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59439" w14:textId="77777777" w:rsidR="004D6AF6" w:rsidRPr="004D6AF6" w:rsidRDefault="004D6AF6" w:rsidP="004D6A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ДОГОВОР № </w:t>
      </w:r>
      <w:sdt>
        <w:sdtPr>
          <w:rPr>
            <w:rStyle w:val="3"/>
            <w:u w:val="single"/>
            <w:lang w:eastAsia="ru-RU"/>
          </w:rPr>
          <w:alias w:val="номер договора"/>
          <w:tag w:val="номер договора"/>
          <w:id w:val="-1384711520"/>
          <w:placeholder>
            <w:docPart w:val="525500D67FBE46E3B9C5C0A2A6741496"/>
          </w:placeholder>
          <w:showingPlcHdr/>
          <w:text/>
        </w:sdtPr>
        <w:sdtContent>
          <w:r w:rsidR="00C0523B" w:rsidRPr="0082791F">
            <w:rPr>
              <w:rStyle w:val="a5"/>
              <w:u w:val="single"/>
            </w:rPr>
            <w:t>Место для ввода текста.</w:t>
          </w:r>
        </w:sdtContent>
      </w:sdt>
      <w:r w:rsidR="00C0523B"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D14021C" w14:textId="77777777" w:rsidR="004D6AF6" w:rsidRPr="004D6AF6" w:rsidRDefault="004D6AF6" w:rsidP="004D6A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об образовании на обучение по образовательным программам</w:t>
      </w:r>
    </w:p>
    <w:p w14:paraId="23A1B6E1" w14:textId="77777777" w:rsidR="004D6AF6" w:rsidRPr="004D6AF6" w:rsidRDefault="004D6AF6" w:rsidP="004D6AF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среднего профессионального образования</w:t>
      </w:r>
    </w:p>
    <w:p w14:paraId="0DF18CE4" w14:textId="77777777" w:rsidR="004D6AF6" w:rsidRPr="004D6AF6" w:rsidRDefault="004D6AF6" w:rsidP="004D6A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г. Ярославль                                                                           </w:t>
      </w:r>
      <w:r w:rsidR="0082791F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4D6AF6">
        <w:rPr>
          <w:rFonts w:ascii="Times New Roman" w:eastAsia="Times New Roman" w:hAnsi="Times New Roman" w:cs="Times New Roman"/>
          <w:lang w:eastAsia="ru-RU"/>
        </w:rPr>
        <w:t xml:space="preserve">      </w:t>
      </w:r>
      <w:sdt>
        <w:sdtPr>
          <w:rPr>
            <w:rStyle w:val="1"/>
            <w:lang w:eastAsia="ru-RU"/>
          </w:rPr>
          <w:alias w:val="дата заключения договора"/>
          <w:tag w:val="дата заключения договора"/>
          <w:id w:val="6886711"/>
          <w:placeholder>
            <w:docPart w:val="B794D38E3E1F4DA48591D48792A21902"/>
          </w:placeholder>
          <w:date w:fullDate="2025-02-26T00:00:00Z">
            <w:dateFormat w:val="d MMMM yyyy 'г.'"/>
            <w:lid w:val="ru-RU"/>
            <w:storeMappedDataAs w:val="dateTime"/>
            <w:calendar w:val="gregorian"/>
          </w:date>
        </w:sdtPr>
        <w:sdtContent>
          <w:r w:rsidR="00D14703">
            <w:rPr>
              <w:rStyle w:val="1"/>
              <w:lang w:eastAsia="ru-RU"/>
            </w:rPr>
            <w:t>26 февраля 2025 г.</w:t>
          </w:r>
        </w:sdtContent>
      </w:sdt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6B6AE52" w14:textId="77777777" w:rsidR="004D6AF6" w:rsidRPr="004D6AF6" w:rsidRDefault="004D6AF6" w:rsidP="004D6A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4A28B4" w14:textId="08AFFABF" w:rsidR="006A5BFC" w:rsidRPr="006A5BFC" w:rsidRDefault="004D6AF6" w:rsidP="006A5BF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Государственное профессиональное образовательное учреждение Ярославской области Ярославский </w:t>
      </w:r>
      <w:r w:rsidR="00D14703">
        <w:rPr>
          <w:rFonts w:ascii="Times New Roman" w:eastAsia="Times New Roman" w:hAnsi="Times New Roman" w:cs="Times New Roman"/>
          <w:lang w:eastAsia="ru-RU"/>
        </w:rPr>
        <w:t>технолого</w:t>
      </w:r>
      <w:r w:rsidRPr="004D6AF6">
        <w:rPr>
          <w:rFonts w:ascii="Times New Roman" w:eastAsia="Times New Roman" w:hAnsi="Times New Roman" w:cs="Times New Roman"/>
          <w:lang w:eastAsia="ru-RU"/>
        </w:rPr>
        <w:t>-экономический колледж</w:t>
      </w:r>
      <w:r w:rsidRPr="004D6AF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D6AF6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4D6AF6">
        <w:rPr>
          <w:rFonts w:ascii="Times New Roman" w:eastAsia="Times New Roman" w:hAnsi="Times New Roman" w:cs="Times New Roman"/>
          <w:b/>
          <w:lang w:eastAsia="ru-RU"/>
        </w:rPr>
        <w:t>Колледж)</w:t>
      </w:r>
      <w:r w:rsidRPr="004D6AF6">
        <w:rPr>
          <w:rFonts w:ascii="Times New Roman" w:eastAsia="Times New Roman" w:hAnsi="Times New Roman" w:cs="Times New Roman"/>
          <w:lang w:eastAsia="ru-RU"/>
        </w:rPr>
        <w:t>,</w:t>
      </w:r>
      <w:r w:rsidRPr="004D6AF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6A5BFC" w:rsidRPr="006A5BFC">
        <w:rPr>
          <w:rFonts w:ascii="Times New Roman" w:eastAsia="Times New Roman" w:hAnsi="Times New Roman" w:cs="Times New Roman"/>
          <w:lang w:eastAsia="ru-RU"/>
        </w:rPr>
        <w:t>осуществляющее образовательную деятельность</w:t>
      </w:r>
      <w:r w:rsidR="006A5BFC" w:rsidRPr="006A5BF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6A5BFC" w:rsidRPr="006A5BFC">
        <w:rPr>
          <w:rFonts w:ascii="Times New Roman" w:eastAsia="Times New Roman" w:hAnsi="Times New Roman" w:cs="Times New Roman"/>
          <w:lang w:eastAsia="ru-RU"/>
        </w:rPr>
        <w:t>на основании лицензии: регистрационный номер лицензии на осуществление образовательной деятельности № Л035-01245-76/00186788,</w:t>
      </w:r>
      <w:r w:rsidR="006A5BFC" w:rsidRPr="006A5BFC">
        <w:rPr>
          <w:rFonts w:ascii="Times New Roman" w:eastAsia="Times New Roman" w:hAnsi="Times New Roman" w:cs="Times New Roman"/>
          <w:lang w:eastAsia="ru-RU"/>
        </w:rPr>
        <w:br/>
        <w:t>дата предоставления лицензии на осуществление образовательной деятельности 10.03.2015 г. и государственной аккредитации: регистрационный номер государственной аккредитации</w:t>
      </w:r>
      <w:r w:rsidR="006A5BFC" w:rsidRPr="006A5BFC">
        <w:rPr>
          <w:rFonts w:ascii="Times New Roman" w:eastAsia="Times New Roman" w:hAnsi="Times New Roman" w:cs="Times New Roman"/>
          <w:lang w:eastAsia="ru-RU"/>
        </w:rPr>
        <w:br/>
        <w:t>№ А007-01245-76/01133493, дата предоставления государственной аккредитации</w:t>
      </w:r>
      <w:r w:rsidR="006A5BFC">
        <w:rPr>
          <w:rFonts w:ascii="Times New Roman" w:eastAsia="Times New Roman" w:hAnsi="Times New Roman" w:cs="Times New Roman"/>
          <w:lang w:eastAsia="ru-RU"/>
        </w:rPr>
        <w:t xml:space="preserve"> 13.03.2019 г.</w:t>
      </w:r>
    </w:p>
    <w:p w14:paraId="1D083B9D" w14:textId="77777777" w:rsidR="006A5BFC" w:rsidRPr="000333E0" w:rsidRDefault="006A5BFC" w:rsidP="006A5B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6A5BFC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6A5BFC">
        <w:rPr>
          <w:rFonts w:ascii="Times New Roman" w:eastAsia="Times New Roman" w:hAnsi="Times New Roman" w:cs="Times New Roman"/>
          <w:b/>
          <w:lang w:eastAsia="ru-RU"/>
        </w:rPr>
        <w:t>«Исполнитель»</w:t>
      </w:r>
      <w:r w:rsidRPr="006A5BFC">
        <w:rPr>
          <w:rFonts w:ascii="Times New Roman" w:eastAsia="Times New Roman" w:hAnsi="Times New Roman" w:cs="Times New Roman"/>
          <w:lang w:eastAsia="ru-RU"/>
        </w:rPr>
        <w:t>, в лице директора Костериной Натальи Владимировны, действующего на основании Устава и приказа департамента образования Ярославской области от 19.02.2015 г. № 02-02/30, с одной стор</w:t>
      </w:r>
      <w:r>
        <w:rPr>
          <w:rFonts w:ascii="Times New Roman" w:eastAsia="Times New Roman" w:hAnsi="Times New Roman" w:cs="Times New Roman"/>
          <w:lang w:eastAsia="ru-RU"/>
        </w:rPr>
        <w:t>оны,</w:t>
      </w:r>
      <w:r w:rsidR="004D6AF6" w:rsidRPr="0082791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</w:p>
    <w:p w14:paraId="5FE3AEAE" w14:textId="77777777" w:rsidR="004D6AF6" w:rsidRPr="0082791F" w:rsidRDefault="004D6AF6" w:rsidP="006A5BF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2791F">
        <w:rPr>
          <w:rFonts w:ascii="Times New Roman" w:eastAsia="Times New Roman" w:hAnsi="Times New Roman" w:cs="Times New Roman"/>
          <w:u w:val="single"/>
          <w:lang w:eastAsia="ru-RU"/>
        </w:rPr>
        <w:t>и</w:t>
      </w:r>
      <w:r w:rsidR="0082791F" w:rsidRPr="0082791F">
        <w:rPr>
          <w:rFonts w:ascii="Times New Roman" w:eastAsia="Times New Roman" w:hAnsi="Times New Roman" w:cs="Times New Roman"/>
          <w:u w:val="single"/>
          <w:lang w:eastAsia="ru-RU"/>
        </w:rPr>
        <w:t xml:space="preserve">      </w:t>
      </w:r>
      <w:r w:rsidRPr="0082791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sdt>
        <w:sdtPr>
          <w:rPr>
            <w:rStyle w:val="3"/>
            <w:u w:val="single"/>
            <w:lang w:eastAsia="ru-RU"/>
          </w:rPr>
          <w:alias w:val="ФИО заказчика"/>
          <w:tag w:val="ФИО заказчика"/>
          <w:id w:val="6886714"/>
          <w:placeholder>
            <w:docPart w:val="D209AE8A2FD3477EB5CC0550E860E63A"/>
          </w:placeholder>
          <w:showingPlcHdr/>
          <w:text/>
        </w:sdtPr>
        <w:sdtContent>
          <w:r w:rsidR="0082791F" w:rsidRPr="0082791F">
            <w:rPr>
              <w:rStyle w:val="a5"/>
              <w:u w:val="single"/>
            </w:rPr>
            <w:t>Место для ввода текста.</w:t>
          </w:r>
        </w:sdtContent>
      </w:sdt>
    </w:p>
    <w:p w14:paraId="3CB12F57" w14:textId="77777777" w:rsidR="004D6AF6" w:rsidRPr="004D6AF6" w:rsidRDefault="004D6AF6" w:rsidP="004D6AF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D6AF6"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 законного представителя несовершеннолетнего лица, зачисляемого на обучение / наименование юридического лица)</w:t>
      </w:r>
    </w:p>
    <w:p w14:paraId="7471E62F" w14:textId="77777777" w:rsidR="006A5BFC" w:rsidRPr="000333E0" w:rsidRDefault="004D6AF6" w:rsidP="004D6A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именуемый (ая) в дальнейшем </w:t>
      </w:r>
      <w:r w:rsidRPr="004D6AF6">
        <w:rPr>
          <w:rFonts w:ascii="Times New Roman" w:eastAsia="Times New Roman" w:hAnsi="Times New Roman" w:cs="Times New Roman"/>
          <w:b/>
          <w:lang w:eastAsia="ru-RU"/>
        </w:rPr>
        <w:t>«Заказчик»</w:t>
      </w:r>
      <w:r w:rsidRPr="004D6AF6">
        <w:rPr>
          <w:rFonts w:ascii="Times New Roman" w:eastAsia="Times New Roman" w:hAnsi="Times New Roman" w:cs="Times New Roman"/>
          <w:lang w:eastAsia="ru-RU"/>
        </w:rPr>
        <w:t>, в лице</w:t>
      </w:r>
    </w:p>
    <w:p w14:paraId="50988126" w14:textId="77777777" w:rsidR="006A5BFC" w:rsidRPr="000333E0" w:rsidRDefault="004D6AF6" w:rsidP="004D6A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sdt>
        <w:sdtPr>
          <w:rPr>
            <w:rStyle w:val="3"/>
            <w:u w:val="single"/>
            <w:lang w:eastAsia="ru-RU"/>
          </w:rPr>
          <w:alias w:val="юридическое лицо (при наличии)"/>
          <w:tag w:val="юридическое лицо (при наличии)"/>
          <w:id w:val="1134597418"/>
          <w:placeholder>
            <w:docPart w:val="47991E2C055E4C1B8B084A4CE78C5C7B"/>
          </w:placeholder>
          <w:showingPlcHdr/>
          <w:text/>
        </w:sdtPr>
        <w:sdtContent>
          <w:r w:rsidR="00C0523B" w:rsidRPr="0082791F">
            <w:rPr>
              <w:rStyle w:val="a5"/>
              <w:u w:val="single"/>
            </w:rPr>
            <w:t>Место для ввода текста.</w:t>
          </w:r>
        </w:sdtContent>
      </w:sdt>
      <w:r w:rsidR="00C0523B"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6AF6">
        <w:rPr>
          <w:rFonts w:ascii="Times New Roman" w:eastAsia="Times New Roman" w:hAnsi="Times New Roman" w:cs="Times New Roman"/>
          <w:lang w:eastAsia="ru-RU"/>
        </w:rPr>
        <w:t xml:space="preserve">                                          </w:t>
      </w:r>
    </w:p>
    <w:p w14:paraId="059F7430" w14:textId="77777777" w:rsidR="004D6AF6" w:rsidRPr="004D6AF6" w:rsidRDefault="004D6AF6" w:rsidP="004D6A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i/>
          <w:lang w:eastAsia="ru-RU"/>
        </w:rPr>
        <w:t>(наименование должности, Ф.И.О. представителя заказчика для юридического лица</w:t>
      </w:r>
      <w:r w:rsidRPr="004D6AF6">
        <w:rPr>
          <w:rFonts w:ascii="Times New Roman" w:eastAsia="Times New Roman" w:hAnsi="Times New Roman" w:cs="Times New Roman"/>
          <w:lang w:eastAsia="ru-RU"/>
        </w:rPr>
        <w:t>)</w:t>
      </w:r>
    </w:p>
    <w:p w14:paraId="5138FFB2" w14:textId="77777777" w:rsidR="006A5BFC" w:rsidRPr="000333E0" w:rsidRDefault="004D6AF6" w:rsidP="004D6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действующего на основании</w:t>
      </w:r>
      <w:r w:rsidR="00FD3940">
        <w:rPr>
          <w:rFonts w:ascii="Times New Roman" w:eastAsia="Times New Roman" w:hAnsi="Times New Roman" w:cs="Times New Roman"/>
          <w:lang w:eastAsia="ru-RU"/>
        </w:rPr>
        <w:t xml:space="preserve">: </w:t>
      </w:r>
    </w:p>
    <w:p w14:paraId="12B63A97" w14:textId="77777777" w:rsidR="004D6AF6" w:rsidRPr="004D6AF6" w:rsidRDefault="00FD3940" w:rsidP="004D6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паспорт серия</w:t>
      </w:r>
      <w:r w:rsidRPr="00FD3940">
        <w:rPr>
          <w:sz w:val="28"/>
        </w:rPr>
        <w:t xml:space="preserve"> </w:t>
      </w:r>
      <w:sdt>
        <w:sdtPr>
          <w:rPr>
            <w:rStyle w:val="2"/>
            <w:sz w:val="28"/>
          </w:rPr>
          <w:id w:val="1297561016"/>
          <w:placeholder>
            <w:docPart w:val="DC5E216400B04B71B02DB3A2FF525558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sz w:val="22"/>
            <w:u w:val="none"/>
          </w:rPr>
        </w:sdtEndPr>
        <w:sdtContent>
          <w:r w:rsidRPr="00725AD2">
            <w:rPr>
              <w:rStyle w:val="a5"/>
            </w:rPr>
            <w:t>Место для ввода текста.</w:t>
          </w:r>
        </w:sdtContent>
      </w:sdt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FD394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8"/>
            <w:szCs w:val="20"/>
            <w:u w:val="single"/>
            <w:lang w:eastAsia="ru-RU"/>
          </w:rPr>
          <w:id w:val="254257584"/>
          <w:placeholder>
            <w:docPart w:val="B66FB73B476B4727BDA1E4A9E829BBA4"/>
          </w:placeholder>
          <w:showingPlcHdr/>
          <w:text/>
        </w:sdtPr>
        <w:sdtEndPr>
          <w:rPr>
            <w:b w:val="0"/>
            <w:sz w:val="22"/>
            <w:u w:val="none"/>
          </w:rPr>
        </w:sdtEndPr>
        <w:sdtContent>
          <w:r w:rsidRPr="00FD3940">
            <w:rPr>
              <w:rFonts w:ascii="Times New Roman" w:eastAsia="Times New Roman" w:hAnsi="Times New Roman" w:cs="Times New Roman"/>
              <w:color w:val="808080"/>
              <w:szCs w:val="20"/>
              <w:lang w:eastAsia="ru-RU"/>
            </w:rPr>
            <w:t>Место для ввода текста.</w:t>
          </w:r>
        </w:sdtContent>
      </w:sdt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кем выдан </w:t>
      </w:r>
      <w:sdt>
        <w:sdtPr>
          <w:rPr>
            <w:rFonts w:ascii="Times New Roman" w:eastAsia="Times New Roman" w:hAnsi="Times New Roman" w:cs="Times New Roman"/>
            <w:b/>
            <w:sz w:val="28"/>
            <w:szCs w:val="20"/>
            <w:u w:val="single"/>
            <w:lang w:eastAsia="ru-RU"/>
          </w:rPr>
          <w:id w:val="-1576815685"/>
          <w:placeholder>
            <w:docPart w:val="31EBB1C3811F4B628004DD2570677853"/>
          </w:placeholder>
          <w:showingPlcHdr/>
          <w:text/>
        </w:sdtPr>
        <w:sdtEndPr>
          <w:rPr>
            <w:b w:val="0"/>
            <w:sz w:val="22"/>
            <w:u w:val="none"/>
          </w:rPr>
        </w:sdtEndPr>
        <w:sdtContent>
          <w:r w:rsidRPr="00FD3940">
            <w:rPr>
              <w:rFonts w:ascii="Times New Roman" w:eastAsia="Times New Roman" w:hAnsi="Times New Roman" w:cs="Times New Roman"/>
              <w:color w:val="808080"/>
              <w:szCs w:val="20"/>
              <w:lang w:eastAsia="ru-RU"/>
            </w:rPr>
            <w:t>Место для ввода текста.</w:t>
          </w:r>
        </w:sdtContent>
      </w:sdt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дата выдачи</w:t>
      </w:r>
      <w:r w:rsidRPr="00FD394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8"/>
            <w:szCs w:val="20"/>
            <w:u w:val="single"/>
            <w:lang w:eastAsia="ru-RU"/>
          </w:rPr>
          <w:id w:val="-839306777"/>
          <w:placeholder>
            <w:docPart w:val="3756EB0BF1954898A036348F3B419E47"/>
          </w:placeholder>
          <w:showingPlcHdr/>
          <w:text/>
        </w:sdtPr>
        <w:sdtEndPr>
          <w:rPr>
            <w:b w:val="0"/>
            <w:sz w:val="22"/>
            <w:u w:val="none"/>
          </w:rPr>
        </w:sdtEndPr>
        <w:sdtContent>
          <w:r w:rsidRPr="00FD3940">
            <w:rPr>
              <w:rFonts w:ascii="Times New Roman" w:eastAsia="Times New Roman" w:hAnsi="Times New Roman" w:cs="Times New Roman"/>
              <w:color w:val="808080"/>
              <w:szCs w:val="20"/>
              <w:lang w:eastAsia="ru-RU"/>
            </w:rPr>
            <w:t>Место для ввода текста.</w:t>
          </w:r>
        </w:sdtContent>
      </w:sdt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3F26E0C" w14:textId="77777777" w:rsidR="004D6AF6" w:rsidRPr="004D6AF6" w:rsidRDefault="004D6AF6" w:rsidP="004D6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D3940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2F2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6AF6">
        <w:rPr>
          <w:rFonts w:ascii="Times New Roman" w:eastAsia="Times New Roman" w:hAnsi="Times New Roman" w:cs="Times New Roman"/>
          <w:i/>
          <w:lang w:eastAsia="ru-RU"/>
        </w:rPr>
        <w:t>(реквизиты документа, удостоверяющего полномочия представителя Заказчика</w:t>
      </w:r>
      <w:r w:rsidRPr="004D6AF6">
        <w:rPr>
          <w:rFonts w:ascii="Times New Roman" w:eastAsia="Times New Roman" w:hAnsi="Times New Roman" w:cs="Times New Roman"/>
          <w:lang w:eastAsia="ru-RU"/>
        </w:rPr>
        <w:t xml:space="preserve">)           </w:t>
      </w:r>
    </w:p>
    <w:p w14:paraId="3674AF3B" w14:textId="77777777" w:rsidR="00FD3940" w:rsidRDefault="004D6AF6" w:rsidP="00FD394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и </w:t>
      </w:r>
      <w:sdt>
        <w:sdtPr>
          <w:rPr>
            <w:rStyle w:val="3"/>
            <w:u w:val="single"/>
            <w:lang w:eastAsia="ru-RU"/>
          </w:rPr>
          <w:alias w:val="ФИО обучающегося"/>
          <w:tag w:val="ФИО обучающегося"/>
          <w:id w:val="169530623"/>
          <w:placeholder>
            <w:docPart w:val="E217C6B5FCB74CE985E27262D5BD0DFC"/>
          </w:placeholder>
          <w:showingPlcHdr/>
          <w:text/>
        </w:sdtPr>
        <w:sdtContent>
          <w:r w:rsidR="00C0523B" w:rsidRPr="0082791F">
            <w:rPr>
              <w:rStyle w:val="a5"/>
              <w:u w:val="single"/>
            </w:rPr>
            <w:t>Место для ввода текста.</w:t>
          </w:r>
        </w:sdtContent>
      </w:sdt>
      <w:r w:rsidR="00C0523B"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73416D" w14:textId="77777777" w:rsidR="004D6AF6" w:rsidRDefault="004D6AF6" w:rsidP="00FD39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6AF6"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 лица, зачисляемого на обучение)</w:t>
      </w:r>
    </w:p>
    <w:p w14:paraId="21A1C805" w14:textId="77777777" w:rsidR="00FD3940" w:rsidRPr="004D6AF6" w:rsidRDefault="00FD3940" w:rsidP="00FD3940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паспорт серия</w:t>
      </w:r>
      <w:r w:rsidRPr="00FD3940">
        <w:rPr>
          <w:sz w:val="28"/>
        </w:rPr>
        <w:t xml:space="preserve"> </w:t>
      </w:r>
      <w:sdt>
        <w:sdtPr>
          <w:rPr>
            <w:rStyle w:val="2"/>
            <w:sz w:val="28"/>
          </w:rPr>
          <w:id w:val="994072589"/>
          <w:placeholder>
            <w:docPart w:val="0DF56CB02E8B4B5A9C31AD29B5717DBC"/>
          </w:placeholder>
          <w:showingPlcHdr/>
          <w:text/>
        </w:sdtPr>
        <w:sdtEndPr>
          <w:rPr>
            <w:rStyle w:val="a0"/>
            <w:rFonts w:asciiTheme="minorHAnsi" w:hAnsiTheme="minorHAnsi"/>
            <w:b w:val="0"/>
            <w:sz w:val="22"/>
            <w:u w:val="none"/>
          </w:rPr>
        </w:sdtEndPr>
        <w:sdtContent>
          <w:r w:rsidRPr="00725AD2">
            <w:rPr>
              <w:rStyle w:val="a5"/>
            </w:rPr>
            <w:t>Место для ввода текста.</w:t>
          </w:r>
        </w:sdtContent>
      </w:sdt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Pr="00FD394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8"/>
            <w:szCs w:val="20"/>
            <w:u w:val="single"/>
            <w:lang w:eastAsia="ru-RU"/>
          </w:rPr>
          <w:id w:val="1192026012"/>
          <w:placeholder>
            <w:docPart w:val="BE3874A711C64C798BD76BBDC96C516A"/>
          </w:placeholder>
          <w:showingPlcHdr/>
          <w:text/>
        </w:sdtPr>
        <w:sdtEndPr>
          <w:rPr>
            <w:b w:val="0"/>
            <w:sz w:val="22"/>
            <w:u w:val="none"/>
          </w:rPr>
        </w:sdtEndPr>
        <w:sdtContent>
          <w:r w:rsidRPr="00FD3940">
            <w:rPr>
              <w:rFonts w:ascii="Times New Roman" w:eastAsia="Times New Roman" w:hAnsi="Times New Roman" w:cs="Times New Roman"/>
              <w:color w:val="808080"/>
              <w:szCs w:val="20"/>
              <w:lang w:eastAsia="ru-RU"/>
            </w:rPr>
            <w:t>Место для ввода текста.</w:t>
          </w:r>
        </w:sdtContent>
      </w:sdt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кем выдан </w:t>
      </w:r>
      <w:sdt>
        <w:sdtPr>
          <w:rPr>
            <w:rFonts w:ascii="Times New Roman" w:eastAsia="Times New Roman" w:hAnsi="Times New Roman" w:cs="Times New Roman"/>
            <w:b/>
            <w:sz w:val="28"/>
            <w:szCs w:val="20"/>
            <w:u w:val="single"/>
            <w:lang w:eastAsia="ru-RU"/>
          </w:rPr>
          <w:id w:val="-559943859"/>
          <w:placeholder>
            <w:docPart w:val="D719C09E4D1245C7BCB439E7782104FE"/>
          </w:placeholder>
          <w:showingPlcHdr/>
          <w:text/>
        </w:sdtPr>
        <w:sdtEndPr>
          <w:rPr>
            <w:b w:val="0"/>
            <w:sz w:val="22"/>
            <w:u w:val="none"/>
          </w:rPr>
        </w:sdtEndPr>
        <w:sdtContent>
          <w:r w:rsidRPr="00FD3940">
            <w:rPr>
              <w:rFonts w:ascii="Times New Roman" w:eastAsia="Times New Roman" w:hAnsi="Times New Roman" w:cs="Times New Roman"/>
              <w:color w:val="808080"/>
              <w:szCs w:val="20"/>
              <w:lang w:eastAsia="ru-RU"/>
            </w:rPr>
            <w:t>Место для ввода текста.</w:t>
          </w:r>
        </w:sdtContent>
      </w:sdt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91F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>дата выдачи</w:t>
      </w:r>
      <w:r w:rsidRPr="00FD394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8"/>
            <w:szCs w:val="20"/>
            <w:u w:val="single"/>
            <w:lang w:eastAsia="ru-RU"/>
          </w:rPr>
          <w:id w:val="-891725695"/>
          <w:placeholder>
            <w:docPart w:val="8856DEB99AE14E978E64D611ECBA6FBA"/>
          </w:placeholder>
          <w:showingPlcHdr/>
          <w:text/>
        </w:sdtPr>
        <w:sdtEndPr>
          <w:rPr>
            <w:b w:val="0"/>
            <w:sz w:val="22"/>
            <w:u w:val="none"/>
          </w:rPr>
        </w:sdtEndPr>
        <w:sdtContent>
          <w:r w:rsidRPr="00FD3940">
            <w:rPr>
              <w:rFonts w:ascii="Times New Roman" w:eastAsia="Times New Roman" w:hAnsi="Times New Roman" w:cs="Times New Roman"/>
              <w:color w:val="808080"/>
              <w:szCs w:val="20"/>
              <w:lang w:eastAsia="ru-RU"/>
            </w:rPr>
            <w:t>Место для ввода текста.</w:t>
          </w:r>
        </w:sdtContent>
      </w:sdt>
    </w:p>
    <w:p w14:paraId="56831DFD" w14:textId="77777777" w:rsidR="004D6AF6" w:rsidRPr="004D6AF6" w:rsidRDefault="004D6AF6" w:rsidP="004D6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именуемый (ая) в дальнейшем </w:t>
      </w:r>
      <w:r w:rsidRPr="004D6AF6">
        <w:rPr>
          <w:rFonts w:ascii="Times New Roman" w:eastAsia="Times New Roman" w:hAnsi="Times New Roman" w:cs="Times New Roman"/>
          <w:b/>
          <w:lang w:eastAsia="ru-RU"/>
        </w:rPr>
        <w:t>«Обучающийся»</w:t>
      </w:r>
      <w:r w:rsidRPr="004D6AF6">
        <w:rPr>
          <w:rFonts w:ascii="Times New Roman" w:eastAsia="Times New Roman" w:hAnsi="Times New Roman" w:cs="Times New Roman"/>
          <w:lang w:eastAsia="ru-RU"/>
        </w:rPr>
        <w:t>, совместно именуемые Стороны, заключили настоящий Договор (далее - Договор) о нижеследующем:</w:t>
      </w:r>
    </w:p>
    <w:p w14:paraId="7F225942" w14:textId="77777777" w:rsidR="004D6AF6" w:rsidRPr="004D6AF6" w:rsidRDefault="004D6AF6" w:rsidP="004D6A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C73DD3" w14:textId="77777777" w:rsidR="004D6AF6" w:rsidRPr="004D6AF6" w:rsidRDefault="004D6AF6" w:rsidP="004D6AF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6AF6">
        <w:rPr>
          <w:rFonts w:ascii="Times New Roman" w:eastAsia="Times New Roman" w:hAnsi="Times New Roman" w:cs="Times New Roman"/>
          <w:b/>
          <w:lang w:eastAsia="ru-RU"/>
        </w:rPr>
        <w:t>1. Предмет Договора</w:t>
      </w:r>
    </w:p>
    <w:p w14:paraId="6D9BA370" w14:textId="77777777" w:rsidR="004D6AF6" w:rsidRDefault="004D6AF6" w:rsidP="004D6AF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1.1. Исполнитель обязуется предоставить образовательную услугу, а Обучающийся/Заказчик </w:t>
      </w:r>
      <w:r w:rsidRPr="004D6AF6">
        <w:rPr>
          <w:rFonts w:ascii="Times New Roman" w:eastAsia="Times New Roman" w:hAnsi="Times New Roman" w:cs="Times New Roman"/>
          <w:i/>
          <w:lang w:eastAsia="ru-RU"/>
        </w:rPr>
        <w:t>(ненужное вычеркнуть)</w:t>
      </w:r>
      <w:r w:rsidRPr="004D6AF6">
        <w:rPr>
          <w:rFonts w:ascii="Times New Roman" w:eastAsia="Times New Roman" w:hAnsi="Times New Roman" w:cs="Times New Roman"/>
          <w:lang w:eastAsia="ru-RU"/>
        </w:rPr>
        <w:t xml:space="preserve"> обязуется оплатить обучение по основной образовательной программе среднего профессионального образования по специальности</w:t>
      </w:r>
    </w:p>
    <w:p w14:paraId="06D9ED16" w14:textId="77777777" w:rsidR="004D6AF6" w:rsidRPr="004D6AF6" w:rsidRDefault="00000000" w:rsidP="00FD394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eastAsia="ru-RU"/>
        </w:rPr>
      </w:pPr>
      <w:sdt>
        <w:sdtPr>
          <w:rPr>
            <w:rStyle w:val="a8"/>
            <w:color w:val="auto"/>
            <w:sz w:val="28"/>
          </w:rPr>
          <w:alias w:val="специальность"/>
          <w:tag w:val="специальность"/>
          <w:id w:val="-1780485781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38.02.08 Торговое дело (товароведение и продажа потребительских товаров)" w:value="38.02.08 Торговое дело (товароведение и продажа потребительских товаров)"/>
            <w:listItem w:displayText="38.02.08 Торговое дело (коммерция и осуществление  интернет- маркетинга)" w:value="38.02.08 Торговое дело (коммерция и осуществление  интернет- маркетинга)"/>
            <w:listItem w:displayText="43.02.16 Туризм и гостеприимство (предоставление туроператорских и турагентских услуг)" w:value="43.02.16 Туризм и гостеприимство (предоставление туроператорских и турагентских услуг)"/>
            <w:listItem w:displayText="43.02.16 Туризм и гостеприимство (предоставление гостиничных услуг)" w:value="43.02.16 Туризм и гостеприимство (предоставление гостиничных услуг)"/>
            <w:listItem w:displayText="38.02.01 Экономика и бухгалтерский учёт (по отраслям)" w:value="38.02.01 Экономика и бухгалтерский учёт (по отраслям)"/>
            <w:listItem w:displayText="38.02.03 Операционная деятельность в логистике" w:value="38.02.03 Операционная деятельность в логистике"/>
            <w:listItem w:displayText="43.02.15 Поварское и кондитерское дело" w:value="43.02.15 Поварское и кондитерское дело"/>
            <w:listItem w:displayText="46.02.01 Документационное обеспечение управления и архивоведение" w:value="46.02.01 Документационное обеспечение управления и архивоведение"/>
          </w:comboBox>
        </w:sdtPr>
        <w:sdtContent>
          <w:r w:rsidR="00FD3940" w:rsidRPr="00772741">
            <w:rPr>
              <w:rStyle w:val="a5"/>
            </w:rPr>
            <w:t>Выберите элемент.</w:t>
          </w:r>
        </w:sdtContent>
      </w:sdt>
    </w:p>
    <w:p w14:paraId="71691FF5" w14:textId="77777777" w:rsidR="004D6AF6" w:rsidRPr="004D6AF6" w:rsidRDefault="00000000" w:rsidP="00FD39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sdt>
        <w:sdtPr>
          <w:rPr>
            <w:rStyle w:val="a8"/>
            <w:color w:val="auto"/>
          </w:rPr>
          <w:alias w:val="форма обучения"/>
          <w:tag w:val="форма обучения"/>
          <w:id w:val="22295693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очная, база 9 классов" w:value="очная, база 9 классов"/>
            <w:listItem w:displayText="очная, база 11 классов" w:value="очная, база 11 классов"/>
            <w:listItem w:displayText="заочная, база 11 классов" w:value="заочная, база 11 классов"/>
          </w:comboBox>
        </w:sdtPr>
        <w:sdtContent>
          <w:r w:rsidR="00FD3940" w:rsidRPr="00772741">
            <w:rPr>
              <w:rStyle w:val="a5"/>
            </w:rPr>
            <w:t>Выберите элемент.</w:t>
          </w:r>
        </w:sdtContent>
      </w:sdt>
    </w:p>
    <w:p w14:paraId="68FBF855" w14:textId="77777777" w:rsidR="004D6AF6" w:rsidRPr="004D6AF6" w:rsidRDefault="004D6AF6" w:rsidP="004D6A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14:paraId="2572B850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2F2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sdt>
        <w:sdtPr>
          <w:rPr>
            <w:rStyle w:val="aa"/>
          </w:rPr>
          <w:alias w:val="количество лет"/>
          <w:tag w:val="количество лет"/>
          <w:id w:val="330340464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</w:comboBox>
        </w:sdtPr>
        <w:sdtEndPr>
          <w:rPr>
            <w:rStyle w:val="a0"/>
            <w:rFonts w:ascii="Times New Roman" w:eastAsia="Times New Roman" w:hAnsi="Times New Roman" w:cs="Times New Roman"/>
            <w:b w:val="0"/>
            <w:bCs w:val="0"/>
            <w:lang w:eastAsia="ru-RU"/>
          </w:rPr>
        </w:sdtEndPr>
        <w:sdtContent>
          <w:r w:rsidR="002F2529" w:rsidRPr="00772741">
            <w:rPr>
              <w:rStyle w:val="a5"/>
            </w:rPr>
            <w:t>Выберите элемент.</w:t>
          </w:r>
        </w:sdtContent>
      </w:sdt>
      <w:r w:rsidR="002F2529">
        <w:rPr>
          <w:rFonts w:ascii="Times New Roman" w:eastAsia="Times New Roman" w:hAnsi="Times New Roman" w:cs="Times New Roman"/>
          <w:lang w:eastAsia="ru-RU"/>
        </w:rPr>
        <w:t xml:space="preserve">  года  </w:t>
      </w:r>
      <w:sdt>
        <w:sdtPr>
          <w:rPr>
            <w:rStyle w:val="aa"/>
          </w:rPr>
          <w:alias w:val="количество месяцев"/>
          <w:tag w:val="количество месяцев"/>
          <w:id w:val="902406021"/>
          <w:placeholder>
            <w:docPart w:val="DefaultPlaceholder_1082065159"/>
          </w:placeholder>
          <w:showingPlcHdr/>
          <w:comboBox>
            <w:listItem w:value="Выберите элемент."/>
            <w:listItem w:displayText="10" w:value="10"/>
          </w:comboBox>
        </w:sdtPr>
        <w:sdtEndPr>
          <w:rPr>
            <w:rStyle w:val="a0"/>
            <w:rFonts w:ascii="Times New Roman" w:eastAsia="Times New Roman" w:hAnsi="Times New Roman" w:cs="Times New Roman"/>
            <w:b w:val="0"/>
            <w:bCs w:val="0"/>
            <w:lang w:eastAsia="ru-RU"/>
          </w:rPr>
        </w:sdtEndPr>
        <w:sdtContent>
          <w:r w:rsidR="002F2529" w:rsidRPr="00772741">
            <w:rPr>
              <w:rStyle w:val="a5"/>
            </w:rPr>
            <w:t>Выберите элемент.</w:t>
          </w:r>
        </w:sdtContent>
      </w:sdt>
      <w:r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2F252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6AF6">
        <w:rPr>
          <w:rFonts w:ascii="Times New Roman" w:eastAsia="Times New Roman" w:hAnsi="Times New Roman" w:cs="Times New Roman"/>
          <w:lang w:eastAsia="ru-RU"/>
        </w:rPr>
        <w:t>месяцев.</w:t>
      </w:r>
    </w:p>
    <w:p w14:paraId="3D1589F6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Срок обучения по индивидуальному учебному плану, в том числе ускоренному обучению, определяется локальными нормативными актами Колледжа.</w:t>
      </w:r>
    </w:p>
    <w:p w14:paraId="7E5A8558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14:paraId="71BA7F25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В случае отчисления Обучающегося из Колледжа до завершения им обучения в полном объёме выдаётся справка об обучении или о периоде обучения по образцу, установленному Исполнителем в соответствии с ч. 12 ст. 60 Федерального закона от 29.12.2012 г. № 273-ФЗ «Об образовании в Российской Федерации» (с изм. и доп.) </w:t>
      </w:r>
    </w:p>
    <w:p w14:paraId="1AACAA27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D084972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6AF6">
        <w:rPr>
          <w:rFonts w:ascii="Times New Roman" w:eastAsia="Times New Roman" w:hAnsi="Times New Roman" w:cs="Times New Roman"/>
          <w:b/>
          <w:lang w:eastAsia="ru-RU"/>
        </w:rPr>
        <w:t>2. Взаимодействие сторон</w:t>
      </w:r>
    </w:p>
    <w:p w14:paraId="71F68BDA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14:paraId="1A602AB3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lastRenderedPageBreak/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7652DC48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3D9AC64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30B76A72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077B6365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23A0D436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6BF9F022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6E7E445B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D114892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2.4. Исполнитель обязан:</w:t>
      </w:r>
    </w:p>
    <w:p w14:paraId="1B1A1070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студента;</w:t>
      </w:r>
    </w:p>
    <w:p w14:paraId="51F554DB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 и Федеральным законом от 29 декабря 2012 г. N 273-ФЗ «Об образовании в Российской Федерации»;</w:t>
      </w:r>
    </w:p>
    <w:p w14:paraId="4BC529ED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65E6572A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2.4.4. Обеспечить Обучающемуся предусмотренные выбранной образовательной программой условия ее освоения;</w:t>
      </w:r>
    </w:p>
    <w:p w14:paraId="50AADFF1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2.4.5. Принимать от Обучающегося и (или) Заказчика плату за образовательные услуги;</w:t>
      </w:r>
    </w:p>
    <w:p w14:paraId="465DF9CA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1E44A109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2.5. Заказчик и (или) Обучающийся обязан(-ы)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9E2AA44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7AABDEF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6AF6">
        <w:rPr>
          <w:rFonts w:ascii="Times New Roman" w:eastAsia="Times New Roman" w:hAnsi="Times New Roman" w:cs="Times New Roman"/>
          <w:b/>
          <w:lang w:eastAsia="ru-RU"/>
        </w:rPr>
        <w:t>3. Стоимость образовательных услуг, сроки и порядок их оплаты</w:t>
      </w:r>
    </w:p>
    <w:p w14:paraId="0C453B64" w14:textId="77777777" w:rsidR="004D6AF6" w:rsidRPr="004D6AF6" w:rsidRDefault="004D6AF6" w:rsidP="0082791F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3.1. Полная стоимость образовательных услуг за весь период о</w:t>
      </w:r>
      <w:r w:rsidR="002F2529">
        <w:rPr>
          <w:rFonts w:ascii="Times New Roman" w:eastAsia="Times New Roman" w:hAnsi="Times New Roman" w:cs="Times New Roman"/>
          <w:lang w:eastAsia="ru-RU"/>
        </w:rPr>
        <w:t>бучения Обучающегося составляет</w:t>
      </w:r>
      <w:r w:rsidR="0082791F">
        <w:rPr>
          <w:rFonts w:ascii="Times New Roman" w:eastAsia="Times New Roman" w:hAnsi="Times New Roman" w:cs="Times New Roman"/>
          <w:lang w:eastAsia="ru-RU"/>
        </w:rPr>
        <w:t xml:space="preserve">   </w:t>
      </w:r>
      <w:sdt>
        <w:sdtPr>
          <w:rPr>
            <w:rStyle w:val="3"/>
            <w:lang w:eastAsia="ru-RU"/>
          </w:rPr>
          <w:alias w:val="сумма цифрами и прописью (в скобках)"/>
          <w:tag w:val="сумма цифрами и прописью (в скобках)"/>
          <w:id w:val="2003467116"/>
          <w:placeholder>
            <w:docPart w:val="A569196F354E48C48AEA727F282EE26D"/>
          </w:placeholder>
          <w:showingPlcHdr/>
          <w:text/>
        </w:sdtPr>
        <w:sdtContent>
          <w:r w:rsidR="0082791F" w:rsidRPr="00725AD2">
            <w:rPr>
              <w:rStyle w:val="a5"/>
            </w:rPr>
            <w:t>Место для ввода текста.</w:t>
          </w:r>
        </w:sdtContent>
      </w:sdt>
      <w:r w:rsidR="0082791F" w:rsidRPr="004D6AF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91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D6AF6">
        <w:rPr>
          <w:rFonts w:ascii="Times New Roman" w:eastAsia="Times New Roman" w:hAnsi="Times New Roman" w:cs="Times New Roman"/>
          <w:lang w:eastAsia="ru-RU"/>
        </w:rPr>
        <w:t>рублей.</w:t>
      </w:r>
    </w:p>
    <w:p w14:paraId="57041C55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Индексация проводится на 1 сентября каждого учебного года.</w:t>
      </w:r>
    </w:p>
    <w:p w14:paraId="53BFBAC6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При условии 100% предоплаты Заказчиком полной стоимости обучения сумма в дальнейшем не индексируется.</w:t>
      </w:r>
    </w:p>
    <w:p w14:paraId="7D6D2C39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3.2. Оплата производится по семестрам, в следующие сроки текущего учебного года: за 1 семестр – до 1 октября, за 2 семестр – до 1 февраля.</w:t>
      </w:r>
    </w:p>
    <w:p w14:paraId="60466EEE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3.3. Оплата для вновь поступивших производится в течение 5 (пяти) рабочих дней с момента заключения настоящего Договора.</w:t>
      </w:r>
    </w:p>
    <w:p w14:paraId="091A93C7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3.4. Иной порядок оплаты обучения может быть установлен Колледжем по заявлению Заказчика в порядке исключения.</w:t>
      </w:r>
    </w:p>
    <w:p w14:paraId="5BA401AC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lastRenderedPageBreak/>
        <w:t>3.5. Оплата производится за наличный расчёт в кассу Исполнителя или по безналичному расчёту на счёт Исполнителя, указанный в разделе 9 настоящего Договора</w:t>
      </w:r>
    </w:p>
    <w:p w14:paraId="3DE10F28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0F4C0B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E52C05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6AF6">
        <w:rPr>
          <w:rFonts w:ascii="Times New Roman" w:eastAsia="Times New Roman" w:hAnsi="Times New Roman" w:cs="Times New Roman"/>
          <w:b/>
          <w:lang w:eastAsia="ru-RU"/>
        </w:rPr>
        <w:t>4. Порядок изменения и расторжения Договора</w:t>
      </w:r>
    </w:p>
    <w:p w14:paraId="11D6968F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05A9E26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4.2. Настоящий Договор может быть расторгнут по соглашению Сторон.</w:t>
      </w:r>
    </w:p>
    <w:p w14:paraId="5F720C77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14:paraId="35552A64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4.4. Действие настоящего Договора прекращается досрочно:</w:t>
      </w:r>
    </w:p>
    <w:p w14:paraId="1F480D28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2A2D6E4E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2BED77B6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0163EA2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006DAB91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0A5B7D92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ECFDBD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6AF6">
        <w:rPr>
          <w:rFonts w:ascii="Times New Roman" w:eastAsia="Times New Roman" w:hAnsi="Times New Roman" w:cs="Times New Roman"/>
          <w:b/>
          <w:lang w:eastAsia="ru-RU"/>
        </w:rPr>
        <w:t>5. Ответственность Исполнителя, Заказчика и Обучающегося</w:t>
      </w:r>
    </w:p>
    <w:p w14:paraId="08CF2DBE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F1A8773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7CB0DD0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5.2.1. Безвозмездного оказания образовательной услуги.</w:t>
      </w:r>
    </w:p>
    <w:p w14:paraId="13DD9F89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5.2.2. Соразмерного уменьшения стоимости оказанной образовательной услуги.</w:t>
      </w:r>
    </w:p>
    <w:p w14:paraId="383DFC5F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D07ABCB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5.3.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A565812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D7D95C4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5E730E9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14C10AB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5.4.3. Потребовать уменьшения стоимости образовательной услуги;</w:t>
      </w:r>
    </w:p>
    <w:p w14:paraId="4E284889" w14:textId="77777777" w:rsidR="004D6AF6" w:rsidRPr="004D6AF6" w:rsidRDefault="004D6AF6" w:rsidP="001101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lastRenderedPageBreak/>
        <w:t>5.4.4. Расторгнуть Договор.</w:t>
      </w:r>
    </w:p>
    <w:p w14:paraId="7A73967E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61611A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6AF6">
        <w:rPr>
          <w:rFonts w:ascii="Times New Roman" w:eastAsia="Times New Roman" w:hAnsi="Times New Roman" w:cs="Times New Roman"/>
          <w:b/>
          <w:lang w:eastAsia="ru-RU"/>
        </w:rPr>
        <w:t>6. Срок действия Договора</w:t>
      </w:r>
    </w:p>
    <w:p w14:paraId="15D6E9B4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70D06E43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22F24F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6AF6">
        <w:rPr>
          <w:rFonts w:ascii="Times New Roman" w:eastAsia="Times New Roman" w:hAnsi="Times New Roman" w:cs="Times New Roman"/>
          <w:b/>
          <w:lang w:eastAsia="ru-RU"/>
        </w:rPr>
        <w:t>7. Заключительные положения</w:t>
      </w:r>
    </w:p>
    <w:p w14:paraId="62B67ED0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0E2BE1A9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47CB9AE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FEC2545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 xml:space="preserve">7.4. Настоящий Договор составлен в </w:t>
      </w:r>
      <w:sdt>
        <w:sdtPr>
          <w:rPr>
            <w:rFonts w:ascii="Times New Roman" w:eastAsia="Times New Roman" w:hAnsi="Times New Roman" w:cs="Times New Roman"/>
            <w:lang w:eastAsia="ru-RU"/>
          </w:rPr>
          <w:tag w:val="2"/>
          <w:id w:val="-1436203011"/>
          <w:placeholder>
            <w:docPart w:val="DefaultPlaceholder_1082065159"/>
          </w:placeholder>
          <w:showingPlcHdr/>
          <w:dropDownList>
            <w:listItem w:value="Выберите элемент."/>
            <w:listItem w:displayText="2" w:value="2"/>
            <w:listItem w:displayText="3" w:value="3"/>
            <w:listItem w:displayText="4" w:value="4"/>
          </w:dropDownList>
        </w:sdtPr>
        <w:sdtContent>
          <w:r w:rsidR="00C0523B" w:rsidRPr="00772741">
            <w:rPr>
              <w:rStyle w:val="a5"/>
            </w:rPr>
            <w:t>Выберите элемент.</w:t>
          </w:r>
        </w:sdtContent>
      </w:sdt>
      <w:r w:rsidR="00C0523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D6AF6">
        <w:rPr>
          <w:rFonts w:ascii="Times New Roman" w:eastAsia="Times New Roman" w:hAnsi="Times New Roman" w:cs="Times New Roman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15EB8D6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7.5. Изменения Договора оформляются дополнительными соглашениями к Договору.</w:t>
      </w:r>
    </w:p>
    <w:p w14:paraId="49E5AB74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AEF6672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6AF6">
        <w:rPr>
          <w:rFonts w:ascii="Times New Roman" w:eastAsia="Times New Roman" w:hAnsi="Times New Roman" w:cs="Times New Roman"/>
          <w:b/>
          <w:lang w:eastAsia="ru-RU"/>
        </w:rPr>
        <w:t>8. Антикоррупционная оговорка</w:t>
      </w:r>
    </w:p>
    <w:p w14:paraId="1D39ED12" w14:textId="77777777" w:rsidR="004D6AF6" w:rsidRPr="004D6AF6" w:rsidRDefault="004D6AF6" w:rsidP="004D6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4D6AF6">
        <w:rPr>
          <w:rFonts w:ascii="Times New Roman" w:eastAsia="Times New Roman" w:hAnsi="Times New Roman" w:cs="Times New Roman"/>
          <w:lang w:eastAsia="ru-RU"/>
        </w:rPr>
        <w:t>8.1.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14:paraId="52489438" w14:textId="77777777" w:rsidR="004D6AF6" w:rsidRPr="004D6AF6" w:rsidRDefault="004D6AF6" w:rsidP="004D6AF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6AF6">
        <w:rPr>
          <w:rFonts w:ascii="Times New Roman" w:eastAsia="Times New Roman" w:hAnsi="Times New Roman" w:cs="Times New Roman"/>
          <w:b/>
          <w:lang w:eastAsia="ru-RU"/>
        </w:rPr>
        <w:t>9. Адреса и реквизиты Сторон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3216"/>
        <w:gridCol w:w="3175"/>
      </w:tblGrid>
      <w:tr w:rsidR="004D6AF6" w:rsidRPr="004D6AF6" w14:paraId="766BC40D" w14:textId="77777777" w:rsidTr="001101A4">
        <w:trPr>
          <w:trHeight w:val="7188"/>
        </w:trPr>
        <w:tc>
          <w:tcPr>
            <w:tcW w:w="3508" w:type="dxa"/>
          </w:tcPr>
          <w:p w14:paraId="456B0987" w14:textId="77777777" w:rsidR="004D6AF6" w:rsidRPr="004D6AF6" w:rsidRDefault="004D6AF6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AF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Исполнитель</w:t>
            </w:r>
          </w:p>
          <w:p w14:paraId="36594A13" w14:textId="77777777" w:rsidR="006A5BFC" w:rsidRPr="006A5BFC" w:rsidRDefault="00D14703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r w:rsidR="006A5BFC" w:rsidRPr="006A5BFC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профессиональное образовательное учреждение Ярославской области Ярославский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технолого-экономический</w:t>
            </w:r>
          </w:p>
          <w:p w14:paraId="1A7B8010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колледж</w:t>
            </w:r>
          </w:p>
          <w:p w14:paraId="0EECB264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ИНН 7605007420, КПП 760401001</w:t>
            </w:r>
          </w:p>
          <w:p w14:paraId="2984723B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150046, </w:t>
            </w:r>
          </w:p>
          <w:p w14:paraId="591F1B59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г. Ярославль, ул. Б. Полянки, д.5,</w:t>
            </w:r>
          </w:p>
          <w:p w14:paraId="1968FDFA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Министерство финансов ЯО</w:t>
            </w:r>
          </w:p>
          <w:p w14:paraId="6BE40EB9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 xml:space="preserve">(ГПОУ ЯО Ярославский </w:t>
            </w:r>
            <w:r w:rsidR="00D14703">
              <w:rPr>
                <w:rFonts w:ascii="Times New Roman" w:eastAsia="Times New Roman" w:hAnsi="Times New Roman" w:cs="Times New Roman"/>
                <w:lang w:eastAsia="ru-RU"/>
              </w:rPr>
              <w:t>технолого</w:t>
            </w: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14:paraId="2715C42C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экономический колледж,</w:t>
            </w:r>
          </w:p>
          <w:p w14:paraId="0913944B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л/сч 903080156)</w:t>
            </w:r>
          </w:p>
          <w:p w14:paraId="4F2CBF96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Казначейский счет (расчетный)</w:t>
            </w:r>
          </w:p>
          <w:p w14:paraId="02BEBC21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03224643780000007101</w:t>
            </w:r>
          </w:p>
          <w:p w14:paraId="6A440146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в Отделение Ярославль // УФК по Ярославской</w:t>
            </w:r>
          </w:p>
          <w:p w14:paraId="4DF1B89E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области г. Ярославль</w:t>
            </w:r>
          </w:p>
          <w:p w14:paraId="4D445C3D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Единый казначейский счет</w:t>
            </w:r>
          </w:p>
          <w:p w14:paraId="52937E01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val="en-US" w:eastAsia="ru-RU"/>
              </w:rPr>
              <w:t>40102810245370000065</w:t>
            </w:r>
          </w:p>
          <w:p w14:paraId="7F55D123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  <w:r w:rsidRPr="006A5B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017888102</w:t>
            </w:r>
          </w:p>
          <w:p w14:paraId="1A4537AF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yatec.yaroslavl@yarregion.ru </w:t>
            </w:r>
          </w:p>
          <w:p w14:paraId="6C75F3BD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4147839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Директор________Н.В. Костерина</w:t>
            </w:r>
          </w:p>
          <w:p w14:paraId="2054DF2D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028B39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  <w:p w14:paraId="43A40DA8" w14:textId="77777777" w:rsidR="006A5BFC" w:rsidRPr="006A5BFC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7ACBAEE" w14:textId="77777777" w:rsidR="004D6AF6" w:rsidRPr="004D6AF6" w:rsidRDefault="006A5BFC" w:rsidP="00D14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5BFC">
              <w:rPr>
                <w:rFonts w:ascii="Times New Roman" w:eastAsia="Times New Roman" w:hAnsi="Times New Roman" w:cs="Times New Roman"/>
                <w:lang w:eastAsia="ru-RU"/>
              </w:rPr>
              <w:t>Зав.отделением_____________</w:t>
            </w:r>
          </w:p>
        </w:tc>
        <w:tc>
          <w:tcPr>
            <w:tcW w:w="3190" w:type="dxa"/>
          </w:tcPr>
          <w:p w14:paraId="088BE839" w14:textId="77777777" w:rsidR="004D6AF6" w:rsidRPr="00973B0C" w:rsidRDefault="004D6AF6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7A58892D" w14:textId="77777777" w:rsidR="004D6AF6" w:rsidRPr="00973B0C" w:rsidRDefault="00000000" w:rsidP="009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ФИО"/>
                <w:tag w:val="ФИО"/>
                <w:id w:val="-1444604925"/>
                <w:placeholder>
                  <w:docPart w:val="E094941ACCAB43CC8FA9770251C8B654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="00973B0C" w:rsidRPr="00973B0C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ru-RU"/>
                  </w:rPr>
                  <w:t>Место для ввода текста.</w:t>
                </w:r>
              </w:sdtContent>
            </w:sdt>
          </w:p>
          <w:p w14:paraId="31938593" w14:textId="77777777" w:rsidR="004D6AF6" w:rsidRPr="00973B0C" w:rsidRDefault="00973B0C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AF6"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/</w:t>
            </w:r>
          </w:p>
          <w:p w14:paraId="0378268E" w14:textId="77777777" w:rsidR="004D6AF6" w:rsidRPr="00973B0C" w:rsidRDefault="004D6AF6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3B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полное наименование юр. лица)</w:t>
            </w:r>
          </w:p>
          <w:p w14:paraId="336BDA5F" w14:textId="77777777" w:rsidR="004D6AF6" w:rsidRPr="00973B0C" w:rsidRDefault="00000000" w:rsidP="009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дата рождения"/>
                <w:tag w:val="дата рождения"/>
                <w:id w:val="-610971542"/>
                <w:placeholder>
                  <w:docPart w:val="D7B80C2D8D8D4D0C9DB242BF00AC9188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="00973B0C" w:rsidRPr="00973B0C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ru-RU"/>
                  </w:rPr>
                  <w:t>Место для ввода текста.</w:t>
                </w:r>
              </w:sdtContent>
            </w:sdt>
          </w:p>
          <w:p w14:paraId="4BA53E9C" w14:textId="77777777" w:rsidR="004D6AF6" w:rsidRPr="00973B0C" w:rsidRDefault="004D6AF6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73B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рождения)</w:t>
            </w:r>
          </w:p>
          <w:p w14:paraId="1D5FC72F" w14:textId="77777777" w:rsidR="00973B0C" w:rsidRPr="00973B0C" w:rsidRDefault="00000000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адрес регистрации "/>
                <w:tag w:val="адрес регистрации "/>
                <w:id w:val="-946306789"/>
                <w:placeholder>
                  <w:docPart w:val="D2DE8863B4A54DA5B09F4F6D5FD69EB7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="00973B0C" w:rsidRPr="00973B0C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ru-RU"/>
                  </w:rPr>
                  <w:t>Место для ввода текста.</w:t>
                </w:r>
              </w:sdtContent>
            </w:sdt>
          </w:p>
          <w:p w14:paraId="7E6907C0" w14:textId="77777777" w:rsidR="004D6AF6" w:rsidRPr="00973B0C" w:rsidRDefault="00973B0C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AF6"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D6AF6" w:rsidRPr="00973B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адрес места жительства/</w:t>
            </w:r>
          </w:p>
          <w:p w14:paraId="1E5B3B00" w14:textId="77777777" w:rsidR="004D6AF6" w:rsidRPr="00973B0C" w:rsidRDefault="004D6AF6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юридический адрес, тел., </w:t>
            </w:r>
          </w:p>
          <w:p w14:paraId="2CF3385B" w14:textId="77777777" w:rsidR="004D6AF6" w:rsidRPr="00973B0C" w:rsidRDefault="004D6AF6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e-mail:)</w:t>
            </w:r>
          </w:p>
          <w:p w14:paraId="09C5CE3C" w14:textId="77777777" w:rsidR="00973B0C" w:rsidRPr="001101A4" w:rsidRDefault="00973B0C" w:rsidP="0097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паспорт серия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серия паспорта"/>
                <w:tag w:val="серия паспорта"/>
                <w:id w:val="-951398167"/>
                <w:placeholder>
                  <w:docPart w:val="A4DB153FB9534007831E4F8166375825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1101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  <w:r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номер паспорта"/>
                <w:tag w:val="номер паспорта"/>
                <w:id w:val="-1390883833"/>
                <w:placeholder>
                  <w:docPart w:val="E13DE5595F91459793EC46C14C7A3CB0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1101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  <w:r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Выдан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кем выдан"/>
                <w:tag w:val="кем выдан"/>
                <w:id w:val="1580781956"/>
                <w:placeholder>
                  <w:docPart w:val="DF5E803DC91E49AC812AD829A2C854CA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1101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  <w:r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Дата выдачи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когда выдан"/>
                <w:tag w:val="когда выдан"/>
                <w:id w:val="-1794128684"/>
                <w:placeholder>
                  <w:docPart w:val="95A991424F16450885C6896C25FAB171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1101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</w:p>
          <w:p w14:paraId="048578BE" w14:textId="77777777" w:rsidR="000333E0" w:rsidRPr="000333E0" w:rsidRDefault="000333E0" w:rsidP="000333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33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подразделения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alias w:val="когда выдан"/>
                <w:tag w:val="когда выдан"/>
                <w:id w:val="-261916093"/>
                <w:placeholder>
                  <w:docPart w:val="4A23C33FF8FA437B997BBB2075F4D516"/>
                </w:placeholder>
                <w:showingPlcHdr/>
                <w:text/>
              </w:sdtPr>
              <w:sdtContent>
                <w:r>
                  <w:rPr>
                    <w:rFonts w:ascii="Times New Roman" w:eastAsia="Times New Roman" w:hAnsi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</w:p>
          <w:p w14:paraId="0F75B332" w14:textId="77777777" w:rsidR="004D6AF6" w:rsidRPr="00973B0C" w:rsidRDefault="004D6AF6" w:rsidP="009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(паспортные данные/</w:t>
            </w:r>
          </w:p>
          <w:p w14:paraId="3168320C" w14:textId="77777777" w:rsidR="004D6AF6" w:rsidRPr="00973B0C" w:rsidRDefault="004D6AF6" w:rsidP="009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банковские реквизиты)</w:t>
            </w:r>
          </w:p>
          <w:p w14:paraId="0554C8A2" w14:textId="77777777" w:rsidR="00973B0C" w:rsidRPr="001101A4" w:rsidRDefault="004D6AF6" w:rsidP="0097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телефон</w:t>
            </w:r>
            <w:r w:rsidR="00973B0C"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контактный телефон"/>
                <w:tag w:val="контактный телефон"/>
                <w:id w:val="-1728438712"/>
                <w:placeholder>
                  <w:docPart w:val="D0DECDDF1B8D4F169B952EA1433A1D7D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="00973B0C" w:rsidRPr="001101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  <w:r w:rsidR="00973B0C"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14:paraId="20A1B343" w14:textId="77777777" w:rsidR="001101A4" w:rsidRDefault="001101A4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66E4F5" w14:textId="77777777" w:rsidR="00973B0C" w:rsidRPr="00973B0C" w:rsidRDefault="00973B0C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14:paraId="646A801D" w14:textId="77777777" w:rsidR="004D6AF6" w:rsidRPr="00973B0C" w:rsidRDefault="004D6AF6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  <w:p w14:paraId="64C1D524" w14:textId="77777777" w:rsidR="004D6AF6" w:rsidRPr="00973B0C" w:rsidRDefault="004D6AF6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М.П.</w:t>
            </w:r>
          </w:p>
          <w:p w14:paraId="7B1AA289" w14:textId="77777777" w:rsidR="004D6AF6" w:rsidRPr="00973B0C" w:rsidRDefault="004D6AF6" w:rsidP="00973B0C">
            <w:pPr>
              <w:pStyle w:val="ab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73B0C">
              <w:rPr>
                <w:rFonts w:ascii="Times New Roman" w:hAnsi="Times New Roman" w:cs="Times New Roman"/>
                <w:i/>
                <w:lang w:eastAsia="ru-RU"/>
              </w:rPr>
              <w:t>* Если Обучающийся является Заказчиком, указанное поле не заполняется</w:t>
            </w:r>
          </w:p>
        </w:tc>
        <w:tc>
          <w:tcPr>
            <w:tcW w:w="3190" w:type="dxa"/>
          </w:tcPr>
          <w:p w14:paraId="47DA6784" w14:textId="77777777" w:rsidR="004D6AF6" w:rsidRPr="00973B0C" w:rsidRDefault="004D6AF6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Обучающийся</w:t>
            </w:r>
          </w:p>
          <w:p w14:paraId="20C215A3" w14:textId="77777777" w:rsidR="00973B0C" w:rsidRPr="00973B0C" w:rsidRDefault="00000000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ФИО"/>
                <w:tag w:val="ФИО"/>
                <w:id w:val="132369850"/>
                <w:placeholder>
                  <w:docPart w:val="FF0CA199BA59407691CAD501910F7FBA"/>
                </w:placeholder>
                <w:showingPlcHdr/>
                <w:text/>
              </w:sdtPr>
              <w:sdtEndPr>
                <w:rPr>
                  <w:b w:val="0"/>
                  <w:u w:val="none"/>
                </w:rPr>
              </w:sdtEndPr>
              <w:sdtContent>
                <w:r w:rsidR="00973B0C" w:rsidRPr="00973B0C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ru-RU"/>
                  </w:rPr>
                  <w:t>Место для ввода текста.</w:t>
                </w:r>
              </w:sdtContent>
            </w:sdt>
          </w:p>
          <w:p w14:paraId="50C4CA28" w14:textId="77777777" w:rsidR="004D6AF6" w:rsidRPr="001101A4" w:rsidRDefault="00973B0C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01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4D6AF6" w:rsidRPr="001101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  <w:p w14:paraId="288C465C" w14:textId="77777777" w:rsidR="00973B0C" w:rsidRDefault="00000000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0"/>
                  <w:u w:val="single"/>
                  <w:lang w:eastAsia="ru-RU"/>
                </w:rPr>
                <w:alias w:val="дата рождения"/>
                <w:tag w:val="дата рождения"/>
                <w:id w:val="1469700378"/>
                <w:placeholder>
                  <w:docPart w:val="02F6FD457D43449E9FBD589C2CEAF877"/>
                </w:placeholder>
                <w:showingPlcHdr/>
                <w:text/>
              </w:sdtPr>
              <w:sdtEndPr>
                <w:rPr>
                  <w:b w:val="0"/>
                  <w:sz w:val="22"/>
                  <w:u w:val="none"/>
                </w:rPr>
              </w:sdtEndPr>
              <w:sdtContent>
                <w:r w:rsidR="00973B0C" w:rsidRPr="00973B0C">
                  <w:rPr>
                    <w:rFonts w:ascii="Times New Roman" w:eastAsia="Times New Roman" w:hAnsi="Times New Roman" w:cs="Times New Roman"/>
                    <w:color w:val="808080"/>
                    <w:szCs w:val="20"/>
                    <w:lang w:eastAsia="ru-RU"/>
                  </w:rPr>
                  <w:t>Место для ввода текста.</w:t>
                </w:r>
              </w:sdtContent>
            </w:sdt>
          </w:p>
          <w:p w14:paraId="28740B7E" w14:textId="77777777" w:rsidR="004D6AF6" w:rsidRPr="001101A4" w:rsidRDefault="00973B0C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01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4D6AF6" w:rsidRPr="001101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 рождения)</w:t>
            </w:r>
          </w:p>
          <w:p w14:paraId="06E9B2F9" w14:textId="77777777" w:rsidR="00973B0C" w:rsidRDefault="00000000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0"/>
                  <w:u w:val="single"/>
                  <w:lang w:eastAsia="ru-RU"/>
                </w:rPr>
                <w:alias w:val="адрес регистрации"/>
                <w:tag w:val="адрес регистрации"/>
                <w:id w:val="-1191834264"/>
                <w:placeholder>
                  <w:docPart w:val="A75570C2213245EFA52B1EA55A9A9978"/>
                </w:placeholder>
                <w:showingPlcHdr/>
                <w:text/>
              </w:sdtPr>
              <w:sdtEndPr>
                <w:rPr>
                  <w:b w:val="0"/>
                  <w:sz w:val="22"/>
                  <w:u w:val="none"/>
                </w:rPr>
              </w:sdtEndPr>
              <w:sdtContent>
                <w:r w:rsidR="00973B0C" w:rsidRPr="00973B0C">
                  <w:rPr>
                    <w:rFonts w:ascii="Times New Roman" w:eastAsia="Times New Roman" w:hAnsi="Times New Roman" w:cs="Times New Roman"/>
                    <w:color w:val="808080"/>
                    <w:szCs w:val="20"/>
                    <w:lang w:eastAsia="ru-RU"/>
                  </w:rPr>
                  <w:t>Место для ввода текста.</w:t>
                </w:r>
              </w:sdtContent>
            </w:sdt>
          </w:p>
          <w:p w14:paraId="4E83B7E6" w14:textId="77777777" w:rsidR="004D6AF6" w:rsidRPr="00973B0C" w:rsidRDefault="00973B0C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AF6" w:rsidRPr="001101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(адрес места жительства)</w:t>
            </w:r>
          </w:p>
          <w:p w14:paraId="2E32CA4C" w14:textId="77777777" w:rsidR="00973B0C" w:rsidRDefault="00973B0C" w:rsidP="004D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793FB" w14:textId="77777777" w:rsidR="004D6AF6" w:rsidRPr="00973B0C" w:rsidRDefault="004D6AF6" w:rsidP="004D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973B0C" w:rsidRPr="00973B0C">
              <w:rPr>
                <w:rFonts w:ascii="Times New Roman" w:eastAsia="Times New Roman" w:hAnsi="Times New Roman" w:cs="Times New Roman"/>
                <w:b/>
                <w:sz w:val="28"/>
                <w:szCs w:val="20"/>
                <w:u w:val="single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0"/>
                  <w:u w:val="single"/>
                  <w:lang w:eastAsia="ru-RU"/>
                </w:rPr>
                <w:alias w:val="контактный телефон"/>
                <w:tag w:val="контактный телефон"/>
                <w:id w:val="-347413056"/>
                <w:placeholder>
                  <w:docPart w:val="DFCAFF9048B94010B073DE5D27599E1E"/>
                </w:placeholder>
                <w:showingPlcHdr/>
                <w:text/>
              </w:sdtPr>
              <w:sdtEndPr>
                <w:rPr>
                  <w:b w:val="0"/>
                  <w:sz w:val="22"/>
                  <w:u w:val="none"/>
                </w:rPr>
              </w:sdtEndPr>
              <w:sdtContent>
                <w:r w:rsidR="00973B0C" w:rsidRPr="00973B0C">
                  <w:rPr>
                    <w:rFonts w:ascii="Times New Roman" w:eastAsia="Times New Roman" w:hAnsi="Times New Roman" w:cs="Times New Roman"/>
                    <w:color w:val="808080"/>
                    <w:szCs w:val="20"/>
                    <w:lang w:eastAsia="ru-RU"/>
                  </w:rPr>
                  <w:t>Место для ввода текста.</w:t>
                </w:r>
              </w:sdtContent>
            </w:sdt>
          </w:p>
          <w:p w14:paraId="0545043D" w14:textId="77777777" w:rsidR="00973B0C" w:rsidRDefault="00973B0C" w:rsidP="00973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C05BF8" w14:textId="77777777" w:rsidR="00973B0C" w:rsidRPr="001101A4" w:rsidRDefault="00973B0C" w:rsidP="004D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паспорт серия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серия паспорта"/>
                <w:tag w:val="серия паспорта"/>
                <w:id w:val="-1845005424"/>
                <w:placeholder>
                  <w:docPart w:val="A7961C6761B747FE91BB08DED807C523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1101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  <w:r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номер паспорта"/>
                <w:tag w:val="номер паспорта"/>
                <w:id w:val="-1447308665"/>
                <w:placeholder>
                  <w:docPart w:val="5DECFE2B828D479EB19CFFED0551F00B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1101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  <w:r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Выдан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кем выдан"/>
                <w:tag w:val="кем выдан"/>
                <w:id w:val="-397051991"/>
                <w:placeholder>
                  <w:docPart w:val="223C6E34C87D45CAA71BFD4ED64F7783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1101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  <w:r w:rsidRPr="001101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Дата выдачи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eastAsia="ru-RU"/>
                </w:rPr>
                <w:alias w:val="когда выдан"/>
                <w:tag w:val="когда выдан"/>
                <w:id w:val="-237787187"/>
                <w:placeholder>
                  <w:docPart w:val="6B6CC99986224CCAB3E35346DE2E04AD"/>
                </w:placeholder>
                <w:showingPlcHdr/>
                <w:text/>
              </w:sdtPr>
              <w:sdtEndPr>
                <w:rPr>
                  <w:b w:val="0"/>
                </w:rPr>
              </w:sdtEndPr>
              <w:sdtContent>
                <w:r w:rsidRPr="001101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</w:p>
          <w:p w14:paraId="459521B2" w14:textId="77777777" w:rsidR="000333E0" w:rsidRPr="000333E0" w:rsidRDefault="000333E0" w:rsidP="000333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33E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 подразделения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alias w:val="когда выдан"/>
                <w:tag w:val="когда выдан"/>
                <w:id w:val="-1153763336"/>
                <w:placeholder>
                  <w:docPart w:val="7BCCEE4B6A79469B810E2DF9922F96F1"/>
                </w:placeholder>
                <w:showingPlcHdr/>
                <w:text/>
              </w:sdtPr>
              <w:sdtContent>
                <w:r>
                  <w:rPr>
                    <w:rFonts w:ascii="Times New Roman" w:eastAsia="Times New Roman" w:hAnsi="Times New Roman"/>
                    <w:color w:val="808080"/>
                    <w:sz w:val="24"/>
                    <w:szCs w:val="24"/>
                    <w:u w:val="single"/>
                    <w:lang w:eastAsia="ru-RU"/>
                  </w:rPr>
                  <w:t>Место для ввода текста.</w:t>
                </w:r>
              </w:sdtContent>
            </w:sdt>
          </w:p>
          <w:p w14:paraId="053A7306" w14:textId="77777777" w:rsidR="000333E0" w:rsidRDefault="000333E0" w:rsidP="004D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E5B59FD" w14:textId="77777777" w:rsidR="004D6AF6" w:rsidRPr="00973B0C" w:rsidRDefault="00973B0C" w:rsidP="004D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Паспортные данные/</w:t>
            </w:r>
            <w:r w:rsidR="004D6AF6" w:rsidRPr="00973B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Банковские реквизиты (при наличии) </w:t>
            </w:r>
          </w:p>
          <w:p w14:paraId="01980A38" w14:textId="77777777" w:rsidR="004D6AF6" w:rsidRPr="00973B0C" w:rsidRDefault="004D6AF6" w:rsidP="004D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CA883" w14:textId="77777777" w:rsidR="00973B0C" w:rsidRDefault="00000000" w:rsidP="009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0"/>
                  <w:u w:val="single"/>
                  <w:lang w:eastAsia="ru-RU"/>
                </w:rPr>
                <w:id w:val="741998830"/>
                <w:placeholder>
                  <w:docPart w:val="A826EA2D9F984BFD9462EDE8D6216D09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b w:val="0"/>
                  <w:sz w:val="22"/>
                  <w:u w:val="none"/>
                </w:rPr>
              </w:sdtEndPr>
              <w:sdtContent>
                <w:r w:rsidR="00973B0C" w:rsidRPr="001101A4">
                  <w:rPr>
                    <w:rFonts w:ascii="Times New Roman" w:eastAsia="Times New Roman" w:hAnsi="Times New Roman" w:cs="Times New Roman"/>
                    <w:color w:val="808080"/>
                    <w:sz w:val="24"/>
                    <w:szCs w:val="24"/>
                    <w:lang w:eastAsia="ru-RU"/>
                  </w:rPr>
                  <w:t>Место для ввода даты.</w:t>
                </w:r>
              </w:sdtContent>
            </w:sdt>
            <w:r w:rsidR="00973B0C"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697CD7" w14:textId="77777777" w:rsidR="00973B0C" w:rsidRPr="001101A4" w:rsidRDefault="001101A4" w:rsidP="009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101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(дата)</w:t>
            </w:r>
          </w:p>
          <w:p w14:paraId="17E6FB7B" w14:textId="77777777" w:rsidR="00973B0C" w:rsidRDefault="00973B0C" w:rsidP="009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A5A14" w14:textId="77777777" w:rsidR="004D6AF6" w:rsidRPr="00973B0C" w:rsidRDefault="004D6AF6" w:rsidP="00973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266E742E" w14:textId="77777777" w:rsidR="004D6AF6" w:rsidRPr="00973B0C" w:rsidRDefault="004D6AF6" w:rsidP="004D6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1A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</w:tbl>
    <w:p w14:paraId="1F4D2188" w14:textId="77777777" w:rsidR="004D6AF6" w:rsidRPr="004D6AF6" w:rsidRDefault="004D6AF6" w:rsidP="00C0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D6AF6" w:rsidRPr="004D6AF6" w:rsidSect="00810257">
      <w:footerReference w:type="default" r:id="rId6"/>
      <w:pgSz w:w="11906" w:h="16838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96525" w14:textId="77777777" w:rsidR="001159E7" w:rsidRDefault="001159E7">
      <w:pPr>
        <w:spacing w:after="0" w:line="240" w:lineRule="auto"/>
      </w:pPr>
      <w:r>
        <w:separator/>
      </w:r>
    </w:p>
  </w:endnote>
  <w:endnote w:type="continuationSeparator" w:id="0">
    <w:p w14:paraId="62CD61CA" w14:textId="77777777" w:rsidR="001159E7" w:rsidRDefault="001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93FA" w14:textId="77777777" w:rsidR="00000000" w:rsidRDefault="00CD59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E2FDF">
      <w:rPr>
        <w:noProof/>
      </w:rPr>
      <w:t>2</w:t>
    </w:r>
    <w:r>
      <w:fldChar w:fldCharType="end"/>
    </w:r>
  </w:p>
  <w:p w14:paraId="5252AD78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A9028" w14:textId="77777777" w:rsidR="001159E7" w:rsidRDefault="001159E7">
      <w:pPr>
        <w:spacing w:after="0" w:line="240" w:lineRule="auto"/>
      </w:pPr>
      <w:r>
        <w:separator/>
      </w:r>
    </w:p>
  </w:footnote>
  <w:footnote w:type="continuationSeparator" w:id="0">
    <w:p w14:paraId="2C08BB7D" w14:textId="77777777" w:rsidR="001159E7" w:rsidRDefault="00115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C9A"/>
    <w:rsid w:val="00011930"/>
    <w:rsid w:val="00026EC7"/>
    <w:rsid w:val="000333E0"/>
    <w:rsid w:val="000B17B1"/>
    <w:rsid w:val="001101A4"/>
    <w:rsid w:val="001159E7"/>
    <w:rsid w:val="00265EE0"/>
    <w:rsid w:val="002F2529"/>
    <w:rsid w:val="003871DB"/>
    <w:rsid w:val="00476C9A"/>
    <w:rsid w:val="004D6AF6"/>
    <w:rsid w:val="005150F8"/>
    <w:rsid w:val="006A5BFC"/>
    <w:rsid w:val="006F0BEB"/>
    <w:rsid w:val="00702C94"/>
    <w:rsid w:val="007A28D7"/>
    <w:rsid w:val="0080194F"/>
    <w:rsid w:val="0082791F"/>
    <w:rsid w:val="00973B0C"/>
    <w:rsid w:val="00A23679"/>
    <w:rsid w:val="00AA069A"/>
    <w:rsid w:val="00C0523B"/>
    <w:rsid w:val="00CD5980"/>
    <w:rsid w:val="00D14703"/>
    <w:rsid w:val="00DE2FDF"/>
    <w:rsid w:val="00FD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D47D"/>
  <w15:docId w15:val="{57838A52-10DF-442F-9920-83E9BDDB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6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D6A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laceholder Text"/>
    <w:basedOn w:val="a0"/>
    <w:uiPriority w:val="99"/>
    <w:semiHidden/>
    <w:rsid w:val="004D6AF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D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AF6"/>
    <w:rPr>
      <w:rFonts w:ascii="Tahoma" w:hAnsi="Tahoma" w:cs="Tahoma"/>
      <w:sz w:val="16"/>
      <w:szCs w:val="16"/>
    </w:rPr>
  </w:style>
  <w:style w:type="character" w:styleId="a8">
    <w:name w:val="Intense Emphasis"/>
    <w:basedOn w:val="a0"/>
    <w:uiPriority w:val="21"/>
    <w:qFormat/>
    <w:rsid w:val="002F2529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2F2529"/>
    <w:rPr>
      <w:i/>
      <w:iCs/>
    </w:rPr>
  </w:style>
  <w:style w:type="character" w:styleId="aa">
    <w:name w:val="Strong"/>
    <w:basedOn w:val="a0"/>
    <w:uiPriority w:val="22"/>
    <w:qFormat/>
    <w:rsid w:val="002F2529"/>
    <w:rPr>
      <w:b/>
      <w:bCs/>
    </w:rPr>
  </w:style>
  <w:style w:type="character" w:customStyle="1" w:styleId="2">
    <w:name w:val="Стиль2"/>
    <w:basedOn w:val="a0"/>
    <w:uiPriority w:val="1"/>
    <w:rsid w:val="00FD3940"/>
    <w:rPr>
      <w:rFonts w:ascii="Times New Roman" w:hAnsi="Times New Roman"/>
      <w:b/>
      <w:sz w:val="24"/>
      <w:u w:val="single"/>
    </w:rPr>
  </w:style>
  <w:style w:type="character" w:customStyle="1" w:styleId="1">
    <w:name w:val="Стиль1"/>
    <w:basedOn w:val="a0"/>
    <w:uiPriority w:val="1"/>
    <w:rsid w:val="0082791F"/>
    <w:rPr>
      <w:rFonts w:ascii="Times New Roman" w:hAnsi="Times New Roman"/>
      <w:b w:val="0"/>
      <w:color w:val="auto"/>
      <w:sz w:val="24"/>
    </w:rPr>
  </w:style>
  <w:style w:type="character" w:customStyle="1" w:styleId="3">
    <w:name w:val="Стиль3"/>
    <w:basedOn w:val="a0"/>
    <w:uiPriority w:val="1"/>
    <w:rsid w:val="0082791F"/>
    <w:rPr>
      <w:rFonts w:ascii="Times New Roman" w:hAnsi="Times New Roman"/>
      <w:b/>
      <w:color w:val="auto"/>
      <w:sz w:val="24"/>
    </w:rPr>
  </w:style>
  <w:style w:type="paragraph" w:styleId="ab">
    <w:name w:val="No Spacing"/>
    <w:uiPriority w:val="1"/>
    <w:qFormat/>
    <w:rsid w:val="00973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173029-70B2-4DE0-89CC-79B3C3AA6269}"/>
      </w:docPartPr>
      <w:docPartBody>
        <w:p w:rsidR="005007C5" w:rsidRDefault="000F0896">
          <w:r w:rsidRPr="00772741">
            <w:rPr>
              <w:rStyle w:val="a3"/>
            </w:rPr>
            <w:t>Выберите элемент.</w:t>
          </w:r>
        </w:p>
      </w:docPartBody>
    </w:docPart>
    <w:docPart>
      <w:docPartPr>
        <w:name w:val="DC5E216400B04B71B02DB3A2FF525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924D0-987F-423D-A677-EBC282D578B2}"/>
      </w:docPartPr>
      <w:docPartBody>
        <w:p w:rsidR="005007C5" w:rsidRDefault="000F0896" w:rsidP="000F0896">
          <w:pPr>
            <w:pStyle w:val="DC5E216400B04B71B02DB3A2FF525558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6FB73B476B4727BDA1E4A9E829BB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74C633-C52B-47A1-A3FC-683FC66BC66D}"/>
      </w:docPartPr>
      <w:docPartBody>
        <w:p w:rsidR="005007C5" w:rsidRDefault="000F0896" w:rsidP="000F0896">
          <w:pPr>
            <w:pStyle w:val="B66FB73B476B4727BDA1E4A9E829BBA4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EBB1C3811F4B628004DD25706778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AA11DD-2A4B-4948-B93D-F731B3768F6C}"/>
      </w:docPartPr>
      <w:docPartBody>
        <w:p w:rsidR="005007C5" w:rsidRDefault="000F0896" w:rsidP="000F0896">
          <w:pPr>
            <w:pStyle w:val="31EBB1C3811F4B628004DD2570677853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56EB0BF1954898A036348F3B419E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D302F-3D26-401C-A35E-6FF759774803}"/>
      </w:docPartPr>
      <w:docPartBody>
        <w:p w:rsidR="005007C5" w:rsidRDefault="000F0896" w:rsidP="000F0896">
          <w:pPr>
            <w:pStyle w:val="3756EB0BF1954898A036348F3B419E47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F56CB02E8B4B5A9C31AD29B5717D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81B1EE-C3A9-4FEE-BC38-735CC3DF255F}"/>
      </w:docPartPr>
      <w:docPartBody>
        <w:p w:rsidR="005007C5" w:rsidRDefault="000F0896" w:rsidP="000F0896">
          <w:pPr>
            <w:pStyle w:val="0DF56CB02E8B4B5A9C31AD29B5717DBC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3874A711C64C798BD76BBDC96C51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A005B-4E7E-4A43-B208-767AF09B714E}"/>
      </w:docPartPr>
      <w:docPartBody>
        <w:p w:rsidR="005007C5" w:rsidRDefault="000F0896" w:rsidP="000F0896">
          <w:pPr>
            <w:pStyle w:val="BE3874A711C64C798BD76BBDC96C516A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19C09E4D1245C7BCB439E778210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27EF33-4701-4BB7-9245-3D7E2ABD3B6F}"/>
      </w:docPartPr>
      <w:docPartBody>
        <w:p w:rsidR="005007C5" w:rsidRDefault="000F0896" w:rsidP="000F0896">
          <w:pPr>
            <w:pStyle w:val="D719C09E4D1245C7BCB439E7782104FE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56DEB99AE14E978E64D611ECBA6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CF2E31-B9DF-45E4-9016-4397F7776FFE}"/>
      </w:docPartPr>
      <w:docPartBody>
        <w:p w:rsidR="005007C5" w:rsidRDefault="000F0896" w:rsidP="000F0896">
          <w:pPr>
            <w:pStyle w:val="8856DEB99AE14E978E64D611ECBA6FBA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94D38E3E1F4DA48591D48792A219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CB135-73F4-4668-8A26-0CC52F648A24}"/>
      </w:docPartPr>
      <w:docPartBody>
        <w:p w:rsidR="00F04DD8" w:rsidRDefault="005007C5" w:rsidP="005007C5">
          <w:pPr>
            <w:pStyle w:val="B794D38E3E1F4DA48591D48792A21902"/>
          </w:pPr>
          <w:r w:rsidRPr="00725AD2">
            <w:rPr>
              <w:rStyle w:val="a3"/>
            </w:rPr>
            <w:t>Место для ввода даты.</w:t>
          </w:r>
        </w:p>
      </w:docPartBody>
    </w:docPart>
    <w:docPart>
      <w:docPartPr>
        <w:name w:val="D209AE8A2FD3477EB5CC0550E860E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22BFB-5A76-4DA9-AEE6-D978633672D5}"/>
      </w:docPartPr>
      <w:docPartBody>
        <w:p w:rsidR="00F04DD8" w:rsidRDefault="005007C5" w:rsidP="005007C5">
          <w:pPr>
            <w:pStyle w:val="D209AE8A2FD3477EB5CC0550E860E63A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69196F354E48C48AEA727F282EE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D0451-FB51-409E-8DF5-046AE14EA139}"/>
      </w:docPartPr>
      <w:docPartBody>
        <w:p w:rsidR="00F04DD8" w:rsidRDefault="005007C5" w:rsidP="005007C5">
          <w:pPr>
            <w:pStyle w:val="A569196F354E48C48AEA727F282EE26D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94941ACCAB43CC8FA9770251C8B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3ED6B-7F2C-44EE-BC69-AB4A752ADF19}"/>
      </w:docPartPr>
      <w:docPartBody>
        <w:p w:rsidR="00F04DD8" w:rsidRDefault="005007C5" w:rsidP="005007C5">
          <w:pPr>
            <w:pStyle w:val="E094941ACCAB43CC8FA9770251C8B654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B80C2D8D8D4D0C9DB242BF00AC9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35DB24-A725-4554-9EC4-291F11EA53FC}"/>
      </w:docPartPr>
      <w:docPartBody>
        <w:p w:rsidR="00F04DD8" w:rsidRDefault="005007C5" w:rsidP="005007C5">
          <w:pPr>
            <w:pStyle w:val="D7B80C2D8D8D4D0C9DB242BF00AC9188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E8863B4A54DA5B09F4F6D5FD69E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6D09E5-9E2D-4147-BD24-099911D606EE}"/>
      </w:docPartPr>
      <w:docPartBody>
        <w:p w:rsidR="00F04DD8" w:rsidRDefault="005007C5" w:rsidP="005007C5">
          <w:pPr>
            <w:pStyle w:val="D2DE8863B4A54DA5B09F4F6D5FD69EB7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DB153FB9534007831E4F81663758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519BD-1D4D-42F3-B108-DF88CF1C8238}"/>
      </w:docPartPr>
      <w:docPartBody>
        <w:p w:rsidR="00F04DD8" w:rsidRDefault="005007C5" w:rsidP="005007C5">
          <w:pPr>
            <w:pStyle w:val="A4DB153FB9534007831E4F8166375825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3DE5595F91459793EC46C14C7A3C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B58B9-CAE4-4EA1-A418-21B077228654}"/>
      </w:docPartPr>
      <w:docPartBody>
        <w:p w:rsidR="00F04DD8" w:rsidRDefault="005007C5" w:rsidP="005007C5">
          <w:pPr>
            <w:pStyle w:val="E13DE5595F91459793EC46C14C7A3CB0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5E803DC91E49AC812AD829A2C854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9D318-5E76-4D95-96C8-AFAF84F8FC07}"/>
      </w:docPartPr>
      <w:docPartBody>
        <w:p w:rsidR="00F04DD8" w:rsidRDefault="005007C5" w:rsidP="005007C5">
          <w:pPr>
            <w:pStyle w:val="DF5E803DC91E49AC812AD829A2C854CA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A991424F16450885C6896C25FAB1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FF1E05-E1BA-46EF-BD72-EF99869FE0FA}"/>
      </w:docPartPr>
      <w:docPartBody>
        <w:p w:rsidR="00F04DD8" w:rsidRDefault="005007C5" w:rsidP="005007C5">
          <w:pPr>
            <w:pStyle w:val="95A991424F16450885C6896C25FAB171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DECDDF1B8D4F169B952EA1433A1D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599F76-6E1F-4FC8-BD49-374D492BF00A}"/>
      </w:docPartPr>
      <w:docPartBody>
        <w:p w:rsidR="00F04DD8" w:rsidRDefault="005007C5" w:rsidP="005007C5">
          <w:pPr>
            <w:pStyle w:val="D0DECDDF1B8D4F169B952EA1433A1D7D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0CA199BA59407691CAD501910F7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6B473-7ECC-4AD9-AF70-E26FA7F5AFDE}"/>
      </w:docPartPr>
      <w:docPartBody>
        <w:p w:rsidR="00F04DD8" w:rsidRDefault="005007C5" w:rsidP="005007C5">
          <w:pPr>
            <w:pStyle w:val="FF0CA199BA59407691CAD501910F7FBA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F6FD457D43449E9FBD589C2CEAF8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45D3F7-C3D5-4480-9435-AD26D434462E}"/>
      </w:docPartPr>
      <w:docPartBody>
        <w:p w:rsidR="00F04DD8" w:rsidRDefault="005007C5" w:rsidP="005007C5">
          <w:pPr>
            <w:pStyle w:val="02F6FD457D43449E9FBD589C2CEAF877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5570C2213245EFA52B1EA55A9A99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B1A61-2DAF-423B-9AEE-51335C5F1B93}"/>
      </w:docPartPr>
      <w:docPartBody>
        <w:p w:rsidR="00F04DD8" w:rsidRDefault="005007C5" w:rsidP="005007C5">
          <w:pPr>
            <w:pStyle w:val="A75570C2213245EFA52B1EA55A9A9978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CAFF9048B94010B073DE5D27599E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9CA35-5A61-4ED7-BC1C-7FB27ADEA654}"/>
      </w:docPartPr>
      <w:docPartBody>
        <w:p w:rsidR="00F04DD8" w:rsidRDefault="005007C5" w:rsidP="005007C5">
          <w:pPr>
            <w:pStyle w:val="DFCAFF9048B94010B073DE5D27599E1E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961C6761B747FE91BB08DED807C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085E35-F9EC-4A70-99D5-883FB4223D42}"/>
      </w:docPartPr>
      <w:docPartBody>
        <w:p w:rsidR="00F04DD8" w:rsidRDefault="005007C5" w:rsidP="005007C5">
          <w:pPr>
            <w:pStyle w:val="A7961C6761B747FE91BB08DED807C523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ECFE2B828D479EB19CFFED0551F0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5C6CCE-3F11-4D5C-9A9D-656A103745A8}"/>
      </w:docPartPr>
      <w:docPartBody>
        <w:p w:rsidR="00F04DD8" w:rsidRDefault="005007C5" w:rsidP="005007C5">
          <w:pPr>
            <w:pStyle w:val="5DECFE2B828D479EB19CFFED0551F00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3C6E34C87D45CAA71BFD4ED64F7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9AF111-87F0-4DF6-A315-F1E67AD2E60A}"/>
      </w:docPartPr>
      <w:docPartBody>
        <w:p w:rsidR="00F04DD8" w:rsidRDefault="005007C5" w:rsidP="005007C5">
          <w:pPr>
            <w:pStyle w:val="223C6E34C87D45CAA71BFD4ED64F7783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6CC99986224CCAB3E35346DE2E04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588D36-9D5D-4A34-9CE2-83ACDDA235F6}"/>
      </w:docPartPr>
      <w:docPartBody>
        <w:p w:rsidR="00F04DD8" w:rsidRDefault="005007C5" w:rsidP="005007C5">
          <w:pPr>
            <w:pStyle w:val="6B6CC99986224CCAB3E35346DE2E04AD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26EA2D9F984BFD9462EDE8D6216D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017407-7375-4B9D-B4A3-1F55D96D11CC}"/>
      </w:docPartPr>
      <w:docPartBody>
        <w:p w:rsidR="00F04DD8" w:rsidRDefault="005007C5" w:rsidP="005007C5">
          <w:pPr>
            <w:pStyle w:val="A826EA2D9F984BFD9462EDE8D6216D09"/>
          </w:pPr>
          <w:r w:rsidRPr="00725AD2">
            <w:rPr>
              <w:rStyle w:val="a3"/>
            </w:rPr>
            <w:t>Место для ввода даты.</w:t>
          </w:r>
        </w:p>
      </w:docPartBody>
    </w:docPart>
    <w:docPart>
      <w:docPartPr>
        <w:name w:val="47991E2C055E4C1B8B084A4CE78C5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0BD9F-94D9-4191-8CD1-063D96111EAB}"/>
      </w:docPartPr>
      <w:docPartBody>
        <w:p w:rsidR="002C5367" w:rsidRDefault="00F04DD8" w:rsidP="00F04DD8">
          <w:pPr>
            <w:pStyle w:val="47991E2C055E4C1B8B084A4CE78C5C7B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17C6B5FCB74CE985E27262D5BD0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A2D957-8356-4C98-86DB-179DC87DAD6F}"/>
      </w:docPartPr>
      <w:docPartBody>
        <w:p w:rsidR="002C5367" w:rsidRDefault="00F04DD8" w:rsidP="00F04DD8">
          <w:pPr>
            <w:pStyle w:val="E217C6B5FCB74CE985E27262D5BD0DFC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5500D67FBE46E3B9C5C0A2A6741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C07F53-4502-4ACF-9F37-3F3A3486787E}"/>
      </w:docPartPr>
      <w:docPartBody>
        <w:p w:rsidR="002C5367" w:rsidRDefault="00F04DD8" w:rsidP="00F04DD8">
          <w:pPr>
            <w:pStyle w:val="525500D67FBE46E3B9C5C0A2A6741496"/>
          </w:pPr>
          <w:r w:rsidRPr="00725AD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23C33FF8FA437B997BBB2075F4D5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CE59F-9763-48B6-A42B-933633216732}"/>
      </w:docPartPr>
      <w:docPartBody>
        <w:p w:rsidR="00046576" w:rsidRDefault="006D1534" w:rsidP="006D1534">
          <w:pPr>
            <w:pStyle w:val="4A23C33FF8FA437B997BBB2075F4D51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BCCEE4B6A79469B810E2DF9922F9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EA5B16-EA9D-4CE8-9B06-AEF7245ED996}"/>
      </w:docPartPr>
      <w:docPartBody>
        <w:p w:rsidR="00046576" w:rsidRDefault="006D1534" w:rsidP="006D1534">
          <w:pPr>
            <w:pStyle w:val="7BCCEE4B6A79469B810E2DF9922F96F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896"/>
    <w:rsid w:val="00011930"/>
    <w:rsid w:val="000333B8"/>
    <w:rsid w:val="00046576"/>
    <w:rsid w:val="000D5A13"/>
    <w:rsid w:val="000F0896"/>
    <w:rsid w:val="002C5367"/>
    <w:rsid w:val="002E76B9"/>
    <w:rsid w:val="00424DA2"/>
    <w:rsid w:val="005007C5"/>
    <w:rsid w:val="006D1534"/>
    <w:rsid w:val="007C0C06"/>
    <w:rsid w:val="00AA658B"/>
    <w:rsid w:val="00E16D63"/>
    <w:rsid w:val="00E2242D"/>
    <w:rsid w:val="00F0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1534"/>
  </w:style>
  <w:style w:type="paragraph" w:customStyle="1" w:styleId="DC5E216400B04B71B02DB3A2FF525558">
    <w:name w:val="DC5E216400B04B71B02DB3A2FF525558"/>
    <w:rsid w:val="000F0896"/>
  </w:style>
  <w:style w:type="paragraph" w:customStyle="1" w:styleId="B66FB73B476B4727BDA1E4A9E829BBA4">
    <w:name w:val="B66FB73B476B4727BDA1E4A9E829BBA4"/>
    <w:rsid w:val="000F0896"/>
  </w:style>
  <w:style w:type="paragraph" w:customStyle="1" w:styleId="31EBB1C3811F4B628004DD2570677853">
    <w:name w:val="31EBB1C3811F4B628004DD2570677853"/>
    <w:rsid w:val="000F0896"/>
  </w:style>
  <w:style w:type="paragraph" w:customStyle="1" w:styleId="3756EB0BF1954898A036348F3B419E47">
    <w:name w:val="3756EB0BF1954898A036348F3B419E47"/>
    <w:rsid w:val="000F0896"/>
  </w:style>
  <w:style w:type="paragraph" w:customStyle="1" w:styleId="0DF56CB02E8B4B5A9C31AD29B5717DBC">
    <w:name w:val="0DF56CB02E8B4B5A9C31AD29B5717DBC"/>
    <w:rsid w:val="000F0896"/>
  </w:style>
  <w:style w:type="paragraph" w:customStyle="1" w:styleId="BE3874A711C64C798BD76BBDC96C516A">
    <w:name w:val="BE3874A711C64C798BD76BBDC96C516A"/>
    <w:rsid w:val="000F0896"/>
  </w:style>
  <w:style w:type="paragraph" w:customStyle="1" w:styleId="D719C09E4D1245C7BCB439E7782104FE">
    <w:name w:val="D719C09E4D1245C7BCB439E7782104FE"/>
    <w:rsid w:val="000F0896"/>
  </w:style>
  <w:style w:type="paragraph" w:customStyle="1" w:styleId="8856DEB99AE14E978E64D611ECBA6FBA">
    <w:name w:val="8856DEB99AE14E978E64D611ECBA6FBA"/>
    <w:rsid w:val="000F0896"/>
  </w:style>
  <w:style w:type="paragraph" w:customStyle="1" w:styleId="B794D38E3E1F4DA48591D48792A21902">
    <w:name w:val="B794D38E3E1F4DA48591D48792A21902"/>
    <w:rsid w:val="005007C5"/>
  </w:style>
  <w:style w:type="paragraph" w:customStyle="1" w:styleId="D209AE8A2FD3477EB5CC0550E860E63A">
    <w:name w:val="D209AE8A2FD3477EB5CC0550E860E63A"/>
    <w:rsid w:val="005007C5"/>
  </w:style>
  <w:style w:type="paragraph" w:customStyle="1" w:styleId="A569196F354E48C48AEA727F282EE26D">
    <w:name w:val="A569196F354E48C48AEA727F282EE26D"/>
    <w:rsid w:val="005007C5"/>
  </w:style>
  <w:style w:type="paragraph" w:customStyle="1" w:styleId="E094941ACCAB43CC8FA9770251C8B654">
    <w:name w:val="E094941ACCAB43CC8FA9770251C8B654"/>
    <w:rsid w:val="005007C5"/>
  </w:style>
  <w:style w:type="paragraph" w:customStyle="1" w:styleId="D7B80C2D8D8D4D0C9DB242BF00AC9188">
    <w:name w:val="D7B80C2D8D8D4D0C9DB242BF00AC9188"/>
    <w:rsid w:val="005007C5"/>
  </w:style>
  <w:style w:type="paragraph" w:customStyle="1" w:styleId="D2DE8863B4A54DA5B09F4F6D5FD69EB7">
    <w:name w:val="D2DE8863B4A54DA5B09F4F6D5FD69EB7"/>
    <w:rsid w:val="005007C5"/>
  </w:style>
  <w:style w:type="paragraph" w:customStyle="1" w:styleId="A4DB153FB9534007831E4F8166375825">
    <w:name w:val="A4DB153FB9534007831E4F8166375825"/>
    <w:rsid w:val="005007C5"/>
  </w:style>
  <w:style w:type="paragraph" w:customStyle="1" w:styleId="E13DE5595F91459793EC46C14C7A3CB0">
    <w:name w:val="E13DE5595F91459793EC46C14C7A3CB0"/>
    <w:rsid w:val="005007C5"/>
  </w:style>
  <w:style w:type="paragraph" w:customStyle="1" w:styleId="DF5E803DC91E49AC812AD829A2C854CA">
    <w:name w:val="DF5E803DC91E49AC812AD829A2C854CA"/>
    <w:rsid w:val="005007C5"/>
  </w:style>
  <w:style w:type="paragraph" w:customStyle="1" w:styleId="95A991424F16450885C6896C25FAB171">
    <w:name w:val="95A991424F16450885C6896C25FAB171"/>
    <w:rsid w:val="005007C5"/>
  </w:style>
  <w:style w:type="paragraph" w:customStyle="1" w:styleId="D0DECDDF1B8D4F169B952EA1433A1D7D">
    <w:name w:val="D0DECDDF1B8D4F169B952EA1433A1D7D"/>
    <w:rsid w:val="005007C5"/>
  </w:style>
  <w:style w:type="paragraph" w:customStyle="1" w:styleId="FF0CA199BA59407691CAD501910F7FBA">
    <w:name w:val="FF0CA199BA59407691CAD501910F7FBA"/>
    <w:rsid w:val="005007C5"/>
  </w:style>
  <w:style w:type="paragraph" w:customStyle="1" w:styleId="02F6FD457D43449E9FBD589C2CEAF877">
    <w:name w:val="02F6FD457D43449E9FBD589C2CEAF877"/>
    <w:rsid w:val="005007C5"/>
  </w:style>
  <w:style w:type="paragraph" w:customStyle="1" w:styleId="A75570C2213245EFA52B1EA55A9A9978">
    <w:name w:val="A75570C2213245EFA52B1EA55A9A9978"/>
    <w:rsid w:val="005007C5"/>
  </w:style>
  <w:style w:type="paragraph" w:customStyle="1" w:styleId="DFCAFF9048B94010B073DE5D27599E1E">
    <w:name w:val="DFCAFF9048B94010B073DE5D27599E1E"/>
    <w:rsid w:val="005007C5"/>
  </w:style>
  <w:style w:type="paragraph" w:customStyle="1" w:styleId="A7961C6761B747FE91BB08DED807C523">
    <w:name w:val="A7961C6761B747FE91BB08DED807C523"/>
    <w:rsid w:val="005007C5"/>
  </w:style>
  <w:style w:type="paragraph" w:customStyle="1" w:styleId="5DECFE2B828D479EB19CFFED0551F00B">
    <w:name w:val="5DECFE2B828D479EB19CFFED0551F00B"/>
    <w:rsid w:val="005007C5"/>
  </w:style>
  <w:style w:type="paragraph" w:customStyle="1" w:styleId="223C6E34C87D45CAA71BFD4ED64F7783">
    <w:name w:val="223C6E34C87D45CAA71BFD4ED64F7783"/>
    <w:rsid w:val="005007C5"/>
  </w:style>
  <w:style w:type="paragraph" w:customStyle="1" w:styleId="6B6CC99986224CCAB3E35346DE2E04AD">
    <w:name w:val="6B6CC99986224CCAB3E35346DE2E04AD"/>
    <w:rsid w:val="005007C5"/>
  </w:style>
  <w:style w:type="paragraph" w:customStyle="1" w:styleId="A826EA2D9F984BFD9462EDE8D6216D09">
    <w:name w:val="A826EA2D9F984BFD9462EDE8D6216D09"/>
    <w:rsid w:val="005007C5"/>
  </w:style>
  <w:style w:type="paragraph" w:customStyle="1" w:styleId="47991E2C055E4C1B8B084A4CE78C5C7B">
    <w:name w:val="47991E2C055E4C1B8B084A4CE78C5C7B"/>
    <w:rsid w:val="00F04DD8"/>
  </w:style>
  <w:style w:type="paragraph" w:customStyle="1" w:styleId="E217C6B5FCB74CE985E27262D5BD0DFC">
    <w:name w:val="E217C6B5FCB74CE985E27262D5BD0DFC"/>
    <w:rsid w:val="00F04DD8"/>
  </w:style>
  <w:style w:type="paragraph" w:customStyle="1" w:styleId="525500D67FBE46E3B9C5C0A2A6741496">
    <w:name w:val="525500D67FBE46E3B9C5C0A2A6741496"/>
    <w:rsid w:val="00F04DD8"/>
  </w:style>
  <w:style w:type="paragraph" w:customStyle="1" w:styleId="4A23C33FF8FA437B997BBB2075F4D516">
    <w:name w:val="4A23C33FF8FA437B997BBB2075F4D516"/>
    <w:rsid w:val="006D1534"/>
  </w:style>
  <w:style w:type="paragraph" w:customStyle="1" w:styleId="7BCCEE4B6A79469B810E2DF9922F96F1">
    <w:name w:val="7BCCEE4B6A79469B810E2DF9922F96F1"/>
    <w:rsid w:val="006D1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Пономарева Екатерина Михайловна</cp:lastModifiedBy>
  <cp:revision>13</cp:revision>
  <dcterms:created xsi:type="dcterms:W3CDTF">2024-05-21T09:24:00Z</dcterms:created>
  <dcterms:modified xsi:type="dcterms:W3CDTF">2025-02-27T09:46:00Z</dcterms:modified>
</cp:coreProperties>
</file>