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300E" w14:textId="77777777" w:rsidR="006859C6" w:rsidRDefault="005E0131" w:rsidP="00B92DBE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Персональный состав педагогических работников </w:t>
      </w:r>
    </w:p>
    <w:p w14:paraId="31E7464E" w14:textId="4CBB15D8" w:rsidR="006859C6" w:rsidRDefault="005E0131" w:rsidP="00B92DBE">
      <w:pPr>
        <w:pStyle w:val="3"/>
        <w:spacing w:before="0" w:beforeAutospacing="0" w:after="0" w:afterAutospacing="0"/>
        <w:jc w:val="center"/>
        <w:rPr>
          <w:rFonts w:eastAsia="Times New Roman"/>
          <w:lang w:val="en-US"/>
        </w:rPr>
      </w:pPr>
      <w:r>
        <w:rPr>
          <w:rFonts w:eastAsia="Times New Roman"/>
        </w:rPr>
        <w:t>202</w:t>
      </w:r>
      <w:r w:rsidR="00CF076E" w:rsidRPr="00CF076E">
        <w:rPr>
          <w:rFonts w:eastAsia="Times New Roman"/>
        </w:rPr>
        <w:t>4</w:t>
      </w:r>
      <w:r>
        <w:rPr>
          <w:rFonts w:eastAsia="Times New Roman"/>
        </w:rPr>
        <w:t>-202</w:t>
      </w:r>
      <w:r w:rsidR="00CF076E" w:rsidRPr="00CF076E">
        <w:rPr>
          <w:rFonts w:eastAsia="Times New Roman"/>
        </w:rPr>
        <w:t>5</w:t>
      </w:r>
      <w:r>
        <w:rPr>
          <w:rFonts w:eastAsia="Times New Roman"/>
        </w:rPr>
        <w:t xml:space="preserve"> учебный год</w:t>
      </w:r>
    </w:p>
    <w:p w14:paraId="31F5370C" w14:textId="77777777" w:rsidR="00B92DBE" w:rsidRPr="00B92DBE" w:rsidRDefault="00B92DBE" w:rsidP="00B92DBE">
      <w:pPr>
        <w:pStyle w:val="3"/>
        <w:spacing w:before="0" w:beforeAutospacing="0" w:after="0" w:afterAutospacing="0"/>
        <w:jc w:val="center"/>
        <w:rPr>
          <w:rFonts w:eastAsia="Times New Roman"/>
          <w:lang w:val="en-US"/>
        </w:rPr>
      </w:pPr>
    </w:p>
    <w:tbl>
      <w:tblPr>
        <w:tblW w:w="164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1"/>
        <w:gridCol w:w="975"/>
        <w:gridCol w:w="1203"/>
        <w:gridCol w:w="1403"/>
        <w:gridCol w:w="1483"/>
        <w:gridCol w:w="1389"/>
        <w:gridCol w:w="1581"/>
        <w:gridCol w:w="1702"/>
        <w:gridCol w:w="531"/>
        <w:gridCol w:w="714"/>
        <w:gridCol w:w="1682"/>
        <w:gridCol w:w="2008"/>
        <w:gridCol w:w="1544"/>
      </w:tblGrid>
      <w:tr w:rsidR="00CF076E" w:rsidRPr="00CF076E" w14:paraId="6B5C7084" w14:textId="77777777" w:rsidTr="00CF076E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0E12D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B2FB9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ФИО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2A4C6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Уровень</w:t>
            </w:r>
          </w:p>
          <w:p w14:paraId="1F280E3B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образования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6C027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Учебное заведение</w:t>
            </w:r>
          </w:p>
          <w:p w14:paraId="23F68664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(образование)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E6539" w14:textId="77777777" w:rsidR="006859C6" w:rsidRPr="00CF076E" w:rsidRDefault="005E0131">
            <w:pPr>
              <w:jc w:val="center"/>
              <w:rPr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Наименование направления подготовки и (или) специальности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E0CB4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Квалификация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A3CCB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Должность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135AF" w14:textId="77777777" w:rsidR="00CF076E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  <w:lang w:val="en-US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Квалификационная</w:t>
            </w:r>
          </w:p>
          <w:p w14:paraId="208B04B3" w14:textId="5D452549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категория</w:t>
            </w:r>
          </w:p>
          <w:p w14:paraId="10400F69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(ученое звание)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BF475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Общий стаж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DE0A7" w14:textId="3CABE655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Педагоги</w:t>
            </w:r>
            <w:r w:rsidR="00CF076E" w:rsidRPr="00CF076E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ческий</w:t>
            </w:r>
          </w:p>
          <w:p w14:paraId="3FA050B1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стаж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4710B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 xml:space="preserve"> Преподаваемые дисциплины, курсы, профессиональные модули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16533" w14:textId="77777777" w:rsidR="006859C6" w:rsidRPr="00CF076E" w:rsidRDefault="005E0131">
            <w:pPr>
              <w:jc w:val="center"/>
              <w:rPr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Данные о повышении квалификации и (или) профессиональной переподготовке </w:t>
            </w:r>
          </w:p>
          <w:p w14:paraId="408423D4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(за последние 3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F4EBD" w14:textId="77777777" w:rsidR="006859C6" w:rsidRPr="00CF076E" w:rsidRDefault="005E013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F076E">
              <w:rPr>
                <w:rFonts w:eastAsia="Times New Roman"/>
                <w:b/>
                <w:bCs/>
                <w:sz w:val="14"/>
                <w:szCs w:val="14"/>
              </w:rPr>
              <w:t>Организация, выдавшая удостоверение</w:t>
            </w:r>
          </w:p>
        </w:tc>
      </w:tr>
      <w:tr w:rsidR="00CF076E" w:rsidRPr="00CF076E" w14:paraId="57BBB903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5593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C3DC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Абрамова Ольга Романовна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A572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F446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Всесоюзный ордена "Знак Почета" заочный финансово-экономический институт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"Ярославский государственный университет им.П.Г.Демидова"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0AC5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Финансы и кредит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Юриспруденция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1506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Экономист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Юрист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6CA2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6E7C0" w14:textId="40B44085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Первая категория</w:t>
            </w:r>
            <w:r w:rsidR="00CF076E"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t>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5B4E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AAB7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9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08CB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Правовое обеспечение профессиональной деятельности</w:t>
            </w:r>
          </w:p>
          <w:p w14:paraId="2903CAFC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18EF25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предпринимательской деятельности</w:t>
            </w:r>
          </w:p>
          <w:p w14:paraId="33F4212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7A82FA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Государственная и муниципальная служба</w:t>
            </w:r>
          </w:p>
          <w:p w14:paraId="4A380D4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361415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39DF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"Методология и технологии дистанционного обучения в общеобразовательной организации"</w:t>
            </w:r>
          </w:p>
          <w:p w14:paraId="7C9ECE0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"Методология и технологии цифровых образовательных технологий в образовательной организации"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324E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</w:p>
        </w:tc>
      </w:tr>
      <w:tr w:rsidR="00CF076E" w:rsidRPr="00CF076E" w14:paraId="4D5368DC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5951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6380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Балабанова Ирина Александровна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02AC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4E93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университет им.П.Г.Демидова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4625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"Прикладная математика"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D584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0903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A0BC3" w14:textId="5E1C0528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</w:t>
            </w:r>
            <w:r w:rsidR="00CF076E"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t>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21A1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35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F036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28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383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Статистика</w:t>
            </w:r>
          </w:p>
          <w:p w14:paraId="7F349AB5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02006B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E892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Практика и методика реализации образовательных программ среднего профессионального образования с учётом спецификации стандартов WorldSkills Russia по компетенции Документационное обеспечение управления и архивоведение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"Цифровые технологии смешанного обучения в системе СПО"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Создание системы контроля за качеством образовательного процесса в ПОО на основе АИС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05B8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ГБПОУ "Пермский колледж транспорта и сервиса"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"Издательский центр "Академия""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Ростовский педагогический колледж</w:t>
            </w:r>
          </w:p>
        </w:tc>
      </w:tr>
      <w:tr w:rsidR="00CF076E" w:rsidRPr="00CF076E" w14:paraId="13FC46F5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AA99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8243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Балалаева Любовь Павловна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284E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1AF3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педагогический институт им.К.Д.Ушинского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ACEC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AA7C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русского языка и литературы, звание учителя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3DCE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D7E2D" w14:textId="73FEBD60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</w:t>
            </w:r>
            <w:r w:rsidR="00CF076E"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t>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E677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53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4991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52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3B0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Предоставление  экскурсионных услуг</w:t>
            </w:r>
          </w:p>
          <w:p w14:paraId="49B16BAE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67CD5A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Технология и организация сопровождения туристов</w:t>
            </w:r>
          </w:p>
          <w:p w14:paraId="6E1CCFD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25E4E1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сопровождения туристских групп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679E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Работа с возражениями в сфере туризма и гостиничного дела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обучение для коррекционного и инклюзивного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EAF6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"Издательский центр "Академия"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7BB51623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AE97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C3AF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Балашова Ирина Анатольевна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039A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FAC0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780F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Финансы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AE69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Финансист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C91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B0B37" w14:textId="6C580092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Не аттестован</w:t>
            </w:r>
            <w:r w:rsidR="00CF076E"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t>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9F5A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0E14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E443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Бухгалтерский учет</w:t>
            </w:r>
          </w:p>
          <w:p w14:paraId="682AF3E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Финансы</w:t>
            </w:r>
          </w:p>
          <w:p w14:paraId="52DABDA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Налоги и налогообложение</w:t>
            </w:r>
          </w:p>
          <w:p w14:paraId="2CAB85DE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B3B5E5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Финансы организаций</w:t>
            </w:r>
          </w:p>
          <w:p w14:paraId="3F9E9DB3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314A60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Финансовый контроль деятельности экономического субъекта</w:t>
            </w:r>
          </w:p>
          <w:p w14:paraId="0A33529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DF4F73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E1E26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79828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CF076E" w:rsidRPr="00CF076E" w14:paraId="34C3EC77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F343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3641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Бисерова Владлена Романовна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4C5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6F66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8BAD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Коммерция (по отраслям)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4C4F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Менеджер по продажам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5F38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D59A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общеобразовательных дисциплин)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5A8B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786F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2B5C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Математика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4AEF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Технология формирования мотивации к учебной деятельности обучающихся ПОО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Работа с обучающимися с инвалидностью и ограниченными возможностями здоровья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Разговоры о важном: система работы классного руководителя (куратора)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A315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ЯТЭК ЦОПП ЯО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технологий. Ресурсный учебно-методический центр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</w:p>
        </w:tc>
      </w:tr>
      <w:tr w:rsidR="00CF076E" w:rsidRPr="00CF076E" w14:paraId="469C9927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34F7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D92C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Бизюкова Татьяна Васильевна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5B03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7185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 имени К.П.Ушинского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D5E9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Филология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31F1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CE42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9F04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2D5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28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2C76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26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8A92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Русский язык</w:t>
            </w:r>
          </w:p>
          <w:p w14:paraId="536E759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Литература</w:t>
            </w:r>
          </w:p>
          <w:p w14:paraId="4FA1163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Русский язык и культура речи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D197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Учебно-методическое обеспечение реализации ФГОС СОО в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Русский язык как государственный язык РФ: образовательные практики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Способы профессионализации содержания общеобразовательной дисциплины в разрезе УГПС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69E8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ФГБУ "Федеральный институт родных языков народов РФ"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БУ ВО "Сургутский государственный университет"   </w:t>
            </w:r>
          </w:p>
        </w:tc>
      </w:tr>
      <w:tr w:rsidR="00CF076E" w:rsidRPr="00CF076E" w14:paraId="684C28B0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C4D8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6FE2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Болотова Юлия Николаевна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0C3F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97BD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ГОУ ВПО "Нижегородский коммерческий институт"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Образовательное учреждение профсоюзов высшего профессионального образования "Академия труда и социальных отношений"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НОУ ВПО "Международный институт менеджмента ЛИНК"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FF28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Экономика и бухгалтерский учет (по отраслям)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Бухгалтерский учет, анализ и аудит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Юриспруденция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Руководитель-профессионал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799E1" w14:textId="77777777" w:rsidR="006859C6" w:rsidRPr="00CF076E" w:rsidRDefault="005E0131">
            <w:pPr>
              <w:spacing w:after="240"/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Бухгалтер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Экономист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Юрист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7241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0F1B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574A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A5CC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0EC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Правовое обеспечение профессиональной деятельности</w:t>
            </w:r>
          </w:p>
          <w:p w14:paraId="3E3F7848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3F649A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Методика и практика архивоведения</w:t>
            </w:r>
          </w:p>
          <w:p w14:paraId="3A739FC6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0C5333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Обеспечение сохранности документов</w:t>
            </w:r>
          </w:p>
          <w:p w14:paraId="2849A47C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C38000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Правовое регулирование страховых выплат и страховое мошенничество (по отраслям)</w:t>
            </w:r>
          </w:p>
          <w:p w14:paraId="7B66608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192EC6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Организация архивной и справочно- информационной работы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по документам организации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438A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"Право: теория и методика преподавания в образовательной организации"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Курс обучения "Консультант Плюс"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Разговоры о важном: система работы классного руководителя (куратора)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Профессиональное развитие педагогов СПО, ориентированных на первую и высшую квалификационные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E6DE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Консультант Плюс надежная правовая защита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CF076E" w:rsidRPr="00CF076E" w14:paraId="53EB1031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1D0F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B46B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Бочеренкова Екатерина Валерьевна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494E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215A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ФГБОУ ВО "Ярославский государственный университет им.П.Г.Демидова"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55B1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Экология и природопользование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38C3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8040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F9B1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Не аттестован(Преподаватель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EC39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31F3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1A8B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Биология</w:t>
            </w:r>
          </w:p>
          <w:p w14:paraId="0A23757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D5E140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3E49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4E1E5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CF076E" w:rsidRPr="00CF076E" w14:paraId="424F34C5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9075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B386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Брусенина Светлсна Ивановна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05A7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BF2F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педагогический институт им.К.Д.Ушинского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4659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География </w:t>
            </w:r>
          </w:p>
          <w:p w14:paraId="28E926D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Менеджмент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4FF8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географии</w:t>
            </w:r>
          </w:p>
          <w:p w14:paraId="704B683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Менеджер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A944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6159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83B5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97CD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A7E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География туризма</w:t>
            </w:r>
          </w:p>
          <w:p w14:paraId="3C80907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B343A9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Современная оргтехника и организация делопроизводства</w:t>
            </w:r>
          </w:p>
          <w:p w14:paraId="0DB8A6A0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FDCED9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38CCD" w14:textId="77777777" w:rsidR="006859C6" w:rsidRPr="00CF076E" w:rsidRDefault="005E0131">
            <w:pPr>
              <w:rPr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Реализация основной профессиональной образовательной программы с использованием ЭС и ДОТ"</w:t>
            </w:r>
          </w:p>
          <w:p w14:paraId="0C8D715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</w:p>
          <w:p w14:paraId="2940BF90" w14:textId="77777777" w:rsidR="006859C6" w:rsidRPr="00CF076E" w:rsidRDefault="005E0131">
            <w:pPr>
              <w:rPr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1C55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ГОАУ ЯО ИРО Ярославской области ООО "Центр инновационного образования и воспитания</w:t>
            </w:r>
          </w:p>
          <w:p w14:paraId="42FB6B4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ЯТЭК ЦОПП ЯО</w:t>
            </w:r>
          </w:p>
        </w:tc>
      </w:tr>
      <w:tr w:rsidR="00CF076E" w:rsidRPr="00CF076E" w14:paraId="6E86FF7D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8495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1D43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Видова Ирина Ивановна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7EEF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76C8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Заочный институт советской торговли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B0EA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Экономика торговли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DB21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64F5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F53F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3FE0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55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4EBD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43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8CA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и управление торгово-сбытовой деятельностью</w:t>
            </w:r>
          </w:p>
          <w:p w14:paraId="16D49C0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</w:p>
          <w:p w14:paraId="7572CAC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Маркетинг</w:t>
            </w:r>
          </w:p>
          <w:p w14:paraId="4FDB09E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1174D9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6077012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3257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08E7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ГПОУ ЯТЭК ЦОПП ЯО</w:t>
            </w:r>
          </w:p>
        </w:tc>
      </w:tr>
      <w:tr w:rsidR="00CF076E" w:rsidRPr="00CF076E" w14:paraId="53766F4E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4537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2322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Винокурова Анна Николаевна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9DD2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6E23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педагогический институт им.К.Д.Ушинского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1FE4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Химия и биология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Безопасность жизнедеятельности в общеобразовательных организациях профессионального образования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5960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Уучитель химии и биологии средней школы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Менеджер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Учитель, преподаватель основ безопасности жизнедеятельности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9847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B1DE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7C10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26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4D84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C2A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безопасности жизнедеятельности</w:t>
            </w:r>
          </w:p>
          <w:p w14:paraId="6A39B7B0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348B7E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Микробиология, физиология питания, санитария и гигиена</w:t>
            </w:r>
          </w:p>
          <w:p w14:paraId="57C4C288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267C78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Экологические основы природопользования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E640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"Цифровые технологии в образовании"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Защита детей от информации, причиняющей вред их здоровью и развитию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 на период до 2025 года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Разговоры о важном: система работы классного руководителя (куратора)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Разработка и внедрение методик преподавания общеобразовательных дисциплин с учетом профессиональной направленности программ СПО, реализуемых на базе основного общего образования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F4BA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Центр непрерывного образования и инноваций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Институт развития профессионального образования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443431BD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8E62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2C98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Волгин Сергей Иванович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9111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1594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Московское высшее общевойсковое командное училище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ABBE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Инженер по эксплуатации бронетанковой и автомобильной техники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869B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Командная тактическая подготовка мотострелковых войск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C333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09B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категория(Преподаватель общеобразовательных дисциплин)</w:t>
            </w:r>
          </w:p>
          <w:p w14:paraId="7442716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405073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Кандидат педагогических наук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25C1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39E0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2F4F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ОБЖ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CBA4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Проектирование урока ОБЖ по изучению основ медицинских знаний и подготовке к военной службе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38DC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ГОАУ ЯО ИРО Ярославской области</w:t>
            </w:r>
          </w:p>
        </w:tc>
      </w:tr>
      <w:tr w:rsidR="00CF076E" w:rsidRPr="00CF076E" w14:paraId="24126D50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4FD1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E6EF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Гниденко Алена Николаевна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3CD2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124D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Московский государственный университет технологий и управления имени К.Г.Разумовского (Первый казачий университет)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EE1E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Технология продукции и организация общественного питания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D7C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B6D2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7913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 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AC43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67F0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D0C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Организация процесса приготовления и приготовление сложных холодных и горячих десертов</w:t>
            </w:r>
          </w:p>
          <w:p w14:paraId="669061D2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C05ABF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364D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18AB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</w:t>
            </w:r>
          </w:p>
        </w:tc>
      </w:tr>
      <w:tr w:rsidR="00CF076E" w:rsidRPr="00CF076E" w14:paraId="180CE74D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854B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6518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Грибанова Марина Валерьевна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2CE0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6096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ордена Трудового Красного Знамени гос.педагогический институт им.К.Д.Ушинского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2A23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6A30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русского языка и литературы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9051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5B42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 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DF43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23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FDCD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7262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Русский язык</w:t>
            </w:r>
          </w:p>
          <w:p w14:paraId="2FFF731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Литература</w:t>
            </w:r>
          </w:p>
          <w:p w14:paraId="75F034A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07A4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Организация процесса и использование Бесплатных приложений, курсов, видеолекции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Дистанционное обучение: Организация процесса и использование бесплатных приложений курсов, видеолекции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Работа с обучающимися с инвалидностью и ограниченными возможностями здоровья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Нестандартные формы и методы обучения на уроках русского языка и литературы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EE10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Союз участников отношений в сфере образования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"Мультиурок"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14BA075D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2293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3542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Губочкина Нина Павловна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0591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5FFE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университет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6034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Психология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8788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Психолог-преподаватель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4ED0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5BD1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336B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759A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37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764E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Менеджмент и управление персоналом в организациях общественного питания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81C0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85EC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</w:t>
            </w:r>
          </w:p>
        </w:tc>
      </w:tr>
      <w:tr w:rsidR="00CF076E" w:rsidRPr="00CF076E" w14:paraId="4C4DDA36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93E7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D761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Гурова Анастасия Алексеевна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7AED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C26B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ГОУ ВПО "Ярославский государственный университет им.П.Г.Демидова"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им.П.Г.Демидова"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5C01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38.03.04 Государственное и муниципальное управление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38.04.04 Государственное и муниципальное управление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770D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бакалавр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01E4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74D0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Не аттестован(Преподаватель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31CA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FDA9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854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Математика</w:t>
            </w:r>
          </w:p>
          <w:p w14:paraId="1764D84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Статистика</w:t>
            </w:r>
          </w:p>
          <w:p w14:paraId="12C997C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Моделирование логистических систем</w:t>
            </w:r>
          </w:p>
          <w:p w14:paraId="5ACF5B9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FF8BA1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Экономика организации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709B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Особенности методики преподавания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Математика: теория и методика преподавания в профессиональном образовании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Работа с обучающимися с инвалидностью и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BE49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"Инфоурок"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</w:tc>
      </w:tr>
      <w:tr w:rsidR="00CF076E" w:rsidRPr="00CF076E" w14:paraId="6D2A0220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9239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7D0E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Гурьянова Валентина Александровна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6988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5F54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ЯГПИ м. 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002F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Математика на французском языке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E3A2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математики на французском языке и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звание учителя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90EF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08AD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Высшая категория(Преподаватель общеобразовательных дисциплин) </w:t>
            </w:r>
          </w:p>
          <w:p w14:paraId="48CB949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0B5C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47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996D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47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C74E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Математика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D574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Активные методы как средство развития общих и профессиональных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компетенций обучающихся по программам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9E95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ГОАУ ЯО ИРО Ярославской области</w:t>
            </w:r>
          </w:p>
        </w:tc>
      </w:tr>
      <w:tr w:rsidR="00CF076E" w:rsidRPr="00CF076E" w14:paraId="62137A14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07D0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A96F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Девяткина Дарья Сергеевна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E7EF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884A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678E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8F52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Товаровед-эксперт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1E50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D4F0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CE26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6921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F3BD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Основы компетенций "Товаровед-эксперт"</w:t>
            </w:r>
          </w:p>
          <w:p w14:paraId="59A6BB5B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C6E8A9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и проведение экспертизы и оценки качества товаров</w:t>
            </w:r>
          </w:p>
          <w:p w14:paraId="67C8B333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98FA9A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Товароведение продовольственных и непродовольственных товаров</w:t>
            </w:r>
          </w:p>
          <w:p w14:paraId="376B7A3A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13CDCC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Теоретические основы товароведения</w:t>
            </w:r>
          </w:p>
          <w:p w14:paraId="06EDE89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000310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Выполнение работ по одной или нескольким профессиям рабочих, должностям служащих (продавец продовольственных товаров, продавец непродовольственных товаров)</w:t>
            </w:r>
          </w:p>
          <w:p w14:paraId="5265F3B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C44B95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управления ассортиментом товаров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6CEA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"Подготовка региональных экспертов конкурсов профессионального мастерства "Абилимпикс"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Контрольно-оценочная деятельность как механизм реализации требований ФГОС СПО к планируемым результатам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Работа с обучающимися с инвалидностью и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23E7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</w:tc>
      </w:tr>
      <w:tr w:rsidR="00CF076E" w:rsidRPr="00CF076E" w14:paraId="65FE53EC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F2E1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8774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Доманова Маргарита Игоревна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5DFB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3B33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Нижегородский техникум экономики, статистики и информатики Госкомстата РФ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ГОУ СПО Сыктывкарский педагогический колледж № 1 им.И.А.Куратова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Образовательное учреждение профсоюзов "Академия труда и социальных отношений"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0038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0601 "Экономика и бухгалтерский учет"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Профессиональное обучение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Экономика труда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3254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Бухгалтер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Педагог профессионального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Экономист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9340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F108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A905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29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F5BE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19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4822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Требования к зданиям и инженерным системам гостиничного предприятия</w:t>
            </w:r>
          </w:p>
          <w:p w14:paraId="238213F2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043F57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предпринимательства и бизнес-планирования</w:t>
            </w:r>
          </w:p>
          <w:p w14:paraId="5A2CCC2B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3A163B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туристской индустрии</w:t>
            </w:r>
          </w:p>
          <w:p w14:paraId="617B320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E3A37F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2C6C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"Абилимпикс"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Дополнительная профессиональная программа повышения квалификации преподавателей, методистов мастеров производственного обучения по вопросам формирования компетенций в области предпринимательства у обучающихся по программам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предпринимательской деятельности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Работа с вознаграждениями в сфере туризмаи гостиничного дела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"Защита детей от информации, причиняющей вред их здоровью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02F9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НФПК - Национальный фонд подготовки кадров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ЧУ ДПО "Институт Бизнесв "ИПГ "Спектр"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6C58F4DA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67B0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B4DE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Егорова Ольга Андреевна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983B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FF99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ГОУ ВПО "Нижегородский коммерческий институт"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739C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Менеджмент организации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1316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Менеджер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23F8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AD29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EA4F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15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B0F4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5696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Менеджмент</w:t>
            </w:r>
          </w:p>
          <w:p w14:paraId="2158D1F5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77B796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Управление функциональным подразделением организации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E00C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06BE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</w:t>
            </w:r>
          </w:p>
        </w:tc>
      </w:tr>
      <w:tr w:rsidR="00CF076E" w:rsidRPr="00CF076E" w14:paraId="2C440216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6515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B8A7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Едемская Татьяна Ивановна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AD2F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D07C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университет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F5AC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A015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Историк, преподаватель истории и обществоведения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3702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17AE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5C73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46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953A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36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846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  <w:p w14:paraId="62657A38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A0E8F4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BAE4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A7E1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</w:t>
            </w:r>
          </w:p>
        </w:tc>
      </w:tr>
      <w:tr w:rsidR="00CF076E" w:rsidRPr="00CF076E" w14:paraId="2942E7B8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0D5A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0D1A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Ермолова Александра Сергеевна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74AF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4673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ГОУ СПО "Ярославский торгово-экономический техникум"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НОУ ВПО Московская академия предпринимательства при Правительстве Москвы город Москва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7546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Технология продукции общественного питания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080301.65 Коммерция (торговое дело)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E0DE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Специалист коммерции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8DF0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1675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 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62CE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9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4770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FF5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Коммерческая деятельность</w:t>
            </w:r>
          </w:p>
          <w:p w14:paraId="46EF78F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C01527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Логистика</w:t>
            </w:r>
          </w:p>
          <w:p w14:paraId="09C53676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DC70C5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логистической деятельности</w:t>
            </w:r>
          </w:p>
          <w:p w14:paraId="0830ECF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7FEF89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торговли</w:t>
            </w:r>
          </w:p>
          <w:p w14:paraId="6B94DD80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9026D5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продажи продовольственных товаров</w:t>
            </w:r>
          </w:p>
          <w:p w14:paraId="7D2A57FB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C7E382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хранения и контроль запасов и сырья</w:t>
            </w:r>
          </w:p>
          <w:p w14:paraId="713D6006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A99ABE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Товароведение продовольственных товаров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5BD1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Администрирование СДО MOODLE.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Методическое обеспечение процесса практического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Менеджмент в образовании в условиях реализации ФГОС нового поколения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"Абилимпикс"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3662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</w:tc>
      </w:tr>
      <w:tr w:rsidR="00CF076E" w:rsidRPr="00CF076E" w14:paraId="2AF0783A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059D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4028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Жестокова Юлия Евгеньевна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0971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1BFE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Ярославский государственный педагогический университет им. К.Д. Ушинского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BB35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Педагогика и методика начального образования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Теория и методика преподавания учебного предмета "Русский язык"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C1A2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русского языка</w:t>
            </w:r>
          </w:p>
          <w:p w14:paraId="7D64F6B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Менеджер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946B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B712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0399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D07E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22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40FE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Русский язык и культура речи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3614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Создание системы контроля за качеством образовательного процесса в ПОО на основе АИС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Цифровые технологии смешанного обучения в системе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8598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ГПОУ ЯО Ростовский педагогический колледж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"Издательский центр "Академия"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</w:p>
        </w:tc>
      </w:tr>
      <w:tr w:rsidR="00CF076E" w:rsidRPr="00CF076E" w14:paraId="75564DB0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1023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FCEB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Жолудева Ирина Владимировна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9A27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B59B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Ярославский государственный педагогический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университет им. 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EC10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Филология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06F8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английского и немецкого языков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27DA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B6F1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Первая категория(Преподаватель общеобразовательных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дисциплин)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2D0F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21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7E30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E80E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Иностранный язык в сфере профессиональной коммуникации</w:t>
            </w:r>
          </w:p>
          <w:p w14:paraId="0394F31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Иностранный язык</w:t>
            </w:r>
          </w:p>
          <w:p w14:paraId="043DAD6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ОИПД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1A37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Контрольно-оценочная деятельность как механизм реализации требований ФГОС к планируемым результатам</w:t>
            </w:r>
            <w:r w:rsidRPr="00CF076E">
              <w:rPr>
                <w:rFonts w:eastAsia="Times New Roman"/>
                <w:sz w:val="14"/>
                <w:szCs w:val="14"/>
              </w:rPr>
              <w:br/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Цифровые технологии в образовании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"Интерактивные образовательные упражнения, игры и квест на уроке"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96A7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ФГАОУ ДПО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22B91A0B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F5FD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B603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Захарова Оксана Александровна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7EE6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1FB5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Костромской государственный университет им.Н.А.Некрасова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470E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"Менеджмент" с дополнительной специальностью "Филология"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D2E0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Менеджер. Учитель иностранного языка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ACA8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7B78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8182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19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3317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C620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Иностранный язык в сфере профессиональной коммуникации</w:t>
            </w:r>
          </w:p>
          <w:p w14:paraId="0179F6F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Иностранный язык</w:t>
            </w:r>
          </w:p>
          <w:p w14:paraId="3F05548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97CB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349F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</w:t>
            </w:r>
          </w:p>
        </w:tc>
      </w:tr>
      <w:tr w:rsidR="00CF076E" w:rsidRPr="00CF076E" w14:paraId="14CFC46C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8C9E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6555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Зотова Наталья Германовна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4F42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828B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Ленинградский ордена Трудового Красного Знамени институт советской торговли им.Ф.Энгельса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E70C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Технология и организация общественного питания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A92D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Инженер-технолог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0DDD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C15E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0A4E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3A41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36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BC3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Организация обслуживания в общественном питании</w:t>
            </w:r>
          </w:p>
          <w:p w14:paraId="2793EDEA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11AF29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экономики, менеджмента и маркетинга</w:t>
            </w:r>
          </w:p>
          <w:p w14:paraId="31DA4B40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E85A46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бережливого производства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0C83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"Основы обеспечения информационной безопасности детей"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Цифровые технологии смешанного обучения в системе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D42F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"Издательский центр "Академия"</w:t>
            </w:r>
          </w:p>
        </w:tc>
      </w:tr>
      <w:tr w:rsidR="00CF076E" w:rsidRPr="00CF076E" w14:paraId="2FBE398D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F14E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218E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Игрушкина Любовь Васильевна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1D26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16F4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Ленинградский ордена Трудового Красного Знамени институт советской торговли им.Ф.Энгельса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75AB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Технология и организация общественного питания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05A2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Инженер-технолог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Менеджер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04A8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9447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44E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39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1BFB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34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247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Управление структурным подразделением организации</w:t>
            </w:r>
          </w:p>
          <w:p w14:paraId="78C805C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C91A81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Менеджмент</w:t>
            </w:r>
          </w:p>
          <w:p w14:paraId="6AEB22B2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99EEF6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Управление персоналом</w:t>
            </w:r>
          </w:p>
          <w:p w14:paraId="41538CF3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D531F2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Менеджмент и управление персоналом в гостиничном деле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E924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Подготовка региональных экспертов конкурсов профессионального мастерства "Абилимпикс"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Реализация основной профессиональной образовательной программы с использованием ЭО и ДОТ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Защита детей от информации, причиняющей вред их здоровью и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D89D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Центр непрерывного образования и инноваций</w:t>
            </w:r>
          </w:p>
        </w:tc>
      </w:tr>
      <w:tr w:rsidR="00CF076E" w:rsidRPr="00CF076E" w14:paraId="46808917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2A96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952F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Ильина Марина Геннадьевна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1C92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F49D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Ленинградский институт советской торговли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19BE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Товароведение и организация торговли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непродовольственными товарами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7712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Товаровед  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C6C0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A708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Высшая категория(Преподаватель общепрофессионального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цикла, профессиональных модулей)</w:t>
            </w:r>
          </w:p>
          <w:p w14:paraId="5F3D1A8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Заслуженный учитель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0960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43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929B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35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340A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Товароведение продовольственных и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непродовольственных товаров</w:t>
            </w:r>
          </w:p>
          <w:p w14:paraId="3A933BD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D6AF79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Товароведение потребительских товаров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9B9A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 потребительских товаров"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"Подготовка региональных экспертов конкурсов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профессионального мастерства "Абилимпикс"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Организация наставничества в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Как заставить и научить школьников/студентов слушать лекции в рамках проекта "Развитие образовательной и творческой среды в организациях"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3BB9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ГПОУ ЯО Ярославский колледж управления и профессиональных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CF076E" w:rsidRPr="00CF076E" w14:paraId="21A41C2A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80D2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D43D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Контуева Наталья Олеговна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FA10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1B6A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политехнический институт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8089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Химическая технология пластических масс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Бухгалтерский учет, анализ и аудит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E7B6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Инженер химик-технолог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Экономист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1ADB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2D46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C05E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26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A6FF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22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227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Экономика</w:t>
            </w:r>
          </w:p>
          <w:p w14:paraId="54B1013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589B09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Бухгалтерский учет</w:t>
            </w:r>
          </w:p>
          <w:p w14:paraId="2E478CFC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9F85F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Экономика и бухгалтерский учет гостиничного предприятия</w:t>
            </w:r>
          </w:p>
          <w:p w14:paraId="1861CA2A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A95591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компетенции Бухгалтерский учет</w:t>
            </w:r>
          </w:p>
          <w:p w14:paraId="4E87AB29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5BE1BA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Анализ финансово-хозяйственной деятельности</w:t>
            </w:r>
          </w:p>
          <w:p w14:paraId="29370A9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F9E1C8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Аудит</w:t>
            </w:r>
          </w:p>
          <w:p w14:paraId="2FB9EA99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A69AAD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расчетов с бюджетом и внебюджетными фондами</w:t>
            </w:r>
          </w:p>
          <w:p w14:paraId="12CC3AA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FF3AB4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EB7F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Содержательно-методические и технологические основы экспертирования конкурсов профессионального мастерства людей с инвалидностью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"Основы обеспечения информационной безопасности детей"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"Абилимпикс"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4F55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</w:tc>
      </w:tr>
      <w:tr w:rsidR="00CF076E" w:rsidRPr="00CF076E" w14:paraId="75936083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94BC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CE6F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Красавчикова Марина Валентиновна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4504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81AB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политехнический институт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4D7E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Химическая технология СК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Коммерция (торговое дело)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BD6C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Инженер химик-технолог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Специалист коммерции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BF8B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195E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1218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F102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24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A99A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Документационное обеспечение управления</w:t>
            </w:r>
          </w:p>
          <w:p w14:paraId="0DC5897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E36771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компетенции  Управление складированием</w:t>
            </w:r>
          </w:p>
          <w:p w14:paraId="3A845CD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2E98A4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  <w:p w14:paraId="546AA32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A01F57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Планирование и  организация логистических процессов в закупках и складировании</w:t>
            </w:r>
          </w:p>
          <w:p w14:paraId="583204E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1F41B9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Планирование и организация логистических процессов в транспортировке и сервисном обслуживании</w:t>
            </w:r>
          </w:p>
          <w:p w14:paraId="5CD356BB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2B32CD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секретарского обслуживания</w:t>
            </w:r>
          </w:p>
          <w:p w14:paraId="1ECBCC9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Делопроизводство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53F5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Организация и технология разработки ЭУК в LMS MOODLE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"Эксперт чемпионата Ворлдскиллс Россия"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Воспитательная деятельность в системе СПО:профилактика девиантного ,суицидального поведения, безопасного поведениястудентов в сети Интернет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Цифровые технологии смешанного обучения в системе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  <w:r w:rsidRPr="00CF076E">
              <w:rPr>
                <w:rFonts w:eastAsia="Times New Roman"/>
                <w:sz w:val="14"/>
                <w:szCs w:val="14"/>
              </w:rPr>
              <w:br/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Как заставить и научить школьников/студентов слушать лекции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Прошла обучение по теме "Как заставить и научить школьников/студентов слушать лекции"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C793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"Агентство развития профессий и навыков"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развития работников образования Министерства просвещения РФ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"Издательский центр "Академия"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ГПОУ ЯО Ярославский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торгово - экономический колледж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НОУ ДПО "Экспертно-методический центр"</w:t>
            </w:r>
          </w:p>
        </w:tc>
      </w:tr>
      <w:tr w:rsidR="00CF076E" w:rsidRPr="00CF076E" w14:paraId="586839E9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A758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AAFB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Красотина Ирина Анатольевна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35E1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C653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техникум советской торговли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34A1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Технология приготовления пищи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"Коммерция" (торговое дело)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F2CA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Техник-технолог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Специалист по коммерции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0CEA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470D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9232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48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724A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46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4FF9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Выполнение работ по одной или нескольким профессиям рабочих, должностям служащих (повар)</w:t>
            </w:r>
          </w:p>
          <w:p w14:paraId="404D37AA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D5D545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Детское и диетическое питание</w:t>
            </w:r>
          </w:p>
          <w:p w14:paraId="307A6B4C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311A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"Основы обеспечения информационной безопасности детей"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Цифровые технологии смешанного обучения в системе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94C1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"Издательский центр "Академия"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</w:p>
        </w:tc>
      </w:tr>
      <w:tr w:rsidR="00CF076E" w:rsidRPr="00CF076E" w14:paraId="52C79BCA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284A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7A87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Кручинина Наталья Юрьевна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61CF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1296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"Российский экономически й университет имени Г.В.Плеханова" г.Москва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7AA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19.02.10 "Технология продукции общественного 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19.03.04 Технология продукции и организация общественного питания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741A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Техник-технолог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бакалавр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E1CD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59CB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Высшая категория(Преподаватель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A7AF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D199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AD1D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  <w:p w14:paraId="1510790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400A2B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  <w:p w14:paraId="176E3845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A716BF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Выполнение работ по одной или нескольким профессиям рабочих, должностям служащих (повар)</w:t>
            </w:r>
          </w:p>
          <w:p w14:paraId="6C486FD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1F8A93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139F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Подготовка региональных экспертов конкурсов профессионального мастерства "Абилимпикс"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Обеспечение санитарно-эпидемиологических требований к образовательным организациям"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Профилактика гриппа и ОРЗ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Технологии виртуальной и дополнительной реальности в образовании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88F8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Центр инновационного образования и воспитания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Центр инновационного образования и воспитания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</w:p>
        </w:tc>
      </w:tr>
      <w:tr w:rsidR="00CF076E" w:rsidRPr="00CF076E" w14:paraId="6C5C2976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07B7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E1B7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Кушкова Анастасия Викторовна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1634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A5E9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государственных университет имени П.Г.Демидова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C229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8FE1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Историк. Преподаватель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8780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226F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DE45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26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EAFA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22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695A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История</w:t>
            </w:r>
          </w:p>
          <w:p w14:paraId="20171F3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Право</w:t>
            </w:r>
          </w:p>
          <w:p w14:paraId="3215B07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F882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Актуальные вопросы развития региональной системы образования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Содержание и методика преподавания курса финансовой грамотности различным категориям обучающихся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Финансовая грамотность в истории</w:t>
            </w:r>
            <w:r w:rsidRPr="00CF076E">
              <w:rPr>
                <w:rFonts w:eastAsia="Times New Roman"/>
                <w:sz w:val="14"/>
                <w:szCs w:val="14"/>
              </w:rPr>
              <w:br/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Формирование финансовой грамотности обучающихся с использованием интерактивных технологий и цифровых образовательных ресурсов (продвинутый уровень).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Методика преподавания общеобразовательной дисциплины "Право" с учетом профессиональной направленности основных ООП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6AEC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РАНХиГС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ФГАОУ ДПО "Академия реализации государственной политики и профессионального развития работников образования Министерства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просвещения РФ"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66EA53CD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F88E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3FBA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Лаврентьев Никита Анатольевич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9370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1558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ГОУ СПО Ярославской области "Ярославский торгово-экономический техникум"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ОУП ВО "Академия труда и социальных отношений" г. Москва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AB5E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Технология продукции общественного питания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38.03.02 Менеджмент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0DF3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Бакалавр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036B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F0BD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Первая категория(Преподаватель общепрофессионального цикла, профессиональных 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6851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C5D2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8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A76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Организация процесса приготовления и приготовление сложных хлебобулочных, мучных кондитерских изделий</w:t>
            </w:r>
          </w:p>
          <w:p w14:paraId="529C3A9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E81803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14:paraId="5920760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D5CBF4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33E1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"Абилимпикс"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"Эксперт чемпионата Ворлдскиллс Россия"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Методическое обеспечение процесса практического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0F74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Агентство развития профессий и навыков"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CF076E" w:rsidRPr="00CF076E" w14:paraId="1C41BB86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DBB7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E5FF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Леонов Дмитрий Евгеньевич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51B8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D700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Государственное образовательное учреждение высшего профессионального образования "Ярославский государственный университет им. П.Г.Демидова"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02EB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CD85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Историк, преподаватель истории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4E58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A7B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общеобразовательных дисциплин)</w:t>
            </w:r>
          </w:p>
          <w:p w14:paraId="4AEDD7E0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17F7A8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Кандидат исторических наук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C51D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C021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9F30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История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DC50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Туристская интерпретация территорий, пространств, объектов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Тенденции развития туризма в РФ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Технология разработки аудиоэкскурсионного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CD48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"Российский государственный университет туризма и сервиса"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"Российский государственный университет туризма и сервиса"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РГУТИС</w:t>
            </w:r>
          </w:p>
        </w:tc>
      </w:tr>
      <w:tr w:rsidR="00CF076E" w:rsidRPr="00CF076E" w14:paraId="0D14829F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3C8E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F8C8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Лиханов Даниил Иванович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FEB5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54F7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ФГБОУ ВО "Ярославский государственный педагогический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университет им.К.Д.Ушинского" г.Ярославль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550C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44.03.05 Педагогическое образование (с двумя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профилями подготовки)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9D5D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бакалавр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E4FD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общеобразовательных дисциплин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9825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Не аттестован(Преподаватель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9DC8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F201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EA01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Физическая культура</w:t>
            </w:r>
          </w:p>
          <w:p w14:paraId="123F8F3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игры в шахматы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6A93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69A9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</w:p>
        </w:tc>
      </w:tr>
      <w:tr w:rsidR="00CF076E" w:rsidRPr="00CF076E" w14:paraId="30219843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3CE5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01C3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Лосева Елена Борисовна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6B1A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97D4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политехнический институт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7D61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Машины и аппараты химических производств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C631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Инженер-механик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2D23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80FF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8DA6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FAEA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29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C4BE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Управление логистическими процессами в закупках, производстве и распределении</w:t>
            </w:r>
          </w:p>
          <w:p w14:paraId="2F89CEB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4CB1EF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контроля и оценки эффективности функционирования логистических систем и операций</w:t>
            </w:r>
          </w:p>
          <w:p w14:paraId="0F709CB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E38D2E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Планирование и  организация логистических процессов в производстве и распределен</w:t>
            </w:r>
          </w:p>
          <w:p w14:paraId="15009BA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360092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Стандартизация, метрология и подтверждение соответствия</w:t>
            </w:r>
          </w:p>
          <w:p w14:paraId="264BA21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E970BE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Охрана труда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1515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" Оказание первой медицинской помощи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Операционная деятельность в логистике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9A8E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Единый центр дополнительного профессионального образования</w:t>
            </w:r>
          </w:p>
        </w:tc>
      </w:tr>
      <w:tr w:rsidR="00CF076E" w:rsidRPr="00CF076E" w14:paraId="2EB0DF89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AFCD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3587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Лушникова Анастасия Александровна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4BCB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7C3B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ФГБОУ ВО Ярославский государственный педагогический университет им.К.Д.Ушинского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педагогический университет им.К.Д.Ушинского"</w:t>
            </w:r>
          </w:p>
          <w:p w14:paraId="18AD2A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г. Ярославль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194B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44.03.04 Профессиональное обучение (по отраслям)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44.04.01 Педагогическое образование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2682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Бакалавр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3555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D160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категория(Преподаватель общеобразовательных дисциплин)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2483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9E2C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E33A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Финансы и валютно-финансовые операции</w:t>
            </w:r>
          </w:p>
          <w:p w14:paraId="206171F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55D6C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предпринимательства и бизнес – планирования</w:t>
            </w:r>
          </w:p>
          <w:p w14:paraId="7C05AF2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11CE22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Финансы, денежное обращение и кредит</w:t>
            </w:r>
          </w:p>
          <w:p w14:paraId="4C1DB9F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финансовой грамотности</w:t>
            </w:r>
          </w:p>
          <w:p w14:paraId="2B749FA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DF4A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Основы работы в системе дистанционного обучения "Moodle"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F97D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ГОАУ ЯО ИРО Ярославской области</w:t>
            </w:r>
          </w:p>
        </w:tc>
      </w:tr>
      <w:tr w:rsidR="00CF076E" w:rsidRPr="00CF076E" w14:paraId="13A2368B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C48B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F367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Макарова Ольга Вадимовна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8D80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4873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техникум советской торговли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440C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Товароведение и организация продажи непродовольственных товаров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6703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Товаровед непродовольственных товаров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Менеджер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C620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94AC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Первая категория 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7BDB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6F3F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17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B4C8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Организация и управление торгово-сбытовой деятельностью</w:t>
            </w:r>
          </w:p>
          <w:p w14:paraId="0B2407E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04EE9A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Техническое оснащение торговых организаций  и охрана труда</w:t>
            </w:r>
          </w:p>
          <w:p w14:paraId="6E658360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76DFB6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продажи непродовольственных товаров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36F1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Технология бизнес-проектирования (с учетом стандарта Ворлдскиллс по компетенции "Предпринимательство")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"Подготовка региональных экспертов конкурсов профессионального мастерства "Абилимпикс"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"Подготовка региональных экспертов конкурсов профессионального мастерства "Абилимпикс"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8E3A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</w:tc>
      </w:tr>
      <w:tr w:rsidR="00CF076E" w:rsidRPr="00CF076E" w14:paraId="37FD13F7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320C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E3C0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Мандрикина Татьяна Павловна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2A7E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0E37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НОУ ВПО "Московский психолого-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социальный институт"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3718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Перевод и переводоведение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6F02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Лингвист, переводчик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702A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D59E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Первая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F79E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3854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CFA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Иностранный язык в сфере профессиональной коммуникации</w:t>
            </w:r>
          </w:p>
          <w:p w14:paraId="7F6372E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53D290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Иностранный язык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C6C5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Основы работы в системе дистанционного обучения «Moodle»-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Использование современных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4AA7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Научно-Производственное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Объединение ПрофЭкспортСофт ООО "НПО ПРОФЭКСПОРТСОФТ"</w:t>
            </w:r>
          </w:p>
        </w:tc>
      </w:tr>
      <w:tr w:rsidR="00CF076E" w:rsidRPr="00CF076E" w14:paraId="2FAEB299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3B80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8DC4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Никитина Инна Валерьевна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899C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FE79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ордена Трудового Красного Знамени государственный педагогический институт им.К.Д.Ушинского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4819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B7F3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CAEF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0D38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Первая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EE84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20C1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5AFF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Русский язык</w:t>
            </w:r>
          </w:p>
          <w:p w14:paraId="32AC247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Литература</w:t>
            </w:r>
          </w:p>
          <w:p w14:paraId="10FEE62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Русский язык и культура речи</w:t>
            </w:r>
          </w:p>
          <w:p w14:paraId="1DD1587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B9A5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"Методика обучения русскому языку в образовательных организациях в условиях реализации ФГОС"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"Основы обеспечения информационной безопасности детей"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Организация образовательной деятельности в условиях инклюзивной среды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Контрольно-оценочная деятельность как механизм реализации требований ФГОС к планируемым результатам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Методические аспекты преподавания учебного предмета "Родной язык" в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Русский язык как государственный язык РФ: образовательные практики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Методика преподавания общеобразовательной дисциплины "Литература" с учетом профессиональной направленности ООП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C853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ООО "Инфоурок"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им.П.Г.Демидова"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ФГБУ "Федеральный институт родных языков народов РФ"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1C69926B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6637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365F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Николаенко Вероника Юрьевна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B670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B8D1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Угличский индустриально-педагогический колледж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FC13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49.02.01 Физическая культура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2F32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6F92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1532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Первая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F5D3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8490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7161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Физическая культура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679A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Психолого-педагогическое сопровождение инклюзивного образования в профессиональной образовательной организации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Организация деятельности педагогических работников по классному руководству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Адаптивная физкультура и спорт: организация и проведение уроков и тренировок для детей с ОВЗ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Формирование и развитие педагогической ИКТ- компетентности в соответствии с требованиями ФГОС и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профстандарта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Организация и технология разработки ЭУК в LMS MOODLE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Использование модуля "Плавание" в образовательных программах профобразования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Педагогическое образование: педагог-организатор ОБЖ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Формирование мотивации учебной деятельности обучающихся ПОО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Обучение в области ГО и защиты от ЧС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679C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им. П.Г.Демидова"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ФГБУ "Федеральный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центр подготовки спортивного резерва"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Центр непрерывного образования и инноваций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Институт развития стратегических инициатив</w:t>
            </w:r>
          </w:p>
        </w:tc>
      </w:tr>
      <w:tr w:rsidR="00CF076E" w:rsidRPr="00CF076E" w14:paraId="3CC8508A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2DA4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CB39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Новикова Анна Владимировна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304A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6F94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5D48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Технология продукции общественного питания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6768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Техник-технолог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D600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Мастер производственного обучения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9974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Не аттестован(Мастер)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C609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37C9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F9BF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14:paraId="67EF87AE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B35117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Выполнение работ по одной или нескольким профессиям рабочих, должностям служащих (повар)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B508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E2116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CF076E" w:rsidRPr="00CF076E" w14:paraId="72B9CFA8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6883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5584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Носкова Марина Вячеславовна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8D75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9F0E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торгово-экономический техникум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Частное Образовательное Учреждение Дополнительного Профессионального Образования "Институт повышения квалификации и профессиональной переподготовки"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AE47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Товароведение пищевых продуктов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Коммерция (торговое дело)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Менеджмент в образовании в условиях реализации ФГОС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CA02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Товаровед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Специалист коммерции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Менеджмент в образовании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98F1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4A1F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Высшая  категория 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6EEA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D652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6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ECB7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Основы коммерческой деятельности</w:t>
            </w:r>
          </w:p>
          <w:p w14:paraId="20F0211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7335F0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14:paraId="48D18C4C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A002A0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Товароведение продовольственных товаров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865D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"Подготовка региональных экспертов конкурсов профессионального мастерства "Абилимпикс"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«Методология и технологии цифровых образовательных технологий в образовательной организации»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Курсы повышения квалификации: «Защита детей от информации, причиняющей вред их здоровью и (или) развитию»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«Современное оборудование для коррекционного и инклюзивного обучения»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8D90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ЯТЭК ЦОПП Ярославской области</w:t>
            </w:r>
          </w:p>
        </w:tc>
      </w:tr>
      <w:tr w:rsidR="00CF076E" w:rsidRPr="00CF076E" w14:paraId="7353E988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0472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5BAC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Овчинникова Екатерина Валентиновна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BD69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508D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Федеральное государственное образовательное учреждение среднего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профессионального образования "Ярославский торгово-экономический техникум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12F2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Химия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Экономика, бухгалтерский учет (по отраслям)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Учитель физики. Теория и методика преподавания учебного предмета "Физика" в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условиях реализации ФГОС ООО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A6EC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Учитель химии и биологии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бухгалтер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Учитель (преподаватель) физики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244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39D5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Высшая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8EB2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23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10B8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23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34EB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Химия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0CB0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Применение технологий развития стартапов в образовании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Организация деятельности психолога и социального педагога в образовательной организации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Современное оборудование для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коррекционного и инклюзивного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9BCF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</w:p>
        </w:tc>
      </w:tr>
      <w:tr w:rsidR="00CF076E" w:rsidRPr="00CF076E" w14:paraId="0F7B283B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30C6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EB66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Оралов Леонид Николаевич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7C3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13C2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ордена Трудового Красного Знамени государственный педагогический институт им.К.Д.Ушинского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CA95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Физическое воспитание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A136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физического воспитания и звание учителя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810B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7223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76B1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38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55C6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36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5C01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Физическая культура</w:t>
            </w:r>
          </w:p>
          <w:p w14:paraId="5BE71DC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игры в шахматы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F2D7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F3E7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</w:t>
            </w:r>
          </w:p>
        </w:tc>
      </w:tr>
      <w:tr w:rsidR="00CF076E" w:rsidRPr="00CF076E" w14:paraId="7DBD2FF0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3153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2624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Полежаева Светлана Алексеевна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23D6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B6F7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ФГБОУ ВО "Ярославский государственный педагогический университет им.К.Д.Ушинского"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F0AA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44.03.04 Профессиональное обучение (по отраслям)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8A93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1A40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ED86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Не аттестован(Преподаватель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50F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C1A9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55DF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Экономика организации</w:t>
            </w:r>
          </w:p>
          <w:p w14:paraId="212376C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Экономика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13950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09DA9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CF076E" w:rsidRPr="00CF076E" w14:paraId="1A8B1EFD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4F85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7AF5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Пономарева Валентина Ивановна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D997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5E27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ЯГПИ  им. 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DE6D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Математика и физика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CB5D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математики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9EC9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6997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Не аттестован(Преподаватель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9B1E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A148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44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2485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Математика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D648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"Цифровая грамотность педагогического работника"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Цифровые технологии смешанного обучения в системе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5863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"Издательский центр "Академия"</w:t>
            </w:r>
          </w:p>
        </w:tc>
      </w:tr>
      <w:tr w:rsidR="00CF076E" w:rsidRPr="00CF076E" w14:paraId="66E32036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0811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42E2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Поташова Людмила Николаевна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B362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A5C8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ордена Трудового Красного Знамени гос.педагогический институт им.К.Д.Ушинского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D5EF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Химия на английском языке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1307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химии, химия на английском языке и звание учителя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C9C3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2E9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206E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50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FE4E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33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E084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Химия </w:t>
            </w:r>
          </w:p>
          <w:p w14:paraId="33105DC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5E9F71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Контроль качества продукции и услуг общественного питания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9848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 Современное оборудование для коррекционного и инклюзивного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EE27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ГПОУ ЯТЭК "Центр опережающей профессиональной подготовки ЯО"</w:t>
            </w:r>
          </w:p>
        </w:tc>
      </w:tr>
      <w:tr w:rsidR="00CF076E" w:rsidRPr="00CF076E" w14:paraId="4AB6E7DA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792C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7C4D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Пятунина Виктория Сергеевна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794C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31E8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 им.К.Д.Ушинского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педагогический университет им. К.Д.Ушинского" г. Ярославль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746D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Экономика и управление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44.04.01 Педагогическое образование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63EA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Бакалавр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DCF7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C5FB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Высшая  категория 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FFF3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F9D4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0953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Финансы, налоги и налогообложение</w:t>
            </w:r>
          </w:p>
          <w:p w14:paraId="1C69273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912205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Анализ финансово-хозяйственной деятельности</w:t>
            </w:r>
          </w:p>
          <w:p w14:paraId="176FFF7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финансовой грамотности</w:t>
            </w:r>
          </w:p>
          <w:p w14:paraId="3EA7C80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Аудит </w:t>
            </w:r>
          </w:p>
          <w:p w14:paraId="45B27C6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Экономика организации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C5C6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"Навыки оказания первой помощи в образовательных организациях"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"Обеспечение санитарно - эпидемиологических требований к образовательным организациям согласно СП 2.4.3648-20"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"Подготовка региональных экспертов конкурсов профессионального мастерства "Абилимпикс"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1D07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</w:tc>
      </w:tr>
      <w:tr w:rsidR="00CF076E" w:rsidRPr="00CF076E" w14:paraId="0AEEB126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97DB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9E34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Рустамов Александр Романович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DAE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BC8E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ФГБОУ ВО "Ярославский государственный педагогический университет им.К.Д.Ушинского" г.Ярославль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6599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71D3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8A56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DC21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должности(Преподаватель-организатор основ безопасности жизнедеятельности)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B171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18C1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769B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БЖД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FE09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Тренер-преподаватель по адаптивной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7901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ФГБОУ ВО "Ярославский государственный педагогический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университет им. К.Д. Ушинского"</w:t>
            </w:r>
          </w:p>
        </w:tc>
      </w:tr>
      <w:tr w:rsidR="00CF076E" w:rsidRPr="00CF076E" w14:paraId="1E53E40D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EB18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D872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Смирнова Елена Николаевна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58C8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BEBF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ФГБОУ ВПО "Ярославский государственный педагогический университет им.К.Д.Ушинского"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Учреждение Дополнительного Профессионального Образования "Институт повышения квалификации и профессиональной переподготовки"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8861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Физика с дополнительной специальностью информатика"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Теория и методика преподавания учебного предмета "Математика"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C5FD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физики и информатики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Учитель (преподаватель) математики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5AC3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общеобразовательных дисциплин общеобразовательных дисциплин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DD15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общеобразовательных дисциплин)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5CCF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4835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33C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14:paraId="16E2930B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D2FCB9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Физика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1207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838B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ФГАОУ ДПО "Академия реализаций государственной политики и профессионального развития работников образования Министерство просвещения РФ"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4C88B147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082F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D191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Смирнова Ольга Сергеевна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78B2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11E7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техникум советской торговли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Ярославский ордена Трудового Красного Знамени гос.педагогический институт им.К.Д.Ушинского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AC53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Технология приготовления пищи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География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DF20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Техник-технолог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Учитель географии средней школы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BD9C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E873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Первая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59C8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46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38BB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B1B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Управление структурным подразделением организации</w:t>
            </w:r>
          </w:p>
          <w:p w14:paraId="21B48E59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6C5A4E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Бережливое производство</w:t>
            </w:r>
          </w:p>
          <w:p w14:paraId="07541115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3F1FF9F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Экологические основы природопользования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5606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Подготовка наставников молодых специалистов в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144C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Отделение дополнительного образования ООО "Издательство "Учитель"</w:t>
            </w:r>
          </w:p>
        </w:tc>
      </w:tr>
      <w:tr w:rsidR="00CF076E" w:rsidRPr="00CF076E" w14:paraId="0A607203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5DDF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1192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Созданова Ольга Валентиновна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EF7D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7951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 имени 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F0F2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Лингвистика и межкультурная коммуникация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56B2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Лингвист-преподаватель, переводчик-референт английского и немецкого языков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C165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23F1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BC26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EC4B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19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505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Иностранный язык в профессиональной деятельности</w:t>
            </w:r>
          </w:p>
          <w:p w14:paraId="7C70B5E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AFE7E7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Иностранный язык</w:t>
            </w:r>
          </w:p>
          <w:p w14:paraId="604754A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7834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Разработка и внедрение методик преподавания общеобразовательных дисциплин с учетом профессиональной направленности программ СПО, реализуемых на базе основного общего образования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Способы профессионализации содержания общеобразовательной дисциплины в разрезе УГПС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50BC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Институт развития профессионального образования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БУ ВО "Сургутский государственный университет"</w:t>
            </w:r>
          </w:p>
        </w:tc>
      </w:tr>
      <w:tr w:rsidR="00CF076E" w:rsidRPr="00CF076E" w14:paraId="15ACD8D2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2857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76F7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Соловьева Анна Владимировна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CE3E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FF86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ГОУ ВПО "Ярославский государственный педагогический университет имени К.Д.Ушинского"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ФГОБУ ВПО "Финансовый университет при Правительстве Российской Федерации"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A297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История с дополнительной специальностью психология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Бухгалтерский учет, анализ и аудит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5991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истории. Психолог. Преподаватель психологии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Экономист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EDF8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2CFA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общеобразовательных дисциплин)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62D8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16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DCD1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16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C46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философии</w:t>
            </w:r>
          </w:p>
          <w:p w14:paraId="3745685A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CC122B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История России</w:t>
            </w:r>
          </w:p>
          <w:p w14:paraId="185E3834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19ED57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0275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Педагогическое образование: учитель астрономии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34C2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АНО ДПО "ФИПКиК"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775D6122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6BEA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D597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Сякина Руфина Евгеньевна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D548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0073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ЯГПИ им.К.Д.Ушинского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1E32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5550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русского языка и литературы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B7D9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D6BA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Первая категория(Преподаватель общепрофессионального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8048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43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218C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43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DD95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Русский язык</w:t>
            </w:r>
          </w:p>
          <w:p w14:paraId="4A86F3C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Литература</w:t>
            </w:r>
          </w:p>
          <w:p w14:paraId="3642329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Культурология</w:t>
            </w:r>
          </w:p>
          <w:p w14:paraId="249ABD6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Разработка и проведение экскурсий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0819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Организация образовательного процесса для обучающихся с ОВЗ</w:t>
            </w:r>
            <w:r w:rsidRPr="00CF076E">
              <w:rPr>
                <w:rFonts w:eastAsia="Times New Roman"/>
                <w:sz w:val="14"/>
                <w:szCs w:val="14"/>
              </w:rPr>
              <w:br/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Актуальные практики вовлечения обучающихся в изучение военной истории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Экскурсовод (гид)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7622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ГОАУ ЯО ИРО Ярославской области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ГОУ ДО ЯО "Центр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детского и юношеского туризма"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 П.Г. Демидова"</w:t>
            </w:r>
          </w:p>
        </w:tc>
      </w:tr>
      <w:tr w:rsidR="00CF076E" w:rsidRPr="00CF076E" w14:paraId="7D2842E1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455E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1599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Трубкина Нина Николаевна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7A0D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1686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Череповецкий государственный педагогический институт им. А.В.Луначарского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E7E8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99FD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русского языка и литературы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6EDC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общеобразовательных дисциплин общеобразовательных дисциплин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CB4E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3B71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43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3AC4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43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5A94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Русский язык</w:t>
            </w:r>
          </w:p>
          <w:p w14:paraId="0B1B5E6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Литература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0B6C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Защита детей от информации, причиняющей вред их здоровью и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1070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Центр непрерывного образования и инноваций</w:t>
            </w:r>
          </w:p>
        </w:tc>
      </w:tr>
      <w:tr w:rsidR="00CF076E" w:rsidRPr="00CF076E" w14:paraId="38CAB1B0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AA4A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C734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Тютяева Наталья Васильевна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EB93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35D3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г. Москва Академия труда и социальных отношений, Ярославский филиал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B438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Бухгалтерский учет, анализ и аудит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B196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AE34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D161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57C9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23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ABAC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18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D188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  <w:p w14:paraId="7AB39709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56B62EE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анализа бухгалтерской отчетности</w:t>
            </w:r>
          </w:p>
          <w:p w14:paraId="2633214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29058D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Финансы, денежное обращение и кредит</w:t>
            </w:r>
          </w:p>
          <w:p w14:paraId="46AD04D9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69FE36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Практические основы бухгалтерского учета источников формирования  активов организации</w:t>
            </w:r>
          </w:p>
          <w:p w14:paraId="6EE2E550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1842F9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Выполнение работ  по профессии Кассир</w:t>
            </w:r>
          </w:p>
          <w:p w14:paraId="17237620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677662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  <w:p w14:paraId="6D975077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0F6E50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Ведение расчетов с бюджетами бюджетной системы Российской Федерации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E45C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Дополнительная профессиональная программа повышения квалификации преподавателей, методистов мастеров производственного обучения по вопросам формирования компетенций в области предпринимательства у обучающихся по программам СПО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"Цифровая грамотность педагогического работника"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"Подготовка региональных экспертов конкурсов профессионального мастерства "Абилимпикс"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Разговоры о важном: система работы классного руководителя (куратора)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8525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</w:p>
        </w:tc>
      </w:tr>
      <w:tr w:rsidR="00CF076E" w:rsidRPr="00CF076E" w14:paraId="1FCF0596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F72B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FF4A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Усков Григорий Викторович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86F6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75F2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ФГБОУ ВПО "Череповецкий государственный университет" г.Череповец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им. П.Г.Демидова"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9F14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46.03.01 История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46.04.01 История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9EB4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Бакалавр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4D49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общеобразовательных дисциплин общеобразовательных дисциплин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288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Первая категория(Преподаватель общеобразовательных дисциплин)</w:t>
            </w:r>
          </w:p>
          <w:p w14:paraId="69585AB8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D9D2DF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Кандидат исторических наук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956D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8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6392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A362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История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B37A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1D25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</w:t>
            </w:r>
          </w:p>
        </w:tc>
      </w:tr>
      <w:tr w:rsidR="00CF076E" w:rsidRPr="00CF076E" w14:paraId="1342B693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604E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6578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Фомина Светлана Игоревна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982F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1B67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Ярославский государственный педагогический институт им.К.Д.Ушинского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1B55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Химия и 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5C63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химии и биологии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1BAA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2FCA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4486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B2D5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BE0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Основы компетенции «Администрирование отеля»</w:t>
            </w:r>
          </w:p>
          <w:p w14:paraId="79756D4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8ED5ED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Маркетинговые технологии в туризме</w:t>
            </w:r>
          </w:p>
          <w:p w14:paraId="355BF3E9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3A9060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Маркетинг</w:t>
            </w:r>
          </w:p>
          <w:p w14:paraId="26588F29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E78EB3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Основы маркетинга гостиничных услуг</w:t>
            </w:r>
          </w:p>
          <w:p w14:paraId="6FE4763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обслуживания на предприятиях индустрии размещения</w:t>
            </w:r>
          </w:p>
          <w:p w14:paraId="2A9828F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2A6992C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и контроль текущей, деятельности сотрудников службы бронирования и продаж гостиничного продукта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0DBD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Актуальные вопросы истории России в современных реалиях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Работа с вознаграждениями в сфере туризма и гостиничного дела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Аспекты правового регулирования образования 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DE6F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CF076E" w:rsidRPr="00CF076E" w14:paraId="4FD46F86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2F04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7E49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Хохлова Оксана Николаевна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83C9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888F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г. Архангельск Институт управления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BB3C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Финансы и кредиты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D3C7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Экономист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5881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35CB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общепрофессионального цикла, профессиональных модулей)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870F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3363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30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689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Психология делового общения</w:t>
            </w:r>
          </w:p>
          <w:p w14:paraId="78ED9663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DAF47E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Эффективное поведение на рынке труда</w:t>
            </w:r>
          </w:p>
          <w:p w14:paraId="58655C93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39D6B7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Психология и этика профессиональной деятельности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F811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"Цифровой дизайн при создании личного бренда специалиста"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Работа с вознаграждениями в сфере туризма и гостиничного дела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"Защита детей от информации, причиняющей вред их здоровью и (или) развитию"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курс обучения "КонсультантПлюс/Технология ТОП"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7AA7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ФГБОУ ВО "Ярославский государственный технический университет"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CF076E" w:rsidRPr="00CF076E" w14:paraId="1DAB3325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75A1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8329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Худякова Людмила Александровна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8DB7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72DB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Кировский государственный педагогический институт им.В.И.Ленина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1404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Биология с дополнительной специальностью 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D027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Учитель биологии и химии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3B0E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6271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Высшая категория(Преподаватель 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69EC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46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5468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08A6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Биология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A82F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DEBC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ЯТЭК ЦОПП ЯО</w:t>
            </w:r>
          </w:p>
        </w:tc>
      </w:tr>
      <w:tr w:rsidR="00CF076E" w:rsidRPr="00CF076E" w14:paraId="7C295218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5E3F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7462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Чекменева Екатерина Владимировна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C4F8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4528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ГОУ ВПО "Ярославский государственный университет им.П.Г.Демидова"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DCB8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Психология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5910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Психолог. Преподаватель психологии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A4A2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Педагог-организатор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ACCD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должности(Педагог-организатор)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17A2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7CB1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5F4C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Анимационная деятельность в гостиничной индустрии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BAF6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"Информационная безопасность детей: социальные и технологические аспекты"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Воспитательная деятельность в учреждениях среднего профессионального образования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Работа с обучающимися с инвалидностью и ограниченными возможностями здоровья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52F6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ФГБОУ Международный детский центр "Артек"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F076E">
              <w:rPr>
                <w:rFonts w:eastAsia="Times New Roman"/>
                <w:sz w:val="14"/>
                <w:szCs w:val="14"/>
              </w:rPr>
              <w:br/>
              <w:t xml:space="preserve">ООО "Центр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инновационного образования и воспитания</w:t>
            </w:r>
          </w:p>
        </w:tc>
      </w:tr>
      <w:tr w:rsidR="00CF076E" w:rsidRPr="00CF076E" w14:paraId="61D24E73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F595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2DA0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Чиннова Юлия Евгеньевна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3620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4DA2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ГОУ ВПО "Ярославский государственный университет им.П.Г.Демидова"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1A65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Прикладная информатика (в экономике)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73CD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Информатик-экономист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5A06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868C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Соответствие занимаемой должности(Преподаватель общеобразовательных дисциплин)</w:t>
            </w:r>
            <w:r w:rsidRPr="00CF076E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7E1B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11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B4AB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8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E973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Информационные системы в профессиональной деятельности</w:t>
            </w:r>
          </w:p>
          <w:p w14:paraId="0A9BE41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Информатика</w:t>
            </w:r>
          </w:p>
          <w:p w14:paraId="1988ED7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9C14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Формирование профессиональной культуры обучающихся в ПОО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Работа с обучающимися с инвалидностью и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951C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ГАУ ДПО ЯО "Институт развития образования"</w:t>
            </w:r>
            <w:r w:rsidRPr="00CF076E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</w:tc>
      </w:tr>
      <w:tr w:rsidR="00CF076E" w:rsidRPr="00CF076E" w14:paraId="78D6530F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87CD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A805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Чичкина Ольга Андреевна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9D4C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4D45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ФГБОУ ВО "Ярославский государственный педагогический университет им.К.Д.Ушинского"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23B9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44.03.04 Профессиональное обучение (по отраслям)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3BAC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08E3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C1FA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Не аттестован(Преподаватель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8384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4663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33FE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 продаж страховых продуктов</w:t>
            </w:r>
          </w:p>
          <w:p w14:paraId="3D78340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47719F1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Сопровождение договоров страхования (определение страховой стоимости и премии)</w:t>
            </w:r>
          </w:p>
          <w:p w14:paraId="6CF1941D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ACC1D6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Оформление и сопровождение страхового случая (оценка страхового ущерба, урегулирование убытков)</w:t>
            </w:r>
          </w:p>
          <w:p w14:paraId="53912F2B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03CB5F4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Выполнение работ по профессии  Агент страховой</w:t>
            </w:r>
          </w:p>
          <w:p w14:paraId="2C13451E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7A4F625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Страховое дело</w:t>
            </w:r>
          </w:p>
          <w:p w14:paraId="527BB622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F07282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Реализация различных технологий розничных продаж в страховании</w:t>
            </w:r>
          </w:p>
          <w:p w14:paraId="009CD01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Организация  продаж страховых продуктов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7CD83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3D52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CF076E" w:rsidRPr="00CF076E" w14:paraId="4DB29AF9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D6D05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C3B5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Чумакова Дарья Андреевна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D99B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E561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9D07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38.02.04 Коммерция (по отраслям)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FB89A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Менеджер по продажам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9D57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Мастер производственного обучения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E46A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Не аттестован(Мастер)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9AFD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B9AE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27AE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Теоретические основы товароведения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24B88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88929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CF076E" w:rsidRPr="00CF076E" w14:paraId="6B466F06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01B5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502F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Шувалова Марина Евгеньевна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F7FF8" w14:textId="77777777" w:rsidR="006859C6" w:rsidRPr="00CF076E" w:rsidRDefault="005E0131">
            <w:pPr>
              <w:rPr>
                <w:sz w:val="14"/>
                <w:szCs w:val="14"/>
              </w:rPr>
            </w:pPr>
            <w:r w:rsidRPr="00CF076E">
              <w:rPr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D1672" w14:textId="77777777" w:rsidR="006859C6" w:rsidRPr="00CF076E" w:rsidRDefault="005E0131">
            <w:pPr>
              <w:rPr>
                <w:sz w:val="14"/>
                <w:szCs w:val="14"/>
              </w:rPr>
            </w:pPr>
            <w:r w:rsidRPr="00CF076E">
              <w:rPr>
                <w:sz w:val="14"/>
                <w:szCs w:val="14"/>
              </w:rPr>
              <w:t>ГПОУ ЯО Ярославский торгово-экономический колледж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30CF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Туризм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4919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Специалист по туризму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1C9A9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2396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Не аттестован(Преподаватель общепрофессионального цикла, профессиональных модулей)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1ED0E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FFF7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2A3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Предоставление туроператорских услуг</w:t>
            </w:r>
          </w:p>
          <w:p w14:paraId="06B6391C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17B99D93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Информационно – коммуникационные технологии в профессиональной деятельности</w:t>
            </w:r>
          </w:p>
          <w:p w14:paraId="46DEBEEF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A4FA8F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Сервисная деятельность в туризме и гостеприимстве</w:t>
            </w:r>
          </w:p>
          <w:p w14:paraId="0D1128C1" w14:textId="77777777" w:rsidR="006859C6" w:rsidRPr="00CF076E" w:rsidRDefault="006859C6">
            <w:pPr>
              <w:rPr>
                <w:rFonts w:eastAsia="Times New Roman"/>
                <w:sz w:val="14"/>
                <w:szCs w:val="14"/>
              </w:rPr>
            </w:pPr>
          </w:p>
          <w:p w14:paraId="6655299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Координация работы служб предприятий туризма и гостеприимства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A3A08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1487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</w:p>
        </w:tc>
      </w:tr>
      <w:tr w:rsidR="00CF076E" w:rsidRPr="00CF076E" w14:paraId="3221C6EF" w14:textId="77777777" w:rsidTr="00CF0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E18F1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F8E6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Щепеткова Ирина Николаевна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799E7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8167F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ЯГПИ им. К.Д.Ушинского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3EF5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>История, обществоведение и 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190FC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 Учитель истории и обществоведения и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английского языка средней школы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3C5C0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Преподаватель общеобразовательных дисциплин  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6250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Высшая категория(Преподаватель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общеобразовательных дисциплин)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8367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44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D7B44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43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EE752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t xml:space="preserve"> Иностранный язык</w:t>
            </w:r>
          </w:p>
          <w:p w14:paraId="344D2C4D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>Иностранный язык в сфере профессиональной коммуникации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95506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Активные методы как средство развития общих и профессиональных </w:t>
            </w:r>
            <w:r w:rsidRPr="00CF076E">
              <w:rPr>
                <w:rFonts w:eastAsia="Times New Roman"/>
                <w:sz w:val="14"/>
                <w:szCs w:val="14"/>
              </w:rPr>
              <w:lastRenderedPageBreak/>
              <w:t>компетенций обучающихся по программам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F92DB" w14:textId="77777777" w:rsidR="006859C6" w:rsidRPr="00CF076E" w:rsidRDefault="005E0131">
            <w:pPr>
              <w:rPr>
                <w:rFonts w:eastAsia="Times New Roman"/>
                <w:sz w:val="14"/>
                <w:szCs w:val="14"/>
              </w:rPr>
            </w:pPr>
            <w:r w:rsidRPr="00CF076E">
              <w:rPr>
                <w:rFonts w:eastAsia="Times New Roman"/>
                <w:sz w:val="14"/>
                <w:szCs w:val="14"/>
              </w:rPr>
              <w:lastRenderedPageBreak/>
              <w:t xml:space="preserve"> ГОАУ ЯО ИРО Ярославской области</w:t>
            </w:r>
          </w:p>
        </w:tc>
      </w:tr>
    </w:tbl>
    <w:p w14:paraId="54D97D8A" w14:textId="77777777" w:rsidR="005E0131" w:rsidRDefault="005E0131">
      <w:pPr>
        <w:rPr>
          <w:rFonts w:eastAsia="Times New Roman"/>
        </w:rPr>
      </w:pPr>
    </w:p>
    <w:sectPr w:rsidR="005E0131" w:rsidSect="00CF07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49"/>
    <w:rsid w:val="003546C6"/>
    <w:rsid w:val="005E0131"/>
    <w:rsid w:val="006859C6"/>
    <w:rsid w:val="00B92DBE"/>
    <w:rsid w:val="00CF076E"/>
    <w:rsid w:val="00E01892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69D85"/>
  <w15:docId w15:val="{E8B1B823-E544-4FF5-8C81-5F077815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CF43-B7D2-469C-B80A-0C3C1A60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9334</Words>
  <Characters>53206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Пономарева Екатерина Михайловна</cp:lastModifiedBy>
  <cp:revision>3</cp:revision>
  <dcterms:created xsi:type="dcterms:W3CDTF">2024-11-14T08:58:00Z</dcterms:created>
  <dcterms:modified xsi:type="dcterms:W3CDTF">2024-11-14T08:59:00Z</dcterms:modified>
</cp:coreProperties>
</file>