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953"/>
      </w:tblGrid>
      <w:tr w:rsidR="0089754E" w:rsidRPr="00ED78B1" w14:paraId="02414F38" w14:textId="77777777" w:rsidTr="00773A3E">
        <w:tc>
          <w:tcPr>
            <w:tcW w:w="3794" w:type="dxa"/>
            <w:shd w:val="clear" w:color="auto" w:fill="auto"/>
          </w:tcPr>
          <w:p w14:paraId="67A90D48" w14:textId="77777777" w:rsidR="0089754E" w:rsidRPr="00ED78B1" w:rsidRDefault="0089754E" w:rsidP="0089754E">
            <w:pPr>
              <w:spacing w:after="0" w:line="276" w:lineRule="auto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5953" w:type="dxa"/>
            <w:shd w:val="clear" w:color="auto" w:fill="auto"/>
          </w:tcPr>
          <w:p w14:paraId="4DD21DCF" w14:textId="77777777" w:rsidR="0089754E" w:rsidRPr="00ED78B1" w:rsidRDefault="0089754E" w:rsidP="00ED78B1">
            <w:pPr>
              <w:pStyle w:val="a6"/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ED78B1">
              <w:rPr>
                <w:rFonts w:ascii="Times New Roman" w:hAnsi="Times New Roman" w:cs="Times New Roman"/>
                <w:b/>
                <w:sz w:val="19"/>
                <w:szCs w:val="19"/>
                <w:lang w:eastAsia="ru-RU"/>
              </w:rPr>
              <w:t>Директору</w:t>
            </w:r>
          </w:p>
          <w:p w14:paraId="596BB9F3" w14:textId="13F42FAC" w:rsidR="0089754E" w:rsidRPr="00ED78B1" w:rsidRDefault="00ED78B1" w:rsidP="00ED78B1">
            <w:pPr>
              <w:pStyle w:val="a6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ГПОУ ЯО Ярославского технолого-экономического колледжа</w:t>
            </w:r>
            <w:r w:rsidR="0089754E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 (г. Ярославль, ул. </w:t>
            </w: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Б. Полянки, д. 5</w:t>
            </w:r>
            <w:r w:rsidR="0089754E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) </w:t>
            </w:r>
            <w:r w:rsidR="00773A3E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Н. В. Костериной</w:t>
            </w:r>
          </w:p>
          <w:p w14:paraId="14C98D46" w14:textId="3151023F" w:rsidR="0089754E" w:rsidRPr="00ED78B1" w:rsidRDefault="0089754E" w:rsidP="00ED78B1">
            <w:pPr>
              <w:pStyle w:val="a6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ED78B1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</w:t>
            </w:r>
            <w:r w:rsidR="00773A3E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</w:t>
            </w: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,</w:t>
            </w:r>
          </w:p>
          <w:p w14:paraId="133D82C9" w14:textId="51BDDA38" w:rsidR="0089754E" w:rsidRPr="00ED78B1" w:rsidRDefault="00ED78B1" w:rsidP="00ED78B1">
            <w:pPr>
              <w:pStyle w:val="a6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(Ф.И.О. родителя (законного </w:t>
            </w:r>
            <w:r w:rsidR="0089754E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представителя)</w:t>
            </w:r>
            <w:proofErr w:type="gramEnd"/>
          </w:p>
          <w:p w14:paraId="39CF1005" w14:textId="0BCFF897" w:rsidR="0089754E" w:rsidRPr="00ED78B1" w:rsidRDefault="0089754E" w:rsidP="00ED78B1">
            <w:pPr>
              <w:pStyle w:val="a6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proofErr w:type="gramStart"/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проживающего</w:t>
            </w:r>
            <w:proofErr w:type="gramEnd"/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 по адресу: ____________</w:t>
            </w:r>
            <w:r w:rsidR="00ED78B1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</w:t>
            </w:r>
            <w:r w:rsidR="00773A3E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</w:t>
            </w:r>
          </w:p>
          <w:p w14:paraId="57A64FBB" w14:textId="44807A31" w:rsidR="0089754E" w:rsidRPr="00ED78B1" w:rsidRDefault="0089754E" w:rsidP="00ED78B1">
            <w:pPr>
              <w:pStyle w:val="a6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ED78B1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</w:t>
            </w:r>
            <w:r w:rsidR="00773A3E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</w:t>
            </w:r>
          </w:p>
          <w:p w14:paraId="224D9074" w14:textId="0FDC92A1" w:rsidR="0089754E" w:rsidRPr="00ED78B1" w:rsidRDefault="0089754E" w:rsidP="00ED78B1">
            <w:pPr>
              <w:pStyle w:val="a6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ED78B1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</w:t>
            </w:r>
            <w:r w:rsidR="00773A3E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</w:t>
            </w:r>
          </w:p>
          <w:p w14:paraId="7750132E" w14:textId="45B7BAE9" w:rsidR="0089754E" w:rsidRPr="00ED78B1" w:rsidRDefault="0089754E" w:rsidP="00ED78B1">
            <w:pPr>
              <w:pStyle w:val="a6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паспорт: серия ______</w:t>
            </w:r>
            <w:r w:rsidR="00ED78B1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</w:t>
            </w: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 xml:space="preserve"> № _____________выдан (кем, когда): __________________</w:t>
            </w:r>
            <w:r w:rsidR="00ED78B1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</w:t>
            </w:r>
            <w:r w:rsidR="00773A3E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</w:t>
            </w:r>
          </w:p>
          <w:p w14:paraId="1CB26109" w14:textId="69614993" w:rsidR="0089754E" w:rsidRPr="00ED78B1" w:rsidRDefault="0089754E" w:rsidP="00ED78B1">
            <w:pPr>
              <w:pStyle w:val="a6"/>
              <w:rPr>
                <w:rFonts w:ascii="Times New Roman" w:hAnsi="Times New Roman" w:cs="Times New Roman"/>
                <w:sz w:val="19"/>
                <w:szCs w:val="19"/>
                <w:lang w:eastAsia="ru-RU"/>
              </w:rPr>
            </w:pPr>
            <w:r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___________________________________</w:t>
            </w:r>
            <w:r w:rsidR="00ED78B1" w:rsidRPr="00ED78B1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</w:t>
            </w:r>
            <w:r w:rsidR="00773A3E">
              <w:rPr>
                <w:rFonts w:ascii="Times New Roman" w:hAnsi="Times New Roman" w:cs="Times New Roman"/>
                <w:sz w:val="19"/>
                <w:szCs w:val="19"/>
                <w:lang w:eastAsia="ru-RU"/>
              </w:rPr>
              <w:t>____________</w:t>
            </w:r>
          </w:p>
        </w:tc>
      </w:tr>
    </w:tbl>
    <w:p w14:paraId="422B4F57" w14:textId="77777777" w:rsidR="00DF2778" w:rsidRPr="00ED78B1" w:rsidRDefault="00DF2778" w:rsidP="00DF2778">
      <w:pPr>
        <w:spacing w:after="0" w:line="276" w:lineRule="auto"/>
        <w:rPr>
          <w:rFonts w:ascii="Times New Roman" w:hAnsi="Times New Roman" w:cs="Times New Roman"/>
          <w:sz w:val="19"/>
          <w:szCs w:val="19"/>
          <w:lang w:eastAsia="ru-RU"/>
        </w:rPr>
      </w:pPr>
    </w:p>
    <w:p w14:paraId="285D92AB" w14:textId="1527DC82" w:rsidR="00DF2778" w:rsidRDefault="00744A71" w:rsidP="00773A3E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19"/>
          <w:szCs w:val="19"/>
        </w:rPr>
      </w:pPr>
      <w:r w:rsidRPr="00ED78B1">
        <w:rPr>
          <w:b/>
          <w:sz w:val="19"/>
          <w:szCs w:val="19"/>
        </w:rPr>
        <w:t>С</w:t>
      </w:r>
      <w:r w:rsidR="007F5E8A" w:rsidRPr="00ED78B1">
        <w:rPr>
          <w:b/>
          <w:sz w:val="19"/>
          <w:szCs w:val="19"/>
        </w:rPr>
        <w:t>ОГЛАСИ</w:t>
      </w:r>
      <w:r w:rsidRPr="00ED78B1">
        <w:rPr>
          <w:b/>
          <w:sz w:val="19"/>
          <w:szCs w:val="19"/>
        </w:rPr>
        <w:t>Е</w:t>
      </w:r>
      <w:r w:rsidR="007F5E8A" w:rsidRPr="00ED78B1">
        <w:rPr>
          <w:b/>
          <w:sz w:val="19"/>
          <w:szCs w:val="19"/>
        </w:rPr>
        <w:t xml:space="preserve"> НА ОБРАБОТКУ ПЕРСОНАЛЬНЫХ ДАННЫХ</w:t>
      </w:r>
      <w:r w:rsidR="007F5E8A" w:rsidRPr="00ED78B1">
        <w:rPr>
          <w:b/>
          <w:color w:val="000000"/>
          <w:sz w:val="19"/>
          <w:szCs w:val="19"/>
        </w:rPr>
        <w:t xml:space="preserve"> </w:t>
      </w:r>
      <w:r w:rsidR="00F6351B" w:rsidRPr="00ED78B1">
        <w:rPr>
          <w:b/>
          <w:color w:val="000000"/>
          <w:sz w:val="19"/>
          <w:szCs w:val="19"/>
        </w:rPr>
        <w:t>НЕСОВЕРШЕННОЛЕТНЕГО</w:t>
      </w:r>
    </w:p>
    <w:p w14:paraId="354323C5" w14:textId="77777777" w:rsidR="00773A3E" w:rsidRPr="00773A3E" w:rsidRDefault="00773A3E" w:rsidP="00773A3E">
      <w:pPr>
        <w:pStyle w:val="p1"/>
        <w:shd w:val="clear" w:color="auto" w:fill="FFFFFF"/>
        <w:spacing w:before="0" w:beforeAutospacing="0" w:after="0" w:afterAutospacing="0" w:line="276" w:lineRule="auto"/>
        <w:jc w:val="center"/>
        <w:rPr>
          <w:rStyle w:val="s1"/>
          <w:b/>
          <w:color w:val="000000"/>
          <w:sz w:val="19"/>
          <w:szCs w:val="19"/>
        </w:rPr>
      </w:pPr>
    </w:p>
    <w:p w14:paraId="553C6C1D" w14:textId="718B8C4F" w:rsidR="0089754E" w:rsidRPr="00773A3E" w:rsidRDefault="0089754E" w:rsidP="00773A3E">
      <w:pPr>
        <w:pStyle w:val="p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9"/>
          <w:szCs w:val="19"/>
        </w:rPr>
      </w:pPr>
      <w:r w:rsidRPr="00773A3E">
        <w:rPr>
          <w:rStyle w:val="s1"/>
          <w:color w:val="000000"/>
          <w:sz w:val="18"/>
          <w:szCs w:val="18"/>
        </w:rPr>
        <w:t>Я</w:t>
      </w:r>
      <w:r w:rsidR="00773A3E">
        <w:rPr>
          <w:rStyle w:val="s1"/>
          <w:color w:val="000000"/>
          <w:sz w:val="19"/>
          <w:szCs w:val="19"/>
        </w:rPr>
        <w:t>,</w:t>
      </w:r>
      <w:r w:rsidRPr="00773A3E">
        <w:rPr>
          <w:rStyle w:val="s1"/>
          <w:color w:val="000000"/>
          <w:sz w:val="19"/>
          <w:szCs w:val="19"/>
        </w:rPr>
        <w:t>_____________________________________________________________________</w:t>
      </w:r>
      <w:r w:rsidR="00773A3E" w:rsidRPr="00773A3E">
        <w:rPr>
          <w:rStyle w:val="s1"/>
          <w:color w:val="000000"/>
          <w:sz w:val="19"/>
          <w:szCs w:val="19"/>
        </w:rPr>
        <w:t>__________________</w:t>
      </w:r>
      <w:r w:rsidR="00773A3E">
        <w:rPr>
          <w:rStyle w:val="s1"/>
          <w:color w:val="000000"/>
          <w:sz w:val="19"/>
          <w:szCs w:val="19"/>
        </w:rPr>
        <w:t>____________</w:t>
      </w:r>
      <w:r w:rsidRPr="00773A3E">
        <w:rPr>
          <w:rStyle w:val="s1"/>
          <w:color w:val="000000"/>
          <w:sz w:val="19"/>
          <w:szCs w:val="19"/>
        </w:rPr>
        <w:t>,</w:t>
      </w:r>
    </w:p>
    <w:p w14:paraId="0A0C6DA1" w14:textId="3831D5AE" w:rsidR="0089754E" w:rsidRPr="00773A3E" w:rsidRDefault="0089754E" w:rsidP="00BF0721">
      <w:pPr>
        <w:pStyle w:val="p4"/>
        <w:shd w:val="clear" w:color="auto" w:fill="FFFFFF"/>
        <w:spacing w:before="0" w:beforeAutospacing="0" w:after="0" w:afterAutospacing="0" w:line="276" w:lineRule="auto"/>
        <w:ind w:firstLine="142"/>
        <w:jc w:val="center"/>
        <w:rPr>
          <w:rStyle w:val="s1"/>
          <w:color w:val="000000"/>
          <w:sz w:val="19"/>
          <w:szCs w:val="19"/>
        </w:rPr>
      </w:pPr>
      <w:r w:rsidRPr="00773A3E">
        <w:rPr>
          <w:sz w:val="19"/>
          <w:szCs w:val="19"/>
        </w:rPr>
        <w:t>(Ф.И.О. родителя (законного представителя) полностью)</w:t>
      </w:r>
    </w:p>
    <w:p w14:paraId="51F3F357" w14:textId="1A6FC23B" w:rsidR="0089754E" w:rsidRPr="00773A3E" w:rsidRDefault="0089754E" w:rsidP="00773A3E">
      <w:pPr>
        <w:pStyle w:val="p4"/>
        <w:shd w:val="clear" w:color="auto" w:fill="FFFFFF"/>
        <w:spacing w:before="0" w:beforeAutospacing="0" w:after="0" w:afterAutospacing="0" w:line="276" w:lineRule="auto"/>
        <w:ind w:left="-993" w:firstLine="142"/>
        <w:rPr>
          <w:rStyle w:val="s1"/>
          <w:color w:val="000000"/>
          <w:sz w:val="19"/>
          <w:szCs w:val="19"/>
        </w:rPr>
      </w:pPr>
      <w:r w:rsidRPr="00773A3E">
        <w:rPr>
          <w:rStyle w:val="s1"/>
          <w:color w:val="000000"/>
          <w:sz w:val="19"/>
          <w:szCs w:val="19"/>
        </w:rPr>
        <w:t>являясь родителем (законным представителем)</w:t>
      </w:r>
      <w:r w:rsidR="00773A3E" w:rsidRPr="00773A3E">
        <w:rPr>
          <w:rStyle w:val="s1"/>
          <w:color w:val="000000"/>
          <w:sz w:val="19"/>
          <w:szCs w:val="19"/>
        </w:rPr>
        <w:t xml:space="preserve"> несовершеннолетнего: </w:t>
      </w:r>
      <w:r w:rsidRPr="00773A3E">
        <w:rPr>
          <w:rStyle w:val="s1"/>
          <w:color w:val="000000"/>
          <w:sz w:val="19"/>
          <w:szCs w:val="19"/>
        </w:rPr>
        <w:t xml:space="preserve">                                                                       </w:t>
      </w:r>
      <w:r w:rsidR="00773A3E" w:rsidRPr="00773A3E">
        <w:rPr>
          <w:rStyle w:val="s1"/>
          <w:color w:val="000000"/>
          <w:sz w:val="19"/>
          <w:szCs w:val="19"/>
        </w:rPr>
        <w:t xml:space="preserve">                             _______</w:t>
      </w:r>
      <w:r w:rsidRPr="00773A3E">
        <w:rPr>
          <w:rStyle w:val="s1"/>
          <w:color w:val="000000"/>
          <w:sz w:val="19"/>
          <w:szCs w:val="19"/>
        </w:rPr>
        <w:t>__________________________________________________________________</w:t>
      </w:r>
      <w:r w:rsidR="00ED78B1" w:rsidRPr="00773A3E">
        <w:rPr>
          <w:rStyle w:val="s1"/>
          <w:color w:val="000000"/>
          <w:sz w:val="19"/>
          <w:szCs w:val="19"/>
        </w:rPr>
        <w:t>___</w:t>
      </w:r>
      <w:r w:rsidR="00BF0721" w:rsidRPr="00773A3E">
        <w:rPr>
          <w:rStyle w:val="s1"/>
          <w:color w:val="000000"/>
          <w:sz w:val="19"/>
          <w:szCs w:val="19"/>
        </w:rPr>
        <w:t>__________________</w:t>
      </w:r>
      <w:r w:rsidR="00773A3E">
        <w:rPr>
          <w:rStyle w:val="s1"/>
          <w:color w:val="000000"/>
          <w:sz w:val="19"/>
          <w:szCs w:val="19"/>
        </w:rPr>
        <w:t>_________________</w:t>
      </w:r>
      <w:r w:rsidRPr="00773A3E">
        <w:rPr>
          <w:rStyle w:val="s1"/>
          <w:color w:val="000000"/>
          <w:sz w:val="19"/>
          <w:szCs w:val="19"/>
        </w:rPr>
        <w:t>,</w:t>
      </w:r>
    </w:p>
    <w:p w14:paraId="16CB4173" w14:textId="77777777" w:rsidR="0089754E" w:rsidRPr="00773A3E" w:rsidRDefault="0089754E" w:rsidP="00BF0721">
      <w:pPr>
        <w:pStyle w:val="p4"/>
        <w:shd w:val="clear" w:color="auto" w:fill="FFFFFF"/>
        <w:spacing w:before="0" w:beforeAutospacing="0" w:after="0" w:afterAutospacing="0" w:line="276" w:lineRule="auto"/>
        <w:ind w:left="-993" w:firstLine="142"/>
        <w:jc w:val="center"/>
        <w:rPr>
          <w:rStyle w:val="s1"/>
          <w:color w:val="000000"/>
          <w:sz w:val="19"/>
          <w:szCs w:val="19"/>
        </w:rPr>
      </w:pPr>
      <w:r w:rsidRPr="00773A3E">
        <w:rPr>
          <w:rStyle w:val="s1"/>
          <w:color w:val="000000"/>
          <w:sz w:val="19"/>
          <w:szCs w:val="19"/>
        </w:rPr>
        <w:t>(Ф.И.О. несовершеннолетнего полностью)</w:t>
      </w:r>
    </w:p>
    <w:p w14:paraId="543F1BD4" w14:textId="77777777" w:rsidR="00773A3E" w:rsidRDefault="0089754E" w:rsidP="00773A3E">
      <w:pPr>
        <w:pStyle w:val="p4"/>
        <w:shd w:val="clear" w:color="auto" w:fill="FFFFFF"/>
        <w:spacing w:before="0" w:beforeAutospacing="0" w:after="0" w:afterAutospacing="0" w:line="276" w:lineRule="auto"/>
        <w:ind w:left="-993"/>
        <w:jc w:val="both"/>
        <w:rPr>
          <w:rStyle w:val="s1"/>
          <w:color w:val="000000"/>
          <w:sz w:val="19"/>
          <w:szCs w:val="19"/>
        </w:rPr>
      </w:pPr>
      <w:r w:rsidRPr="00773A3E">
        <w:rPr>
          <w:rStyle w:val="s1"/>
          <w:color w:val="000000"/>
          <w:sz w:val="19"/>
          <w:szCs w:val="19"/>
        </w:rPr>
        <w:t xml:space="preserve">паспорт (несовершеннолетнего): </w:t>
      </w:r>
    </w:p>
    <w:p w14:paraId="49C84E13" w14:textId="42830784" w:rsidR="0089754E" w:rsidRDefault="0089754E" w:rsidP="00AB27CE">
      <w:pPr>
        <w:pStyle w:val="p4"/>
        <w:shd w:val="clear" w:color="auto" w:fill="FFFFFF"/>
        <w:spacing w:before="0" w:beforeAutospacing="0" w:after="0" w:afterAutospacing="0" w:line="276" w:lineRule="auto"/>
        <w:ind w:left="-993"/>
        <w:rPr>
          <w:rStyle w:val="s1"/>
          <w:color w:val="000000"/>
          <w:sz w:val="19"/>
          <w:szCs w:val="19"/>
        </w:rPr>
      </w:pPr>
      <w:r w:rsidRPr="00773A3E">
        <w:rPr>
          <w:rStyle w:val="s1"/>
          <w:color w:val="000000"/>
          <w:sz w:val="19"/>
          <w:szCs w:val="19"/>
        </w:rPr>
        <w:t>серия ________</w:t>
      </w:r>
      <w:r w:rsidR="00773A3E">
        <w:rPr>
          <w:rStyle w:val="s1"/>
          <w:color w:val="000000"/>
          <w:sz w:val="19"/>
          <w:szCs w:val="19"/>
        </w:rPr>
        <w:t>_ № ______________,</w:t>
      </w:r>
      <w:proofErr w:type="gramStart"/>
      <w:r w:rsidR="00773A3E">
        <w:rPr>
          <w:rStyle w:val="s1"/>
          <w:color w:val="000000"/>
          <w:sz w:val="19"/>
          <w:szCs w:val="19"/>
        </w:rPr>
        <w:t>выд</w:t>
      </w:r>
      <w:bookmarkStart w:id="0" w:name="_GoBack"/>
      <w:bookmarkEnd w:id="0"/>
      <w:r w:rsidR="00773A3E">
        <w:rPr>
          <w:rStyle w:val="s1"/>
          <w:color w:val="000000"/>
          <w:sz w:val="19"/>
          <w:szCs w:val="19"/>
        </w:rPr>
        <w:t>ан</w:t>
      </w:r>
      <w:proofErr w:type="gramEnd"/>
      <w:r w:rsidR="00773A3E">
        <w:rPr>
          <w:rStyle w:val="s1"/>
          <w:color w:val="000000"/>
          <w:sz w:val="19"/>
          <w:szCs w:val="19"/>
        </w:rPr>
        <w:t xml:space="preserve"> (кем</w:t>
      </w:r>
      <w:r w:rsidR="00B00374">
        <w:rPr>
          <w:rStyle w:val="s1"/>
          <w:color w:val="000000"/>
          <w:sz w:val="19"/>
          <w:szCs w:val="19"/>
        </w:rPr>
        <w:t>,</w:t>
      </w:r>
      <w:r w:rsidR="00B00374" w:rsidRPr="00773A3E">
        <w:rPr>
          <w:rStyle w:val="s1"/>
          <w:color w:val="000000"/>
          <w:sz w:val="19"/>
          <w:szCs w:val="19"/>
        </w:rPr>
        <w:t xml:space="preserve"> к</w:t>
      </w:r>
      <w:r w:rsidRPr="00773A3E">
        <w:rPr>
          <w:rStyle w:val="s1"/>
          <w:color w:val="000000"/>
          <w:sz w:val="19"/>
          <w:szCs w:val="19"/>
        </w:rPr>
        <w:t>огда</w:t>
      </w:r>
      <w:r w:rsidR="00773A3E">
        <w:rPr>
          <w:rStyle w:val="s1"/>
          <w:color w:val="000000"/>
          <w:sz w:val="19"/>
          <w:szCs w:val="19"/>
        </w:rPr>
        <w:t>)</w:t>
      </w:r>
      <w:r w:rsidR="00773A3E" w:rsidRPr="00773A3E">
        <w:rPr>
          <w:rStyle w:val="s1"/>
          <w:color w:val="000000"/>
          <w:sz w:val="19"/>
          <w:szCs w:val="19"/>
        </w:rPr>
        <w:t>_______________________________________</w:t>
      </w:r>
      <w:r w:rsidR="00AB27CE">
        <w:rPr>
          <w:rStyle w:val="s1"/>
          <w:color w:val="000000"/>
          <w:sz w:val="19"/>
          <w:szCs w:val="19"/>
        </w:rPr>
        <w:t>_________________________</w:t>
      </w:r>
    </w:p>
    <w:p w14:paraId="196F8EB4" w14:textId="25F8C8E1" w:rsidR="00773A3E" w:rsidRPr="00773A3E" w:rsidRDefault="00773A3E" w:rsidP="00773A3E">
      <w:pPr>
        <w:pStyle w:val="p4"/>
        <w:shd w:val="clear" w:color="auto" w:fill="FFFFFF"/>
        <w:spacing w:before="0" w:beforeAutospacing="0" w:after="0" w:afterAutospacing="0" w:line="276" w:lineRule="auto"/>
        <w:ind w:left="-993" w:firstLine="142"/>
        <w:jc w:val="both"/>
        <w:rPr>
          <w:rStyle w:val="s1"/>
          <w:color w:val="000000"/>
          <w:sz w:val="19"/>
          <w:szCs w:val="19"/>
        </w:rPr>
      </w:pPr>
      <w:r>
        <w:rPr>
          <w:rStyle w:val="s1"/>
          <w:color w:val="000000"/>
          <w:sz w:val="19"/>
          <w:szCs w:val="19"/>
        </w:rPr>
        <w:t>______________________________________________________________________________________________________</w:t>
      </w:r>
    </w:p>
    <w:p w14:paraId="029194CB" w14:textId="468D08FB" w:rsidR="0089754E" w:rsidRPr="00773A3E" w:rsidRDefault="0089754E" w:rsidP="00ED78B1">
      <w:pPr>
        <w:pStyle w:val="p9"/>
        <w:shd w:val="clear" w:color="auto" w:fill="FFFFFF"/>
        <w:spacing w:before="0" w:beforeAutospacing="0" w:after="0" w:afterAutospacing="0" w:line="276" w:lineRule="auto"/>
        <w:ind w:left="-993"/>
        <w:jc w:val="both"/>
        <w:rPr>
          <w:color w:val="000000"/>
          <w:sz w:val="19"/>
          <w:szCs w:val="19"/>
        </w:rPr>
      </w:pPr>
      <w:r w:rsidRPr="00773A3E">
        <w:rPr>
          <w:rStyle w:val="s1"/>
          <w:color w:val="000000"/>
          <w:sz w:val="19"/>
          <w:szCs w:val="19"/>
        </w:rPr>
        <w:t xml:space="preserve">приходящегося мне ___________________, </w:t>
      </w:r>
      <w:r w:rsidRPr="00773A3E">
        <w:rPr>
          <w:color w:val="000000"/>
          <w:sz w:val="19"/>
          <w:szCs w:val="19"/>
        </w:rPr>
        <w:t xml:space="preserve">даю свое согласие   на   обработку в </w:t>
      </w:r>
      <w:r w:rsidR="00ED78B1" w:rsidRPr="00773A3E">
        <w:rPr>
          <w:sz w:val="19"/>
          <w:szCs w:val="19"/>
        </w:rPr>
        <w:t>ГПОУ ЯО Ярославского т</w:t>
      </w:r>
      <w:r w:rsidR="00ED78B1" w:rsidRPr="00773A3E">
        <w:rPr>
          <w:sz w:val="19"/>
          <w:szCs w:val="19"/>
        </w:rPr>
        <w:t>ехнолого-экономического колледже</w:t>
      </w:r>
      <w:r w:rsidRPr="00773A3E">
        <w:rPr>
          <w:color w:val="000000"/>
          <w:sz w:val="19"/>
          <w:szCs w:val="19"/>
        </w:rPr>
        <w:t xml:space="preserve"> персональных данных несовершеннолетнего, относящихся исключительно к перечисленным ниже категориям персональных данных, и использование персональных данных несовершеннолетнего в нижеперечисленных целях: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135"/>
        <w:gridCol w:w="7754"/>
      </w:tblGrid>
      <w:tr w:rsidR="00421973" w:rsidRPr="00773A3E" w14:paraId="714CACA9" w14:textId="77777777" w:rsidTr="00773A3E">
        <w:tc>
          <w:tcPr>
            <w:tcW w:w="567" w:type="dxa"/>
            <w:shd w:val="clear" w:color="auto" w:fill="auto"/>
          </w:tcPr>
          <w:p w14:paraId="0B66ED96" w14:textId="6DD09EE2" w:rsidR="0080799C" w:rsidRPr="00773A3E" w:rsidRDefault="0080799C" w:rsidP="00773A3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№</w:t>
            </w:r>
            <w:r w:rsidR="00773A3E"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п</w:t>
            </w:r>
            <w:proofErr w:type="gramEnd"/>
            <w:r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/п</w:t>
            </w:r>
          </w:p>
        </w:tc>
        <w:tc>
          <w:tcPr>
            <w:tcW w:w="2135" w:type="dxa"/>
            <w:shd w:val="clear" w:color="auto" w:fill="auto"/>
          </w:tcPr>
          <w:p w14:paraId="06B5580E" w14:textId="3E5DABD6" w:rsidR="0080799C" w:rsidRPr="00773A3E" w:rsidRDefault="00324F0B" w:rsidP="000415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Категория п</w:t>
            </w:r>
            <w:r w:rsidR="0080799C"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ерсональны</w:t>
            </w:r>
            <w:r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х</w:t>
            </w:r>
            <w:r w:rsidR="0080799C"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данны</w:t>
            </w:r>
            <w:r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х</w:t>
            </w:r>
          </w:p>
        </w:tc>
        <w:tc>
          <w:tcPr>
            <w:tcW w:w="7754" w:type="dxa"/>
            <w:shd w:val="clear" w:color="auto" w:fill="auto"/>
          </w:tcPr>
          <w:p w14:paraId="75FFCC47" w14:textId="09C6AAF3" w:rsidR="0080799C" w:rsidRPr="00773A3E" w:rsidRDefault="00324F0B" w:rsidP="000415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Цели и</w:t>
            </w:r>
            <w:r w:rsidR="0080799C"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спользовани</w:t>
            </w:r>
            <w:r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>я</w:t>
            </w:r>
            <w:r w:rsidR="0080799C" w:rsidRPr="00773A3E"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 персональных данных</w:t>
            </w:r>
          </w:p>
        </w:tc>
      </w:tr>
      <w:tr w:rsidR="00421973" w:rsidRPr="00773A3E" w14:paraId="2C1653C7" w14:textId="77777777" w:rsidTr="00773A3E">
        <w:tc>
          <w:tcPr>
            <w:tcW w:w="567" w:type="dxa"/>
            <w:shd w:val="clear" w:color="auto" w:fill="auto"/>
            <w:vAlign w:val="center"/>
          </w:tcPr>
          <w:p w14:paraId="2588CCC0" w14:textId="4A97C41E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C23B73F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Фамилия, имя, отчество</w:t>
            </w:r>
          </w:p>
        </w:tc>
        <w:tc>
          <w:tcPr>
            <w:tcW w:w="7754" w:type="dxa"/>
            <w:shd w:val="clear" w:color="auto" w:fill="auto"/>
          </w:tcPr>
          <w:p w14:paraId="5139A907" w14:textId="5B7A18E6" w:rsidR="0080799C" w:rsidRPr="00773A3E" w:rsidRDefault="00421973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личной карточки студента, приказов, учебных журналов, заявлени</w:t>
            </w:r>
            <w:r w:rsidR="00324F0B" w:rsidRPr="00773A3E">
              <w:rPr>
                <w:rFonts w:ascii="Times New Roman" w:hAnsi="Times New Roman" w:cs="Times New Roman"/>
                <w:sz w:val="19"/>
                <w:szCs w:val="19"/>
              </w:rPr>
              <w:t>й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и заявок,</w:t>
            </w:r>
            <w:r w:rsidR="00324F0B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справок,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 документов для прохождения медицинских осмотров,  документов в пенсионный фонд  и иные государственные (муниципальные органы),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ведение бухгалтерского учёта, отчётная документация и мониторинг,</w:t>
            </w:r>
            <w:r w:rsidR="00324F0B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ответы на запросы органов власти,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сценарные планы, вывески, использование в документации по проведению</w:t>
            </w:r>
            <w:proofErr w:type="gramEnd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культурно-массовых мероприятий различного уровня, составление портфолио и иных документов колледжа, связанных с учебно-воспитательным процессом, осуществление публичного доступа к информации, в </w:t>
            </w:r>
            <w:proofErr w:type="spellStart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т.ч</w:t>
            </w:r>
            <w:proofErr w:type="spellEnd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. посредством её размещения на официальном сайте колледжа и на страницах социальных сетей колледжа, </w:t>
            </w:r>
            <w:r w:rsidR="00A60C1B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изготовление персональных электронных пропусков и использование в системе контроля управления доступом, 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внесение данных в федеральную государственную информационную систему Работа России (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) для отражения сведений</w:t>
            </w:r>
            <w:proofErr w:type="gramEnd"/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о практической подготовке обучающихся </w:t>
            </w:r>
            <w:r w:rsidR="00ED78B1" w:rsidRPr="00773A3E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использование в иных уставных целях колледжа</w:t>
            </w:r>
          </w:p>
        </w:tc>
      </w:tr>
      <w:tr w:rsidR="00421973" w:rsidRPr="00773A3E" w14:paraId="4A7D60E7" w14:textId="77777777" w:rsidTr="00773A3E">
        <w:tc>
          <w:tcPr>
            <w:tcW w:w="567" w:type="dxa"/>
            <w:shd w:val="clear" w:color="auto" w:fill="auto"/>
            <w:vAlign w:val="center"/>
          </w:tcPr>
          <w:p w14:paraId="6F98B1C9" w14:textId="022E7053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FE96A93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Дата рождения</w:t>
            </w:r>
          </w:p>
        </w:tc>
        <w:tc>
          <w:tcPr>
            <w:tcW w:w="7754" w:type="dxa"/>
            <w:shd w:val="clear" w:color="auto" w:fill="auto"/>
          </w:tcPr>
          <w:p w14:paraId="48AA5B4C" w14:textId="624E5DB0" w:rsidR="0080799C" w:rsidRPr="00773A3E" w:rsidRDefault="00324F0B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личной карточки студента, приказов, учебных журналов, заявлений и заявок, справок,  документов для прохождения медицинских осмотров,  документов в пенсионный фонд  и иные государственные (муниципальные органы),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ведение бухгалтерского учёта, отчётная документация и мониторинг, ответы на запросы органов власти, использование в документации по проведению культурно-массовых мероприятий различного</w:t>
            </w:r>
            <w:proofErr w:type="gramEnd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уровня, составление портфолио и иных документов колледжа, связанных с учебно-воспитательным процессом, использование в иных уставных целях колледжа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D78B1" w:rsidRPr="00773A3E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</w:p>
        </w:tc>
      </w:tr>
      <w:tr w:rsidR="00421973" w:rsidRPr="00773A3E" w14:paraId="7BC7A951" w14:textId="77777777" w:rsidTr="00773A3E">
        <w:tc>
          <w:tcPr>
            <w:tcW w:w="567" w:type="dxa"/>
            <w:shd w:val="clear" w:color="auto" w:fill="auto"/>
            <w:vAlign w:val="center"/>
          </w:tcPr>
          <w:p w14:paraId="46FB6625" w14:textId="5F19F73B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58A6652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Паспортные данные</w:t>
            </w:r>
          </w:p>
        </w:tc>
        <w:tc>
          <w:tcPr>
            <w:tcW w:w="7754" w:type="dxa"/>
            <w:shd w:val="clear" w:color="auto" w:fill="auto"/>
          </w:tcPr>
          <w:p w14:paraId="19841934" w14:textId="38105DF7" w:rsidR="006A6229" w:rsidRPr="00773A3E" w:rsidRDefault="00324F0B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личной карточки студента, приказов, заявлений и заявок, справок,  документов для прохождения медицинских осмотров,  документов в пенсионный фонд  и иные государственные (муниципальные органы),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ответы на запросы органов власти, использование в документации по проведению культурно-массовых мероприятий различного уровня, составление документов колледжа, связанных с учебно-воспитательным процессом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, внесение</w:t>
            </w:r>
            <w:proofErr w:type="gramEnd"/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данных в федеральную государственную информационную систему Работа России (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D78B1" w:rsidRPr="00773A3E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</w:p>
        </w:tc>
      </w:tr>
      <w:tr w:rsidR="00421973" w:rsidRPr="00773A3E" w14:paraId="69AB5972" w14:textId="77777777" w:rsidTr="00773A3E">
        <w:tc>
          <w:tcPr>
            <w:tcW w:w="567" w:type="dxa"/>
            <w:shd w:val="clear" w:color="auto" w:fill="auto"/>
            <w:vAlign w:val="center"/>
          </w:tcPr>
          <w:p w14:paraId="35B788EE" w14:textId="1784DCDE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D0CD9B7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Адрес регистрации, 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адрес места жительства</w:t>
            </w:r>
          </w:p>
        </w:tc>
        <w:tc>
          <w:tcPr>
            <w:tcW w:w="7754" w:type="dxa"/>
            <w:shd w:val="clear" w:color="auto" w:fill="auto"/>
          </w:tcPr>
          <w:p w14:paraId="510937B7" w14:textId="5F84813A" w:rsidR="0080799C" w:rsidRPr="00773A3E" w:rsidRDefault="00CE5DCC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Оформление заявлений и заявок, справок, документов для прохождения медицинских 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осмотров, документов в пенсионный фонд и иные государственные (муниципальные органы),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ответы на запросы органов власти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D78B1" w:rsidRPr="00773A3E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</w:t>
            </w:r>
            <w:proofErr w:type="gramEnd"/>
            <w:r w:rsidR="00ED78B1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технолого-экономического колледжа</w:t>
            </w:r>
          </w:p>
        </w:tc>
      </w:tr>
      <w:tr w:rsidR="00421973" w:rsidRPr="00773A3E" w14:paraId="25FE6555" w14:textId="77777777" w:rsidTr="00773A3E">
        <w:tc>
          <w:tcPr>
            <w:tcW w:w="567" w:type="dxa"/>
            <w:shd w:val="clear" w:color="auto" w:fill="auto"/>
            <w:vAlign w:val="center"/>
          </w:tcPr>
          <w:p w14:paraId="6D934ED1" w14:textId="535FA68A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743910D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Номер домашнего/мобильного телефона</w:t>
            </w:r>
          </w:p>
        </w:tc>
        <w:tc>
          <w:tcPr>
            <w:tcW w:w="7754" w:type="dxa"/>
            <w:shd w:val="clear" w:color="auto" w:fill="auto"/>
          </w:tcPr>
          <w:p w14:paraId="06207392" w14:textId="382C4BA4" w:rsidR="0080799C" w:rsidRPr="00773A3E" w:rsidRDefault="00DE7EA9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оформление договоров (на оказание платных образовательных услуг, безвозмездного пользования имуществом колледжа, иных договоров гражданско-правового характера), телефонные звонки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D78B1" w:rsidRPr="00773A3E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</w:p>
        </w:tc>
      </w:tr>
      <w:tr w:rsidR="00421973" w:rsidRPr="00773A3E" w14:paraId="729D56CD" w14:textId="77777777" w:rsidTr="00773A3E">
        <w:tc>
          <w:tcPr>
            <w:tcW w:w="567" w:type="dxa"/>
            <w:shd w:val="clear" w:color="auto" w:fill="auto"/>
            <w:vAlign w:val="center"/>
          </w:tcPr>
          <w:p w14:paraId="2B8237AF" w14:textId="703599F1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D9F0B31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Образование</w:t>
            </w:r>
          </w:p>
        </w:tc>
        <w:tc>
          <w:tcPr>
            <w:tcW w:w="7754" w:type="dxa"/>
            <w:shd w:val="clear" w:color="auto" w:fill="auto"/>
          </w:tcPr>
          <w:p w14:paraId="197D2FBE" w14:textId="1BA117D0" w:rsidR="0080799C" w:rsidRPr="00773A3E" w:rsidRDefault="00DE7EA9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личной карточки студента, приказов, учебных журналов, заявлений и заявок, справок, документов в государственные (муниципальные органы), отчётная документация и мониторинг, ответы на запросы органов власти, использование в документации по проведению культурно-массовых мероприятий различного уровня, составление портфолио и иных документов колледжа, связанных с учебно-воспитательным процессом</w:t>
            </w:r>
          </w:p>
        </w:tc>
      </w:tr>
      <w:tr w:rsidR="00421973" w:rsidRPr="00773A3E" w14:paraId="22EDB3D9" w14:textId="77777777" w:rsidTr="00773A3E">
        <w:tc>
          <w:tcPr>
            <w:tcW w:w="567" w:type="dxa"/>
            <w:shd w:val="clear" w:color="auto" w:fill="auto"/>
            <w:vAlign w:val="center"/>
          </w:tcPr>
          <w:p w14:paraId="1917DAF4" w14:textId="4A245DF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3378C72" w14:textId="7D2400BD" w:rsidR="0080799C" w:rsidRPr="00773A3E" w:rsidRDefault="00CE5DC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Адрес электронной почты</w:t>
            </w:r>
          </w:p>
        </w:tc>
        <w:tc>
          <w:tcPr>
            <w:tcW w:w="7754" w:type="dxa"/>
            <w:shd w:val="clear" w:color="auto" w:fill="auto"/>
          </w:tcPr>
          <w:p w14:paraId="4513C808" w14:textId="4909568B" w:rsidR="0080799C" w:rsidRPr="00773A3E" w:rsidRDefault="00DE7EA9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использование в документации по проведению культурно-массовых мероприятий различного уровня, составление портфолио, ведение электронной переписки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D78B1" w:rsidRPr="00773A3E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</w:p>
        </w:tc>
      </w:tr>
      <w:tr w:rsidR="00421973" w:rsidRPr="00773A3E" w14:paraId="57F39F34" w14:textId="77777777" w:rsidTr="00773A3E">
        <w:tc>
          <w:tcPr>
            <w:tcW w:w="567" w:type="dxa"/>
            <w:shd w:val="clear" w:color="auto" w:fill="auto"/>
            <w:vAlign w:val="center"/>
          </w:tcPr>
          <w:p w14:paraId="1419569D" w14:textId="32719315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B1C8327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Сведения о воинском учёте</w:t>
            </w:r>
          </w:p>
        </w:tc>
        <w:tc>
          <w:tcPr>
            <w:tcW w:w="7754" w:type="dxa"/>
            <w:shd w:val="clear" w:color="auto" w:fill="auto"/>
          </w:tcPr>
          <w:p w14:paraId="7FE038E5" w14:textId="67F70E41" w:rsidR="0080799C" w:rsidRPr="00773A3E" w:rsidRDefault="00DE7EA9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</w:t>
            </w:r>
            <w:r w:rsidR="0080799C" w:rsidRPr="00773A3E">
              <w:rPr>
                <w:rFonts w:ascii="Times New Roman" w:hAnsi="Times New Roman" w:cs="Times New Roman"/>
                <w:sz w:val="19"/>
                <w:szCs w:val="19"/>
              </w:rPr>
              <w:t>тчётность в военкомат</w:t>
            </w:r>
          </w:p>
        </w:tc>
      </w:tr>
      <w:tr w:rsidR="00421973" w:rsidRPr="00773A3E" w14:paraId="44A6FC56" w14:textId="77777777" w:rsidTr="00773A3E">
        <w:tc>
          <w:tcPr>
            <w:tcW w:w="567" w:type="dxa"/>
            <w:shd w:val="clear" w:color="auto" w:fill="auto"/>
            <w:vAlign w:val="center"/>
          </w:tcPr>
          <w:p w14:paraId="285B4823" w14:textId="22911223" w:rsidR="0080799C" w:rsidRPr="00773A3E" w:rsidRDefault="00DE7EA9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0EB27E7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Данные ИНН</w:t>
            </w:r>
          </w:p>
        </w:tc>
        <w:tc>
          <w:tcPr>
            <w:tcW w:w="7754" w:type="dxa"/>
            <w:shd w:val="clear" w:color="auto" w:fill="auto"/>
          </w:tcPr>
          <w:p w14:paraId="6866A3CE" w14:textId="080F0F4E" w:rsidR="0080799C" w:rsidRPr="00773A3E" w:rsidRDefault="00DE7EA9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справок, документов в пенсионный фонд и иные государственные (муниципальные органы), оформление договоров (на оказание платных образовательных услуг, иных договоров гражданско-правового характера), ведение бухгалтерского учёта, ответы на запросы органов власти</w:t>
            </w:r>
          </w:p>
        </w:tc>
      </w:tr>
      <w:tr w:rsidR="00DE7EA9" w:rsidRPr="00773A3E" w14:paraId="1AA23CDE" w14:textId="77777777" w:rsidTr="00773A3E">
        <w:tc>
          <w:tcPr>
            <w:tcW w:w="567" w:type="dxa"/>
            <w:shd w:val="clear" w:color="auto" w:fill="auto"/>
            <w:vAlign w:val="center"/>
          </w:tcPr>
          <w:p w14:paraId="106BA73D" w14:textId="44556DDD" w:rsidR="00DE7EA9" w:rsidRPr="00773A3E" w:rsidRDefault="00DE7EA9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CFB79B9" w14:textId="3CCA82C7" w:rsidR="00DE7EA9" w:rsidRPr="00773A3E" w:rsidRDefault="00DE7EA9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Страховой номер индивидуального лицевого счёта (СНИЛС)</w:t>
            </w:r>
          </w:p>
        </w:tc>
        <w:tc>
          <w:tcPr>
            <w:tcW w:w="7754" w:type="dxa"/>
            <w:shd w:val="clear" w:color="auto" w:fill="auto"/>
          </w:tcPr>
          <w:p w14:paraId="26796847" w14:textId="5CEB31B0" w:rsidR="00DE7EA9" w:rsidRPr="00773A3E" w:rsidRDefault="00DE7EA9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заявлений и заявок, справок, документов в пенсионный фонд и иные государственные (муниципальные органы), оформление договоров (на оказание платных образовательных услуг, иных договоров гражданско-правового характера), ведение бухгалтерского учёта, ответы на запросы органов власти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, внесение данных в федеральную государственную информационную систему Работа России (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trudvsem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ru</w:t>
            </w:r>
            <w:r w:rsidR="006A6229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) для отражения сведений о практической подготовке обучающихся </w:t>
            </w:r>
            <w:r w:rsidR="00ED78B1" w:rsidRPr="00773A3E">
              <w:rPr>
                <w:rFonts w:ascii="Times New Roman" w:hAnsi="Times New Roman" w:cs="Times New Roman"/>
                <w:sz w:val="19"/>
                <w:szCs w:val="19"/>
              </w:rPr>
              <w:t>ГПОУ ЯО Ярославского технолого-экономического колледжа</w:t>
            </w:r>
            <w:proofErr w:type="gramEnd"/>
          </w:p>
        </w:tc>
      </w:tr>
      <w:tr w:rsidR="00DE7EA9" w:rsidRPr="00773A3E" w14:paraId="47F3C7C1" w14:textId="77777777" w:rsidTr="00773A3E">
        <w:tc>
          <w:tcPr>
            <w:tcW w:w="567" w:type="dxa"/>
            <w:shd w:val="clear" w:color="auto" w:fill="auto"/>
            <w:vAlign w:val="center"/>
          </w:tcPr>
          <w:p w14:paraId="01A67DDB" w14:textId="1EA909E9" w:rsidR="00DE7EA9" w:rsidRPr="00773A3E" w:rsidRDefault="00DE7EA9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11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B36E231" w14:textId="7A016645" w:rsidR="00DE7EA9" w:rsidRPr="00773A3E" w:rsidRDefault="00DE7EA9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Номер медицинского полиса</w:t>
            </w:r>
          </w:p>
        </w:tc>
        <w:tc>
          <w:tcPr>
            <w:tcW w:w="7754" w:type="dxa"/>
            <w:shd w:val="clear" w:color="auto" w:fill="auto"/>
          </w:tcPr>
          <w:p w14:paraId="33907561" w14:textId="1D953EFE" w:rsidR="00DE7EA9" w:rsidRPr="00773A3E" w:rsidRDefault="00DE7EA9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Оформление заявлений и </w:t>
            </w:r>
            <w:r w:rsidR="007C1B0B" w:rsidRPr="00773A3E">
              <w:rPr>
                <w:rFonts w:ascii="Times New Roman" w:hAnsi="Times New Roman" w:cs="Times New Roman"/>
                <w:sz w:val="19"/>
                <w:szCs w:val="19"/>
              </w:rPr>
              <w:t>заявок, документов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для прохождения медицинских </w:t>
            </w:r>
            <w:r w:rsidR="007C1B0B" w:rsidRPr="00773A3E">
              <w:rPr>
                <w:rFonts w:ascii="Times New Roman" w:hAnsi="Times New Roman" w:cs="Times New Roman"/>
                <w:sz w:val="19"/>
                <w:szCs w:val="19"/>
              </w:rPr>
              <w:t>осмотров, документов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в пенсионный </w:t>
            </w:r>
            <w:r w:rsidR="007C1B0B" w:rsidRPr="00773A3E">
              <w:rPr>
                <w:rFonts w:ascii="Times New Roman" w:hAnsi="Times New Roman" w:cs="Times New Roman"/>
                <w:sz w:val="19"/>
                <w:szCs w:val="19"/>
              </w:rPr>
              <w:t>фонд и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иные государственные (муниципальные органы)</w:t>
            </w:r>
          </w:p>
        </w:tc>
      </w:tr>
      <w:tr w:rsidR="00421973" w:rsidRPr="00773A3E" w14:paraId="5AA753A1" w14:textId="77777777" w:rsidTr="00773A3E">
        <w:tc>
          <w:tcPr>
            <w:tcW w:w="567" w:type="dxa"/>
            <w:shd w:val="clear" w:color="auto" w:fill="auto"/>
            <w:vAlign w:val="center"/>
          </w:tcPr>
          <w:p w14:paraId="2405EF4D" w14:textId="12E2113B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04184E" w:rsidRPr="00773A3E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2BA2402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Банковские счета и карты</w:t>
            </w:r>
          </w:p>
        </w:tc>
        <w:tc>
          <w:tcPr>
            <w:tcW w:w="7754" w:type="dxa"/>
            <w:shd w:val="clear" w:color="auto" w:fill="auto"/>
          </w:tcPr>
          <w:p w14:paraId="0A041BB3" w14:textId="3F619D07" w:rsidR="0080799C" w:rsidRPr="00773A3E" w:rsidRDefault="0004184E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договоров (на оказание платных образовательных услуг, иных договоров гражданско-правового характера), оформление стипендии, иных социальных выплат</w:t>
            </w:r>
          </w:p>
        </w:tc>
      </w:tr>
      <w:tr w:rsidR="00421973" w:rsidRPr="00773A3E" w14:paraId="410A22E7" w14:textId="77777777" w:rsidTr="00773A3E">
        <w:tc>
          <w:tcPr>
            <w:tcW w:w="567" w:type="dxa"/>
            <w:shd w:val="clear" w:color="auto" w:fill="auto"/>
            <w:vAlign w:val="center"/>
          </w:tcPr>
          <w:p w14:paraId="526BB4C8" w14:textId="107639B8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9233C0" w:rsidRPr="00773A3E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903359A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Состав и члены семьи</w:t>
            </w:r>
          </w:p>
        </w:tc>
        <w:tc>
          <w:tcPr>
            <w:tcW w:w="7754" w:type="dxa"/>
            <w:shd w:val="clear" w:color="auto" w:fill="auto"/>
          </w:tcPr>
          <w:p w14:paraId="5B2BF95C" w14:textId="68E00217" w:rsidR="0080799C" w:rsidRPr="00773A3E" w:rsidRDefault="0004184E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социальных выплат, обеспечение бесплатным питанием, уведомление о состоянии здоровья студента, об успеваемости и посещаемости занятий</w:t>
            </w:r>
          </w:p>
        </w:tc>
      </w:tr>
      <w:tr w:rsidR="00421973" w:rsidRPr="00773A3E" w14:paraId="686C88F1" w14:textId="77777777" w:rsidTr="00773A3E">
        <w:tc>
          <w:tcPr>
            <w:tcW w:w="567" w:type="dxa"/>
            <w:shd w:val="clear" w:color="auto" w:fill="auto"/>
            <w:vAlign w:val="center"/>
          </w:tcPr>
          <w:p w14:paraId="3CE9C1A6" w14:textId="028A346C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04184E" w:rsidRPr="00773A3E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EB6CCF3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Социальное положение</w:t>
            </w:r>
          </w:p>
        </w:tc>
        <w:tc>
          <w:tcPr>
            <w:tcW w:w="7754" w:type="dxa"/>
            <w:shd w:val="clear" w:color="auto" w:fill="auto"/>
          </w:tcPr>
          <w:p w14:paraId="75E189B3" w14:textId="21F207D0" w:rsidR="0080799C" w:rsidRPr="00773A3E" w:rsidRDefault="0004184E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Оформление социальных выплат, обеспечение бесплатным питанием</w:t>
            </w:r>
          </w:p>
        </w:tc>
      </w:tr>
      <w:tr w:rsidR="00421973" w:rsidRPr="00773A3E" w14:paraId="1B9A4197" w14:textId="77777777" w:rsidTr="00773A3E">
        <w:tc>
          <w:tcPr>
            <w:tcW w:w="567" w:type="dxa"/>
            <w:shd w:val="clear" w:color="auto" w:fill="auto"/>
            <w:vAlign w:val="center"/>
          </w:tcPr>
          <w:p w14:paraId="11EDBE15" w14:textId="2A25ADD3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04184E" w:rsidRPr="00773A3E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8A1F97A" w14:textId="77777777" w:rsidR="0080799C" w:rsidRPr="00773A3E" w:rsidRDefault="0080799C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Состояние здоровья</w:t>
            </w:r>
          </w:p>
        </w:tc>
        <w:tc>
          <w:tcPr>
            <w:tcW w:w="7754" w:type="dxa"/>
            <w:shd w:val="clear" w:color="auto" w:fill="auto"/>
          </w:tcPr>
          <w:p w14:paraId="28ECB2F6" w14:textId="4ED62DF7" w:rsidR="0080799C" w:rsidRPr="00773A3E" w:rsidRDefault="0004184E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Приём документов (справки о состоянии здоровья) при поступлении на обучение, оформление документов для прохождения медицинских осмотров, информации о состоянии здоровья для занятий физической культурой в рамках образовательного процесса,</w:t>
            </w:r>
            <w:r w:rsidR="009233C0"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оформление документов для участия в спортивных мероприятиях различного уровня</w:t>
            </w: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</w:tr>
      <w:tr w:rsidR="000C32DF" w:rsidRPr="00773A3E" w14:paraId="0009ABD7" w14:textId="77777777" w:rsidTr="00773A3E">
        <w:tc>
          <w:tcPr>
            <w:tcW w:w="567" w:type="dxa"/>
            <w:shd w:val="clear" w:color="auto" w:fill="auto"/>
            <w:vAlign w:val="center"/>
          </w:tcPr>
          <w:p w14:paraId="655D34CA" w14:textId="624FC8C7" w:rsidR="000C32DF" w:rsidRPr="00773A3E" w:rsidRDefault="000C32DF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16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3BF2816" w14:textId="29D67066" w:rsidR="000C32DF" w:rsidRPr="00773A3E" w:rsidRDefault="000C32DF" w:rsidP="00BE2D94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/>
                <w:sz w:val="19"/>
                <w:szCs w:val="19"/>
              </w:rPr>
              <w:t>Биометрические персональные данные (физиологические особенности, фото, видеоизображение)</w:t>
            </w:r>
          </w:p>
        </w:tc>
        <w:tc>
          <w:tcPr>
            <w:tcW w:w="7754" w:type="dxa"/>
            <w:shd w:val="clear" w:color="auto" w:fill="auto"/>
          </w:tcPr>
          <w:p w14:paraId="1771B3C1" w14:textId="1E2B265F" w:rsidR="000C32DF" w:rsidRPr="00773A3E" w:rsidRDefault="000C32DF" w:rsidP="00041554">
            <w:pPr>
              <w:pStyle w:val="ConsPlusNormal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773A3E">
              <w:rPr>
                <w:rFonts w:ascii="Times New Roman" w:hAnsi="Times New Roman" w:cs="Times New Roman"/>
                <w:sz w:val="19"/>
                <w:szCs w:val="19"/>
              </w:rPr>
              <w:t>Осуществление фото- и видеосъёмки на мероприятиях колледжа (внеурочной и образовательной направленности)</w:t>
            </w:r>
          </w:p>
        </w:tc>
      </w:tr>
    </w:tbl>
    <w:p w14:paraId="15FF38B2" w14:textId="77777777" w:rsidR="00D30B5F" w:rsidRPr="00773A3E" w:rsidRDefault="00D30B5F" w:rsidP="009233C0">
      <w:pPr>
        <w:pStyle w:val="p10"/>
        <w:shd w:val="clear" w:color="auto" w:fill="FFFFFF"/>
        <w:spacing w:before="0" w:beforeAutospacing="0" w:after="0" w:afterAutospacing="0" w:line="276" w:lineRule="auto"/>
        <w:jc w:val="both"/>
        <w:rPr>
          <w:rStyle w:val="s1"/>
          <w:color w:val="000000"/>
          <w:sz w:val="19"/>
          <w:szCs w:val="19"/>
        </w:rPr>
      </w:pPr>
    </w:p>
    <w:p w14:paraId="4B60A2FB" w14:textId="68CD19BF" w:rsidR="00D30B5F" w:rsidRPr="00773A3E" w:rsidRDefault="00F6351B" w:rsidP="00ED78B1">
      <w:pPr>
        <w:pStyle w:val="a6"/>
        <w:ind w:firstLine="708"/>
        <w:rPr>
          <w:rStyle w:val="s1"/>
          <w:rFonts w:ascii="Times New Roman" w:hAnsi="Times New Roman" w:cs="Times New Roman"/>
          <w:sz w:val="19"/>
          <w:szCs w:val="19"/>
        </w:rPr>
      </w:pPr>
      <w:r w:rsidRPr="00773A3E">
        <w:rPr>
          <w:rStyle w:val="s1"/>
          <w:rFonts w:ascii="Times New Roman" w:hAnsi="Times New Roman" w:cs="Times New Roman"/>
          <w:color w:val="000000"/>
          <w:sz w:val="19"/>
          <w:szCs w:val="19"/>
        </w:rPr>
        <w:t>Данное согласие действует до достижения целей обработки персональных данных или в те</w:t>
      </w:r>
      <w:r w:rsidR="001614AB" w:rsidRPr="00773A3E">
        <w:rPr>
          <w:rStyle w:val="s1"/>
          <w:rFonts w:ascii="Times New Roman" w:hAnsi="Times New Roman" w:cs="Times New Roman"/>
          <w:color w:val="000000"/>
          <w:sz w:val="19"/>
          <w:szCs w:val="19"/>
        </w:rPr>
        <w:t xml:space="preserve">чение срока хранения информации, а также после приобретения несовершеннолетним </w:t>
      </w:r>
      <w:r w:rsidR="00744A71" w:rsidRPr="00773A3E">
        <w:rPr>
          <w:rStyle w:val="s1"/>
          <w:rFonts w:ascii="Times New Roman" w:hAnsi="Times New Roman" w:cs="Times New Roman"/>
          <w:color w:val="000000"/>
          <w:sz w:val="19"/>
          <w:szCs w:val="19"/>
        </w:rPr>
        <w:t xml:space="preserve">полной </w:t>
      </w:r>
      <w:r w:rsidR="001614AB" w:rsidRPr="00773A3E">
        <w:rPr>
          <w:rStyle w:val="s1"/>
          <w:rFonts w:ascii="Times New Roman" w:hAnsi="Times New Roman" w:cs="Times New Roman"/>
          <w:color w:val="000000"/>
          <w:sz w:val="19"/>
          <w:szCs w:val="19"/>
        </w:rPr>
        <w:t>дееспособности.</w:t>
      </w:r>
    </w:p>
    <w:p w14:paraId="5FC256A0" w14:textId="1F619E0A" w:rsidR="00D30B5F" w:rsidRPr="00773A3E" w:rsidRDefault="00F6351B" w:rsidP="00ED78B1">
      <w:pPr>
        <w:pStyle w:val="a6"/>
        <w:ind w:firstLine="708"/>
        <w:rPr>
          <w:rStyle w:val="s1"/>
          <w:rFonts w:ascii="Times New Roman" w:hAnsi="Times New Roman" w:cs="Times New Roman"/>
          <w:sz w:val="19"/>
          <w:szCs w:val="19"/>
        </w:rPr>
      </w:pPr>
      <w:r w:rsidRPr="00773A3E">
        <w:rPr>
          <w:rStyle w:val="s1"/>
          <w:rFonts w:ascii="Times New Roman" w:hAnsi="Times New Roman" w:cs="Times New Roman"/>
          <w:color w:val="000000"/>
          <w:sz w:val="19"/>
          <w:szCs w:val="19"/>
        </w:rPr>
        <w:t>Данное согласие может быть отозвано в любой момент по моему письменному заявлению.</w:t>
      </w:r>
    </w:p>
    <w:p w14:paraId="3D82188F" w14:textId="77777777" w:rsidR="00F6351B" w:rsidRPr="00773A3E" w:rsidRDefault="00F6351B" w:rsidP="00AB27CE">
      <w:pPr>
        <w:pStyle w:val="a6"/>
        <w:ind w:firstLine="708"/>
        <w:rPr>
          <w:rFonts w:ascii="Times New Roman" w:hAnsi="Times New Roman" w:cs="Times New Roman"/>
          <w:sz w:val="19"/>
          <w:szCs w:val="19"/>
        </w:rPr>
      </w:pPr>
      <w:r w:rsidRPr="00773A3E">
        <w:rPr>
          <w:rStyle w:val="s1"/>
          <w:rFonts w:ascii="Times New Roman" w:hAnsi="Times New Roman" w:cs="Times New Roman"/>
          <w:color w:val="000000"/>
          <w:sz w:val="19"/>
          <w:szCs w:val="19"/>
        </w:rPr>
        <w:t>Я подтверждаю, что, давая такое согласие, я действую по собственной воле и в интересах</w:t>
      </w:r>
      <w:r w:rsidRPr="00773A3E">
        <w:rPr>
          <w:rStyle w:val="apple-converted-space"/>
          <w:rFonts w:ascii="Times New Roman" w:hAnsi="Times New Roman" w:cs="Times New Roman"/>
          <w:color w:val="000000"/>
          <w:sz w:val="19"/>
          <w:szCs w:val="19"/>
        </w:rPr>
        <w:t> </w:t>
      </w:r>
      <w:r w:rsidRPr="00773A3E">
        <w:rPr>
          <w:rFonts w:ascii="Times New Roman" w:hAnsi="Times New Roman" w:cs="Times New Roman"/>
          <w:sz w:val="19"/>
          <w:szCs w:val="19"/>
        </w:rPr>
        <w:t>несовершеннолетнего</w:t>
      </w:r>
      <w:r w:rsidRPr="00773A3E">
        <w:rPr>
          <w:rStyle w:val="s1"/>
          <w:rFonts w:ascii="Times New Roman" w:hAnsi="Times New Roman" w:cs="Times New Roman"/>
          <w:color w:val="000000"/>
          <w:sz w:val="19"/>
          <w:szCs w:val="19"/>
        </w:rPr>
        <w:t>.</w:t>
      </w:r>
    </w:p>
    <w:p w14:paraId="42F4F706" w14:textId="77777777" w:rsidR="00F6351B" w:rsidRPr="00773A3E" w:rsidRDefault="00F6351B" w:rsidP="00DF2778">
      <w:pPr>
        <w:pStyle w:val="p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19"/>
          <w:szCs w:val="19"/>
        </w:rPr>
      </w:pPr>
      <w:r w:rsidRPr="00773A3E">
        <w:rPr>
          <w:rStyle w:val="s1"/>
          <w:color w:val="000000"/>
          <w:sz w:val="19"/>
          <w:szCs w:val="19"/>
        </w:rPr>
        <w:t> </w:t>
      </w:r>
    </w:p>
    <w:p w14:paraId="4AB5692F" w14:textId="77777777" w:rsidR="00F6351B" w:rsidRPr="00773A3E" w:rsidRDefault="007F5E8A" w:rsidP="00DF2778">
      <w:pPr>
        <w:pStyle w:val="p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19"/>
          <w:szCs w:val="19"/>
        </w:rPr>
      </w:pPr>
      <w:r w:rsidRPr="00773A3E">
        <w:rPr>
          <w:rStyle w:val="s1"/>
          <w:color w:val="000000"/>
          <w:sz w:val="19"/>
          <w:szCs w:val="19"/>
        </w:rPr>
        <w:t>"____" ___________ 20</w:t>
      </w:r>
      <w:r w:rsidR="00F6351B" w:rsidRPr="00773A3E">
        <w:rPr>
          <w:rStyle w:val="s1"/>
          <w:color w:val="000000"/>
          <w:sz w:val="19"/>
          <w:szCs w:val="19"/>
        </w:rPr>
        <w:t xml:space="preserve">__ г.                 _____________ </w:t>
      </w:r>
      <w:r w:rsidR="001614AB" w:rsidRPr="00773A3E">
        <w:rPr>
          <w:rStyle w:val="s1"/>
          <w:i/>
          <w:color w:val="000000"/>
          <w:sz w:val="19"/>
          <w:szCs w:val="19"/>
        </w:rPr>
        <w:t>/</w:t>
      </w:r>
      <w:r w:rsidR="001614AB" w:rsidRPr="00773A3E">
        <w:rPr>
          <w:rStyle w:val="s1"/>
          <w:color w:val="000000"/>
          <w:sz w:val="19"/>
          <w:szCs w:val="19"/>
        </w:rPr>
        <w:t>____________</w:t>
      </w:r>
      <w:r w:rsidR="00755D6C" w:rsidRPr="00773A3E">
        <w:rPr>
          <w:rStyle w:val="s1"/>
          <w:color w:val="000000"/>
          <w:sz w:val="19"/>
          <w:szCs w:val="19"/>
        </w:rPr>
        <w:t>______________</w:t>
      </w:r>
      <w:r w:rsidR="001614AB" w:rsidRPr="00773A3E">
        <w:rPr>
          <w:rStyle w:val="s1"/>
          <w:color w:val="000000"/>
          <w:sz w:val="19"/>
          <w:szCs w:val="19"/>
        </w:rPr>
        <w:t>_____</w:t>
      </w:r>
      <w:r w:rsidR="001614AB" w:rsidRPr="00773A3E">
        <w:rPr>
          <w:rStyle w:val="s1"/>
          <w:i/>
          <w:color w:val="000000"/>
          <w:sz w:val="19"/>
          <w:szCs w:val="19"/>
        </w:rPr>
        <w:t>/</w:t>
      </w:r>
    </w:p>
    <w:p w14:paraId="2C911F45" w14:textId="77777777" w:rsidR="00F6351B" w:rsidRPr="00773A3E" w:rsidRDefault="001614AB" w:rsidP="00DF2778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iCs/>
          <w:color w:val="000000"/>
          <w:sz w:val="19"/>
          <w:szCs w:val="19"/>
        </w:rPr>
      </w:pPr>
      <w:r w:rsidRPr="00773A3E">
        <w:rPr>
          <w:rStyle w:val="s5"/>
          <w:i/>
          <w:iCs/>
          <w:color w:val="000000"/>
          <w:sz w:val="19"/>
          <w:szCs w:val="19"/>
        </w:rPr>
        <w:t xml:space="preserve">                                        </w:t>
      </w:r>
      <w:r w:rsidR="00755D6C" w:rsidRPr="00773A3E">
        <w:rPr>
          <w:rStyle w:val="s5"/>
          <w:iCs/>
          <w:color w:val="000000"/>
          <w:sz w:val="19"/>
          <w:szCs w:val="19"/>
        </w:rPr>
        <w:t>(п</w:t>
      </w:r>
      <w:r w:rsidR="00F6351B" w:rsidRPr="00773A3E">
        <w:rPr>
          <w:rStyle w:val="s5"/>
          <w:iCs/>
          <w:color w:val="000000"/>
          <w:sz w:val="19"/>
          <w:szCs w:val="19"/>
        </w:rPr>
        <w:t>одпись</w:t>
      </w:r>
      <w:r w:rsidRPr="00773A3E">
        <w:rPr>
          <w:rStyle w:val="s5"/>
          <w:iCs/>
          <w:color w:val="000000"/>
          <w:sz w:val="19"/>
          <w:szCs w:val="19"/>
        </w:rPr>
        <w:t xml:space="preserve"> </w:t>
      </w:r>
      <w:r w:rsidR="00755D6C" w:rsidRPr="00773A3E">
        <w:rPr>
          <w:rStyle w:val="s5"/>
          <w:iCs/>
          <w:color w:val="000000"/>
          <w:sz w:val="19"/>
          <w:szCs w:val="19"/>
        </w:rPr>
        <w:t xml:space="preserve">родителя </w:t>
      </w:r>
      <w:r w:rsidR="00ED6699" w:rsidRPr="00773A3E">
        <w:rPr>
          <w:rStyle w:val="s5"/>
          <w:iCs/>
          <w:color w:val="000000"/>
          <w:sz w:val="19"/>
          <w:szCs w:val="19"/>
        </w:rPr>
        <w:t>(</w:t>
      </w:r>
      <w:r w:rsidRPr="00773A3E">
        <w:rPr>
          <w:rStyle w:val="s5"/>
          <w:iCs/>
          <w:color w:val="000000"/>
          <w:sz w:val="19"/>
          <w:szCs w:val="19"/>
        </w:rPr>
        <w:t>законного представителя</w:t>
      </w:r>
      <w:r w:rsidR="00ED6699" w:rsidRPr="00773A3E">
        <w:rPr>
          <w:rStyle w:val="s5"/>
          <w:iCs/>
          <w:color w:val="000000"/>
          <w:sz w:val="19"/>
          <w:szCs w:val="19"/>
        </w:rPr>
        <w:t>)</w:t>
      </w:r>
      <w:r w:rsidR="00755D6C" w:rsidRPr="00773A3E">
        <w:rPr>
          <w:rStyle w:val="s5"/>
          <w:iCs/>
          <w:color w:val="000000"/>
          <w:sz w:val="19"/>
          <w:szCs w:val="19"/>
        </w:rPr>
        <w:t>, р</w:t>
      </w:r>
      <w:r w:rsidR="00F6351B" w:rsidRPr="00773A3E">
        <w:rPr>
          <w:rStyle w:val="s5"/>
          <w:iCs/>
          <w:color w:val="000000"/>
          <w:sz w:val="19"/>
          <w:szCs w:val="19"/>
        </w:rPr>
        <w:t>асшифровка подписи</w:t>
      </w:r>
      <w:r w:rsidR="00755D6C" w:rsidRPr="00773A3E">
        <w:rPr>
          <w:rStyle w:val="s5"/>
          <w:iCs/>
          <w:color w:val="000000"/>
          <w:sz w:val="19"/>
          <w:szCs w:val="19"/>
        </w:rPr>
        <w:t>)</w:t>
      </w:r>
    </w:p>
    <w:p w14:paraId="549486F5" w14:textId="684749A7" w:rsidR="00755D6C" w:rsidRPr="00ED78B1" w:rsidRDefault="00755D6C" w:rsidP="008802A8">
      <w:pPr>
        <w:pStyle w:val="p12"/>
        <w:shd w:val="clear" w:color="auto" w:fill="FFFFFF"/>
        <w:spacing w:before="0" w:beforeAutospacing="0" w:after="0" w:afterAutospacing="0" w:line="276" w:lineRule="auto"/>
        <w:ind w:firstLine="707"/>
        <w:jc w:val="center"/>
        <w:rPr>
          <w:rStyle w:val="s5"/>
          <w:color w:val="000000"/>
          <w:sz w:val="19"/>
          <w:szCs w:val="19"/>
        </w:rPr>
      </w:pPr>
      <w:r w:rsidRPr="00ED78B1">
        <w:rPr>
          <w:rStyle w:val="s1"/>
          <w:color w:val="000000"/>
          <w:sz w:val="19"/>
          <w:szCs w:val="19"/>
        </w:rPr>
        <w:t xml:space="preserve">                                       </w:t>
      </w:r>
    </w:p>
    <w:p w14:paraId="610A50E6" w14:textId="77777777" w:rsidR="001614AB" w:rsidRPr="00ED78B1" w:rsidRDefault="001614AB" w:rsidP="00755D6C">
      <w:pPr>
        <w:pStyle w:val="p12"/>
        <w:shd w:val="clear" w:color="auto" w:fill="FFFFFF"/>
        <w:spacing w:before="0" w:beforeAutospacing="0" w:after="0" w:afterAutospacing="0" w:line="276" w:lineRule="auto"/>
        <w:rPr>
          <w:rStyle w:val="s5"/>
          <w:i/>
          <w:iCs/>
          <w:color w:val="000000"/>
          <w:sz w:val="19"/>
          <w:szCs w:val="19"/>
        </w:rPr>
      </w:pPr>
    </w:p>
    <w:p w14:paraId="63CE76F9" w14:textId="77777777" w:rsidR="005E5070" w:rsidRPr="00ED78B1" w:rsidRDefault="005E5070" w:rsidP="00DF2778">
      <w:pPr>
        <w:spacing w:after="0" w:line="276" w:lineRule="auto"/>
        <w:rPr>
          <w:rFonts w:ascii="Times New Roman" w:hAnsi="Times New Roman" w:cs="Times New Roman"/>
          <w:sz w:val="19"/>
          <w:szCs w:val="19"/>
        </w:rPr>
      </w:pPr>
    </w:p>
    <w:sectPr w:rsidR="005E5070" w:rsidRPr="00ED78B1" w:rsidSect="00BF0721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01"/>
    <w:rsid w:val="00014391"/>
    <w:rsid w:val="0004184E"/>
    <w:rsid w:val="000C32DF"/>
    <w:rsid w:val="001614AB"/>
    <w:rsid w:val="00224701"/>
    <w:rsid w:val="00324F0B"/>
    <w:rsid w:val="003C55E9"/>
    <w:rsid w:val="004214A8"/>
    <w:rsid w:val="00421973"/>
    <w:rsid w:val="005E5070"/>
    <w:rsid w:val="006341DA"/>
    <w:rsid w:val="006667AB"/>
    <w:rsid w:val="006A6229"/>
    <w:rsid w:val="00744A71"/>
    <w:rsid w:val="00755D6C"/>
    <w:rsid w:val="00773A3E"/>
    <w:rsid w:val="007A7AA5"/>
    <w:rsid w:val="007C1B0B"/>
    <w:rsid w:val="007F5E8A"/>
    <w:rsid w:val="0080799C"/>
    <w:rsid w:val="00814F55"/>
    <w:rsid w:val="00874EFB"/>
    <w:rsid w:val="008802A8"/>
    <w:rsid w:val="0089754E"/>
    <w:rsid w:val="008A0608"/>
    <w:rsid w:val="00917785"/>
    <w:rsid w:val="009233C0"/>
    <w:rsid w:val="00A60C1B"/>
    <w:rsid w:val="00A81D90"/>
    <w:rsid w:val="00A82CE5"/>
    <w:rsid w:val="00AB27CE"/>
    <w:rsid w:val="00AD7650"/>
    <w:rsid w:val="00B00374"/>
    <w:rsid w:val="00BE2D94"/>
    <w:rsid w:val="00BF0721"/>
    <w:rsid w:val="00C138B8"/>
    <w:rsid w:val="00CC70FA"/>
    <w:rsid w:val="00CE5DCC"/>
    <w:rsid w:val="00D27F84"/>
    <w:rsid w:val="00D30B5F"/>
    <w:rsid w:val="00D44081"/>
    <w:rsid w:val="00DE7EA9"/>
    <w:rsid w:val="00DF2778"/>
    <w:rsid w:val="00ED6699"/>
    <w:rsid w:val="00ED78B1"/>
    <w:rsid w:val="00F6351B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8B6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E8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351B"/>
  </w:style>
  <w:style w:type="paragraph" w:customStyle="1" w:styleId="p3">
    <w:name w:val="p3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351B"/>
  </w:style>
  <w:style w:type="character" w:customStyle="1" w:styleId="s3">
    <w:name w:val="s3"/>
    <w:basedOn w:val="a0"/>
    <w:rsid w:val="00F6351B"/>
  </w:style>
  <w:style w:type="paragraph" w:customStyle="1" w:styleId="p4">
    <w:name w:val="p4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6351B"/>
  </w:style>
  <w:style w:type="character" w:customStyle="1" w:styleId="s5">
    <w:name w:val="s5"/>
    <w:basedOn w:val="a0"/>
    <w:rsid w:val="00F6351B"/>
  </w:style>
  <w:style w:type="paragraph" w:customStyle="1" w:styleId="p6">
    <w:name w:val="p6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6351B"/>
  </w:style>
  <w:style w:type="paragraph" w:customStyle="1" w:styleId="p9">
    <w:name w:val="p9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1B"/>
  </w:style>
  <w:style w:type="paragraph" w:customStyle="1" w:styleId="p10">
    <w:name w:val="p10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F6351B"/>
  </w:style>
  <w:style w:type="paragraph" w:customStyle="1" w:styleId="p11">
    <w:name w:val="p1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6351B"/>
  </w:style>
  <w:style w:type="paragraph" w:customStyle="1" w:styleId="p12">
    <w:name w:val="p1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E8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39"/>
    <w:rsid w:val="00DF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7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6">
    <w:name w:val="Пункт-6"/>
    <w:basedOn w:val="a"/>
    <w:rsid w:val="0089754E"/>
    <w:pPr>
      <w:tabs>
        <w:tab w:val="num" w:pos="1702"/>
      </w:tabs>
      <w:spacing w:after="0" w:line="288" w:lineRule="auto"/>
      <w:ind w:left="1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D78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5E8A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F6351B"/>
  </w:style>
  <w:style w:type="paragraph" w:customStyle="1" w:styleId="p3">
    <w:name w:val="p3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F6351B"/>
  </w:style>
  <w:style w:type="character" w:customStyle="1" w:styleId="s3">
    <w:name w:val="s3"/>
    <w:basedOn w:val="a0"/>
    <w:rsid w:val="00F6351B"/>
  </w:style>
  <w:style w:type="paragraph" w:customStyle="1" w:styleId="p4">
    <w:name w:val="p4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F6351B"/>
  </w:style>
  <w:style w:type="character" w:customStyle="1" w:styleId="s5">
    <w:name w:val="s5"/>
    <w:basedOn w:val="a0"/>
    <w:rsid w:val="00F6351B"/>
  </w:style>
  <w:style w:type="paragraph" w:customStyle="1" w:styleId="p6">
    <w:name w:val="p6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F6351B"/>
  </w:style>
  <w:style w:type="paragraph" w:customStyle="1" w:styleId="p9">
    <w:name w:val="p9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351B"/>
  </w:style>
  <w:style w:type="paragraph" w:customStyle="1" w:styleId="p10">
    <w:name w:val="p10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F6351B"/>
  </w:style>
  <w:style w:type="paragraph" w:customStyle="1" w:styleId="p11">
    <w:name w:val="p11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F6351B"/>
  </w:style>
  <w:style w:type="paragraph" w:customStyle="1" w:styleId="p12">
    <w:name w:val="p12"/>
    <w:basedOn w:val="a"/>
    <w:rsid w:val="00F63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F5E8A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39"/>
    <w:rsid w:val="00DF2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07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-6">
    <w:name w:val="Пункт-6"/>
    <w:basedOn w:val="a"/>
    <w:rsid w:val="0089754E"/>
    <w:pPr>
      <w:tabs>
        <w:tab w:val="num" w:pos="1702"/>
      </w:tabs>
      <w:spacing w:after="0" w:line="288" w:lineRule="auto"/>
      <w:ind w:left="1"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CE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D78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145215</dc:creator>
  <cp:lastModifiedBy>admin</cp:lastModifiedBy>
  <cp:revision>5</cp:revision>
  <cp:lastPrinted>2025-06-16T08:08:00Z</cp:lastPrinted>
  <dcterms:created xsi:type="dcterms:W3CDTF">2025-06-04T08:09:00Z</dcterms:created>
  <dcterms:modified xsi:type="dcterms:W3CDTF">2025-06-16T08:08:00Z</dcterms:modified>
</cp:coreProperties>
</file>