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D8A" w:rsidRPr="001E4D8A" w:rsidRDefault="001E4D8A" w:rsidP="001E4D8A">
      <w:pPr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bookmarkStart w:id="0" w:name="bookmark1"/>
      <w:bookmarkEnd w:id="0"/>
      <w:r w:rsidRPr="001E4D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Государственное профессиональное образовательное учреждение Ярославской области </w:t>
      </w:r>
    </w:p>
    <w:p w:rsidR="001E4D8A" w:rsidRPr="001E4D8A" w:rsidRDefault="001E4D8A" w:rsidP="001E4D8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E4D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«Ярославский технолого-экономический колледж»</w:t>
      </w:r>
    </w:p>
    <w:p w:rsidR="001E4D8A" w:rsidRPr="001E4D8A" w:rsidRDefault="001E4D8A" w:rsidP="001E4D8A">
      <w:pPr>
        <w:ind w:right="360"/>
        <w:rPr>
          <w:rFonts w:ascii="Times New Roman" w:hAnsi="Times New Roman" w:cs="Times New Roman"/>
          <w:sz w:val="28"/>
          <w:szCs w:val="28"/>
        </w:rPr>
      </w:pPr>
    </w:p>
    <w:p w:rsidR="001E4D8A" w:rsidRPr="001E4D8A" w:rsidRDefault="001E4D8A" w:rsidP="001E4D8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D8A" w:rsidRPr="001E4D8A" w:rsidRDefault="001E4D8A" w:rsidP="001E4D8A">
      <w:pPr>
        <w:keepNext/>
        <w:keepLines/>
        <w:tabs>
          <w:tab w:val="left" w:pos="-6237"/>
        </w:tabs>
        <w:ind w:left="4820" w:firstLine="709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E4D8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СОГЛАСОВАНО</w:t>
      </w:r>
    </w:p>
    <w:p w:rsidR="001E4D8A" w:rsidRPr="001E4D8A" w:rsidRDefault="001E4D8A" w:rsidP="001E4D8A">
      <w:pPr>
        <w:keepNext/>
        <w:keepLines/>
        <w:tabs>
          <w:tab w:val="left" w:pos="-6237"/>
        </w:tabs>
        <w:ind w:left="4820" w:firstLine="709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E4D8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МО преподавателей </w:t>
      </w:r>
    </w:p>
    <w:p w:rsidR="001E4D8A" w:rsidRPr="001E4D8A" w:rsidRDefault="001E4D8A" w:rsidP="001E4D8A">
      <w:pPr>
        <w:keepNext/>
        <w:keepLines/>
        <w:tabs>
          <w:tab w:val="left" w:pos="-6237"/>
        </w:tabs>
        <w:ind w:left="4820" w:firstLine="709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E4D8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… дисциплин</w:t>
      </w:r>
    </w:p>
    <w:p w:rsidR="001E4D8A" w:rsidRPr="001E4D8A" w:rsidRDefault="001E4D8A" w:rsidP="001E4D8A">
      <w:pPr>
        <w:keepNext/>
        <w:keepLines/>
        <w:tabs>
          <w:tab w:val="left" w:pos="-6237"/>
        </w:tabs>
        <w:ind w:left="4820" w:firstLine="709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E4D8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Протокол № 1 от 28.08.2026</w:t>
      </w:r>
    </w:p>
    <w:p w:rsidR="001E4D8A" w:rsidRPr="001E4D8A" w:rsidRDefault="001E4D8A" w:rsidP="001E4D8A">
      <w:pPr>
        <w:keepNext/>
        <w:keepLines/>
        <w:tabs>
          <w:tab w:val="left" w:pos="-6237"/>
        </w:tabs>
        <w:ind w:left="4820" w:firstLine="709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E4D8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Председатель МО</w:t>
      </w:r>
    </w:p>
    <w:p w:rsidR="001E4D8A" w:rsidRPr="001E4D8A" w:rsidRDefault="001E4D8A" w:rsidP="001E4D8A">
      <w:pPr>
        <w:tabs>
          <w:tab w:val="left" w:pos="-6237"/>
        </w:tabs>
        <w:ind w:left="4820" w:firstLine="709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  <w:r w:rsidRPr="001E4D8A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>_________ Фамилия И.О.</w:t>
      </w:r>
    </w:p>
    <w:p w:rsidR="001E4D8A" w:rsidRPr="001E4D8A" w:rsidRDefault="001E4D8A" w:rsidP="001E4D8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D8A" w:rsidRPr="001E4D8A" w:rsidRDefault="001E4D8A" w:rsidP="001E4D8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D8A" w:rsidRPr="001E4D8A" w:rsidRDefault="001E4D8A" w:rsidP="001E4D8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D8A" w:rsidRPr="001E4D8A" w:rsidRDefault="001E4D8A" w:rsidP="001E4D8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D8A" w:rsidRPr="001E4D8A" w:rsidRDefault="001E4D8A" w:rsidP="001E4D8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D8A" w:rsidRDefault="001E4D8A" w:rsidP="001E4D8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4D8A">
        <w:rPr>
          <w:rFonts w:ascii="Times New Roman" w:eastAsia="Times New Roman" w:hAnsi="Times New Roman" w:cs="Times New Roman"/>
          <w:b/>
          <w:sz w:val="28"/>
          <w:szCs w:val="28"/>
        </w:rPr>
        <w:t>ПЛАН 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АБОТЫ МЕТОДИЧЕСКОГО ОБЪЕДИНЕНИЯ</w:t>
      </w:r>
    </w:p>
    <w:p w:rsidR="001E4D8A" w:rsidRPr="001E4D8A" w:rsidRDefault="001E4D8A" w:rsidP="001E4D8A">
      <w:pPr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1E4D8A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Наименование МО</w:t>
      </w:r>
    </w:p>
    <w:p w:rsidR="001E4D8A" w:rsidRPr="001E4D8A" w:rsidRDefault="001E4D8A" w:rsidP="001E4D8A">
      <w:pPr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1E4D8A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Например, </w:t>
      </w:r>
      <w:r w:rsidR="00160E9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преподавателей </w:t>
      </w:r>
      <w:r w:rsidR="00160E94" w:rsidRPr="00160E9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экономических дисциплин</w:t>
      </w:r>
    </w:p>
    <w:p w:rsidR="001E4D8A" w:rsidRPr="001E4D8A" w:rsidRDefault="001E4D8A" w:rsidP="001E4D8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4D8A">
        <w:rPr>
          <w:rFonts w:ascii="Times New Roman" w:eastAsia="Times New Roman" w:hAnsi="Times New Roman" w:cs="Times New Roman"/>
          <w:b/>
          <w:sz w:val="28"/>
          <w:szCs w:val="28"/>
        </w:rPr>
        <w:t>на 2026/2027 учебный год</w:t>
      </w:r>
    </w:p>
    <w:p w:rsidR="001E4D8A" w:rsidRPr="001E4D8A" w:rsidRDefault="001E4D8A" w:rsidP="001E4D8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D8A" w:rsidRPr="001E4D8A" w:rsidRDefault="001E4D8A" w:rsidP="001E4D8A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1E4D8A" w:rsidRPr="001E4D8A" w:rsidRDefault="001E4D8A" w:rsidP="001E4D8A">
      <w:pPr>
        <w:rPr>
          <w:color w:val="FF0000"/>
        </w:rPr>
      </w:pPr>
    </w:p>
    <w:p w:rsidR="001E4D8A" w:rsidRPr="001E4D8A" w:rsidRDefault="001E4D8A" w:rsidP="001E4D8A">
      <w:pPr>
        <w:rPr>
          <w:color w:val="FF0000"/>
        </w:rPr>
      </w:pPr>
    </w:p>
    <w:p w:rsidR="001E4D8A" w:rsidRPr="001E4D8A" w:rsidRDefault="001E4D8A" w:rsidP="001E4D8A">
      <w:pPr>
        <w:rPr>
          <w:color w:val="FF0000"/>
        </w:rPr>
      </w:pPr>
    </w:p>
    <w:p w:rsidR="001E4D8A" w:rsidRPr="001E4D8A" w:rsidRDefault="001E4D8A" w:rsidP="001E4D8A">
      <w:pPr>
        <w:rPr>
          <w:color w:val="FF0000"/>
        </w:rPr>
      </w:pPr>
    </w:p>
    <w:p w:rsidR="001E4D8A" w:rsidRPr="001E4D8A" w:rsidRDefault="001E4D8A" w:rsidP="001E4D8A">
      <w:pPr>
        <w:rPr>
          <w:color w:val="FF0000"/>
        </w:rPr>
      </w:pPr>
    </w:p>
    <w:p w:rsidR="001E4D8A" w:rsidRPr="001E4D8A" w:rsidRDefault="001E4D8A" w:rsidP="001E4D8A">
      <w:pPr>
        <w:rPr>
          <w:color w:val="FF0000"/>
        </w:rPr>
      </w:pPr>
    </w:p>
    <w:p w:rsidR="001E4D8A" w:rsidRPr="001E4D8A" w:rsidRDefault="001E4D8A" w:rsidP="001E4D8A">
      <w:pPr>
        <w:rPr>
          <w:color w:val="FF0000"/>
        </w:rPr>
      </w:pPr>
    </w:p>
    <w:p w:rsidR="001E4D8A" w:rsidRPr="001E4D8A" w:rsidRDefault="001E4D8A" w:rsidP="001E4D8A">
      <w:pPr>
        <w:rPr>
          <w:color w:val="FF0000"/>
        </w:rPr>
      </w:pPr>
    </w:p>
    <w:p w:rsidR="001E4D8A" w:rsidRPr="001E4D8A" w:rsidRDefault="001E4D8A" w:rsidP="001E4D8A">
      <w:pPr>
        <w:ind w:left="5387"/>
        <w:rPr>
          <w:color w:val="000000"/>
          <w:sz w:val="24"/>
          <w:szCs w:val="24"/>
        </w:rPr>
      </w:pPr>
    </w:p>
    <w:p w:rsidR="001E4D8A" w:rsidRPr="001E4D8A" w:rsidRDefault="001E4D8A" w:rsidP="001E4D8A">
      <w:pPr>
        <w:ind w:left="5387"/>
        <w:rPr>
          <w:color w:val="000000"/>
          <w:sz w:val="24"/>
          <w:szCs w:val="24"/>
        </w:rPr>
      </w:pPr>
    </w:p>
    <w:p w:rsidR="001E4D8A" w:rsidRPr="001E4D8A" w:rsidRDefault="001E4D8A" w:rsidP="001E4D8A">
      <w:pPr>
        <w:ind w:left="5387"/>
        <w:rPr>
          <w:color w:val="000000"/>
          <w:sz w:val="24"/>
          <w:szCs w:val="24"/>
        </w:rPr>
      </w:pPr>
    </w:p>
    <w:p w:rsidR="001E4D8A" w:rsidRPr="001E4D8A" w:rsidRDefault="001E4D8A" w:rsidP="001E4D8A">
      <w:pPr>
        <w:ind w:left="5387"/>
        <w:rPr>
          <w:color w:val="000000"/>
          <w:sz w:val="24"/>
          <w:szCs w:val="24"/>
        </w:rPr>
      </w:pPr>
    </w:p>
    <w:p w:rsidR="001E4D8A" w:rsidRPr="001E4D8A" w:rsidRDefault="001E4D8A" w:rsidP="001E4D8A">
      <w:pPr>
        <w:ind w:left="5387"/>
        <w:rPr>
          <w:color w:val="000000"/>
          <w:sz w:val="24"/>
          <w:szCs w:val="24"/>
        </w:rPr>
      </w:pPr>
    </w:p>
    <w:p w:rsidR="001E4D8A" w:rsidRPr="001E4D8A" w:rsidRDefault="001E4D8A" w:rsidP="001E4D8A">
      <w:pPr>
        <w:ind w:left="5387"/>
        <w:rPr>
          <w:color w:val="000000"/>
          <w:sz w:val="24"/>
          <w:szCs w:val="24"/>
        </w:rPr>
      </w:pPr>
    </w:p>
    <w:p w:rsidR="001E4D8A" w:rsidRPr="001E4D8A" w:rsidRDefault="001E4D8A" w:rsidP="001E4D8A">
      <w:pPr>
        <w:ind w:left="5387"/>
        <w:rPr>
          <w:color w:val="000000"/>
          <w:sz w:val="24"/>
          <w:szCs w:val="24"/>
        </w:rPr>
      </w:pPr>
    </w:p>
    <w:p w:rsidR="001E4D8A" w:rsidRPr="001E4D8A" w:rsidRDefault="001E4D8A" w:rsidP="001E4D8A">
      <w:pPr>
        <w:ind w:left="5387"/>
        <w:rPr>
          <w:color w:val="000000"/>
          <w:sz w:val="24"/>
          <w:szCs w:val="24"/>
        </w:rPr>
      </w:pPr>
    </w:p>
    <w:p w:rsidR="001E4D8A" w:rsidRPr="001E4D8A" w:rsidRDefault="001E4D8A" w:rsidP="001E4D8A">
      <w:pPr>
        <w:ind w:left="5387"/>
        <w:rPr>
          <w:color w:val="000000"/>
          <w:sz w:val="24"/>
          <w:szCs w:val="24"/>
        </w:rPr>
      </w:pPr>
    </w:p>
    <w:p w:rsidR="001E4D8A" w:rsidRPr="001E4D8A" w:rsidRDefault="001E4D8A" w:rsidP="001E4D8A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D8A" w:rsidRPr="001E4D8A" w:rsidRDefault="001E4D8A" w:rsidP="001E4D8A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D8A" w:rsidRPr="001E4D8A" w:rsidRDefault="001E4D8A" w:rsidP="001E4D8A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D8A" w:rsidRPr="001E4D8A" w:rsidRDefault="001E4D8A" w:rsidP="001E4D8A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D8A" w:rsidRPr="001E4D8A" w:rsidRDefault="001E4D8A" w:rsidP="001E4D8A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D8A" w:rsidRPr="001E4D8A" w:rsidRDefault="001E4D8A" w:rsidP="001E4D8A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E4D8A" w:rsidRPr="001E4D8A" w:rsidSect="00F92C4E">
          <w:footerReference w:type="default" r:id="rId8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  <w:r w:rsidRPr="001E4D8A">
        <w:rPr>
          <w:rFonts w:ascii="Times New Roman" w:eastAsia="Times New Roman" w:hAnsi="Times New Roman" w:cs="Times New Roman"/>
          <w:sz w:val="28"/>
          <w:szCs w:val="28"/>
          <w:lang w:eastAsia="ru-RU"/>
        </w:rPr>
        <w:t>Ярославль, 2026</w:t>
      </w:r>
    </w:p>
    <w:p w:rsidR="00AE0CD7" w:rsidRPr="00160E94" w:rsidRDefault="000476D2" w:rsidP="00F92C4E">
      <w:pPr>
        <w:shd w:val="clear" w:color="auto" w:fill="FFFFFF"/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lastRenderedPageBreak/>
        <w:t>1. </w:t>
      </w:r>
      <w:r w:rsidR="00AE0CD7" w:rsidRPr="00160E9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Состав </w:t>
      </w:r>
      <w:r w:rsidR="001E4D8A" w:rsidRPr="00160E9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методического объединения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87"/>
        <w:gridCol w:w="2682"/>
        <w:gridCol w:w="2552"/>
        <w:gridCol w:w="3549"/>
      </w:tblGrid>
      <w:tr w:rsidR="002838DB" w:rsidRPr="002838DB" w:rsidTr="00D470FA">
        <w:tc>
          <w:tcPr>
            <w:tcW w:w="313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E0CD7" w:rsidRDefault="00AE0CD7" w:rsidP="00D47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283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1E4D8A" w:rsidRPr="001E4D8A" w:rsidRDefault="001E4D8A" w:rsidP="00D470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431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E94" w:rsidRDefault="00AE0CD7" w:rsidP="00D47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</w:t>
            </w:r>
            <w:r w:rsidR="001E4D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283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1E4D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283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1E4D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283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1E4D8A" w:rsidRPr="001E4D8A" w:rsidRDefault="00AE0CD7" w:rsidP="00D47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преподавателя</w:t>
            </w:r>
            <w:r w:rsidR="001E4D8A" w:rsidRPr="001E4D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/ </w:t>
            </w:r>
          </w:p>
          <w:p w:rsidR="00AE0CD7" w:rsidRPr="001E4D8A" w:rsidRDefault="001E4D8A" w:rsidP="00D470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1E4D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o</w:t>
            </w:r>
          </w:p>
        </w:tc>
        <w:tc>
          <w:tcPr>
            <w:tcW w:w="1362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E0CD7" w:rsidRPr="002838DB" w:rsidRDefault="001E4D8A" w:rsidP="00D470FA">
            <w:pPr>
              <w:tabs>
                <w:tab w:val="left" w:pos="19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Квалификационная к</w:t>
            </w:r>
            <w:r w:rsidR="00AE0CD7" w:rsidRPr="00283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атегория</w:t>
            </w:r>
          </w:p>
        </w:tc>
        <w:tc>
          <w:tcPr>
            <w:tcW w:w="1894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E4D8A" w:rsidRPr="001E4D8A" w:rsidRDefault="001E4D8A" w:rsidP="00D470F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D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Преподаваемые учебные дисциплины, междисциплинарные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E4D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курсы,</w:t>
            </w:r>
          </w:p>
          <w:p w:rsidR="00AE0CD7" w:rsidRPr="001E4D8A" w:rsidRDefault="001E4D8A" w:rsidP="00D470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D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профессиональные модули</w:t>
            </w:r>
          </w:p>
        </w:tc>
      </w:tr>
      <w:tr w:rsidR="002838DB" w:rsidRPr="002838DB" w:rsidTr="00D470FA">
        <w:trPr>
          <w:trHeight w:val="742"/>
        </w:trPr>
        <w:tc>
          <w:tcPr>
            <w:tcW w:w="313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E0CD7" w:rsidRPr="0073020C" w:rsidRDefault="00AE0CD7" w:rsidP="00D470F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302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  <w:r w:rsidR="001E4D8A" w:rsidRPr="007302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31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E0CD7" w:rsidRPr="0073020C" w:rsidRDefault="0073020C" w:rsidP="00D470F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302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Абрамова Ольга Романовна</w:t>
            </w:r>
          </w:p>
        </w:tc>
        <w:tc>
          <w:tcPr>
            <w:tcW w:w="1362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E0CD7" w:rsidRPr="0073020C" w:rsidRDefault="0073020C" w:rsidP="00D470F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преподаватель </w:t>
            </w:r>
            <w:r w:rsidR="00F6234A" w:rsidRPr="007302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высшей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квалификационной </w:t>
            </w:r>
            <w:r w:rsidR="00F6234A" w:rsidRPr="007302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категории</w:t>
            </w:r>
          </w:p>
        </w:tc>
        <w:tc>
          <w:tcPr>
            <w:tcW w:w="1894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020C" w:rsidRPr="0073020C" w:rsidRDefault="0073020C" w:rsidP="00D470F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302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Правовое обеспечение профессиональной деятельности</w:t>
            </w:r>
          </w:p>
          <w:p w:rsidR="0073020C" w:rsidRPr="0073020C" w:rsidRDefault="0073020C" w:rsidP="00D470F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73020C" w:rsidRPr="0073020C" w:rsidRDefault="0073020C" w:rsidP="00D470F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302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Основы предпринимательской деятельности</w:t>
            </w:r>
          </w:p>
          <w:p w:rsidR="0073020C" w:rsidRPr="0073020C" w:rsidRDefault="0073020C" w:rsidP="00D470F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73020C" w:rsidRPr="0073020C" w:rsidRDefault="0073020C" w:rsidP="00D470F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302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Государственная и муниципальная служба</w:t>
            </w:r>
          </w:p>
          <w:p w:rsidR="0073020C" w:rsidRPr="0073020C" w:rsidRDefault="0073020C" w:rsidP="00D470F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AE0CD7" w:rsidRPr="002838DB" w:rsidRDefault="0073020C" w:rsidP="00D470F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2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Документационное обеспечение управления</w:t>
            </w:r>
          </w:p>
        </w:tc>
      </w:tr>
      <w:tr w:rsidR="002838DB" w:rsidRPr="002838DB" w:rsidTr="00D470FA">
        <w:tc>
          <w:tcPr>
            <w:tcW w:w="313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0CD7" w:rsidRPr="0073020C" w:rsidRDefault="0073020C" w:rsidP="00D470F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302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31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0CD7" w:rsidRPr="0073020C" w:rsidRDefault="0073020C" w:rsidP="00D470F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302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362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0CD7" w:rsidRPr="0073020C" w:rsidRDefault="0073020C" w:rsidP="00D470F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302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894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0CD7" w:rsidRPr="0073020C" w:rsidRDefault="0073020C" w:rsidP="00D470F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302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…</w:t>
            </w:r>
          </w:p>
        </w:tc>
      </w:tr>
      <w:tr w:rsidR="002838DB" w:rsidRPr="002838DB" w:rsidTr="00D470FA">
        <w:trPr>
          <w:trHeight w:val="259"/>
        </w:trPr>
        <w:tc>
          <w:tcPr>
            <w:tcW w:w="313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0CD7" w:rsidRPr="0073020C" w:rsidRDefault="0073020C" w:rsidP="00D470F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302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431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0CD7" w:rsidRPr="0073020C" w:rsidRDefault="0073020C" w:rsidP="00D470F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302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362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0CD7" w:rsidRPr="0073020C" w:rsidRDefault="0073020C" w:rsidP="00D470F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302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894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0CD7" w:rsidRPr="0073020C" w:rsidRDefault="0073020C" w:rsidP="00D470F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302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…</w:t>
            </w:r>
          </w:p>
        </w:tc>
      </w:tr>
    </w:tbl>
    <w:p w:rsidR="0073020C" w:rsidRDefault="0073020C" w:rsidP="00D470FA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0CD7" w:rsidRPr="00160E94" w:rsidRDefault="000476D2" w:rsidP="00D470FA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2. </w:t>
      </w:r>
      <w:r w:rsidR="00AE0CD7" w:rsidRPr="00160E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 работы </w:t>
      </w:r>
      <w:r w:rsidR="00D470FA" w:rsidRPr="00160E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методического объединения</w:t>
      </w:r>
    </w:p>
    <w:p w:rsidR="00AE0CD7" w:rsidRPr="002838DB" w:rsidRDefault="00AE0CD7" w:rsidP="00D470FA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8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91"/>
        <w:gridCol w:w="2674"/>
        <w:gridCol w:w="9"/>
        <w:gridCol w:w="2493"/>
        <w:gridCol w:w="2117"/>
        <w:gridCol w:w="1586"/>
      </w:tblGrid>
      <w:tr w:rsidR="002838DB" w:rsidRPr="002838DB" w:rsidTr="00160E94">
        <w:tc>
          <w:tcPr>
            <w:tcW w:w="312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568" w:rsidRPr="002838DB" w:rsidRDefault="00746568" w:rsidP="00160E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46568" w:rsidRPr="002838DB" w:rsidRDefault="00746568" w:rsidP="00160E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1412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568" w:rsidRPr="002838DB" w:rsidRDefault="00746568" w:rsidP="00160E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321" w:type="pct"/>
            <w:gridSpan w:val="2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568" w:rsidRPr="002838DB" w:rsidRDefault="00746568" w:rsidP="00160E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1118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568" w:rsidRPr="000476D2" w:rsidRDefault="00746568" w:rsidP="00160E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 исполнитель</w:t>
            </w:r>
            <w:r w:rsidR="000476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/ </w:t>
            </w:r>
            <w:r w:rsidR="000476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837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46568" w:rsidRPr="002838DB" w:rsidRDefault="00746568" w:rsidP="00160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D470FA" w:rsidRPr="002838DB" w:rsidTr="00D470FA">
        <w:tc>
          <w:tcPr>
            <w:tcW w:w="5000" w:type="pct"/>
            <w:gridSpan w:val="6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470FA" w:rsidRPr="002838DB" w:rsidRDefault="00D470FA" w:rsidP="00160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</w:t>
            </w:r>
          </w:p>
        </w:tc>
      </w:tr>
      <w:tr w:rsidR="00160E94" w:rsidRPr="002838DB" w:rsidTr="00160E94">
        <w:tc>
          <w:tcPr>
            <w:tcW w:w="312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E94" w:rsidRPr="00160E94" w:rsidRDefault="00160E94" w:rsidP="00160E94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160E94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17" w:type="pct"/>
            <w:gridSpan w:val="2"/>
            <w:tcBorders>
              <w:top w:val="single" w:sz="6" w:space="0" w:color="000000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160E94" w:rsidRPr="00160E94" w:rsidRDefault="00160E94" w:rsidP="00160E9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160E94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Рассмотрение и утверждение программно-методической документации</w:t>
            </w:r>
          </w:p>
        </w:tc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160E94" w:rsidRPr="00160E94" w:rsidRDefault="00160E94" w:rsidP="00160E9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160E94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до 15.09.2026</w:t>
            </w:r>
          </w:p>
        </w:tc>
        <w:tc>
          <w:tcPr>
            <w:tcW w:w="1118" w:type="pct"/>
            <w:tcBorders>
              <w:top w:val="single" w:sz="6" w:space="0" w:color="000000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160E94" w:rsidRPr="00160E94" w:rsidRDefault="00160E94" w:rsidP="00160E9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160E94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 xml:space="preserve">Лушникова А.А., </w:t>
            </w:r>
          </w:p>
          <w:p w:rsidR="00160E94" w:rsidRPr="00160E94" w:rsidRDefault="00160E94" w:rsidP="00160E9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160E94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преподаватели МО</w:t>
            </w:r>
          </w:p>
        </w:tc>
        <w:tc>
          <w:tcPr>
            <w:tcW w:w="837" w:type="pct"/>
            <w:tcBorders>
              <w:top w:val="single" w:sz="6" w:space="0" w:color="000000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60E94" w:rsidRPr="00160E94" w:rsidRDefault="00160E94" w:rsidP="00160E94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160E94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выполнено</w:t>
            </w:r>
          </w:p>
        </w:tc>
      </w:tr>
      <w:tr w:rsidR="00826475" w:rsidRPr="00826475" w:rsidTr="00160E94">
        <w:tc>
          <w:tcPr>
            <w:tcW w:w="312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E94" w:rsidRPr="00826475" w:rsidRDefault="00160E94" w:rsidP="00160E94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17" w:type="pct"/>
            <w:gridSpan w:val="2"/>
            <w:tcBorders>
              <w:top w:val="single" w:sz="6" w:space="0" w:color="000000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160E94" w:rsidRPr="00826475" w:rsidRDefault="00160E94" w:rsidP="00160E9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160E94" w:rsidRPr="00826475" w:rsidRDefault="00160E94" w:rsidP="00160E9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118" w:type="pct"/>
            <w:tcBorders>
              <w:top w:val="single" w:sz="6" w:space="0" w:color="000000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160E94" w:rsidRPr="00826475" w:rsidRDefault="00160E94" w:rsidP="00160E9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837" w:type="pct"/>
            <w:tcBorders>
              <w:top w:val="single" w:sz="6" w:space="0" w:color="000000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60E94" w:rsidRPr="00826475" w:rsidRDefault="00160E94" w:rsidP="00160E9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…</w:t>
            </w:r>
          </w:p>
        </w:tc>
      </w:tr>
      <w:tr w:rsidR="00826475" w:rsidRPr="00826475" w:rsidTr="00160E94">
        <w:tc>
          <w:tcPr>
            <w:tcW w:w="312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E94" w:rsidRPr="00826475" w:rsidRDefault="00160E94" w:rsidP="00160E94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417" w:type="pct"/>
            <w:gridSpan w:val="2"/>
            <w:tcBorders>
              <w:top w:val="single" w:sz="6" w:space="0" w:color="000000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160E94" w:rsidRPr="00826475" w:rsidRDefault="00160E94" w:rsidP="00160E9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160E94" w:rsidRPr="00826475" w:rsidRDefault="00160E94" w:rsidP="00160E9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118" w:type="pct"/>
            <w:tcBorders>
              <w:top w:val="single" w:sz="6" w:space="0" w:color="000000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160E94" w:rsidRPr="00826475" w:rsidRDefault="00160E94" w:rsidP="00160E9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837" w:type="pct"/>
            <w:tcBorders>
              <w:top w:val="single" w:sz="6" w:space="0" w:color="000000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60E94" w:rsidRPr="00826475" w:rsidRDefault="00160E94" w:rsidP="00160E9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…</w:t>
            </w:r>
          </w:p>
        </w:tc>
      </w:tr>
      <w:tr w:rsidR="00160E94" w:rsidRPr="002838DB" w:rsidTr="00493F78">
        <w:tc>
          <w:tcPr>
            <w:tcW w:w="5000" w:type="pct"/>
            <w:gridSpan w:val="6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E94" w:rsidRPr="002838DB" w:rsidRDefault="00160E94" w:rsidP="00160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Октябрь</w:t>
            </w:r>
          </w:p>
        </w:tc>
      </w:tr>
      <w:tr w:rsidR="00160E94" w:rsidRPr="00160E94" w:rsidTr="00493F78">
        <w:tc>
          <w:tcPr>
            <w:tcW w:w="312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E94" w:rsidRPr="00826475" w:rsidRDefault="00160E94" w:rsidP="00160E94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17" w:type="pct"/>
            <w:gridSpan w:val="2"/>
            <w:tcBorders>
              <w:top w:val="single" w:sz="6" w:space="0" w:color="000000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160E94" w:rsidRPr="00826475" w:rsidRDefault="00160E94" w:rsidP="00160E9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160E94" w:rsidRPr="00826475" w:rsidRDefault="00160E94" w:rsidP="00160E9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118" w:type="pct"/>
            <w:tcBorders>
              <w:top w:val="single" w:sz="6" w:space="0" w:color="000000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160E94" w:rsidRPr="00826475" w:rsidRDefault="00160E94" w:rsidP="00160E9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837" w:type="pct"/>
            <w:tcBorders>
              <w:top w:val="single" w:sz="6" w:space="0" w:color="000000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60E94" w:rsidRPr="00826475" w:rsidRDefault="00160E94" w:rsidP="00160E9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…</w:t>
            </w:r>
          </w:p>
        </w:tc>
      </w:tr>
      <w:tr w:rsidR="00160E94" w:rsidRPr="00160E94" w:rsidTr="00493F78">
        <w:tc>
          <w:tcPr>
            <w:tcW w:w="312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E94" w:rsidRPr="00826475" w:rsidRDefault="00160E94" w:rsidP="00160E94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17" w:type="pct"/>
            <w:gridSpan w:val="2"/>
            <w:tcBorders>
              <w:top w:val="single" w:sz="6" w:space="0" w:color="000000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160E94" w:rsidRPr="00826475" w:rsidRDefault="00160E94" w:rsidP="00160E9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160E94" w:rsidRPr="00826475" w:rsidRDefault="00160E94" w:rsidP="00160E9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118" w:type="pct"/>
            <w:tcBorders>
              <w:top w:val="single" w:sz="6" w:space="0" w:color="000000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160E94" w:rsidRPr="00826475" w:rsidRDefault="00160E94" w:rsidP="00160E9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837" w:type="pct"/>
            <w:tcBorders>
              <w:top w:val="single" w:sz="6" w:space="0" w:color="000000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60E94" w:rsidRPr="00826475" w:rsidRDefault="00160E94" w:rsidP="00160E9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…</w:t>
            </w:r>
          </w:p>
        </w:tc>
      </w:tr>
      <w:tr w:rsidR="00160E94" w:rsidRPr="00160E94" w:rsidTr="00493F78">
        <w:tc>
          <w:tcPr>
            <w:tcW w:w="312" w:type="pct"/>
            <w:tcBorders>
              <w:top w:val="single" w:sz="6" w:space="0" w:color="000000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E94" w:rsidRPr="00826475" w:rsidRDefault="00160E94" w:rsidP="00160E94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417" w:type="pct"/>
            <w:gridSpan w:val="2"/>
            <w:tcBorders>
              <w:top w:val="single" w:sz="6" w:space="0" w:color="000000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160E94" w:rsidRPr="00826475" w:rsidRDefault="00160E94" w:rsidP="00160E9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160E94" w:rsidRPr="00826475" w:rsidRDefault="00160E94" w:rsidP="00160E9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118" w:type="pct"/>
            <w:tcBorders>
              <w:top w:val="single" w:sz="6" w:space="0" w:color="000000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160E94" w:rsidRPr="00826475" w:rsidRDefault="00160E94" w:rsidP="00160E9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837" w:type="pct"/>
            <w:tcBorders>
              <w:top w:val="single" w:sz="6" w:space="0" w:color="000000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60E94" w:rsidRPr="00826475" w:rsidRDefault="00160E94" w:rsidP="00160E9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2647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…</w:t>
            </w:r>
          </w:p>
        </w:tc>
      </w:tr>
    </w:tbl>
    <w:p w:rsidR="0049499B" w:rsidRPr="002838DB" w:rsidRDefault="0049499B" w:rsidP="00537AE3">
      <w:pPr>
        <w:rPr>
          <w:rFonts w:ascii="Times New Roman" w:hAnsi="Times New Roman" w:cs="Times New Roman"/>
          <w:sz w:val="24"/>
          <w:szCs w:val="24"/>
        </w:rPr>
      </w:pPr>
    </w:p>
    <w:sectPr w:rsidR="0049499B" w:rsidRPr="002838DB" w:rsidSect="001E4D8A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155" w:rsidRDefault="00E61155">
      <w:r>
        <w:separator/>
      </w:r>
    </w:p>
  </w:endnote>
  <w:endnote w:type="continuationSeparator" w:id="0">
    <w:p w:rsidR="00E61155" w:rsidRDefault="00E61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C4E" w:rsidRDefault="00F92C4E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476D2">
      <w:rPr>
        <w:noProof/>
      </w:rPr>
      <w:t>2</w:t>
    </w:r>
    <w:r>
      <w:fldChar w:fldCharType="end"/>
    </w:r>
  </w:p>
  <w:p w:rsidR="00F92C4E" w:rsidRDefault="00F92C4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155" w:rsidRDefault="00E61155">
      <w:r>
        <w:separator/>
      </w:r>
    </w:p>
  </w:footnote>
  <w:footnote w:type="continuationSeparator" w:id="0">
    <w:p w:rsidR="00E61155" w:rsidRDefault="00E611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415EC"/>
    <w:multiLevelType w:val="multilevel"/>
    <w:tmpl w:val="695ED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5A3B17"/>
    <w:multiLevelType w:val="multilevel"/>
    <w:tmpl w:val="49D6F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2E290E"/>
    <w:multiLevelType w:val="multilevel"/>
    <w:tmpl w:val="7D26A8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0CD7"/>
    <w:rsid w:val="00017DAB"/>
    <w:rsid w:val="000476D2"/>
    <w:rsid w:val="00160E94"/>
    <w:rsid w:val="00174A9D"/>
    <w:rsid w:val="001E4D8A"/>
    <w:rsid w:val="001F0D2C"/>
    <w:rsid w:val="00254781"/>
    <w:rsid w:val="002838DB"/>
    <w:rsid w:val="002857E7"/>
    <w:rsid w:val="00305E82"/>
    <w:rsid w:val="0034318B"/>
    <w:rsid w:val="00373C7C"/>
    <w:rsid w:val="00450A06"/>
    <w:rsid w:val="00473AE7"/>
    <w:rsid w:val="0049499B"/>
    <w:rsid w:val="004A23BB"/>
    <w:rsid w:val="004F7F17"/>
    <w:rsid w:val="005175EF"/>
    <w:rsid w:val="00537AE3"/>
    <w:rsid w:val="005C6B06"/>
    <w:rsid w:val="00642AD8"/>
    <w:rsid w:val="006B00BE"/>
    <w:rsid w:val="006B4721"/>
    <w:rsid w:val="0073020C"/>
    <w:rsid w:val="00746568"/>
    <w:rsid w:val="008071DB"/>
    <w:rsid w:val="00826475"/>
    <w:rsid w:val="008D396C"/>
    <w:rsid w:val="008F3506"/>
    <w:rsid w:val="00955007"/>
    <w:rsid w:val="009B548D"/>
    <w:rsid w:val="009D07D5"/>
    <w:rsid w:val="009F4190"/>
    <w:rsid w:val="00AE0CD7"/>
    <w:rsid w:val="00B0686B"/>
    <w:rsid w:val="00B96C29"/>
    <w:rsid w:val="00C71253"/>
    <w:rsid w:val="00C723CA"/>
    <w:rsid w:val="00C84584"/>
    <w:rsid w:val="00D470FA"/>
    <w:rsid w:val="00E456C6"/>
    <w:rsid w:val="00E61155"/>
    <w:rsid w:val="00E6409E"/>
    <w:rsid w:val="00E76287"/>
    <w:rsid w:val="00E779D7"/>
    <w:rsid w:val="00EC0EE1"/>
    <w:rsid w:val="00F248D2"/>
    <w:rsid w:val="00F571E2"/>
    <w:rsid w:val="00F6234A"/>
    <w:rsid w:val="00F92C4E"/>
    <w:rsid w:val="00FA2D6A"/>
    <w:rsid w:val="00FE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AE0CD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E0CD7"/>
    <w:pPr>
      <w:shd w:val="clear" w:color="auto" w:fill="FFFFFF"/>
      <w:spacing w:after="10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3">
    <w:name w:val="Колонтитул_"/>
    <w:basedOn w:val="a0"/>
    <w:link w:val="a4"/>
    <w:locked/>
    <w:rsid w:val="00AE0CD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4">
    <w:name w:val="Колонтитул"/>
    <w:basedOn w:val="a"/>
    <w:link w:val="a3"/>
    <w:rsid w:val="00AE0CD7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">
    <w:name w:val="Основной текст (3)_"/>
    <w:basedOn w:val="a0"/>
    <w:link w:val="30"/>
    <w:locked/>
    <w:rsid w:val="00AE0CD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E0CD7"/>
    <w:pPr>
      <w:shd w:val="clear" w:color="auto" w:fill="FFFFFF"/>
      <w:spacing w:before="102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8">
    <w:name w:val="Колонтитул + 8"/>
    <w:aliases w:val="5 pt"/>
    <w:basedOn w:val="a3"/>
    <w:rsid w:val="00AE0CD7"/>
    <w:rPr>
      <w:rFonts w:ascii="Times New Roman" w:eastAsia="Times New Roman" w:hAnsi="Times New Roman" w:cs="Times New Roman"/>
      <w:spacing w:val="0"/>
      <w:sz w:val="17"/>
      <w:szCs w:val="17"/>
      <w:shd w:val="clear" w:color="auto" w:fill="FFFFFF"/>
    </w:rPr>
  </w:style>
  <w:style w:type="character" w:styleId="a5">
    <w:name w:val="Hyperlink"/>
    <w:basedOn w:val="a0"/>
    <w:uiPriority w:val="99"/>
    <w:semiHidden/>
    <w:unhideWhenUsed/>
    <w:rsid w:val="00AE0CD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C6B06"/>
    <w:pPr>
      <w:ind w:left="720"/>
      <w:contextualSpacing/>
    </w:pPr>
  </w:style>
  <w:style w:type="paragraph" w:styleId="a7">
    <w:name w:val="footer"/>
    <w:basedOn w:val="a"/>
    <w:link w:val="a8"/>
    <w:uiPriority w:val="99"/>
    <w:semiHidden/>
    <w:unhideWhenUsed/>
    <w:rsid w:val="001E4D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E4D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2024-10-31T09:04:00Z</cp:lastPrinted>
  <dcterms:created xsi:type="dcterms:W3CDTF">2024-10-31T06:30:00Z</dcterms:created>
  <dcterms:modified xsi:type="dcterms:W3CDTF">2026-09-15T07:00:00Z</dcterms:modified>
</cp:coreProperties>
</file>