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0F62" w14:textId="77777777" w:rsidR="00ED7906" w:rsidRPr="00A13CEF" w:rsidRDefault="00C21029" w:rsidP="00A13C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CEF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2E2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2AD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2E260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E2608" w:rsidRPr="002E2608">
        <w:rPr>
          <w:rFonts w:ascii="Times New Roman" w:hAnsi="Times New Roman" w:cs="Times New Roman"/>
          <w:b/>
          <w:bCs/>
          <w:sz w:val="28"/>
          <w:szCs w:val="28"/>
        </w:rPr>
        <w:t>ППССЗ</w:t>
      </w:r>
    </w:p>
    <w:p w14:paraId="3244C705" w14:textId="77777777" w:rsidR="00B91F61" w:rsidRPr="00DE5152" w:rsidRDefault="00C21029" w:rsidP="00DE51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CE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DE5152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практической подготовке обучающихся, заключаемый </w:t>
      </w:r>
    </w:p>
    <w:p w14:paraId="1393C8EF" w14:textId="77777777" w:rsidR="00B91F61" w:rsidRPr="00DE5152" w:rsidRDefault="00C21029" w:rsidP="00DE51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52">
        <w:rPr>
          <w:rFonts w:ascii="Times New Roman" w:hAnsi="Times New Roman" w:cs="Times New Roman"/>
          <w:b/>
          <w:bCs/>
          <w:sz w:val="28"/>
          <w:szCs w:val="28"/>
        </w:rPr>
        <w:t xml:space="preserve">между </w:t>
      </w:r>
      <w:r w:rsidR="00871C8F" w:rsidRPr="00DE5152">
        <w:rPr>
          <w:rFonts w:ascii="Times New Roman" w:hAnsi="Times New Roman" w:cs="Times New Roman"/>
          <w:b/>
          <w:sz w:val="28"/>
          <w:szCs w:val="28"/>
        </w:rPr>
        <w:t>ГПОУ ЯО Ярославски</w:t>
      </w:r>
      <w:r w:rsidR="00DE5152" w:rsidRPr="00DE5152">
        <w:rPr>
          <w:rFonts w:ascii="Times New Roman" w:hAnsi="Times New Roman" w:cs="Times New Roman"/>
          <w:b/>
          <w:sz w:val="28"/>
          <w:szCs w:val="28"/>
        </w:rPr>
        <w:t>м</w:t>
      </w:r>
      <w:r w:rsidR="00871C8F" w:rsidRPr="00DE5152">
        <w:rPr>
          <w:rFonts w:ascii="Times New Roman" w:hAnsi="Times New Roman" w:cs="Times New Roman"/>
          <w:b/>
          <w:sz w:val="28"/>
          <w:szCs w:val="28"/>
        </w:rPr>
        <w:t xml:space="preserve"> технолого-экономически</w:t>
      </w:r>
      <w:r w:rsidR="00DE5152" w:rsidRPr="00DE5152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871C8F" w:rsidRPr="00DE5152">
        <w:rPr>
          <w:rFonts w:ascii="Times New Roman" w:hAnsi="Times New Roman" w:cs="Times New Roman"/>
          <w:b/>
          <w:sz w:val="28"/>
          <w:szCs w:val="28"/>
        </w:rPr>
        <w:t>колледж</w:t>
      </w:r>
      <w:r w:rsidR="00DE5152" w:rsidRPr="00DE5152">
        <w:rPr>
          <w:rFonts w:ascii="Times New Roman" w:hAnsi="Times New Roman" w:cs="Times New Roman"/>
          <w:b/>
          <w:sz w:val="28"/>
          <w:szCs w:val="28"/>
        </w:rPr>
        <w:t>ем</w:t>
      </w:r>
      <w:r w:rsidRPr="00DE515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790428E" w14:textId="77777777" w:rsidR="00B91F61" w:rsidRPr="00DE5152" w:rsidRDefault="00C21029" w:rsidP="00DE51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52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организацией, осуществляющей деятельность по профилю </w:t>
      </w:r>
    </w:p>
    <w:p w14:paraId="6456113C" w14:textId="77777777" w:rsidR="00C21029" w:rsidRPr="00DE5152" w:rsidRDefault="00C21029" w:rsidP="00DE51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52">
        <w:rPr>
          <w:rFonts w:ascii="Times New Roman" w:hAnsi="Times New Roman" w:cs="Times New Roman"/>
          <w:b/>
          <w:bCs/>
          <w:sz w:val="28"/>
          <w:szCs w:val="28"/>
        </w:rPr>
        <w:t>соответствующей образовательной программы</w:t>
      </w:r>
    </w:p>
    <w:p w14:paraId="54E007DB" w14:textId="77777777" w:rsidR="00C21029" w:rsidRPr="00A13CEF" w:rsidRDefault="00C21029" w:rsidP="00A13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9A4D54" w14:textId="77777777" w:rsidR="00C21029" w:rsidRPr="00A13CEF" w:rsidRDefault="00C21029" w:rsidP="00DE5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г.</w:t>
      </w:r>
      <w:r w:rsidR="00F4437E">
        <w:rPr>
          <w:rFonts w:ascii="Times New Roman" w:hAnsi="Times New Roman" w:cs="Times New Roman"/>
          <w:sz w:val="28"/>
          <w:szCs w:val="28"/>
        </w:rPr>
        <w:t xml:space="preserve"> Ярославль </w:t>
      </w:r>
      <w:r w:rsidRPr="00A13C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383C">
        <w:rPr>
          <w:rFonts w:ascii="Times New Roman" w:hAnsi="Times New Roman" w:cs="Times New Roman"/>
          <w:sz w:val="28"/>
          <w:szCs w:val="28"/>
        </w:rPr>
        <w:tab/>
      </w:r>
      <w:r w:rsidR="0029383C">
        <w:rPr>
          <w:rFonts w:ascii="Times New Roman" w:hAnsi="Times New Roman" w:cs="Times New Roman"/>
          <w:sz w:val="28"/>
          <w:szCs w:val="28"/>
        </w:rPr>
        <w:tab/>
      </w:r>
      <w:r w:rsidR="0029383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13C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26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E21">
        <w:rPr>
          <w:rFonts w:ascii="Times New Roman" w:hAnsi="Times New Roman" w:cs="Times New Roman"/>
          <w:sz w:val="28"/>
          <w:szCs w:val="28"/>
        </w:rPr>
        <w:t xml:space="preserve">      </w:t>
      </w:r>
      <w:r w:rsidR="0085145A">
        <w:rPr>
          <w:rFonts w:ascii="Times New Roman" w:hAnsi="Times New Roman" w:cs="Times New Roman"/>
          <w:sz w:val="28"/>
          <w:szCs w:val="28"/>
        </w:rPr>
        <w:t xml:space="preserve"> </w:t>
      </w:r>
      <w:r w:rsidRPr="00A13CEF">
        <w:rPr>
          <w:rFonts w:ascii="Times New Roman" w:hAnsi="Times New Roman" w:cs="Times New Roman"/>
          <w:sz w:val="28"/>
          <w:szCs w:val="28"/>
        </w:rPr>
        <w:t>"</w:t>
      </w:r>
      <w:r w:rsidR="00324A9B">
        <w:rPr>
          <w:rFonts w:ascii="Times New Roman" w:hAnsi="Times New Roman" w:cs="Times New Roman"/>
          <w:sz w:val="28"/>
          <w:szCs w:val="28"/>
        </w:rPr>
        <w:t>___</w:t>
      </w:r>
      <w:r w:rsidRPr="00A13CEF">
        <w:rPr>
          <w:rFonts w:ascii="Times New Roman" w:hAnsi="Times New Roman" w:cs="Times New Roman"/>
          <w:sz w:val="28"/>
          <w:szCs w:val="28"/>
        </w:rPr>
        <w:t>"</w:t>
      </w:r>
      <w:r w:rsidR="002E2608">
        <w:rPr>
          <w:rFonts w:ascii="Times New Roman" w:hAnsi="Times New Roman" w:cs="Times New Roman"/>
          <w:sz w:val="28"/>
          <w:szCs w:val="28"/>
        </w:rPr>
        <w:t xml:space="preserve"> </w:t>
      </w:r>
      <w:r w:rsidR="00324A9B">
        <w:rPr>
          <w:rFonts w:ascii="Times New Roman" w:hAnsi="Times New Roman" w:cs="Times New Roman"/>
          <w:sz w:val="28"/>
          <w:szCs w:val="28"/>
        </w:rPr>
        <w:t>__________</w:t>
      </w:r>
      <w:r w:rsidRPr="00A13CEF">
        <w:rPr>
          <w:rFonts w:ascii="Times New Roman" w:hAnsi="Times New Roman" w:cs="Times New Roman"/>
          <w:sz w:val="28"/>
          <w:szCs w:val="28"/>
        </w:rPr>
        <w:t>20</w:t>
      </w:r>
      <w:r w:rsidR="00523F06">
        <w:rPr>
          <w:rFonts w:ascii="Times New Roman" w:hAnsi="Times New Roman" w:cs="Times New Roman"/>
          <w:sz w:val="28"/>
          <w:szCs w:val="28"/>
        </w:rPr>
        <w:t>__</w:t>
      </w:r>
      <w:r w:rsidR="002E2608">
        <w:rPr>
          <w:rFonts w:ascii="Times New Roman" w:hAnsi="Times New Roman" w:cs="Times New Roman"/>
          <w:sz w:val="28"/>
          <w:szCs w:val="28"/>
        </w:rPr>
        <w:t xml:space="preserve"> </w:t>
      </w:r>
      <w:r w:rsidRPr="00A13CEF">
        <w:rPr>
          <w:rFonts w:ascii="Times New Roman" w:hAnsi="Times New Roman" w:cs="Times New Roman"/>
          <w:sz w:val="28"/>
          <w:szCs w:val="28"/>
        </w:rPr>
        <w:t>г.</w:t>
      </w:r>
    </w:p>
    <w:p w14:paraId="07955128" w14:textId="77777777" w:rsidR="00C21029" w:rsidRPr="00A13CEF" w:rsidRDefault="00C21029" w:rsidP="00A13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72382" w14:textId="77777777" w:rsidR="00C21029" w:rsidRPr="00A13CEF" w:rsidRDefault="00F4437E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Ярославской области Ярославский технолого-экономический колледж (</w:t>
      </w:r>
      <w:r w:rsidRPr="00DC07A1">
        <w:rPr>
          <w:rFonts w:ascii="Times New Roman" w:hAnsi="Times New Roman" w:cs="Times New Roman"/>
          <w:sz w:val="28"/>
          <w:szCs w:val="28"/>
        </w:rPr>
        <w:t xml:space="preserve">ГПОУ ЯО </w:t>
      </w:r>
      <w:r w:rsidR="00B91F61" w:rsidRPr="00DC07A1">
        <w:rPr>
          <w:rFonts w:ascii="Times New Roman" w:hAnsi="Times New Roman" w:cs="Times New Roman"/>
          <w:sz w:val="28"/>
          <w:szCs w:val="28"/>
        </w:rPr>
        <w:t>Ярославский технолого-экономический колледж</w:t>
      </w:r>
      <w:r>
        <w:rPr>
          <w:rFonts w:ascii="Times New Roman" w:hAnsi="Times New Roman" w:cs="Times New Roman"/>
          <w:sz w:val="28"/>
          <w:szCs w:val="28"/>
        </w:rPr>
        <w:t>), и</w:t>
      </w:r>
      <w:r w:rsidR="00C21029" w:rsidRPr="00A13CEF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C21029" w:rsidRPr="00A13CEF">
        <w:rPr>
          <w:rFonts w:ascii="Times New Roman" w:hAnsi="Times New Roman" w:cs="Times New Roman"/>
          <w:sz w:val="28"/>
          <w:szCs w:val="28"/>
        </w:rPr>
        <w:t xml:space="preserve"> в дальнейшем "Организация"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7A1">
        <w:rPr>
          <w:rFonts w:ascii="Times New Roman" w:hAnsi="Times New Roman" w:cs="Times New Roman"/>
          <w:sz w:val="28"/>
          <w:szCs w:val="28"/>
        </w:rPr>
        <w:t>(</w:t>
      </w:r>
      <w:r w:rsidR="00DC07A1" w:rsidRPr="00DC07A1">
        <w:rPr>
          <w:rFonts w:ascii="Times New Roman" w:hAnsi="Times New Roman" w:cs="Times New Roman"/>
          <w:sz w:val="28"/>
          <w:szCs w:val="28"/>
        </w:rPr>
        <w:t>регистрационный номер лицензии на осуществление образовательной деятель</w:t>
      </w:r>
      <w:r w:rsidR="00DC07A1">
        <w:rPr>
          <w:rFonts w:ascii="Times New Roman" w:hAnsi="Times New Roman" w:cs="Times New Roman"/>
          <w:sz w:val="28"/>
          <w:szCs w:val="28"/>
        </w:rPr>
        <w:t xml:space="preserve">ности № Л035-01245-76/00186788, </w:t>
      </w:r>
      <w:r w:rsidR="00DC07A1" w:rsidRPr="00DC07A1">
        <w:rPr>
          <w:rFonts w:ascii="Times New Roman" w:hAnsi="Times New Roman" w:cs="Times New Roman"/>
          <w:sz w:val="28"/>
          <w:szCs w:val="28"/>
        </w:rPr>
        <w:t>дата предоставления лицензии на осуществление образовательной деятельности 10.03. 2015 г. и государственной аккредитации: регистрационный номер государственной аккредитации</w:t>
      </w:r>
      <w:r w:rsidR="00DC07A1">
        <w:rPr>
          <w:rFonts w:ascii="Times New Roman" w:hAnsi="Times New Roman" w:cs="Times New Roman"/>
          <w:sz w:val="28"/>
          <w:szCs w:val="28"/>
        </w:rPr>
        <w:t xml:space="preserve"> </w:t>
      </w:r>
      <w:r w:rsidR="00DC07A1" w:rsidRPr="00DC07A1">
        <w:rPr>
          <w:rFonts w:ascii="Times New Roman" w:hAnsi="Times New Roman" w:cs="Times New Roman"/>
          <w:sz w:val="28"/>
          <w:szCs w:val="28"/>
        </w:rPr>
        <w:t>№ А007-01245-76/01133493,</w:t>
      </w:r>
      <w:r w:rsidR="00DC07A1">
        <w:rPr>
          <w:rFonts w:ascii="Times New Roman" w:hAnsi="Times New Roman" w:cs="Times New Roman"/>
          <w:sz w:val="28"/>
          <w:szCs w:val="28"/>
        </w:rPr>
        <w:t xml:space="preserve">  </w:t>
      </w:r>
      <w:r w:rsidR="00DC07A1" w:rsidRPr="00DC07A1">
        <w:rPr>
          <w:rFonts w:ascii="Times New Roman" w:hAnsi="Times New Roman" w:cs="Times New Roman"/>
          <w:sz w:val="28"/>
          <w:szCs w:val="28"/>
        </w:rPr>
        <w:t xml:space="preserve"> дата предоставления государственной аккредитации 13.03.2019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DC07A1">
        <w:rPr>
          <w:rFonts w:ascii="Times New Roman" w:hAnsi="Times New Roman" w:cs="Times New Roman"/>
          <w:sz w:val="28"/>
          <w:szCs w:val="28"/>
        </w:rPr>
        <w:t xml:space="preserve">, </w:t>
      </w:r>
      <w:r w:rsidR="00C21029" w:rsidRPr="00A13CEF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DC07A1">
        <w:rPr>
          <w:rFonts w:ascii="Times New Roman" w:hAnsi="Times New Roman" w:cs="Times New Roman"/>
          <w:sz w:val="28"/>
          <w:szCs w:val="28"/>
        </w:rPr>
        <w:t xml:space="preserve">директора Костериной Натальи </w:t>
      </w:r>
      <w:r>
        <w:rPr>
          <w:rFonts w:ascii="Times New Roman" w:hAnsi="Times New Roman" w:cs="Times New Roman"/>
          <w:sz w:val="28"/>
          <w:szCs w:val="28"/>
        </w:rPr>
        <w:t>Владимировны</w:t>
      </w:r>
      <w:r w:rsidR="00C21029" w:rsidRPr="00A13CEF">
        <w:rPr>
          <w:rFonts w:ascii="Times New Roman" w:hAnsi="Times New Roman" w:cs="Times New Roman"/>
          <w:sz w:val="28"/>
          <w:szCs w:val="28"/>
        </w:rPr>
        <w:t>,</w:t>
      </w:r>
      <w:r w:rsidR="00467D9E">
        <w:rPr>
          <w:rFonts w:ascii="Times New Roman" w:hAnsi="Times New Roman" w:cs="Times New Roman"/>
          <w:sz w:val="28"/>
          <w:szCs w:val="28"/>
        </w:rPr>
        <w:t xml:space="preserve"> </w:t>
      </w:r>
      <w:r w:rsidR="00C21029" w:rsidRPr="00A13CEF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C21029" w:rsidRPr="00A13C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029" w:rsidRPr="00A13CEF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21029" w:rsidRPr="00A13CEF">
        <w:rPr>
          <w:rFonts w:ascii="Times New Roman" w:hAnsi="Times New Roman" w:cs="Times New Roman"/>
          <w:sz w:val="28"/>
          <w:szCs w:val="28"/>
        </w:rPr>
        <w:t>,</w:t>
      </w:r>
    </w:p>
    <w:p w14:paraId="57F9D9A3" w14:textId="77777777" w:rsidR="00C21029" w:rsidRPr="00A13CEF" w:rsidRDefault="00467D9E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именуем_____ в дальнейшем </w:t>
      </w:r>
      <w:r w:rsidR="00C21029" w:rsidRPr="00A13CEF">
        <w:rPr>
          <w:rFonts w:ascii="Times New Roman" w:hAnsi="Times New Roman" w:cs="Times New Roman"/>
          <w:sz w:val="28"/>
          <w:szCs w:val="28"/>
        </w:rPr>
        <w:t>"Пр</w:t>
      </w:r>
      <w:r>
        <w:rPr>
          <w:rFonts w:ascii="Times New Roman" w:hAnsi="Times New Roman" w:cs="Times New Roman"/>
          <w:sz w:val="28"/>
          <w:szCs w:val="28"/>
        </w:rPr>
        <w:t xml:space="preserve">офильная   организация", в </w:t>
      </w:r>
      <w:r w:rsidR="00C21029" w:rsidRPr="00A13CEF">
        <w:rPr>
          <w:rFonts w:ascii="Times New Roman" w:hAnsi="Times New Roman" w:cs="Times New Roman"/>
          <w:sz w:val="28"/>
          <w:szCs w:val="28"/>
        </w:rPr>
        <w:t>лице</w:t>
      </w:r>
      <w:r w:rsidR="00F443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F4437E">
        <w:rPr>
          <w:rFonts w:ascii="Times New Roman" w:hAnsi="Times New Roman" w:cs="Times New Roman"/>
          <w:sz w:val="28"/>
          <w:szCs w:val="28"/>
        </w:rPr>
        <w:t>__</w:t>
      </w:r>
    </w:p>
    <w:p w14:paraId="271F30E3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______________________________________________, действующего на основании</w:t>
      </w:r>
    </w:p>
    <w:p w14:paraId="72A332CD" w14:textId="77777777" w:rsidR="00C21029" w:rsidRPr="00DE5152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______________________________________________________, </w:t>
      </w:r>
      <w:r w:rsidRPr="00DE5152">
        <w:rPr>
          <w:rFonts w:ascii="Times New Roman" w:hAnsi="Times New Roman" w:cs="Times New Roman"/>
          <w:sz w:val="28"/>
          <w:szCs w:val="28"/>
        </w:rPr>
        <w:t>с другой стороны,</w:t>
      </w:r>
    </w:p>
    <w:p w14:paraId="79E0E778" w14:textId="77777777" w:rsidR="00F4437E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152">
        <w:rPr>
          <w:rFonts w:ascii="Times New Roman" w:hAnsi="Times New Roman" w:cs="Times New Roman"/>
          <w:sz w:val="28"/>
          <w:szCs w:val="28"/>
        </w:rPr>
        <w:t>именуемые по отдельности "Сторон</w:t>
      </w:r>
      <w:r w:rsidR="00B91F61" w:rsidRPr="00DE5152">
        <w:rPr>
          <w:rFonts w:ascii="Times New Roman" w:hAnsi="Times New Roman" w:cs="Times New Roman"/>
          <w:sz w:val="28"/>
          <w:szCs w:val="28"/>
        </w:rPr>
        <w:t xml:space="preserve">а",   а вместе   - "Стороны",  </w:t>
      </w:r>
      <w:r w:rsidR="00B91F61" w:rsidRPr="000B7B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07A1" w:rsidRPr="000B7B9E">
        <w:rPr>
          <w:rFonts w:ascii="Times New Roman" w:hAnsi="Times New Roman" w:cs="Times New Roman"/>
          <w:sz w:val="28"/>
          <w:szCs w:val="28"/>
        </w:rPr>
        <w:t>П</w:t>
      </w:r>
      <w:r w:rsidR="00B91F61" w:rsidRPr="000B7B9E">
        <w:rPr>
          <w:rFonts w:ascii="Times New Roman" w:hAnsi="Times New Roman" w:cs="Times New Roman"/>
          <w:sz w:val="28"/>
          <w:szCs w:val="28"/>
        </w:rPr>
        <w:t>оложением о практической подготовке обучающихся</w:t>
      </w:r>
      <w:r w:rsidR="00DE5152" w:rsidRPr="000B7B9E">
        <w:rPr>
          <w:rFonts w:ascii="Times New Roman" w:hAnsi="Times New Roman" w:cs="Times New Roman"/>
          <w:sz w:val="28"/>
          <w:szCs w:val="28"/>
        </w:rPr>
        <w:t xml:space="preserve"> в</w:t>
      </w:r>
      <w:r w:rsidR="00B91F61" w:rsidRPr="000B7B9E">
        <w:rPr>
          <w:rFonts w:ascii="Times New Roman" w:hAnsi="Times New Roman" w:cs="Times New Roman"/>
          <w:sz w:val="28"/>
          <w:szCs w:val="28"/>
        </w:rPr>
        <w:t xml:space="preserve"> </w:t>
      </w:r>
      <w:r w:rsidR="00DE5152" w:rsidRPr="000B7B9E">
        <w:rPr>
          <w:rFonts w:ascii="Times New Roman" w:hAnsi="Times New Roman" w:cs="Times New Roman"/>
          <w:sz w:val="28"/>
          <w:szCs w:val="28"/>
        </w:rPr>
        <w:t>ГПОУ ЯО Ярославский технолого-экономический колледж от 13.01.2025г.</w:t>
      </w:r>
      <w:r w:rsidR="00B91F61" w:rsidRPr="000B7B9E">
        <w:rPr>
          <w:rFonts w:ascii="Times New Roman" w:hAnsi="Times New Roman" w:cs="Times New Roman"/>
          <w:sz w:val="28"/>
          <w:szCs w:val="28"/>
        </w:rPr>
        <w:t>,</w:t>
      </w:r>
      <w:r w:rsidR="00B91F61" w:rsidRPr="00DE5152">
        <w:rPr>
          <w:rFonts w:ascii="Times New Roman" w:hAnsi="Times New Roman" w:cs="Times New Roman"/>
          <w:sz w:val="28"/>
          <w:szCs w:val="28"/>
        </w:rPr>
        <w:t xml:space="preserve"> </w:t>
      </w:r>
      <w:r w:rsidRPr="00DE5152">
        <w:rPr>
          <w:rFonts w:ascii="Times New Roman" w:hAnsi="Times New Roman" w:cs="Times New Roman"/>
          <w:sz w:val="28"/>
          <w:szCs w:val="28"/>
        </w:rPr>
        <w:t>заключили</w:t>
      </w:r>
      <w:r w:rsidR="00DE5152" w:rsidRPr="00DE5152">
        <w:rPr>
          <w:rFonts w:ascii="Times New Roman" w:hAnsi="Times New Roman" w:cs="Times New Roman"/>
          <w:sz w:val="28"/>
          <w:szCs w:val="28"/>
        </w:rPr>
        <w:t xml:space="preserve"> </w:t>
      </w:r>
      <w:r w:rsidRPr="00DE5152">
        <w:rPr>
          <w:rFonts w:ascii="Times New Roman" w:hAnsi="Times New Roman" w:cs="Times New Roman"/>
          <w:sz w:val="28"/>
          <w:szCs w:val="28"/>
        </w:rPr>
        <w:t>настоящий Договор о нижеследующем.</w:t>
      </w:r>
    </w:p>
    <w:p w14:paraId="441CD051" w14:textId="77777777" w:rsidR="00F4437E" w:rsidRPr="00467D9E" w:rsidRDefault="00C21029" w:rsidP="00467D9E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"/>
      <w:r w:rsidRPr="00F4437E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207098A8" w14:textId="77777777" w:rsidR="00C21029" w:rsidRPr="00A13CEF" w:rsidRDefault="00C21029" w:rsidP="005933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11"/>
      <w:bookmarkEnd w:id="0"/>
      <w:r w:rsidRPr="00A13CEF">
        <w:rPr>
          <w:rFonts w:ascii="Times New Roman" w:hAnsi="Times New Roman" w:cs="Times New Roman"/>
          <w:sz w:val="28"/>
          <w:szCs w:val="28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A9D27B8" w14:textId="77777777" w:rsidR="00C21029" w:rsidRPr="00A13CEF" w:rsidRDefault="00C21029" w:rsidP="005933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012"/>
      <w:bookmarkEnd w:id="1"/>
      <w:r w:rsidRPr="00A13CEF">
        <w:rPr>
          <w:rFonts w:ascii="Times New Roman" w:hAnsi="Times New Roman" w:cs="Times New Roman"/>
          <w:sz w:val="28"/>
          <w:szCs w:val="28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C1480E">
        <w:rPr>
          <w:rFonts w:ascii="Times New Roman" w:hAnsi="Times New Roman" w:cs="Times New Roman"/>
          <w:sz w:val="28"/>
          <w:szCs w:val="28"/>
        </w:rPr>
        <w:t>№</w:t>
      </w:r>
      <w:r w:rsidRPr="00A13CEF">
        <w:rPr>
          <w:rFonts w:ascii="Times New Roman" w:hAnsi="Times New Roman" w:cs="Times New Roman"/>
          <w:sz w:val="28"/>
          <w:szCs w:val="28"/>
        </w:rPr>
        <w:t>1).</w:t>
      </w:r>
    </w:p>
    <w:p w14:paraId="1A098AA6" w14:textId="77777777" w:rsidR="00C21029" w:rsidRDefault="00C21029" w:rsidP="005933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013"/>
      <w:bookmarkEnd w:id="2"/>
      <w:r w:rsidRPr="00A13CEF">
        <w:rPr>
          <w:rFonts w:ascii="Times New Roman" w:hAnsi="Times New Roman" w:cs="Times New Roman"/>
          <w:sz w:val="28"/>
          <w:szCs w:val="28"/>
        </w:rPr>
        <w:lastRenderedPageBreak/>
        <w:t xml:space="preserve">1.3. Реализация компонентов образовательной программы, согласованных Сторонами в приложении </w:t>
      </w:r>
      <w:r w:rsidR="00C1480E">
        <w:rPr>
          <w:rFonts w:ascii="Times New Roman" w:hAnsi="Times New Roman" w:cs="Times New Roman"/>
          <w:sz w:val="28"/>
          <w:szCs w:val="28"/>
        </w:rPr>
        <w:t>№</w:t>
      </w:r>
      <w:r w:rsidRPr="00A13CEF">
        <w:rPr>
          <w:rFonts w:ascii="Times New Roman" w:hAnsi="Times New Roman" w:cs="Times New Roman"/>
          <w:sz w:val="28"/>
          <w:szCs w:val="28"/>
        </w:rPr>
        <w:t xml:space="preserve">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C1480E">
        <w:rPr>
          <w:rFonts w:ascii="Times New Roman" w:hAnsi="Times New Roman" w:cs="Times New Roman"/>
          <w:sz w:val="28"/>
          <w:szCs w:val="28"/>
        </w:rPr>
        <w:t>№</w:t>
      </w:r>
      <w:r w:rsidRPr="00A13CEF">
        <w:rPr>
          <w:rFonts w:ascii="Times New Roman" w:hAnsi="Times New Roman" w:cs="Times New Roman"/>
          <w:sz w:val="28"/>
          <w:szCs w:val="28"/>
        </w:rPr>
        <w:t> 2).</w:t>
      </w:r>
    </w:p>
    <w:p w14:paraId="7B18BCBF" w14:textId="77777777" w:rsidR="00C1480E" w:rsidRPr="00A13CEF" w:rsidRDefault="00C1480E" w:rsidP="00C1480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7F0DDF4C" w14:textId="77777777" w:rsidR="00C21029" w:rsidRPr="00A13CEF" w:rsidRDefault="00C21029" w:rsidP="00C148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200"/>
      <w:bookmarkEnd w:id="3"/>
      <w:r w:rsidRPr="00A13CEF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Сторон</w:t>
      </w:r>
    </w:p>
    <w:p w14:paraId="523C66D0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21"/>
      <w:bookmarkEnd w:id="4"/>
      <w:r w:rsidRPr="00A13CEF">
        <w:rPr>
          <w:rFonts w:ascii="Times New Roman" w:hAnsi="Times New Roman" w:cs="Times New Roman"/>
          <w:sz w:val="28"/>
          <w:szCs w:val="28"/>
        </w:rPr>
        <w:t>2.1. Организация обязана:</w:t>
      </w:r>
    </w:p>
    <w:p w14:paraId="72410B4E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211"/>
      <w:bookmarkEnd w:id="5"/>
      <w:r w:rsidRPr="00A13CEF">
        <w:rPr>
          <w:rFonts w:ascii="Times New Roman" w:hAnsi="Times New Roman" w:cs="Times New Roman"/>
          <w:sz w:val="28"/>
          <w:szCs w:val="28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45BB60F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212"/>
      <w:bookmarkEnd w:id="6"/>
      <w:r w:rsidRPr="00A13CEF">
        <w:rPr>
          <w:rFonts w:ascii="Times New Roman" w:hAnsi="Times New Roman" w:cs="Times New Roman"/>
          <w:sz w:val="28"/>
          <w:szCs w:val="28"/>
        </w:rPr>
        <w:t>2.1.2 назначить руководителя по практической подготовке от Организации, который:</w:t>
      </w:r>
    </w:p>
    <w:bookmarkEnd w:id="7"/>
    <w:p w14:paraId="0D6427B5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653FE74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F558EB7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50F5DF" w14:textId="77777777" w:rsidR="00C21029" w:rsidRPr="00A13CEF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CF53B5B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213"/>
      <w:r w:rsidRPr="00A13CEF">
        <w:rPr>
          <w:rFonts w:ascii="Times New Roman" w:hAnsi="Times New Roman" w:cs="Times New Roman"/>
          <w:sz w:val="28"/>
          <w:szCs w:val="28"/>
        </w:rPr>
        <w:t>2.1.3 при смене руководителя по практической подготовке в_</w:t>
      </w:r>
      <w:r w:rsidR="00467D9E">
        <w:rPr>
          <w:rFonts w:ascii="Times New Roman" w:hAnsi="Times New Roman" w:cs="Times New Roman"/>
          <w:sz w:val="28"/>
          <w:szCs w:val="28"/>
        </w:rPr>
        <w:t>___</w:t>
      </w:r>
      <w:r w:rsidRPr="00A13CEF">
        <w:rPr>
          <w:rFonts w:ascii="Times New Roman" w:hAnsi="Times New Roman" w:cs="Times New Roman"/>
          <w:sz w:val="28"/>
          <w:szCs w:val="28"/>
        </w:rPr>
        <w:t>__ - _</w:t>
      </w:r>
      <w:r w:rsidR="00467D9E">
        <w:rPr>
          <w:rFonts w:ascii="Times New Roman" w:hAnsi="Times New Roman" w:cs="Times New Roman"/>
          <w:sz w:val="28"/>
          <w:szCs w:val="28"/>
        </w:rPr>
        <w:t>___</w:t>
      </w:r>
      <w:r w:rsidRPr="00A13CEF">
        <w:rPr>
          <w:rFonts w:ascii="Times New Roman" w:hAnsi="Times New Roman" w:cs="Times New Roman"/>
          <w:sz w:val="28"/>
          <w:szCs w:val="28"/>
        </w:rPr>
        <w:t>_</w:t>
      </w:r>
      <w:r w:rsidR="00467D9E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A13CE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A13CEF">
        <w:rPr>
          <w:rFonts w:ascii="Times New Roman" w:hAnsi="Times New Roman" w:cs="Times New Roman"/>
          <w:sz w:val="28"/>
          <w:szCs w:val="28"/>
        </w:rPr>
        <w:t xml:space="preserve"> срок сообщить об этом Профильной организации;</w:t>
      </w:r>
    </w:p>
    <w:p w14:paraId="66F31FF9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214"/>
      <w:bookmarkEnd w:id="8"/>
      <w:r w:rsidRPr="00A13CEF">
        <w:rPr>
          <w:rFonts w:ascii="Times New Roman" w:hAnsi="Times New Roman" w:cs="Times New Roman"/>
          <w:sz w:val="28"/>
          <w:szCs w:val="28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81E6E7F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215"/>
      <w:bookmarkEnd w:id="9"/>
      <w:r w:rsidRPr="00A13CEF">
        <w:rPr>
          <w:rFonts w:ascii="Times New Roman" w:hAnsi="Times New Roman" w:cs="Times New Roman"/>
          <w:sz w:val="28"/>
          <w:szCs w:val="28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6281CC36" w14:textId="77777777" w:rsidR="00467D9E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216"/>
      <w:bookmarkEnd w:id="10"/>
      <w:r w:rsidRPr="00A13CEF">
        <w:rPr>
          <w:rFonts w:ascii="Times New Roman" w:hAnsi="Times New Roman" w:cs="Times New Roman"/>
          <w:sz w:val="28"/>
          <w:szCs w:val="28"/>
        </w:rPr>
        <w:t>2.1.6 __________</w:t>
      </w:r>
      <w:r w:rsidR="00C1480E">
        <w:rPr>
          <w:rFonts w:ascii="Times New Roman" w:hAnsi="Times New Roman" w:cs="Times New Roman"/>
          <w:sz w:val="28"/>
          <w:szCs w:val="28"/>
        </w:rPr>
        <w:t>_________________</w:t>
      </w:r>
      <w:r w:rsidRPr="00A13CEF">
        <w:rPr>
          <w:rFonts w:ascii="Times New Roman" w:hAnsi="Times New Roman" w:cs="Times New Roman"/>
          <w:sz w:val="28"/>
          <w:szCs w:val="28"/>
        </w:rPr>
        <w:t>__</w:t>
      </w:r>
      <w:r w:rsidR="00467D9E">
        <w:rPr>
          <w:rFonts w:ascii="Times New Roman" w:hAnsi="Times New Roman" w:cs="Times New Roman"/>
          <w:sz w:val="28"/>
          <w:szCs w:val="28"/>
        </w:rPr>
        <w:t>________</w:t>
      </w:r>
      <w:r w:rsidRPr="00A13CEF">
        <w:rPr>
          <w:rFonts w:ascii="Times New Roman" w:hAnsi="Times New Roman" w:cs="Times New Roman"/>
          <w:sz w:val="28"/>
          <w:szCs w:val="28"/>
        </w:rPr>
        <w:t>_____(иные обязанности Организации).</w:t>
      </w:r>
    </w:p>
    <w:p w14:paraId="288417CC" w14:textId="77777777" w:rsidR="00DE5152" w:rsidRDefault="00DE5152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022"/>
      <w:bookmarkEnd w:id="11"/>
    </w:p>
    <w:p w14:paraId="6E91C154" w14:textId="77777777" w:rsidR="00DE5152" w:rsidRDefault="00DE5152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293A5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lastRenderedPageBreak/>
        <w:t>2.2. Профильная организация обязана:</w:t>
      </w:r>
    </w:p>
    <w:p w14:paraId="25D722F2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221"/>
      <w:bookmarkEnd w:id="12"/>
      <w:r w:rsidRPr="00A13CEF">
        <w:rPr>
          <w:rFonts w:ascii="Times New Roman" w:hAnsi="Times New Roman" w:cs="Times New Roman"/>
          <w:sz w:val="28"/>
          <w:szCs w:val="28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9645702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222"/>
      <w:bookmarkEnd w:id="13"/>
      <w:r w:rsidRPr="00A13CEF">
        <w:rPr>
          <w:rFonts w:ascii="Times New Roman" w:hAnsi="Times New Roman" w:cs="Times New Roman"/>
          <w:sz w:val="28"/>
          <w:szCs w:val="28"/>
        </w:rPr>
        <w:t xml:space="preserve">2.2.2 назначить ответственное лицо, соответствующее требованиям </w:t>
      </w:r>
      <w:hyperlink r:id="rId7" w:history="1">
        <w:r w:rsidRPr="00A13CEF">
          <w:rPr>
            <w:rStyle w:val="a3"/>
            <w:rFonts w:ascii="Times New Roman" w:hAnsi="Times New Roman" w:cs="Times New Roman"/>
            <w:sz w:val="28"/>
            <w:szCs w:val="28"/>
          </w:rPr>
          <w:t>трудового законодательства</w:t>
        </w:r>
      </w:hyperlink>
      <w:r w:rsidRPr="00A13CEF">
        <w:rPr>
          <w:rFonts w:ascii="Times New Roman" w:hAnsi="Times New Roman" w:cs="Times New Roman"/>
          <w:sz w:val="28"/>
          <w:szCs w:val="28"/>
        </w:rPr>
        <w:t xml:space="preserve"> Российской Федерации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6AD14D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223"/>
      <w:bookmarkEnd w:id="14"/>
      <w:r w:rsidRPr="00A13CEF">
        <w:rPr>
          <w:rFonts w:ascii="Times New Roman" w:hAnsi="Times New Roman" w:cs="Times New Roman"/>
          <w:sz w:val="28"/>
          <w:szCs w:val="28"/>
        </w:rPr>
        <w:t xml:space="preserve">2.2.3 при смене лица, указанного в </w:t>
      </w:r>
      <w:hyperlink w:anchor="sub_20222" w:history="1">
        <w:r w:rsidRPr="00A13CEF">
          <w:rPr>
            <w:rStyle w:val="a3"/>
            <w:rFonts w:ascii="Times New Roman" w:hAnsi="Times New Roman" w:cs="Times New Roman"/>
            <w:sz w:val="28"/>
            <w:szCs w:val="28"/>
          </w:rPr>
          <w:t>пункте  2.2.2</w:t>
        </w:r>
      </w:hyperlink>
      <w:r w:rsidRPr="00A13CEF">
        <w:rPr>
          <w:rFonts w:ascii="Times New Roman" w:hAnsi="Times New Roman" w:cs="Times New Roman"/>
          <w:sz w:val="28"/>
          <w:szCs w:val="28"/>
        </w:rPr>
        <w:t>, в _____-________</w:t>
      </w:r>
      <w:proofErr w:type="spellStart"/>
      <w:r w:rsidRPr="00A13CE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A13CEF">
        <w:rPr>
          <w:rFonts w:ascii="Times New Roman" w:hAnsi="Times New Roman" w:cs="Times New Roman"/>
          <w:sz w:val="28"/>
          <w:szCs w:val="28"/>
        </w:rPr>
        <w:t xml:space="preserve"> срок сообщить об этом Организации;</w:t>
      </w:r>
    </w:p>
    <w:p w14:paraId="01EC4E31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224"/>
      <w:bookmarkEnd w:id="15"/>
      <w:r w:rsidRPr="00A13CEF">
        <w:rPr>
          <w:rFonts w:ascii="Times New Roman" w:hAnsi="Times New Roman" w:cs="Times New Roman"/>
          <w:sz w:val="28"/>
          <w:szCs w:val="28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18071C2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225"/>
      <w:bookmarkEnd w:id="16"/>
      <w:r w:rsidRPr="00A13CEF">
        <w:rPr>
          <w:rFonts w:ascii="Times New Roman" w:hAnsi="Times New Roman" w:cs="Times New Roman"/>
          <w:sz w:val="28"/>
          <w:szCs w:val="28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7991605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226"/>
      <w:bookmarkEnd w:id="17"/>
      <w:r w:rsidRPr="00A13CEF">
        <w:rPr>
          <w:rFonts w:ascii="Times New Roman" w:hAnsi="Times New Roman" w:cs="Times New Roman"/>
          <w:sz w:val="28"/>
          <w:szCs w:val="28"/>
        </w:rPr>
        <w:t xml:space="preserve">2.2.6 ознакомить обучающихся с правилами внутреннего </w:t>
      </w:r>
      <w:r w:rsidR="00C1480E">
        <w:rPr>
          <w:rFonts w:ascii="Times New Roman" w:hAnsi="Times New Roman" w:cs="Times New Roman"/>
          <w:sz w:val="28"/>
          <w:szCs w:val="28"/>
        </w:rPr>
        <w:t xml:space="preserve">трудового распорядка Профильной </w:t>
      </w:r>
      <w:proofErr w:type="gramStart"/>
      <w:r w:rsidRPr="00A13CEF">
        <w:rPr>
          <w:rFonts w:ascii="Times New Roman" w:hAnsi="Times New Roman" w:cs="Times New Roman"/>
          <w:sz w:val="28"/>
          <w:szCs w:val="28"/>
        </w:rPr>
        <w:t>организации,_</w:t>
      </w:r>
      <w:proofErr w:type="gramEnd"/>
      <w:r w:rsidRPr="00A13CEF">
        <w:rPr>
          <w:rFonts w:ascii="Times New Roman" w:hAnsi="Times New Roman" w:cs="Times New Roman"/>
          <w:sz w:val="28"/>
          <w:szCs w:val="28"/>
        </w:rPr>
        <w:t>____</w:t>
      </w:r>
      <w:r w:rsidR="00C1480E">
        <w:rPr>
          <w:rFonts w:ascii="Times New Roman" w:hAnsi="Times New Roman" w:cs="Times New Roman"/>
          <w:sz w:val="28"/>
          <w:szCs w:val="28"/>
        </w:rPr>
        <w:t>__</w:t>
      </w:r>
      <w:r w:rsidRPr="00A13CEF">
        <w:rPr>
          <w:rFonts w:ascii="Times New Roman" w:hAnsi="Times New Roman" w:cs="Times New Roman"/>
          <w:sz w:val="28"/>
          <w:szCs w:val="28"/>
        </w:rPr>
        <w:t>_______________________________</w:t>
      </w:r>
    </w:p>
    <w:bookmarkEnd w:id="18"/>
    <w:p w14:paraId="66EE6F91" w14:textId="77777777" w:rsidR="00C1480E" w:rsidRDefault="00C21029" w:rsidP="00593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CE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1480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13CEF">
        <w:rPr>
          <w:rFonts w:ascii="Times New Roman" w:hAnsi="Times New Roman" w:cs="Times New Roman"/>
          <w:sz w:val="28"/>
          <w:szCs w:val="28"/>
        </w:rPr>
        <w:t>;</w:t>
      </w:r>
    </w:p>
    <w:p w14:paraId="643AFEE4" w14:textId="77777777" w:rsidR="00C21029" w:rsidRPr="00DE5152" w:rsidRDefault="00C1480E" w:rsidP="005933C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E5152">
        <w:rPr>
          <w:rFonts w:ascii="Times New Roman" w:hAnsi="Times New Roman" w:cs="Times New Roman"/>
          <w:sz w:val="24"/>
          <w:szCs w:val="28"/>
        </w:rPr>
        <w:t>(указываются иные локальные нормативные акты Профильной организации)</w:t>
      </w:r>
    </w:p>
    <w:p w14:paraId="46515C46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227"/>
      <w:r w:rsidRPr="00A13CEF">
        <w:rPr>
          <w:rFonts w:ascii="Times New Roman" w:hAnsi="Times New Roman" w:cs="Times New Roman"/>
          <w:sz w:val="28"/>
          <w:szCs w:val="28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4DD567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228"/>
      <w:bookmarkEnd w:id="19"/>
      <w:r w:rsidRPr="00A13CEF">
        <w:rPr>
          <w:rFonts w:ascii="Times New Roman" w:hAnsi="Times New Roman" w:cs="Times New Roman"/>
          <w:sz w:val="28"/>
          <w:szCs w:val="28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 w:rsidR="00B91F61">
        <w:rPr>
          <w:rFonts w:ascii="Times New Roman" w:hAnsi="Times New Roman" w:cs="Times New Roman"/>
          <w:sz w:val="28"/>
          <w:szCs w:val="28"/>
        </w:rPr>
        <w:t>№</w:t>
      </w:r>
      <w:r w:rsidRPr="00A13CEF">
        <w:rPr>
          <w:rFonts w:ascii="Times New Roman" w:hAnsi="Times New Roman" w:cs="Times New Roman"/>
          <w:sz w:val="28"/>
          <w:szCs w:val="28"/>
        </w:rPr>
        <w:t> 2 к настоящему Договору), а также находящимися в них оборудованием и техническими средствами обучения;</w:t>
      </w:r>
    </w:p>
    <w:p w14:paraId="5700A071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229"/>
      <w:bookmarkEnd w:id="20"/>
      <w:r w:rsidRPr="00A13CEF">
        <w:rPr>
          <w:rFonts w:ascii="Times New Roman" w:hAnsi="Times New Roman" w:cs="Times New Roman"/>
          <w:sz w:val="28"/>
          <w:szCs w:val="28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4E17E897" w14:textId="77777777" w:rsidR="00B91F61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2210"/>
      <w:bookmarkEnd w:id="21"/>
      <w:r w:rsidRPr="00A13CEF">
        <w:rPr>
          <w:rFonts w:ascii="Times New Roman" w:hAnsi="Times New Roman" w:cs="Times New Roman"/>
          <w:sz w:val="28"/>
          <w:szCs w:val="28"/>
        </w:rPr>
        <w:lastRenderedPageBreak/>
        <w:t>2.2.10 _______</w:t>
      </w:r>
      <w:r w:rsidR="00B91F61">
        <w:rPr>
          <w:rFonts w:ascii="Times New Roman" w:hAnsi="Times New Roman" w:cs="Times New Roman"/>
          <w:sz w:val="28"/>
          <w:szCs w:val="28"/>
        </w:rPr>
        <w:t>______</w:t>
      </w:r>
      <w:r w:rsidRPr="00A13CEF">
        <w:rPr>
          <w:rFonts w:ascii="Times New Roman" w:hAnsi="Times New Roman" w:cs="Times New Roman"/>
          <w:sz w:val="28"/>
          <w:szCs w:val="28"/>
        </w:rPr>
        <w:t>______(иные обязанности Профильной организации).</w:t>
      </w:r>
    </w:p>
    <w:p w14:paraId="0642C505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0023"/>
      <w:bookmarkEnd w:id="22"/>
      <w:r w:rsidRPr="00A13CEF">
        <w:rPr>
          <w:rFonts w:ascii="Times New Roman" w:hAnsi="Times New Roman" w:cs="Times New Roman"/>
          <w:sz w:val="28"/>
          <w:szCs w:val="28"/>
        </w:rPr>
        <w:t>2.3. Организация имеет право:</w:t>
      </w:r>
    </w:p>
    <w:p w14:paraId="4A8D1454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0231"/>
      <w:bookmarkEnd w:id="23"/>
      <w:r w:rsidRPr="00A13CEF">
        <w:rPr>
          <w:rFonts w:ascii="Times New Roman" w:hAnsi="Times New Roman" w:cs="Times New Roman"/>
          <w:sz w:val="28"/>
          <w:szCs w:val="28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151A73F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0232"/>
      <w:bookmarkEnd w:id="24"/>
      <w:r w:rsidRPr="00A13CEF">
        <w:rPr>
          <w:rFonts w:ascii="Times New Roman" w:hAnsi="Times New Roman" w:cs="Times New Roman"/>
          <w:sz w:val="28"/>
          <w:szCs w:val="28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489CF5D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0233"/>
      <w:bookmarkEnd w:id="25"/>
      <w:r w:rsidRPr="00A13CEF">
        <w:rPr>
          <w:rFonts w:ascii="Times New Roman" w:hAnsi="Times New Roman" w:cs="Times New Roman"/>
          <w:sz w:val="28"/>
          <w:szCs w:val="28"/>
        </w:rPr>
        <w:t>2.3.3 _______________</w:t>
      </w:r>
      <w:r w:rsidR="00B91F61">
        <w:rPr>
          <w:rFonts w:ascii="Times New Roman" w:hAnsi="Times New Roman" w:cs="Times New Roman"/>
          <w:sz w:val="28"/>
          <w:szCs w:val="28"/>
        </w:rPr>
        <w:t>____________________</w:t>
      </w:r>
      <w:r w:rsidRPr="00A13CEF">
        <w:rPr>
          <w:rFonts w:ascii="Times New Roman" w:hAnsi="Times New Roman" w:cs="Times New Roman"/>
          <w:sz w:val="28"/>
          <w:szCs w:val="28"/>
        </w:rPr>
        <w:t>___(иные права Организации).</w:t>
      </w:r>
    </w:p>
    <w:p w14:paraId="45E4F475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0024"/>
      <w:bookmarkEnd w:id="26"/>
      <w:r w:rsidRPr="00A13CEF">
        <w:rPr>
          <w:rFonts w:ascii="Times New Roman" w:hAnsi="Times New Roman" w:cs="Times New Roman"/>
          <w:sz w:val="28"/>
          <w:szCs w:val="28"/>
        </w:rPr>
        <w:t>2.4. Профильная организация имеет право:</w:t>
      </w:r>
    </w:p>
    <w:p w14:paraId="7B8305E4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0241"/>
      <w:bookmarkEnd w:id="27"/>
      <w:r w:rsidRPr="00A13CEF">
        <w:rPr>
          <w:rFonts w:ascii="Times New Roman" w:hAnsi="Times New Roman" w:cs="Times New Roman"/>
          <w:sz w:val="28"/>
          <w:szCs w:val="28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C85F06A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0242"/>
      <w:bookmarkEnd w:id="28"/>
      <w:r w:rsidRPr="00A13CEF">
        <w:rPr>
          <w:rFonts w:ascii="Times New Roman" w:hAnsi="Times New Roman" w:cs="Times New Roman"/>
          <w:sz w:val="28"/>
          <w:szCs w:val="28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6965049F" w14:textId="77777777" w:rsidR="00C21029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0243"/>
      <w:bookmarkEnd w:id="29"/>
      <w:r w:rsidRPr="00A13CEF">
        <w:rPr>
          <w:rFonts w:ascii="Times New Roman" w:hAnsi="Times New Roman" w:cs="Times New Roman"/>
          <w:sz w:val="28"/>
          <w:szCs w:val="28"/>
        </w:rPr>
        <w:t>2.4.3 _______</w:t>
      </w:r>
      <w:r w:rsidR="00B91F61">
        <w:rPr>
          <w:rFonts w:ascii="Times New Roman" w:hAnsi="Times New Roman" w:cs="Times New Roman"/>
          <w:sz w:val="28"/>
          <w:szCs w:val="28"/>
        </w:rPr>
        <w:t>________________</w:t>
      </w:r>
      <w:r w:rsidRPr="00A13CEF">
        <w:rPr>
          <w:rFonts w:ascii="Times New Roman" w:hAnsi="Times New Roman" w:cs="Times New Roman"/>
          <w:sz w:val="28"/>
          <w:szCs w:val="28"/>
        </w:rPr>
        <w:t>____(иные права Профильной организации).</w:t>
      </w:r>
    </w:p>
    <w:p w14:paraId="636F3A2D" w14:textId="77777777" w:rsidR="00B91F61" w:rsidRPr="00A13CEF" w:rsidRDefault="00B91F61" w:rsidP="00B91F6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D17B833" w14:textId="77777777" w:rsidR="00C21029" w:rsidRPr="00A13CEF" w:rsidRDefault="00C21029" w:rsidP="00B91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sub_300"/>
      <w:bookmarkEnd w:id="30"/>
      <w:r w:rsidRPr="00A13CEF">
        <w:rPr>
          <w:rFonts w:ascii="Times New Roman" w:hAnsi="Times New Roman" w:cs="Times New Roman"/>
          <w:b/>
          <w:bCs/>
          <w:sz w:val="28"/>
          <w:szCs w:val="28"/>
        </w:rPr>
        <w:t>3. Срок действия договора</w:t>
      </w:r>
    </w:p>
    <w:p w14:paraId="52024CED" w14:textId="77777777" w:rsidR="00C21029" w:rsidRPr="00A13CEF" w:rsidRDefault="00C21029" w:rsidP="005933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0031"/>
      <w:bookmarkEnd w:id="31"/>
      <w:r w:rsidRPr="00A13CEF">
        <w:rPr>
          <w:rFonts w:ascii="Times New Roman" w:hAnsi="Times New Roman" w:cs="Times New Roman"/>
          <w:sz w:val="28"/>
          <w:szCs w:val="28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3D4DF61E" w14:textId="77777777" w:rsidR="00B91F61" w:rsidRDefault="00B91F61" w:rsidP="00B91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sub_400"/>
      <w:bookmarkEnd w:id="32"/>
    </w:p>
    <w:p w14:paraId="72E7A474" w14:textId="77777777" w:rsidR="00C21029" w:rsidRPr="00A13CEF" w:rsidRDefault="00C21029" w:rsidP="00B91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CEF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14:paraId="3B9CE1E3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0041"/>
      <w:bookmarkEnd w:id="33"/>
      <w:r w:rsidRPr="00A13CEF">
        <w:rPr>
          <w:rFonts w:ascii="Times New Roman" w:hAnsi="Times New Roman" w:cs="Times New Roman"/>
          <w:sz w:val="28"/>
          <w:szCs w:val="28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C92A31A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0042"/>
      <w:bookmarkEnd w:id="34"/>
      <w:r w:rsidRPr="00A13CEF">
        <w:rPr>
          <w:rFonts w:ascii="Times New Roman" w:hAnsi="Times New Roman" w:cs="Times New Roman"/>
          <w:sz w:val="28"/>
          <w:szCs w:val="28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087C38E" w14:textId="77777777" w:rsidR="00C21029" w:rsidRPr="00A13CEF" w:rsidRDefault="00C21029" w:rsidP="005933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0043"/>
      <w:bookmarkEnd w:id="35"/>
      <w:r w:rsidRPr="00A13CEF">
        <w:rPr>
          <w:rFonts w:ascii="Times New Roman" w:hAnsi="Times New Roman" w:cs="Times New Roman"/>
          <w:sz w:val="28"/>
          <w:szCs w:val="28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  <w:bookmarkEnd w:id="36"/>
    </w:p>
    <w:p w14:paraId="236617BF" w14:textId="77777777" w:rsidR="00B91F61" w:rsidRDefault="00C21029" w:rsidP="00B91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sub_500"/>
      <w:r w:rsidRPr="00A13CE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Адреса, реквизиты и подписи Сторон</w:t>
      </w:r>
    </w:p>
    <w:p w14:paraId="1EA9C94A" w14:textId="77777777" w:rsidR="00B91F61" w:rsidRDefault="00B91F61" w:rsidP="00B91F61">
      <w:pPr>
        <w:pStyle w:val="aa"/>
        <w:keepNext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B91F61" w:rsidRPr="00B91F61" w14:paraId="49E5F40C" w14:textId="77777777" w:rsidTr="00BF7ECB">
        <w:tc>
          <w:tcPr>
            <w:tcW w:w="5070" w:type="dxa"/>
          </w:tcPr>
          <w:p w14:paraId="729BD99F" w14:textId="77777777" w:rsidR="00B91F61" w:rsidRPr="00B91F61" w:rsidRDefault="00B91F61" w:rsidP="00B91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Организация:</w:t>
            </w:r>
          </w:p>
          <w:p w14:paraId="5FF89C60" w14:textId="77777777" w:rsidR="00B91F61" w:rsidRPr="00B91F61" w:rsidRDefault="00B91F61" w:rsidP="00B91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F93F334" w14:textId="77777777" w:rsidR="00B91F61" w:rsidRPr="00B91F61" w:rsidRDefault="00B91F61" w:rsidP="00B91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Профильная организация:</w:t>
            </w:r>
          </w:p>
        </w:tc>
      </w:tr>
      <w:tr w:rsidR="00B91F61" w:rsidRPr="00B91F61" w14:paraId="2AC64946" w14:textId="77777777" w:rsidTr="00BF7ECB">
        <w:tc>
          <w:tcPr>
            <w:tcW w:w="5070" w:type="dxa"/>
          </w:tcPr>
          <w:p w14:paraId="15D04841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профессиональное  </w:t>
            </w:r>
          </w:p>
          <w:p w14:paraId="72709B8F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тельное  учреждение Ярославской </w:t>
            </w: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области Ярославский технолого-экономический       колледж (ГПОУ ЯО Ярославский технолого - экономический колледж)</w:t>
            </w:r>
          </w:p>
          <w:p w14:paraId="650CB4C2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46, г. Ярославль, ул. Большие Полянки, д.</w:t>
            </w: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 </w:t>
            </w:r>
          </w:p>
          <w:p w14:paraId="337F6166" w14:textId="77777777" w:rsid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 7605007420</w:t>
            </w:r>
          </w:p>
          <w:p w14:paraId="38C8679D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КПП 760401001</w:t>
            </w:r>
          </w:p>
          <w:p w14:paraId="7B3BB88A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ОГРН 1027600790502</w:t>
            </w:r>
          </w:p>
          <w:p w14:paraId="3D23836A" w14:textId="77777777" w:rsidR="00B91F61" w:rsidRPr="00B91F61" w:rsidRDefault="00B91F61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E-mail учреждения: </w:t>
            </w:r>
            <w:hyperlink r:id="rId8" w:history="1">
              <w:r w:rsidRPr="00972EA4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yatec2015@mail.ru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167547F6" w14:textId="77777777" w:rsidR="00B91F61" w:rsidRPr="00B91F61" w:rsidRDefault="00B91F61" w:rsidP="00B91F61">
            <w:pPr>
              <w:tabs>
                <w:tab w:val="left" w:pos="142"/>
              </w:tabs>
              <w:spacing w:after="0"/>
              <w:ind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Тел/факс(4852) 48-17-12</w:t>
            </w:r>
          </w:p>
        </w:tc>
        <w:tc>
          <w:tcPr>
            <w:tcW w:w="5103" w:type="dxa"/>
          </w:tcPr>
          <w:p w14:paraId="2C5662AA" w14:textId="77777777" w:rsidR="00B91F61" w:rsidRDefault="00324A9B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_______________________________________________________________________________________________юр.адрес_____________________________________________________________факт.адрес___________________________________________________________ИНН______________________________КПП______________________________ОГРН_____________________________</w:t>
            </w:r>
          </w:p>
          <w:p w14:paraId="0913D360" w14:textId="77777777" w:rsidR="00324A9B" w:rsidRDefault="00324A9B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mail_____________________________</w:t>
            </w:r>
          </w:p>
          <w:p w14:paraId="58A0C584" w14:textId="77777777" w:rsidR="00324A9B" w:rsidRPr="00324A9B" w:rsidRDefault="00324A9B" w:rsidP="00B91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Тел._______________________________</w:t>
            </w:r>
          </w:p>
        </w:tc>
      </w:tr>
      <w:tr w:rsidR="00B91F61" w:rsidRPr="00B91F61" w14:paraId="59FF294F" w14:textId="77777777" w:rsidTr="00BF7ECB">
        <w:tc>
          <w:tcPr>
            <w:tcW w:w="5070" w:type="dxa"/>
          </w:tcPr>
          <w:p w14:paraId="13F5C0A0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</w:p>
          <w:p w14:paraId="55EB6475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279CE65" w14:textId="77777777" w:rsidR="00B91F61" w:rsidRPr="00B91F61" w:rsidRDefault="00BF7ECB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_________________/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Н.В. Костерина   </w:t>
            </w:r>
          </w:p>
          <w:p w14:paraId="55EFD620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</w:t>
            </w:r>
          </w:p>
        </w:tc>
        <w:tc>
          <w:tcPr>
            <w:tcW w:w="5103" w:type="dxa"/>
          </w:tcPr>
          <w:p w14:paraId="6CF676DE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Руководитель ___________ </w:t>
            </w:r>
          </w:p>
          <w:p w14:paraId="463B1C68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4BDA210" w14:textId="77777777" w:rsidR="00B91F61" w:rsidRPr="00B91F61" w:rsidRDefault="00B91F61" w:rsidP="00932B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___________</w:t>
            </w:r>
            <w:r w:rsidR="00BF7E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_____/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</w:t>
            </w:r>
          </w:p>
        </w:tc>
      </w:tr>
      <w:tr w:rsidR="00B91F61" w:rsidRPr="00B91F61" w14:paraId="1E4819D7" w14:textId="77777777" w:rsidTr="00BF7ECB">
        <w:tc>
          <w:tcPr>
            <w:tcW w:w="5070" w:type="dxa"/>
          </w:tcPr>
          <w:p w14:paraId="2CE0B250" w14:textId="77777777" w:rsidR="00B91F61" w:rsidRDefault="00BF7ECB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  <w:p w14:paraId="43256F25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  <w:p w14:paraId="0E25AE3E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3" w:type="dxa"/>
          </w:tcPr>
          <w:p w14:paraId="569A4528" w14:textId="77777777" w:rsidR="00B91F61" w:rsidRDefault="00BF7ECB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«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  <w:p w14:paraId="775BF80E" w14:textId="77777777" w:rsidR="00B91F61" w:rsidRPr="00B91F61" w:rsidRDefault="00B91F61" w:rsidP="00B91F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</w:tc>
      </w:tr>
    </w:tbl>
    <w:p w14:paraId="4F13FE2F" w14:textId="77777777" w:rsidR="00B91F61" w:rsidRPr="00B91F61" w:rsidRDefault="00B91F61" w:rsidP="00B91F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4D0B29F0" w14:textId="77777777" w:rsidR="00B91F61" w:rsidRPr="00B91F61" w:rsidRDefault="00B91F61" w:rsidP="00B91F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4054C65C" w14:textId="77777777" w:rsidR="00B91F61" w:rsidRPr="00B91F61" w:rsidRDefault="00B91F61" w:rsidP="00B91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AA006" w14:textId="77777777" w:rsidR="00B91F61" w:rsidRDefault="00B91F61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9CF89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B8DF0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121DA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C972A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00079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F01C" w14:textId="77777777" w:rsidR="007C4069" w:rsidRDefault="007C4069" w:rsidP="00B9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E26F5" w14:textId="77777777" w:rsidR="00932B58" w:rsidRDefault="00932B58" w:rsidP="00B91F61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E9551A" w14:textId="77777777" w:rsidR="002E2608" w:rsidRPr="00B91F61" w:rsidRDefault="002E2608" w:rsidP="002E260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EE772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14:paraId="6772A6F3" w14:textId="77777777" w:rsidR="002E2608" w:rsidRPr="00B91F61" w:rsidRDefault="002E2608" w:rsidP="002E2608">
      <w:pPr>
        <w:widowControl w:val="0"/>
        <w:autoSpaceDE w:val="0"/>
        <w:autoSpaceDN w:val="0"/>
        <w:adjustRightInd w:val="0"/>
        <w:spacing w:line="360" w:lineRule="auto"/>
        <w:ind w:right="-23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Договором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от «</w:t>
      </w:r>
      <w:r w:rsidR="00CE02A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E02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23F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CE02A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54A74">
        <w:rPr>
          <w:rFonts w:ascii="Times New Roman" w:eastAsia="Times New Roman" w:hAnsi="Times New Roman" w:cs="Times New Roman"/>
          <w:sz w:val="28"/>
          <w:szCs w:val="28"/>
          <w:lang w:eastAsia="ru-RU"/>
        </w:rPr>
        <w:t>/ППССЗ</w:t>
      </w:r>
    </w:p>
    <w:p w14:paraId="347BB6AF" w14:textId="77777777" w:rsidR="002E2608" w:rsidRDefault="002E2608" w:rsidP="002E2608">
      <w:pPr>
        <w:widowControl w:val="0"/>
        <w:autoSpaceDE w:val="0"/>
        <w:autoSpaceDN w:val="0"/>
        <w:adjustRightInd w:val="0"/>
        <w:spacing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для прохождения</w:t>
      </w:r>
      <w:r w:rsidR="00523F06" w:rsidRPr="0052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учебной/</w:t>
      </w:r>
      <w:r w:rsidR="00554A74" w:rsidRPr="00523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="00723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14:paraId="091C1B77" w14:textId="77777777" w:rsidR="00554A74" w:rsidRPr="00B91F61" w:rsidRDefault="00554A74" w:rsidP="002E2608">
      <w:pPr>
        <w:widowControl w:val="0"/>
        <w:autoSpaceDE w:val="0"/>
        <w:autoSpaceDN w:val="0"/>
        <w:adjustRightInd w:val="0"/>
        <w:spacing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16564713" w14:textId="77777777" w:rsidR="002E2608" w:rsidRPr="00B91F61" w:rsidRDefault="002E2608" w:rsidP="007233B2">
      <w:pPr>
        <w:widowControl w:val="0"/>
        <w:autoSpaceDE w:val="0"/>
        <w:autoSpaceDN w:val="0"/>
        <w:adjustRightInd w:val="0"/>
        <w:spacing w:after="0" w:line="360" w:lineRule="auto"/>
        <w:ind w:right="-23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55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(обучающегося)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Ярославско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технолого-экономическо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2694"/>
        <w:gridCol w:w="1134"/>
        <w:gridCol w:w="2126"/>
      </w:tblGrid>
      <w:tr w:rsidR="002E2608" w:rsidRPr="00B91F61" w14:paraId="1A96E5BC" w14:textId="77777777" w:rsidTr="002C4ABA">
        <w:tc>
          <w:tcPr>
            <w:tcW w:w="675" w:type="dxa"/>
            <w:vAlign w:val="center"/>
          </w:tcPr>
          <w:p w14:paraId="06F16924" w14:textId="77777777" w:rsidR="002E2608" w:rsidRPr="00B91F61" w:rsidRDefault="002E2608" w:rsidP="007E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65B3742" w14:textId="77777777" w:rsidR="002E2608" w:rsidRPr="00B91F61" w:rsidRDefault="002E2608" w:rsidP="007E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94" w:type="dxa"/>
            <w:vAlign w:val="center"/>
          </w:tcPr>
          <w:p w14:paraId="2463CD20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</w:t>
            </w:r>
          </w:p>
        </w:tc>
        <w:tc>
          <w:tcPr>
            <w:tcW w:w="2694" w:type="dxa"/>
            <w:vAlign w:val="center"/>
          </w:tcPr>
          <w:p w14:paraId="23C0F8B4" w14:textId="77777777" w:rsidR="002E2608" w:rsidRPr="00CE4A37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E4A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1134" w:type="dxa"/>
            <w:vAlign w:val="center"/>
          </w:tcPr>
          <w:p w14:paraId="3D11CE15" w14:textId="77777777" w:rsidR="002E2608" w:rsidRPr="00CE4A37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E4A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Форма и курс обучения</w:t>
            </w:r>
          </w:p>
        </w:tc>
        <w:tc>
          <w:tcPr>
            <w:tcW w:w="2126" w:type="dxa"/>
            <w:vAlign w:val="center"/>
          </w:tcPr>
          <w:p w14:paraId="6F1BDA69" w14:textId="77777777" w:rsidR="002E2608" w:rsidRPr="00CE4A37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E4A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Планируемый срок начала и окончания прохождения практики</w:t>
            </w:r>
          </w:p>
        </w:tc>
      </w:tr>
      <w:tr w:rsidR="002E2608" w:rsidRPr="00B91F61" w14:paraId="5C234D2C" w14:textId="77777777" w:rsidTr="002C4ABA">
        <w:tc>
          <w:tcPr>
            <w:tcW w:w="675" w:type="dxa"/>
          </w:tcPr>
          <w:p w14:paraId="29F80CE1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3294" w:type="dxa"/>
          </w:tcPr>
          <w:p w14:paraId="2C12D454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69686405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4D1F4EC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65ADEB28" w14:textId="77777777" w:rsidR="002E2608" w:rsidRPr="00B91F61" w:rsidRDefault="002E2608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</w:t>
            </w:r>
          </w:p>
        </w:tc>
      </w:tr>
      <w:tr w:rsidR="007233B2" w:rsidRPr="00B91F61" w14:paraId="2937CD37" w14:textId="77777777" w:rsidTr="002C4ABA">
        <w:tc>
          <w:tcPr>
            <w:tcW w:w="675" w:type="dxa"/>
            <w:vAlign w:val="center"/>
          </w:tcPr>
          <w:p w14:paraId="5154838D" w14:textId="77777777" w:rsidR="007233B2" w:rsidRDefault="002C4ABA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</w:tcPr>
          <w:p w14:paraId="324787A6" w14:textId="77777777" w:rsidR="007233B2" w:rsidRPr="002C4ABA" w:rsidRDefault="007233B2" w:rsidP="002C4A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D2BB375" w14:textId="77777777" w:rsidR="007233B2" w:rsidRPr="008D62C0" w:rsidRDefault="007233B2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908CA3" w14:textId="77777777" w:rsidR="007233B2" w:rsidRPr="00B91F61" w:rsidRDefault="007233B2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47009E2" w14:textId="77777777" w:rsidR="007233B2" w:rsidRPr="00B91F61" w:rsidRDefault="007233B2" w:rsidP="007E431E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3B2" w:rsidRPr="00B91F61" w14:paraId="62672935" w14:textId="77777777" w:rsidTr="002C4ABA">
        <w:tc>
          <w:tcPr>
            <w:tcW w:w="675" w:type="dxa"/>
            <w:vAlign w:val="center"/>
          </w:tcPr>
          <w:p w14:paraId="5CC86D9A" w14:textId="77777777" w:rsidR="007233B2" w:rsidRDefault="007233B2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102196BF" w14:textId="77777777" w:rsidR="007233B2" w:rsidRPr="00D9462A" w:rsidRDefault="007233B2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73A0E324" w14:textId="77777777" w:rsidR="007233B2" w:rsidRPr="008D62C0" w:rsidRDefault="007233B2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6E066" w14:textId="77777777" w:rsidR="007233B2" w:rsidRPr="00B91F61" w:rsidRDefault="007233B2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A4BA0DE" w14:textId="77777777" w:rsidR="007233B2" w:rsidRPr="00B91F61" w:rsidRDefault="007233B2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329986BD" w14:textId="77777777" w:rsidTr="002C4ABA">
        <w:tc>
          <w:tcPr>
            <w:tcW w:w="675" w:type="dxa"/>
            <w:vAlign w:val="center"/>
          </w:tcPr>
          <w:p w14:paraId="2AA4B7D0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0C2C6D13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1F612275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73B0F4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D58614D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6B5786CE" w14:textId="77777777" w:rsidTr="002C4ABA">
        <w:tc>
          <w:tcPr>
            <w:tcW w:w="675" w:type="dxa"/>
            <w:vAlign w:val="center"/>
          </w:tcPr>
          <w:p w14:paraId="46D2CA3D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1FA56E3D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2882D91A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CF841A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A0BA220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69B3BA00" w14:textId="77777777" w:rsidTr="002C4ABA">
        <w:tc>
          <w:tcPr>
            <w:tcW w:w="675" w:type="dxa"/>
            <w:vAlign w:val="center"/>
          </w:tcPr>
          <w:p w14:paraId="17DB7D3B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5A600597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30C364CC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FEB203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FFFF702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07328DDB" w14:textId="77777777" w:rsidTr="002C4ABA">
        <w:tc>
          <w:tcPr>
            <w:tcW w:w="675" w:type="dxa"/>
            <w:vAlign w:val="center"/>
          </w:tcPr>
          <w:p w14:paraId="2EF38DA2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508D4E73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5807805F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D49A40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12E45A5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62C1F083" w14:textId="77777777" w:rsidTr="002C4ABA">
        <w:tc>
          <w:tcPr>
            <w:tcW w:w="675" w:type="dxa"/>
            <w:vAlign w:val="center"/>
          </w:tcPr>
          <w:p w14:paraId="3978C5E7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694D035C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4A86D576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B7DF11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F568C9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4FB142DF" w14:textId="77777777" w:rsidTr="002C4ABA">
        <w:tc>
          <w:tcPr>
            <w:tcW w:w="675" w:type="dxa"/>
            <w:vAlign w:val="center"/>
          </w:tcPr>
          <w:p w14:paraId="4534B76B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126D57F2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07D38AC0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7EA531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A94208A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2F10B703" w14:textId="77777777" w:rsidTr="002C4ABA">
        <w:tc>
          <w:tcPr>
            <w:tcW w:w="675" w:type="dxa"/>
            <w:vAlign w:val="center"/>
          </w:tcPr>
          <w:p w14:paraId="5E5F3EB3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06F54321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0A1D0443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392575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95EA5F0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ABA" w:rsidRPr="00B91F61" w14:paraId="16D4543A" w14:textId="77777777" w:rsidTr="002C4ABA">
        <w:tc>
          <w:tcPr>
            <w:tcW w:w="675" w:type="dxa"/>
            <w:vAlign w:val="center"/>
          </w:tcPr>
          <w:p w14:paraId="2F49CB3A" w14:textId="77777777" w:rsidR="002C4ABA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3D064171" w14:textId="77777777" w:rsidR="002C4ABA" w:rsidRPr="00D9462A" w:rsidRDefault="002C4ABA" w:rsidP="002C4ABA">
            <w:pPr>
              <w:spacing w:line="240" w:lineRule="auto"/>
            </w:pPr>
          </w:p>
        </w:tc>
        <w:tc>
          <w:tcPr>
            <w:tcW w:w="2694" w:type="dxa"/>
            <w:vAlign w:val="center"/>
          </w:tcPr>
          <w:p w14:paraId="34096FEE" w14:textId="77777777" w:rsidR="002C4ABA" w:rsidRPr="008D62C0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17DC2B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664E3D" w14:textId="77777777" w:rsidR="002C4ABA" w:rsidRPr="00B91F61" w:rsidRDefault="002C4ABA" w:rsidP="002C4ABA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AFF548" w14:textId="77777777" w:rsidR="002E2608" w:rsidRDefault="002E2608" w:rsidP="002E2608">
      <w:pPr>
        <w:pStyle w:val="aa"/>
        <w:keepNext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2E2608" w14:paraId="77777176" w14:textId="77777777" w:rsidTr="007E431E">
        <w:tc>
          <w:tcPr>
            <w:tcW w:w="5108" w:type="dxa"/>
          </w:tcPr>
          <w:p w14:paraId="7B61BE8B" w14:textId="77777777" w:rsidR="002E2608" w:rsidRDefault="002E2608" w:rsidP="007E431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Организация: </w:t>
            </w:r>
          </w:p>
          <w:p w14:paraId="6FD7D035" w14:textId="77777777" w:rsidR="002E2608" w:rsidRDefault="002E2608" w:rsidP="007E431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455B68E1" w14:textId="77777777" w:rsidR="002E2608" w:rsidRDefault="002E2608" w:rsidP="007E431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Н.В. Костерина</w:t>
            </w:r>
          </w:p>
        </w:tc>
        <w:tc>
          <w:tcPr>
            <w:tcW w:w="5108" w:type="dxa"/>
          </w:tcPr>
          <w:p w14:paraId="5ED361AB" w14:textId="77777777" w:rsidR="002E2608" w:rsidRDefault="002E2608" w:rsidP="007E431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Профильная организация:</w:t>
            </w:r>
          </w:p>
          <w:p w14:paraId="6E56C678" w14:textId="77777777" w:rsidR="002E2608" w:rsidRDefault="002E2608" w:rsidP="007E431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14:paraId="1208D246" w14:textId="77777777" w:rsidR="002E2608" w:rsidRDefault="002E2608" w:rsidP="00932B58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E82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</w:t>
            </w:r>
            <w:r w:rsidR="00E82CC0">
              <w:t xml:space="preserve"> </w:t>
            </w:r>
            <w:r w:rsidR="0093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</w:tr>
    </w:tbl>
    <w:tbl>
      <w:tblPr>
        <w:tblpPr w:horzAnchor="margin" w:tblpYSpec="bottom"/>
        <w:tblOverlap w:val="never"/>
        <w:tblW w:w="5000" w:type="pct"/>
        <w:tblLook w:val="04A0" w:firstRow="1" w:lastRow="0" w:firstColumn="1" w:lastColumn="0" w:noHBand="0" w:noVBand="1"/>
      </w:tblPr>
      <w:tblGrid>
        <w:gridCol w:w="10216"/>
      </w:tblGrid>
      <w:tr w:rsidR="00B91F61" w:rsidRPr="00B91F61" w14:paraId="5DD7ACC7" w14:textId="77777777" w:rsidTr="00A95672">
        <w:tc>
          <w:tcPr>
            <w:tcW w:w="5000" w:type="pct"/>
          </w:tcPr>
          <w:p w14:paraId="3C48B840" w14:textId="77777777" w:rsidR="007233B2" w:rsidRDefault="007233B2" w:rsidP="00554A74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CD136CE" w14:textId="77777777" w:rsidR="0085145A" w:rsidRDefault="0085145A" w:rsidP="00B91F61">
            <w:pPr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1306896" w14:textId="77777777" w:rsidR="00B91F61" w:rsidRPr="00B91F61" w:rsidRDefault="00B91F61" w:rsidP="00B91F61">
            <w:pPr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 w:rsidR="002E26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0928FD9D" w14:textId="77777777" w:rsidR="00B91F61" w:rsidRPr="00467D9E" w:rsidRDefault="00467D9E" w:rsidP="005933C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32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помещений необходимых для создания условий</w:t>
            </w:r>
            <w:r w:rsidR="00B91F61" w:rsidRPr="00B91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реализации компонентов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F61" w:rsidRPr="00B91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F61"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(обучающегося)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профессионального образовательного учреждения Ярославской области Ярославского технолого-экономического колледжа</w:t>
            </w:r>
          </w:p>
          <w:p w14:paraId="04962F94" w14:textId="77777777" w:rsidR="00B91F61" w:rsidRPr="00B91F61" w:rsidRDefault="00B91F61" w:rsidP="00B91F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91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99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3510"/>
              <w:gridCol w:w="2835"/>
              <w:gridCol w:w="2977"/>
            </w:tblGrid>
            <w:tr w:rsidR="00B91F61" w:rsidRPr="00B91F61" w14:paraId="5A72C8FB" w14:textId="77777777" w:rsidTr="0084783A">
              <w:trPr>
                <w:trHeight w:val="817"/>
              </w:trPr>
              <w:tc>
                <w:tcPr>
                  <w:tcW w:w="630" w:type="dxa"/>
                  <w:vAlign w:val="center"/>
                </w:tcPr>
                <w:p w14:paraId="10ABF572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  <w:p w14:paraId="2FF3BE21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3510" w:type="dxa"/>
                  <w:vAlign w:val="center"/>
                </w:tcPr>
                <w:p w14:paraId="34D1B5CE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 месторасположения помещений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6C38740E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1F6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Оборудование и технические средства обучения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C91D38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</w:t>
                  </w:r>
                </w:p>
              </w:tc>
            </w:tr>
            <w:tr w:rsidR="00B91F61" w:rsidRPr="00B91F61" w14:paraId="0027D16F" w14:textId="77777777" w:rsidTr="0084783A">
              <w:trPr>
                <w:trHeight w:val="262"/>
              </w:trPr>
              <w:tc>
                <w:tcPr>
                  <w:tcW w:w="630" w:type="dxa"/>
                </w:tcPr>
                <w:p w14:paraId="009524A5" w14:textId="77777777" w:rsidR="00B91F61" w:rsidRPr="00467D9E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467D9E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10" w:type="dxa"/>
                </w:tcPr>
                <w:p w14:paraId="74AB9126" w14:textId="77777777" w:rsidR="00B91F61" w:rsidRPr="00467D9E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467D9E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74EC5C62" w14:textId="77777777" w:rsidR="00B91F61" w:rsidRPr="00467D9E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467D9E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AA11177" w14:textId="77777777" w:rsidR="00B91F61" w:rsidRPr="00467D9E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467D9E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4</w:t>
                  </w:r>
                </w:p>
              </w:tc>
            </w:tr>
            <w:tr w:rsidR="00B91F61" w:rsidRPr="00B91F61" w14:paraId="5EA15574" w14:textId="77777777" w:rsidTr="0084783A">
              <w:trPr>
                <w:trHeight w:val="246"/>
              </w:trPr>
              <w:tc>
                <w:tcPr>
                  <w:tcW w:w="630" w:type="dxa"/>
                  <w:vAlign w:val="center"/>
                </w:tcPr>
                <w:p w14:paraId="129A4294" w14:textId="77777777" w:rsidR="00B91F61" w:rsidRPr="00B91F61" w:rsidRDefault="002E2608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10" w:type="dxa"/>
                  <w:vAlign w:val="center"/>
                </w:tcPr>
                <w:p w14:paraId="42F8E489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1642986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A99F037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1F61" w:rsidRPr="00B91F61" w14:paraId="731FA547" w14:textId="77777777" w:rsidTr="0084783A">
              <w:trPr>
                <w:trHeight w:val="262"/>
              </w:trPr>
              <w:tc>
                <w:tcPr>
                  <w:tcW w:w="630" w:type="dxa"/>
                  <w:vAlign w:val="center"/>
                </w:tcPr>
                <w:p w14:paraId="6E583D6C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4A3942DB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1C6B7AF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F816C2D" w14:textId="77777777" w:rsidR="00B91F61" w:rsidRPr="00B91F61" w:rsidRDefault="00B91F61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1355" w:rsidRPr="00B91F61" w14:paraId="30370A03" w14:textId="77777777" w:rsidTr="0084783A">
              <w:trPr>
                <w:trHeight w:val="262"/>
              </w:trPr>
              <w:tc>
                <w:tcPr>
                  <w:tcW w:w="630" w:type="dxa"/>
                  <w:vAlign w:val="center"/>
                </w:tcPr>
                <w:p w14:paraId="20149812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11AA701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685C19C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46134E5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1355" w:rsidRPr="00B91F61" w14:paraId="3C0B3CAE" w14:textId="77777777" w:rsidTr="0084783A">
              <w:trPr>
                <w:trHeight w:val="262"/>
              </w:trPr>
              <w:tc>
                <w:tcPr>
                  <w:tcW w:w="630" w:type="dxa"/>
                  <w:vAlign w:val="center"/>
                </w:tcPr>
                <w:p w14:paraId="4A87E03E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9B28B7B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19DC92C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D3B6E83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1355" w:rsidRPr="00B91F61" w14:paraId="48CCC1B5" w14:textId="77777777" w:rsidTr="0084783A">
              <w:trPr>
                <w:trHeight w:val="262"/>
              </w:trPr>
              <w:tc>
                <w:tcPr>
                  <w:tcW w:w="630" w:type="dxa"/>
                  <w:vAlign w:val="center"/>
                </w:tcPr>
                <w:p w14:paraId="1623B5AE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2FD9F36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6D1D401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ABEE7BB" w14:textId="77777777" w:rsidR="00CD1355" w:rsidRPr="00B91F61" w:rsidRDefault="00CD1355" w:rsidP="005933C0">
                  <w:pPr>
                    <w:framePr w:wrap="around" w:hAnchor="margin" w:yAlign="bottom"/>
                    <w:widowControl w:val="0"/>
                    <w:tabs>
                      <w:tab w:val="left" w:pos="2342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2300F3F" w14:textId="77777777" w:rsidR="00B91F61" w:rsidRPr="00B91F61" w:rsidRDefault="00B91F61" w:rsidP="00B91F6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C5E391" w14:textId="77777777" w:rsidR="00871C8F" w:rsidRPr="00871C8F" w:rsidRDefault="00B91F61" w:rsidP="00871C8F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70"/>
              <w:gridCol w:w="4726"/>
            </w:tblGrid>
            <w:tr w:rsidR="00871C8F" w:rsidRPr="00B91F61" w14:paraId="20A2E2E5" w14:textId="77777777" w:rsidTr="00544B57">
              <w:tc>
                <w:tcPr>
                  <w:tcW w:w="5070" w:type="dxa"/>
                </w:tcPr>
                <w:p w14:paraId="1AB7F8EF" w14:textId="77777777" w:rsidR="00871C8F" w:rsidRPr="00B91F61" w:rsidRDefault="00871C8F" w:rsidP="005933C0">
                  <w:pPr>
                    <w:framePr w:wrap="around" w:hAnchor="margin" w:yAlign="bottom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Организация:</w:t>
                  </w:r>
                </w:p>
                <w:p w14:paraId="1ED5B8B3" w14:textId="77777777" w:rsidR="00871C8F" w:rsidRPr="00B91F61" w:rsidRDefault="00871C8F" w:rsidP="005933C0">
                  <w:pPr>
                    <w:framePr w:wrap="around" w:hAnchor="margin" w:yAlign="bottom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26" w:type="dxa"/>
                </w:tcPr>
                <w:p w14:paraId="081B76A2" w14:textId="77777777" w:rsidR="00871C8F" w:rsidRPr="00B91F61" w:rsidRDefault="00871C8F" w:rsidP="005933C0">
                  <w:pPr>
                    <w:framePr w:wrap="around" w:hAnchor="margin" w:yAlign="bottom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Профильная организация:</w:t>
                  </w:r>
                </w:p>
              </w:tc>
            </w:tr>
            <w:tr w:rsidR="00871C8F" w:rsidRPr="00B91F61" w14:paraId="40A141D5" w14:textId="77777777" w:rsidTr="00544B57">
              <w:tc>
                <w:tcPr>
                  <w:tcW w:w="5070" w:type="dxa"/>
                </w:tcPr>
                <w:p w14:paraId="23E72DF4" w14:textId="77777777" w:rsidR="00871C8F" w:rsidRPr="00B91F61" w:rsidRDefault="00871C8F" w:rsidP="005933C0">
                  <w:pPr>
                    <w:framePr w:wrap="around" w:hAnchor="margin" w:yAlign="bottom"/>
                    <w:tabs>
                      <w:tab w:val="left" w:pos="142"/>
                    </w:tabs>
                    <w:spacing w:after="0"/>
                    <w:ind w:hanging="14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4726" w:type="dxa"/>
                </w:tcPr>
                <w:p w14:paraId="76DABD68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871C8F" w:rsidRPr="00B91F61" w14:paraId="730DCA25" w14:textId="77777777" w:rsidTr="00544B57">
              <w:tc>
                <w:tcPr>
                  <w:tcW w:w="5070" w:type="dxa"/>
                </w:tcPr>
                <w:p w14:paraId="05675662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Директор</w:t>
                  </w:r>
                </w:p>
                <w:p w14:paraId="6869A472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37D6A81E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_________________</w:t>
                  </w:r>
                  <w:r w:rsidR="00E82C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/</w:t>
                  </w: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Н.В. Костерина   </w:t>
                  </w:r>
                </w:p>
                <w:p w14:paraId="40FC66A8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                                          </w:t>
                  </w:r>
                </w:p>
              </w:tc>
              <w:tc>
                <w:tcPr>
                  <w:tcW w:w="4726" w:type="dxa"/>
                </w:tcPr>
                <w:p w14:paraId="2DFB1A1E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  Руководитель </w:t>
                  </w:r>
                </w:p>
                <w:p w14:paraId="1525B7A2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6302874F" w14:textId="77777777" w:rsidR="00871C8F" w:rsidRPr="00B91F61" w:rsidRDefault="00871C8F" w:rsidP="005933C0">
                  <w:pPr>
                    <w:framePr w:wrap="around" w:hAnchor="margin" w:yAlign="bottom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91F6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  ____________</w:t>
                  </w:r>
                  <w:r w:rsidR="00E82CC0">
                    <w:t xml:space="preserve"> /</w:t>
                  </w:r>
                  <w:r w:rsidR="00932B58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_____________</w:t>
                  </w:r>
                </w:p>
              </w:tc>
            </w:tr>
          </w:tbl>
          <w:p w14:paraId="7310F595" w14:textId="77777777" w:rsidR="00B91F61" w:rsidRPr="00B91F61" w:rsidRDefault="00B91F61" w:rsidP="00B91F61">
            <w:p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CAA56FA" w14:textId="77777777" w:rsidR="00B91F61" w:rsidRPr="00B91F61" w:rsidRDefault="00B91F61" w:rsidP="00B91F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D9E" w:rsidRPr="00B91F61" w14:paraId="10127C7C" w14:textId="77777777" w:rsidTr="00A95672">
        <w:tc>
          <w:tcPr>
            <w:tcW w:w="5000" w:type="pct"/>
          </w:tcPr>
          <w:p w14:paraId="360C4727" w14:textId="77777777" w:rsidR="00467D9E" w:rsidRPr="00B91F61" w:rsidRDefault="00467D9E" w:rsidP="00B91F61">
            <w:pPr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37"/>
    </w:tbl>
    <w:p w14:paraId="303E684E" w14:textId="77777777" w:rsidR="00CD1355" w:rsidRDefault="00CD1355" w:rsidP="00554A74">
      <w:pPr>
        <w:rPr>
          <w:rFonts w:ascii="Times New Roman" w:hAnsi="Times New Roman" w:cs="Times New Roman"/>
          <w:sz w:val="28"/>
          <w:szCs w:val="28"/>
        </w:rPr>
      </w:pPr>
    </w:p>
    <w:p w14:paraId="65344835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21C30B39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529247BF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50D75383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6FAB9C5B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259A521C" w14:textId="77777777" w:rsidR="00324A9B" w:rsidRPr="00B91F61" w:rsidRDefault="00324A9B" w:rsidP="00324A9B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2C4CCA2C" w14:textId="77777777" w:rsidR="00324A9B" w:rsidRPr="00B91F61" w:rsidRDefault="00324A9B" w:rsidP="00324A9B">
      <w:pPr>
        <w:widowControl w:val="0"/>
        <w:autoSpaceDE w:val="0"/>
        <w:autoSpaceDN w:val="0"/>
        <w:adjustRightInd w:val="0"/>
        <w:spacing w:line="360" w:lineRule="auto"/>
        <w:ind w:right="-23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Договором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«__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19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/ППССЗ</w:t>
      </w:r>
    </w:p>
    <w:p w14:paraId="18F4D733" w14:textId="77777777" w:rsidR="00324A9B" w:rsidRPr="00B91F61" w:rsidRDefault="00324A9B" w:rsidP="00324A9B">
      <w:pPr>
        <w:widowControl w:val="0"/>
        <w:autoSpaceDE w:val="0"/>
        <w:autoSpaceDN w:val="0"/>
        <w:adjustRightInd w:val="0"/>
        <w:spacing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для прохождения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учебной и производственной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</w:p>
    <w:p w14:paraId="03F07182" w14:textId="77777777" w:rsidR="00324A9B" w:rsidRPr="00B91F61" w:rsidRDefault="00324A9B" w:rsidP="00324A9B">
      <w:pPr>
        <w:widowControl w:val="0"/>
        <w:autoSpaceDE w:val="0"/>
        <w:autoSpaceDN w:val="0"/>
        <w:adjustRightInd w:val="0"/>
        <w:spacing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3A3F419F" w14:textId="77777777" w:rsidR="00324A9B" w:rsidRPr="001C187D" w:rsidRDefault="00324A9B" w:rsidP="00324A9B">
      <w:pPr>
        <w:widowControl w:val="0"/>
        <w:autoSpaceDE w:val="0"/>
        <w:autoSpaceDN w:val="0"/>
        <w:adjustRightInd w:val="0"/>
        <w:spacing w:line="24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18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(наименование Профильной организации)</w:t>
      </w:r>
    </w:p>
    <w:p w14:paraId="27C54FD9" w14:textId="77777777" w:rsidR="00324A9B" w:rsidRPr="00B91F61" w:rsidRDefault="00324A9B" w:rsidP="00324A9B">
      <w:pPr>
        <w:widowControl w:val="0"/>
        <w:autoSpaceDE w:val="0"/>
        <w:autoSpaceDN w:val="0"/>
        <w:adjustRightInd w:val="0"/>
        <w:spacing w:after="0"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(обучающегося)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Ярославско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технолого-экономическо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CD1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51"/>
        <w:gridCol w:w="1451"/>
        <w:gridCol w:w="4361"/>
      </w:tblGrid>
      <w:tr w:rsidR="00324A9B" w:rsidRPr="007C4069" w14:paraId="7C6E1AA7" w14:textId="77777777" w:rsidTr="001708EB">
        <w:tc>
          <w:tcPr>
            <w:tcW w:w="675" w:type="dxa"/>
            <w:vAlign w:val="center"/>
          </w:tcPr>
          <w:p w14:paraId="5794FE90" w14:textId="77777777" w:rsidR="00324A9B" w:rsidRPr="007C4069" w:rsidRDefault="00324A9B" w:rsidP="0017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40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14:paraId="09F6C623" w14:textId="77777777" w:rsidR="00324A9B" w:rsidRPr="007C4069" w:rsidRDefault="00324A9B" w:rsidP="0017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40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5B1BEECD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40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1451" w:type="dxa"/>
          </w:tcPr>
          <w:p w14:paraId="59A51041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человек </w:t>
            </w:r>
          </w:p>
        </w:tc>
        <w:tc>
          <w:tcPr>
            <w:tcW w:w="1451" w:type="dxa"/>
            <w:vAlign w:val="center"/>
          </w:tcPr>
          <w:p w14:paraId="2C6D6907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40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и курс обучения</w:t>
            </w:r>
          </w:p>
        </w:tc>
        <w:tc>
          <w:tcPr>
            <w:tcW w:w="4361" w:type="dxa"/>
            <w:vAlign w:val="center"/>
          </w:tcPr>
          <w:p w14:paraId="7C62FC18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40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Планируемый срок начала и окончания прохождения практики</w:t>
            </w:r>
          </w:p>
        </w:tc>
      </w:tr>
      <w:tr w:rsidR="00324A9B" w:rsidRPr="007C4069" w14:paraId="250FBF19" w14:textId="77777777" w:rsidTr="001708EB">
        <w:tc>
          <w:tcPr>
            <w:tcW w:w="675" w:type="dxa"/>
            <w:vAlign w:val="center"/>
          </w:tcPr>
          <w:p w14:paraId="27017547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FCDAF6" w14:textId="77777777" w:rsidR="00324A9B" w:rsidRPr="00197B6B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14:paraId="68691C15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23673044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48B363FD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7A8BCDF3" w14:textId="77777777" w:rsidTr="001708EB">
        <w:tc>
          <w:tcPr>
            <w:tcW w:w="675" w:type="dxa"/>
            <w:vAlign w:val="center"/>
          </w:tcPr>
          <w:p w14:paraId="6822E1EB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D41EB49" w14:textId="77777777" w:rsidR="00324A9B" w:rsidRPr="00197B6B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14:paraId="04EC0D1D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6EBFD0D9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4FBC0154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5482B61B" w14:textId="77777777" w:rsidTr="001708EB">
        <w:tc>
          <w:tcPr>
            <w:tcW w:w="675" w:type="dxa"/>
            <w:vAlign w:val="center"/>
          </w:tcPr>
          <w:p w14:paraId="6068ECB2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44D4799" w14:textId="77777777" w:rsidR="00324A9B" w:rsidRPr="00255170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3C097BE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5E8A21B9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743C9DE8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0C15EC13" w14:textId="77777777" w:rsidTr="001708EB">
        <w:tc>
          <w:tcPr>
            <w:tcW w:w="675" w:type="dxa"/>
            <w:vAlign w:val="center"/>
          </w:tcPr>
          <w:p w14:paraId="35910825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7F24138" w14:textId="77777777" w:rsidR="00324A9B" w:rsidRPr="00255170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3BCC9A6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3C90CA02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19A28D5D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501BC545" w14:textId="77777777" w:rsidTr="001708EB">
        <w:tc>
          <w:tcPr>
            <w:tcW w:w="675" w:type="dxa"/>
            <w:vAlign w:val="center"/>
          </w:tcPr>
          <w:p w14:paraId="400E4CB9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FA23B68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DCDFBB2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323D9955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0030182A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010AA54B" w14:textId="77777777" w:rsidTr="001708EB">
        <w:tc>
          <w:tcPr>
            <w:tcW w:w="675" w:type="dxa"/>
            <w:vAlign w:val="center"/>
          </w:tcPr>
          <w:p w14:paraId="546BC2E1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5201FA8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7C6B5BC6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3DACC2C6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27B90BE9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13DBC42F" w14:textId="77777777" w:rsidTr="001708EB">
        <w:tc>
          <w:tcPr>
            <w:tcW w:w="675" w:type="dxa"/>
            <w:vAlign w:val="center"/>
          </w:tcPr>
          <w:p w14:paraId="1073D1D7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645E34C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22DB6D0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2ECAFD6A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3C6899A9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54F3FE5D" w14:textId="77777777" w:rsidTr="001708EB">
        <w:tc>
          <w:tcPr>
            <w:tcW w:w="675" w:type="dxa"/>
            <w:vAlign w:val="center"/>
          </w:tcPr>
          <w:p w14:paraId="7102061B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5B11B23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266B0C1F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73BCC538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2BE6EBE2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9B" w:rsidRPr="007C4069" w14:paraId="0EEBE31F" w14:textId="77777777" w:rsidTr="001708EB">
        <w:tc>
          <w:tcPr>
            <w:tcW w:w="675" w:type="dxa"/>
            <w:vAlign w:val="center"/>
          </w:tcPr>
          <w:p w14:paraId="2F7217A5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701D0F5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2BBA33CD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14:paraId="21620F6C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Align w:val="center"/>
          </w:tcPr>
          <w:p w14:paraId="49F674CE" w14:textId="77777777" w:rsidR="00324A9B" w:rsidRPr="007C4069" w:rsidRDefault="00324A9B" w:rsidP="001708EB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324A9B" w14:paraId="1A7750B7" w14:textId="77777777" w:rsidTr="001708EB">
        <w:tc>
          <w:tcPr>
            <w:tcW w:w="5108" w:type="dxa"/>
          </w:tcPr>
          <w:p w14:paraId="0A74DF67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AB1C4E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69A46A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Организация: </w:t>
            </w:r>
          </w:p>
          <w:p w14:paraId="12D56CAC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20B6C732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Н.В. Костерина</w:t>
            </w:r>
          </w:p>
          <w:p w14:paraId="1F04924C" w14:textId="77777777" w:rsidR="005F7B76" w:rsidRDefault="005F7B76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108" w:type="dxa"/>
          </w:tcPr>
          <w:p w14:paraId="0D6D2BE1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9080B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F65568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Профильная организация:</w:t>
            </w:r>
          </w:p>
          <w:p w14:paraId="03372E3B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14:paraId="76F550CB" w14:textId="77777777" w:rsidR="00324A9B" w:rsidRDefault="00324A9B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____________/______________________</w:t>
            </w:r>
          </w:p>
          <w:p w14:paraId="3C2960E7" w14:textId="77777777" w:rsidR="005F7B76" w:rsidRDefault="005F7B76" w:rsidP="001708EB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line="360" w:lineRule="auto"/>
              <w:ind w:right="-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14:paraId="6E604B4D" w14:textId="77777777" w:rsidR="00324A9B" w:rsidRDefault="00324A9B" w:rsidP="00554A74">
      <w:pPr>
        <w:rPr>
          <w:rFonts w:ascii="Times New Roman" w:hAnsi="Times New Roman" w:cs="Times New Roman"/>
          <w:sz w:val="28"/>
          <w:szCs w:val="28"/>
        </w:rPr>
      </w:pPr>
    </w:p>
    <w:p w14:paraId="7F35CC78" w14:textId="77777777" w:rsidR="000D1110" w:rsidRDefault="000D1110" w:rsidP="00554A74">
      <w:pPr>
        <w:rPr>
          <w:rFonts w:ascii="Times New Roman" w:hAnsi="Times New Roman" w:cs="Times New Roman"/>
          <w:sz w:val="28"/>
          <w:szCs w:val="28"/>
        </w:rPr>
      </w:pPr>
    </w:p>
    <w:p w14:paraId="4DF20F67" w14:textId="77777777" w:rsidR="000D1110" w:rsidRDefault="000D1110" w:rsidP="00554A74">
      <w:pPr>
        <w:rPr>
          <w:rFonts w:ascii="Times New Roman" w:hAnsi="Times New Roman" w:cs="Times New Roman"/>
          <w:sz w:val="28"/>
          <w:szCs w:val="28"/>
        </w:rPr>
      </w:pPr>
    </w:p>
    <w:p w14:paraId="5A45CD57" w14:textId="77777777" w:rsidR="000D1110" w:rsidRDefault="000D1110" w:rsidP="00554A74">
      <w:pPr>
        <w:rPr>
          <w:rFonts w:ascii="Times New Roman" w:hAnsi="Times New Roman" w:cs="Times New Roman"/>
          <w:sz w:val="28"/>
          <w:szCs w:val="28"/>
        </w:rPr>
      </w:pPr>
    </w:p>
    <w:p w14:paraId="42E3642A" w14:textId="77777777" w:rsidR="000D1110" w:rsidRDefault="000D1110" w:rsidP="00554A74">
      <w:pPr>
        <w:rPr>
          <w:rFonts w:ascii="Times New Roman" w:hAnsi="Times New Roman" w:cs="Times New Roman"/>
          <w:sz w:val="28"/>
          <w:szCs w:val="28"/>
        </w:rPr>
      </w:pPr>
    </w:p>
    <w:p w14:paraId="288665C4" w14:textId="77777777" w:rsidR="000D1110" w:rsidRPr="00B91F61" w:rsidRDefault="000D1110" w:rsidP="000D1110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14:paraId="46FAE71F" w14:textId="77777777" w:rsidR="000D1110" w:rsidRPr="00467D9E" w:rsidRDefault="000D1110" w:rsidP="005933C0">
      <w:pPr>
        <w:widowControl w:val="0"/>
        <w:autoSpaceDE w:val="0"/>
        <w:autoSpaceDN w:val="0"/>
        <w:adjustRightInd w:val="0"/>
        <w:spacing w:line="360" w:lineRule="auto"/>
        <w:ind w:right="-23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помещений необходимых для создания условий</w:t>
      </w: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компонентов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(обучающегося)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профессионального образовательного учреждения Ярославской области Ярославского технолого-экономического колледжа</w:t>
      </w:r>
    </w:p>
    <w:p w14:paraId="22815EB7" w14:textId="77777777" w:rsidR="000D1110" w:rsidRPr="00B91F61" w:rsidRDefault="000D1110" w:rsidP="000D1110">
      <w:pPr>
        <w:widowControl w:val="0"/>
        <w:autoSpaceDE w:val="0"/>
        <w:autoSpaceDN w:val="0"/>
        <w:adjustRightInd w:val="0"/>
        <w:spacing w:after="0" w:line="360" w:lineRule="auto"/>
        <w:ind w:right="-2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91F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510"/>
        <w:gridCol w:w="2835"/>
        <w:gridCol w:w="2977"/>
      </w:tblGrid>
      <w:tr w:rsidR="000D1110" w:rsidRPr="00B91F61" w14:paraId="73DB6D4E" w14:textId="77777777" w:rsidTr="001C089E">
        <w:trPr>
          <w:trHeight w:val="817"/>
        </w:trPr>
        <w:tc>
          <w:tcPr>
            <w:tcW w:w="630" w:type="dxa"/>
            <w:vAlign w:val="center"/>
          </w:tcPr>
          <w:p w14:paraId="581B4CC6" w14:textId="77777777" w:rsidR="000D1110" w:rsidRPr="00B91F61" w:rsidRDefault="000D1110" w:rsidP="000D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A5D2DE9" w14:textId="77777777" w:rsidR="000D1110" w:rsidRPr="00B91F61" w:rsidRDefault="000D1110" w:rsidP="000D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10" w:type="dxa"/>
            <w:vAlign w:val="center"/>
          </w:tcPr>
          <w:p w14:paraId="53B6FF49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месторасположения помещений</w:t>
            </w:r>
          </w:p>
        </w:tc>
        <w:tc>
          <w:tcPr>
            <w:tcW w:w="2835" w:type="dxa"/>
            <w:vAlign w:val="center"/>
          </w:tcPr>
          <w:p w14:paraId="2E6C83D7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2977" w:type="dxa"/>
            <w:vAlign w:val="center"/>
          </w:tcPr>
          <w:p w14:paraId="140A8D4D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D1110" w:rsidRPr="00B91F61" w14:paraId="7EF32EE2" w14:textId="77777777" w:rsidTr="001C089E">
        <w:trPr>
          <w:trHeight w:val="262"/>
        </w:trPr>
        <w:tc>
          <w:tcPr>
            <w:tcW w:w="630" w:type="dxa"/>
          </w:tcPr>
          <w:p w14:paraId="43FD3B3A" w14:textId="77777777" w:rsidR="000D1110" w:rsidRPr="00467D9E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67D9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510" w:type="dxa"/>
          </w:tcPr>
          <w:p w14:paraId="64D5FD81" w14:textId="77777777" w:rsidR="000D1110" w:rsidRPr="00467D9E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67D9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006B2B1D" w14:textId="77777777" w:rsidR="000D1110" w:rsidRPr="00467D9E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67D9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14:paraId="2A61A492" w14:textId="77777777" w:rsidR="000D1110" w:rsidRPr="00467D9E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67D9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</w:tr>
      <w:tr w:rsidR="000D1110" w:rsidRPr="00B91F61" w14:paraId="4C4EF971" w14:textId="77777777" w:rsidTr="001C089E">
        <w:trPr>
          <w:trHeight w:val="246"/>
        </w:trPr>
        <w:tc>
          <w:tcPr>
            <w:tcW w:w="630" w:type="dxa"/>
            <w:vAlign w:val="center"/>
          </w:tcPr>
          <w:p w14:paraId="525A8222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0" w:type="dxa"/>
            <w:vAlign w:val="center"/>
          </w:tcPr>
          <w:p w14:paraId="753F357B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4F39570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FB8B6F0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110" w:rsidRPr="00B91F61" w14:paraId="0740B67C" w14:textId="77777777" w:rsidTr="001C089E">
        <w:trPr>
          <w:trHeight w:val="262"/>
        </w:trPr>
        <w:tc>
          <w:tcPr>
            <w:tcW w:w="630" w:type="dxa"/>
            <w:vAlign w:val="center"/>
          </w:tcPr>
          <w:p w14:paraId="0CC43F3E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vAlign w:val="center"/>
          </w:tcPr>
          <w:p w14:paraId="5FBAE32C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FA9EAEC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4A634B4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110" w:rsidRPr="00B91F61" w14:paraId="4BF04D90" w14:textId="77777777" w:rsidTr="001C089E">
        <w:trPr>
          <w:trHeight w:val="262"/>
        </w:trPr>
        <w:tc>
          <w:tcPr>
            <w:tcW w:w="630" w:type="dxa"/>
            <w:vAlign w:val="center"/>
          </w:tcPr>
          <w:p w14:paraId="58A56566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vAlign w:val="center"/>
          </w:tcPr>
          <w:p w14:paraId="5C2FD64A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23CC5BA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07A392D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110" w:rsidRPr="00B91F61" w14:paraId="3421F8FA" w14:textId="77777777" w:rsidTr="001C089E">
        <w:trPr>
          <w:trHeight w:val="262"/>
        </w:trPr>
        <w:tc>
          <w:tcPr>
            <w:tcW w:w="630" w:type="dxa"/>
            <w:vAlign w:val="center"/>
          </w:tcPr>
          <w:p w14:paraId="5CDC5B76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vAlign w:val="center"/>
          </w:tcPr>
          <w:p w14:paraId="0CADA905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D39CE8C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DB5D7BB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110" w:rsidRPr="00B91F61" w14:paraId="03F8408F" w14:textId="77777777" w:rsidTr="001C089E">
        <w:trPr>
          <w:trHeight w:val="262"/>
        </w:trPr>
        <w:tc>
          <w:tcPr>
            <w:tcW w:w="630" w:type="dxa"/>
            <w:vAlign w:val="center"/>
          </w:tcPr>
          <w:p w14:paraId="165952B5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vAlign w:val="center"/>
          </w:tcPr>
          <w:p w14:paraId="7BC6B2F5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0CC4C9B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8A3837E" w14:textId="77777777" w:rsidR="000D1110" w:rsidRPr="00B91F61" w:rsidRDefault="000D1110" w:rsidP="000D1110">
            <w:pPr>
              <w:widowControl w:val="0"/>
              <w:tabs>
                <w:tab w:val="left" w:pos="2342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D161DF" w14:textId="77777777" w:rsidR="000D1110" w:rsidRPr="00B91F61" w:rsidRDefault="000D1110" w:rsidP="000D111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360" w:lineRule="auto"/>
        <w:ind w:right="-23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4A37F" w14:textId="77777777" w:rsidR="000D1110" w:rsidRPr="00871C8F" w:rsidRDefault="000D1110" w:rsidP="000D111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360" w:lineRule="auto"/>
        <w:ind w:right="-23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726"/>
      </w:tblGrid>
      <w:tr w:rsidR="000D1110" w:rsidRPr="00B91F61" w14:paraId="7B3AC45A" w14:textId="77777777" w:rsidTr="001C089E">
        <w:tc>
          <w:tcPr>
            <w:tcW w:w="5070" w:type="dxa"/>
          </w:tcPr>
          <w:p w14:paraId="4320FFCD" w14:textId="77777777" w:rsidR="000D1110" w:rsidRPr="00B91F61" w:rsidRDefault="000D1110" w:rsidP="000D1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Организация:</w:t>
            </w:r>
          </w:p>
          <w:p w14:paraId="64022BF2" w14:textId="77777777" w:rsidR="000D1110" w:rsidRPr="00B91F61" w:rsidRDefault="000D1110" w:rsidP="000D1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</w:tcPr>
          <w:p w14:paraId="425CBFE6" w14:textId="77777777" w:rsidR="000D1110" w:rsidRPr="00B91F61" w:rsidRDefault="000D1110" w:rsidP="000D1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Профильная организация:</w:t>
            </w:r>
          </w:p>
        </w:tc>
      </w:tr>
      <w:tr w:rsidR="000D1110" w:rsidRPr="00B91F61" w14:paraId="450244A2" w14:textId="77777777" w:rsidTr="001C089E">
        <w:tc>
          <w:tcPr>
            <w:tcW w:w="5070" w:type="dxa"/>
          </w:tcPr>
          <w:p w14:paraId="188B9CD2" w14:textId="77777777" w:rsidR="000D1110" w:rsidRPr="00B91F61" w:rsidRDefault="000D1110" w:rsidP="000D1110">
            <w:pPr>
              <w:tabs>
                <w:tab w:val="left" w:pos="142"/>
              </w:tabs>
              <w:spacing w:after="0"/>
              <w:ind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26" w:type="dxa"/>
          </w:tcPr>
          <w:p w14:paraId="3F0BDBF6" w14:textId="77777777" w:rsidR="000D1110" w:rsidRPr="00B91F61" w:rsidRDefault="000D1110" w:rsidP="000D11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D1110" w:rsidRPr="00B91F61" w14:paraId="2C9E456D" w14:textId="77777777" w:rsidTr="006E6A2B">
        <w:trPr>
          <w:trHeight w:val="2210"/>
        </w:trPr>
        <w:tc>
          <w:tcPr>
            <w:tcW w:w="5070" w:type="dxa"/>
          </w:tcPr>
          <w:p w14:paraId="030FD3A5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</w:p>
          <w:p w14:paraId="11371DC9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A7E6E62" w14:textId="77777777" w:rsidR="006E6A2B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Н.В. Костерина</w:t>
            </w:r>
          </w:p>
          <w:p w14:paraId="2F5D5F39" w14:textId="77777777" w:rsidR="006E6A2B" w:rsidRPr="006E6A2B" w:rsidRDefault="000D1110" w:rsidP="006E6A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="006E6A2B" w:rsidRPr="006E6A2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  <w:p w14:paraId="2C1ADB56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1D5D2C9D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</w:t>
            </w:r>
          </w:p>
        </w:tc>
        <w:tc>
          <w:tcPr>
            <w:tcW w:w="4726" w:type="dxa"/>
          </w:tcPr>
          <w:p w14:paraId="1A85499F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Руководитель </w:t>
            </w:r>
          </w:p>
          <w:p w14:paraId="0666104A" w14:textId="77777777" w:rsidR="000D1110" w:rsidRPr="00B91F61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48B8ADA" w14:textId="77777777" w:rsidR="000D1110" w:rsidRDefault="000D1110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____________</w:t>
            </w:r>
            <w:r>
              <w:t xml:space="preserve"> /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</w:t>
            </w:r>
          </w:p>
          <w:p w14:paraId="485A87DD" w14:textId="77777777" w:rsidR="006E6A2B" w:rsidRPr="006E6A2B" w:rsidRDefault="006E6A2B" w:rsidP="006E6A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6A2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  <w:p w14:paraId="541B0BBD" w14:textId="77777777" w:rsidR="006E6A2B" w:rsidRPr="00B91F61" w:rsidRDefault="006E6A2B" w:rsidP="000D11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4EDA326D" w14:textId="77777777" w:rsidR="000D1110" w:rsidRPr="00554A74" w:rsidRDefault="000D1110" w:rsidP="00554A74">
      <w:pPr>
        <w:rPr>
          <w:rFonts w:ascii="Times New Roman" w:hAnsi="Times New Roman" w:cs="Times New Roman"/>
          <w:sz w:val="28"/>
          <w:szCs w:val="28"/>
        </w:rPr>
      </w:pPr>
    </w:p>
    <w:sectPr w:rsidR="000D1110" w:rsidRPr="00554A74" w:rsidSect="00C21029">
      <w:headerReference w:type="default" r:id="rId9"/>
      <w:pgSz w:w="11900" w:h="16800"/>
      <w:pgMar w:top="1440" w:right="800" w:bottom="1440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A02D" w14:textId="77777777" w:rsidR="00307007" w:rsidRDefault="00307007" w:rsidP="00C21029">
      <w:pPr>
        <w:spacing w:after="0" w:line="240" w:lineRule="auto"/>
      </w:pPr>
      <w:r>
        <w:separator/>
      </w:r>
    </w:p>
  </w:endnote>
  <w:endnote w:type="continuationSeparator" w:id="0">
    <w:p w14:paraId="2B36C44B" w14:textId="77777777" w:rsidR="00307007" w:rsidRDefault="00307007" w:rsidP="00C2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CE8C" w14:textId="77777777" w:rsidR="00307007" w:rsidRDefault="00307007" w:rsidP="00C21029">
      <w:pPr>
        <w:spacing w:after="0" w:line="240" w:lineRule="auto"/>
      </w:pPr>
      <w:r>
        <w:separator/>
      </w:r>
    </w:p>
  </w:footnote>
  <w:footnote w:type="continuationSeparator" w:id="0">
    <w:p w14:paraId="7C259541" w14:textId="77777777" w:rsidR="00307007" w:rsidRDefault="00307007" w:rsidP="00C2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264" w14:textId="77777777" w:rsidR="00C21029" w:rsidRDefault="00C2102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16FD1"/>
    <w:multiLevelType w:val="hybridMultilevel"/>
    <w:tmpl w:val="4A38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ED"/>
    <w:rsid w:val="00092C72"/>
    <w:rsid w:val="000A4E5E"/>
    <w:rsid w:val="000B7B9E"/>
    <w:rsid w:val="000D1110"/>
    <w:rsid w:val="000D4FBC"/>
    <w:rsid w:val="000D6850"/>
    <w:rsid w:val="000F0FC7"/>
    <w:rsid w:val="00143B18"/>
    <w:rsid w:val="001C187D"/>
    <w:rsid w:val="00207278"/>
    <w:rsid w:val="00225452"/>
    <w:rsid w:val="00282FA7"/>
    <w:rsid w:val="0029383C"/>
    <w:rsid w:val="002C4ABA"/>
    <w:rsid w:val="002E2608"/>
    <w:rsid w:val="002F1806"/>
    <w:rsid w:val="002F3405"/>
    <w:rsid w:val="00307007"/>
    <w:rsid w:val="00322305"/>
    <w:rsid w:val="00324A9B"/>
    <w:rsid w:val="0033662E"/>
    <w:rsid w:val="003B796C"/>
    <w:rsid w:val="00467D9E"/>
    <w:rsid w:val="00472F71"/>
    <w:rsid w:val="004A6080"/>
    <w:rsid w:val="004C01B2"/>
    <w:rsid w:val="004E03FE"/>
    <w:rsid w:val="00523F06"/>
    <w:rsid w:val="00554A74"/>
    <w:rsid w:val="00573436"/>
    <w:rsid w:val="005933C0"/>
    <w:rsid w:val="005F7B76"/>
    <w:rsid w:val="00656DFB"/>
    <w:rsid w:val="006951DE"/>
    <w:rsid w:val="006E6A2B"/>
    <w:rsid w:val="00722556"/>
    <w:rsid w:val="007233B2"/>
    <w:rsid w:val="007702E4"/>
    <w:rsid w:val="007C4069"/>
    <w:rsid w:val="007E4A93"/>
    <w:rsid w:val="008232D3"/>
    <w:rsid w:val="00841D2A"/>
    <w:rsid w:val="0084783A"/>
    <w:rsid w:val="0085145A"/>
    <w:rsid w:val="00861BD3"/>
    <w:rsid w:val="00864A20"/>
    <w:rsid w:val="00871C8F"/>
    <w:rsid w:val="009015ED"/>
    <w:rsid w:val="00932B58"/>
    <w:rsid w:val="0099359B"/>
    <w:rsid w:val="009E304F"/>
    <w:rsid w:val="009F2F43"/>
    <w:rsid w:val="00A02E21"/>
    <w:rsid w:val="00A13CEF"/>
    <w:rsid w:val="00A15CFE"/>
    <w:rsid w:val="00A95672"/>
    <w:rsid w:val="00B207ED"/>
    <w:rsid w:val="00B76BE2"/>
    <w:rsid w:val="00B91F61"/>
    <w:rsid w:val="00BD3366"/>
    <w:rsid w:val="00BF7ECB"/>
    <w:rsid w:val="00C01387"/>
    <w:rsid w:val="00C1480E"/>
    <w:rsid w:val="00C21029"/>
    <w:rsid w:val="00C22424"/>
    <w:rsid w:val="00C37868"/>
    <w:rsid w:val="00C55591"/>
    <w:rsid w:val="00C7389B"/>
    <w:rsid w:val="00CD1355"/>
    <w:rsid w:val="00CE02AD"/>
    <w:rsid w:val="00D12C22"/>
    <w:rsid w:val="00D14FF9"/>
    <w:rsid w:val="00D719F8"/>
    <w:rsid w:val="00D9419E"/>
    <w:rsid w:val="00DC07A1"/>
    <w:rsid w:val="00DD708D"/>
    <w:rsid w:val="00DE5152"/>
    <w:rsid w:val="00E33BE6"/>
    <w:rsid w:val="00E82CC0"/>
    <w:rsid w:val="00EA22DF"/>
    <w:rsid w:val="00EA7EB1"/>
    <w:rsid w:val="00ED7906"/>
    <w:rsid w:val="00EE7724"/>
    <w:rsid w:val="00F4437E"/>
    <w:rsid w:val="00FA47BC"/>
    <w:rsid w:val="00FB0624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6021"/>
  <w15:docId w15:val="{DB90D1CE-4046-4381-AC10-A1CFA068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02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029"/>
  </w:style>
  <w:style w:type="paragraph" w:styleId="a6">
    <w:name w:val="footer"/>
    <w:basedOn w:val="a"/>
    <w:link w:val="a7"/>
    <w:uiPriority w:val="99"/>
    <w:unhideWhenUsed/>
    <w:rsid w:val="00C2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029"/>
  </w:style>
  <w:style w:type="paragraph" w:styleId="a8">
    <w:name w:val="List Paragraph"/>
    <w:basedOn w:val="a"/>
    <w:uiPriority w:val="34"/>
    <w:qFormat/>
    <w:rsid w:val="00F4437E"/>
    <w:pPr>
      <w:ind w:left="720"/>
      <w:contextualSpacing/>
    </w:pPr>
  </w:style>
  <w:style w:type="table" w:styleId="a9">
    <w:name w:val="Table Grid"/>
    <w:basedOn w:val="a1"/>
    <w:uiPriority w:val="59"/>
    <w:rsid w:val="00B9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B91F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C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4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ec20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Бусурина Наталия Николаевна</dc:creator>
  <cp:lastModifiedBy>Пономарева Екатерина Михайловна</cp:lastModifiedBy>
  <cp:revision>37</cp:revision>
  <cp:lastPrinted>2025-02-26T13:01:00Z</cp:lastPrinted>
  <dcterms:created xsi:type="dcterms:W3CDTF">2025-02-11T09:17:00Z</dcterms:created>
  <dcterms:modified xsi:type="dcterms:W3CDTF">2025-10-30T12:20:00Z</dcterms:modified>
</cp:coreProperties>
</file>