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4BD817" wp14:editId="14ADCAA5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EE767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A1A246D" wp14:editId="27F42EFC">
            <wp:simplePos x="0" y="0"/>
            <wp:positionH relativeFrom="column">
              <wp:posOffset>217805</wp:posOffset>
            </wp:positionH>
            <wp:positionV relativeFrom="paragraph">
              <wp:posOffset>1569085</wp:posOffset>
            </wp:positionV>
            <wp:extent cx="2589530" cy="4072255"/>
            <wp:effectExtent l="323850" t="323850" r="325120" b="328295"/>
            <wp:wrapThrough wrapText="bothSides">
              <wp:wrapPolygon edited="0">
                <wp:start x="3496" y="-1718"/>
                <wp:lineTo x="-1589" y="-1516"/>
                <wp:lineTo x="-1589" y="101"/>
                <wp:lineTo x="-2542" y="101"/>
                <wp:lineTo x="-2701" y="21219"/>
                <wp:lineTo x="-1748" y="22735"/>
                <wp:lineTo x="-159" y="23240"/>
                <wp:lineTo x="18433" y="23240"/>
                <wp:lineTo x="20657" y="22735"/>
                <wp:lineTo x="23359" y="21219"/>
                <wp:lineTo x="23359" y="21118"/>
                <wp:lineTo x="24153" y="19502"/>
                <wp:lineTo x="24153" y="101"/>
                <wp:lineTo x="21769" y="-1415"/>
                <wp:lineTo x="21611" y="-1718"/>
                <wp:lineTo x="3496" y="-1718"/>
              </wp:wrapPolygon>
            </wp:wrapThrough>
            <wp:docPr id="3" name="Рисунок 3" descr="C:\Users\user\Desktop\New Folder (3)\Катя Дороф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3)\Катя Дороф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8" t="14562" r="4987" b="-255"/>
                    <a:stretch/>
                  </pic:blipFill>
                  <pic:spPr bwMode="auto">
                    <a:xfrm>
                      <a:off x="0" y="0"/>
                      <a:ext cx="2589530" cy="4072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30A5" wp14:editId="187A11CB">
                <wp:simplePos x="0" y="0"/>
                <wp:positionH relativeFrom="column">
                  <wp:posOffset>1786682</wp:posOffset>
                </wp:positionH>
                <wp:positionV relativeFrom="paragraph">
                  <wp:posOffset>9246501</wp:posOffset>
                </wp:positionV>
                <wp:extent cx="1998921" cy="49973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4A" w:rsidRPr="00D1614A" w:rsidRDefault="00D1614A" w:rsidP="00D1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40.7pt;margin-top:728.05pt;width:157.4pt;height:3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" filled="f" stroked="f" strokeweight=".5pt">
                <v:textbox>
                  <w:txbxContent>
                    <w:p w:rsidR="00D1614A" w:rsidRPr="00D1614A" w:rsidRDefault="00D1614A" w:rsidP="00D16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="00D16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96926" wp14:editId="6A138675">
                <wp:simplePos x="0" y="0"/>
                <wp:positionH relativeFrom="column">
                  <wp:posOffset>212902</wp:posOffset>
                </wp:positionH>
                <wp:positionV relativeFrom="paragraph">
                  <wp:posOffset>5811461</wp:posOffset>
                </wp:positionV>
                <wp:extent cx="5985510" cy="297711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2977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B8" w:rsidRPr="00D1614A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1614A"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«Определённо, есть люди, кот</w:t>
                            </w:r>
                            <w:bookmarkStart w:id="0" w:name="_GoBack"/>
                            <w:bookmarkEnd w:id="0"/>
                            <w:r w:rsidR="00D1614A"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орые более талантливые, чем ты, но тебе никто не запрещает работать усерднее, чем работают другие люди»</w:t>
                            </w:r>
                          </w:p>
                          <w:p w:rsidR="00E070B8" w:rsidRDefault="00E070B8" w:rsidP="00E070B8">
                            <w:pPr>
                              <w:spacing w:after="60" w:line="270" w:lineRule="atLeast"/>
                              <w:ind w:right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1614A" w:rsidRDefault="00D1614A" w:rsidP="00E070B8">
                            <w:pPr>
                              <w:spacing w:after="60" w:line="270" w:lineRule="atLeast"/>
                              <w:ind w:right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E070B8" w:rsidRDefault="00D1614A" w:rsidP="00D1614A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«Все было слишком напряжённо, но очень интересно. Я не знаю, что сказать</w:t>
                            </w:r>
                            <w:proofErr w:type="gramStart"/>
                            <w:r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… У</w:t>
                            </w:r>
                            <w:proofErr w:type="gramEnd"/>
                            <w:r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нас было и раздражение,  и нервозность, но мы преодолели эти состояния и уверенно шли к победе. У нас всё получилось! Ура!»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6.75pt;margin-top:457.6pt;width:471.3pt;height:2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" filled="f" stroked="f" strokeweight=".5pt">
                <v:textbox>
                  <w:txbxContent>
                    <w:p w:rsidR="00E070B8" w:rsidRPr="00D1614A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1614A"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«Определённо, есть люди, кот</w:t>
                      </w:r>
                      <w:bookmarkStart w:id="1" w:name="_GoBack"/>
                      <w:bookmarkEnd w:id="1"/>
                      <w:r w:rsidR="00D1614A"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орые более талантливые, чем ты, но тебе никто не запрещает работать усерднее, чем работают другие люди»</w:t>
                      </w:r>
                    </w:p>
                    <w:p w:rsidR="00E070B8" w:rsidRDefault="00E070B8" w:rsidP="00E070B8">
                      <w:pPr>
                        <w:spacing w:after="60" w:line="270" w:lineRule="atLeast"/>
                        <w:ind w:right="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1614A" w:rsidRDefault="00D1614A" w:rsidP="00E070B8">
                      <w:pPr>
                        <w:spacing w:after="60" w:line="270" w:lineRule="atLeast"/>
                        <w:ind w:right="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E070B8" w:rsidRDefault="00D1614A" w:rsidP="00D1614A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«Все было слишком напряжённо, но очень интересно. Я не знаю, что сказать</w:t>
                      </w:r>
                      <w:proofErr w:type="gramStart"/>
                      <w:r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… У</w:t>
                      </w:r>
                      <w:proofErr w:type="gramEnd"/>
                      <w:r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нас было и раздражение,  и нервозность, но мы преодолели эти состояния и уверенно шли к победе. У нас всё получилось! Ура!»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736FE2" wp14:editId="5E9811E8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C35E4" wp14:editId="0C1C229B">
                <wp:simplePos x="0" y="0"/>
                <wp:positionH relativeFrom="column">
                  <wp:posOffset>2764879</wp:posOffset>
                </wp:positionH>
                <wp:positionV relativeFrom="paragraph">
                  <wp:posOffset>1431571</wp:posOffset>
                </wp:positionV>
                <wp:extent cx="4443730" cy="374266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74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место</w:t>
                            </w:r>
                          </w:p>
                          <w:p w:rsidR="00E070B8" w:rsidRDefault="00E070B8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компетенция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ПРЕДПРИНИМАТЕЛЬСТВО</w:t>
                            </w:r>
                          </w:p>
                          <w:p w:rsidR="00790A03" w:rsidRPr="00E070B8" w:rsidRDefault="00ED6F87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Дорофеева Екатерина Степановна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студент</w:t>
                            </w:r>
                            <w:r w:rsidR="00BD12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гр. 02Э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Экономика и бухгалтерский учет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8" type="#_x0000_t202" style="position:absolute;margin-left:217.7pt;margin-top:112.7pt;width:349.9pt;height:2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" filled="f" stroked="f" strokeweight=".5pt">
                <v:textbox>
                  <w:txbxContent>
                    <w:p w:rsidR="008708CD" w:rsidRPr="00E070B8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место</w:t>
                      </w:r>
                    </w:p>
                    <w:p w:rsidR="00E070B8" w:rsidRDefault="00E070B8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компетенция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>ПРЕДПРИНИМАТЕЛЬСТВО</w:t>
                      </w:r>
                    </w:p>
                    <w:p w:rsidR="00790A03" w:rsidRPr="00E070B8" w:rsidRDefault="00ED6F87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Дорофеева Екатерина Степановна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студент</w:t>
                      </w:r>
                      <w:r w:rsidR="00BD12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гр. 02Э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Экономика и бухгалтерский учет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708CD">
        <w:rPr>
          <w:noProof/>
          <w:lang w:eastAsia="ru-RU"/>
        </w:rPr>
        <w:t xml:space="preserve"> </w:t>
      </w:r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07480D"/>
    <w:rsid w:val="000A66FB"/>
    <w:rsid w:val="00497076"/>
    <w:rsid w:val="00790A03"/>
    <w:rsid w:val="008708CD"/>
    <w:rsid w:val="00BD12AB"/>
    <w:rsid w:val="00D1614A"/>
    <w:rsid w:val="00E059C7"/>
    <w:rsid w:val="00E070B8"/>
    <w:rsid w:val="00EC60AA"/>
    <w:rsid w:val="00ED6F87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2017-12-16T07:12:00Z</dcterms:created>
  <dcterms:modified xsi:type="dcterms:W3CDTF">2017-12-16T07:49:00Z</dcterms:modified>
</cp:coreProperties>
</file>