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76" w:rsidRDefault="008708CD" w:rsidP="00497076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61A5D77" wp14:editId="4C80778B">
            <wp:simplePos x="0" y="0"/>
            <wp:positionH relativeFrom="column">
              <wp:posOffset>478790</wp:posOffset>
            </wp:positionH>
            <wp:positionV relativeFrom="paragraph">
              <wp:posOffset>-42545</wp:posOffset>
            </wp:positionV>
            <wp:extent cx="6567170" cy="1658620"/>
            <wp:effectExtent l="0" t="0" r="5080" b="0"/>
            <wp:wrapThrough wrapText="bothSides">
              <wp:wrapPolygon edited="0">
                <wp:start x="0" y="0"/>
                <wp:lineTo x="0" y="21335"/>
                <wp:lineTo x="21554" y="21335"/>
                <wp:lineTo x="21554" y="0"/>
                <wp:lineTo x="0" y="0"/>
              </wp:wrapPolygon>
            </wp:wrapThrough>
            <wp:docPr id="10" name="Рисунок 10" descr="http://yar-pk.edu.yar.ru/orgotdel/iv_rch/bezimyanniy_2_w1000_h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r-pk.edu.yar.ru/orgotdel/iv_rch/bezimyanniy_2_w1000_h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076" w:rsidRDefault="00B333C2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96008FA" wp14:editId="54454266">
            <wp:simplePos x="0" y="0"/>
            <wp:positionH relativeFrom="column">
              <wp:posOffset>90170</wp:posOffset>
            </wp:positionH>
            <wp:positionV relativeFrom="paragraph">
              <wp:posOffset>1578610</wp:posOffset>
            </wp:positionV>
            <wp:extent cx="2738755" cy="3359785"/>
            <wp:effectExtent l="323850" t="323850" r="328295" b="316865"/>
            <wp:wrapThrough wrapText="bothSides">
              <wp:wrapPolygon edited="0">
                <wp:start x="3456" y="-2082"/>
                <wp:lineTo x="-1352" y="-1837"/>
                <wp:lineTo x="-1352" y="122"/>
                <wp:lineTo x="-2404" y="122"/>
                <wp:lineTo x="-2554" y="21800"/>
                <wp:lineTo x="-300" y="23270"/>
                <wp:lineTo x="-150" y="23515"/>
                <wp:lineTo x="18330" y="23515"/>
                <wp:lineTo x="18480" y="23270"/>
                <wp:lineTo x="22537" y="21678"/>
                <wp:lineTo x="22687" y="21678"/>
                <wp:lineTo x="23738" y="19718"/>
                <wp:lineTo x="24039" y="17758"/>
                <wp:lineTo x="24039" y="122"/>
                <wp:lineTo x="21785" y="-1715"/>
                <wp:lineTo x="21635" y="-2082"/>
                <wp:lineTo x="3456" y="-2082"/>
              </wp:wrapPolygon>
            </wp:wrapThrough>
            <wp:docPr id="7" name="Рисунок 7" descr="C:\Users\user\Desktop\New Folder (3)\Артур Кару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Folder (3)\Артур Карул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33597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8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32762" wp14:editId="0A2AAE3A">
                <wp:simplePos x="0" y="0"/>
                <wp:positionH relativeFrom="column">
                  <wp:posOffset>1938655</wp:posOffset>
                </wp:positionH>
                <wp:positionV relativeFrom="paragraph">
                  <wp:posOffset>9494520</wp:posOffset>
                </wp:positionV>
                <wp:extent cx="1998345" cy="49911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3805" w:rsidRPr="00D1614A" w:rsidRDefault="00F33805" w:rsidP="00F338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D1614A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декабрь,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52.65pt;margin-top:747.6pt;width:157.35pt;height:39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" filled="f" stroked="f" strokeweight=".5pt">
                <v:textbox>
                  <w:txbxContent>
                    <w:p w:rsidR="00F33805" w:rsidRPr="00D1614A" w:rsidRDefault="00F33805" w:rsidP="00F338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4"/>
                          <w:szCs w:val="44"/>
                        </w:rPr>
                      </w:pPr>
                      <w:r w:rsidRPr="00D1614A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>декабрь, 2017</w:t>
                      </w:r>
                    </w:p>
                  </w:txbxContent>
                </v:textbox>
              </v:shape>
            </w:pict>
          </mc:Fallback>
        </mc:AlternateContent>
      </w:r>
      <w:r w:rsidR="00E070B8" w:rsidRPr="0049707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6A8F75" wp14:editId="6D0E51AB">
            <wp:simplePos x="0" y="0"/>
            <wp:positionH relativeFrom="column">
              <wp:posOffset>5547360</wp:posOffset>
            </wp:positionH>
            <wp:positionV relativeFrom="paragraph">
              <wp:posOffset>7950200</wp:posOffset>
            </wp:positionV>
            <wp:extent cx="1808480" cy="2040890"/>
            <wp:effectExtent l="0" t="0" r="0" b="0"/>
            <wp:wrapThrough wrapText="bothSides">
              <wp:wrapPolygon edited="0">
                <wp:start x="455" y="0"/>
                <wp:lineTo x="455" y="17339"/>
                <wp:lineTo x="2958" y="19759"/>
                <wp:lineTo x="6143" y="21371"/>
                <wp:lineTo x="6371" y="21371"/>
                <wp:lineTo x="16382" y="21371"/>
                <wp:lineTo x="21160" y="9678"/>
                <wp:lineTo x="20250" y="8670"/>
                <wp:lineTo x="7736" y="0"/>
                <wp:lineTo x="455" y="0"/>
              </wp:wrapPolygon>
            </wp:wrapThrough>
            <wp:docPr id="2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24" t="14942" r="52067" b="4782"/>
                    <a:stretch/>
                  </pic:blipFill>
                  <pic:spPr bwMode="auto">
                    <a:xfrm>
                      <a:off x="0" y="0"/>
                      <a:ext cx="1808480" cy="204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0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3D7E1" wp14:editId="526D85EA">
                <wp:simplePos x="0" y="0"/>
                <wp:positionH relativeFrom="column">
                  <wp:posOffset>266227</wp:posOffset>
                </wp:positionH>
                <wp:positionV relativeFrom="paragraph">
                  <wp:posOffset>5248658</wp:posOffset>
                </wp:positionV>
                <wp:extent cx="5985510" cy="459326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459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B8" w:rsidRPr="00E070B8" w:rsidRDefault="00E070B8" w:rsidP="00E070B8">
                            <w:pPr>
                              <w:spacing w:after="45" w:line="270" w:lineRule="atLeast"/>
                              <w:ind w:right="7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  <w:t>Кредо:</w:t>
                            </w:r>
                            <w:r w:rsidRPr="00E070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E070B8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40"/>
                                <w:szCs w:val="40"/>
                                <w:lang w:eastAsia="ru-RU"/>
                              </w:rPr>
                              <w:t>«Не бойся трудностей и ответственности. Делай все от души. Терпи и не сбегай, когда тяжело. Ещё раз терпи, и после тяжелого пути пожимай плоды, на которые сам наработал»</w:t>
                            </w:r>
                            <w:bookmarkStart w:id="0" w:name="_GoBack"/>
                            <w:bookmarkEnd w:id="0"/>
                          </w:p>
                          <w:p w:rsidR="00E070B8" w:rsidRPr="00E070B8" w:rsidRDefault="00E070B8" w:rsidP="00E070B8">
                            <w:pPr>
                              <w:spacing w:after="45" w:line="270" w:lineRule="atLeast"/>
                              <w:ind w:right="795"/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</w:pP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298C18"/>
                                <w:sz w:val="36"/>
                                <w:szCs w:val="36"/>
                              </w:rPr>
                              <w:t xml:space="preserve">О чемпионате: </w:t>
                            </w:r>
                          </w:p>
                          <w:p w:rsidR="00E070B8" w:rsidRPr="00E070B8" w:rsidRDefault="00E070B8" w:rsidP="00E070B8">
                            <w:pPr>
                              <w:spacing w:after="45" w:line="270" w:lineRule="atLeast"/>
                              <w:ind w:right="795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E070B8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t>«Впечатления от конкурса очень яркие и острые. Чувствуется,  что с каждым годом содержание конкурсных заданий всё сложнее, то же могу сказать и о конкуренции, соперники очень сильные. Этот конкурс дал возможность познакомиться и пообщаться с интересными людьми, уже профессионалами в своём деле. Очень рад, что довелось поучаствовать в этой гонке, да  ещё и победить. WSR даёт настоящий опыт молодым специалистам. Спасибо организаторам и экспертам»</w:t>
                            </w:r>
                          </w:p>
                          <w:p w:rsidR="00E070B8" w:rsidRPr="00E070B8" w:rsidRDefault="00E070B8" w:rsidP="00E070B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0.95pt;margin-top:413.3pt;width:471.3pt;height:36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" filled="f" stroked="f" strokeweight=".5pt">
                <v:textbox>
                  <w:txbxContent>
                    <w:p w:rsidR="00E070B8" w:rsidRPr="00E070B8" w:rsidRDefault="00E070B8" w:rsidP="00E070B8">
                      <w:pPr>
                        <w:spacing w:after="45" w:line="270" w:lineRule="atLeast"/>
                        <w:ind w:right="795"/>
                        <w:jc w:val="center"/>
                        <w:rPr>
                          <w:rFonts w:ascii="Times New Roman" w:eastAsia="Times New Roman" w:hAnsi="Times New Roman" w:cs="Times New Roman"/>
                          <w:color w:val="002060"/>
                          <w:sz w:val="40"/>
                          <w:szCs w:val="40"/>
                          <w:lang w:eastAsia="ru-RU"/>
                        </w:rPr>
                      </w:pPr>
                      <w:r w:rsidRPr="00E070B8"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  <w:t>Кредо:</w:t>
                      </w:r>
                      <w:r w:rsidRPr="00E070B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E070B8">
                        <w:rPr>
                          <w:rFonts w:ascii="Times New Roman" w:eastAsia="Times New Roman" w:hAnsi="Times New Roman" w:cs="Times New Roman"/>
                          <w:color w:val="002060"/>
                          <w:sz w:val="40"/>
                          <w:szCs w:val="40"/>
                          <w:lang w:eastAsia="ru-RU"/>
                        </w:rPr>
                        <w:t>«Не бойся трудностей и ответственности. Делай все от души. Терпи и не сбегай, когда тяжело. Ещё раз терпи, и после тяжелого пути пожимай плоды, на которые сам наработал»</w:t>
                      </w:r>
                    </w:p>
                    <w:p w:rsidR="00E070B8" w:rsidRPr="00E070B8" w:rsidRDefault="00E070B8" w:rsidP="00E070B8">
                      <w:pPr>
                        <w:spacing w:after="45" w:line="270" w:lineRule="atLeast"/>
                        <w:ind w:right="795"/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</w:pPr>
                      <w:r w:rsidRPr="00E070B8">
                        <w:rPr>
                          <w:rFonts w:ascii="Times New Roman" w:hAnsi="Times New Roman" w:cs="Times New Roman"/>
                          <w:b/>
                          <w:color w:val="298C18"/>
                          <w:sz w:val="36"/>
                          <w:szCs w:val="36"/>
                        </w:rPr>
                        <w:t xml:space="preserve">О чемпионате: </w:t>
                      </w:r>
                    </w:p>
                    <w:p w:rsidR="00E070B8" w:rsidRPr="00E070B8" w:rsidRDefault="00E070B8" w:rsidP="00E070B8">
                      <w:pPr>
                        <w:spacing w:after="45" w:line="270" w:lineRule="atLeast"/>
                        <w:ind w:right="795"/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</w:pPr>
                      <w:r w:rsidRPr="00E070B8"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36"/>
                          <w:lang w:eastAsia="ru-RU"/>
                        </w:rPr>
                        <w:t>«Впечатления от конкурса очень яркие и острые. Чувствуется,  что с каждым годом содержание конкурсных заданий всё сложнее, то же могу сказать и о конкуренции, соперники очень сильные. Этот конкурс дал возможность познакомиться и пообщаться с интересными людьми, уже профессионалами в своём деле. Очень рад, что довелось поучаствовать в этой гонке, да  ещё и победить. WSR даёт настоящий опыт молодым специалистам. Спасибо организаторам и экспертам»</w:t>
                      </w:r>
                    </w:p>
                    <w:p w:rsidR="00E070B8" w:rsidRPr="00E070B8" w:rsidRDefault="00E070B8" w:rsidP="00E070B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0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73E2B" wp14:editId="66D8E17E">
                <wp:simplePos x="0" y="0"/>
                <wp:positionH relativeFrom="column">
                  <wp:posOffset>2764879</wp:posOffset>
                </wp:positionH>
                <wp:positionV relativeFrom="paragraph">
                  <wp:posOffset>1431571</wp:posOffset>
                </wp:positionV>
                <wp:extent cx="4443730" cy="374266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730" cy="374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8CD" w:rsidRPr="00E070B8" w:rsidRDefault="00790A03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A0606"/>
                                <w:sz w:val="72"/>
                                <w:szCs w:val="72"/>
                              </w:rPr>
                            </w:pP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BA0606"/>
                                <w:sz w:val="72"/>
                                <w:szCs w:val="72"/>
                                <w:lang w:val="en-US"/>
                              </w:rPr>
                              <w:t>I</w:t>
                            </w:r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BA0606"/>
                                <w:sz w:val="72"/>
                                <w:szCs w:val="72"/>
                              </w:rPr>
                              <w:t xml:space="preserve"> место</w:t>
                            </w:r>
                          </w:p>
                          <w:p w:rsidR="00E070B8" w:rsidRDefault="00E070B8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компетенция</w:t>
                            </w:r>
                          </w:p>
                          <w:p w:rsidR="00790A03" w:rsidRPr="00790A03" w:rsidRDefault="00790A03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790A03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44"/>
                                <w:szCs w:val="44"/>
                              </w:rPr>
                              <w:t>ПРЕДПРИНИМАТЕЛЬСТВО</w:t>
                            </w:r>
                          </w:p>
                          <w:p w:rsidR="00790A03" w:rsidRPr="00E070B8" w:rsidRDefault="00790A03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  <w:t>Карулин</w:t>
                            </w:r>
                            <w:proofErr w:type="spellEnd"/>
                            <w:r w:rsidRPr="00E070B8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4"/>
                                <w:szCs w:val="64"/>
                              </w:rPr>
                              <w:t xml:space="preserve">  Артур Владимирович</w:t>
                            </w:r>
                          </w:p>
                          <w:p w:rsidR="00790A03" w:rsidRPr="00790A03" w:rsidRDefault="00790A03" w:rsidP="0079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90A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студент гр. 4М «Технология продукции общественного питания»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217.7pt;margin-top:112.7pt;width:349.9pt;height:29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" filled="f" stroked="f" strokeweight=".5pt">
                <v:textbox>
                  <w:txbxContent>
                    <w:p w:rsidR="008708CD" w:rsidRPr="00E070B8" w:rsidRDefault="00790A03" w:rsidP="00790A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BA0606"/>
                          <w:sz w:val="72"/>
                          <w:szCs w:val="72"/>
                        </w:rPr>
                      </w:pPr>
                      <w:r w:rsidRPr="00E070B8">
                        <w:rPr>
                          <w:rFonts w:ascii="Times New Roman" w:hAnsi="Times New Roman" w:cs="Times New Roman"/>
                          <w:b/>
                          <w:color w:val="BA0606"/>
                          <w:sz w:val="72"/>
                          <w:szCs w:val="72"/>
                          <w:lang w:val="en-US"/>
                        </w:rPr>
                        <w:t>I</w:t>
                      </w:r>
                      <w:r w:rsidRPr="00E070B8">
                        <w:rPr>
                          <w:rFonts w:ascii="Times New Roman" w:hAnsi="Times New Roman" w:cs="Times New Roman"/>
                          <w:b/>
                          <w:color w:val="BA0606"/>
                          <w:sz w:val="72"/>
                          <w:szCs w:val="72"/>
                        </w:rPr>
                        <w:t xml:space="preserve"> место</w:t>
                      </w:r>
                    </w:p>
                    <w:p w:rsidR="00E070B8" w:rsidRDefault="00E070B8" w:rsidP="00790A03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компетенция</w:t>
                      </w:r>
                    </w:p>
                    <w:p w:rsidR="00790A03" w:rsidRPr="00790A03" w:rsidRDefault="00790A03" w:rsidP="00790A03">
                      <w:pPr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48"/>
                          <w:szCs w:val="48"/>
                        </w:rPr>
                      </w:pPr>
                      <w:r w:rsidRPr="00790A03">
                        <w:rPr>
                          <w:rFonts w:ascii="Times New Roman" w:hAnsi="Times New Roman" w:cs="Times New Roman"/>
                          <w:b/>
                          <w:color w:val="0000FF"/>
                          <w:sz w:val="44"/>
                          <w:szCs w:val="44"/>
                        </w:rPr>
                        <w:t>ПРЕДПРИНИМАТЕЛЬСТВО</w:t>
                      </w:r>
                    </w:p>
                    <w:p w:rsidR="00790A03" w:rsidRPr="00E070B8" w:rsidRDefault="00790A03" w:rsidP="00790A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</w:pPr>
                      <w:proofErr w:type="spellStart"/>
                      <w:r w:rsidRPr="00E070B8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  <w:t>Карулин</w:t>
                      </w:r>
                      <w:proofErr w:type="spellEnd"/>
                      <w:r w:rsidRPr="00E070B8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4"/>
                          <w:szCs w:val="64"/>
                        </w:rPr>
                        <w:t xml:space="preserve">  Артур Владимирович</w:t>
                      </w:r>
                    </w:p>
                    <w:p w:rsidR="00790A03" w:rsidRPr="00790A03" w:rsidRDefault="00790A03" w:rsidP="00790A0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90A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студент гр. 4М «Технология продукции общественного питания»</w:t>
                      </w:r>
                    </w:p>
                  </w:txbxContent>
                </v:textbox>
              </v:shape>
            </w:pict>
          </mc:Fallback>
        </mc:AlternateContent>
      </w:r>
      <w:r w:rsidR="008708CD">
        <w:rPr>
          <w:noProof/>
          <w:lang w:eastAsia="ru-RU"/>
        </w:rPr>
        <w:t xml:space="preserve"> </w:t>
      </w:r>
    </w:p>
    <w:sectPr w:rsidR="00497076" w:rsidSect="0049707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76"/>
    <w:rsid w:val="00497076"/>
    <w:rsid w:val="00790A03"/>
    <w:rsid w:val="008708CD"/>
    <w:rsid w:val="00B333C2"/>
    <w:rsid w:val="00E059C7"/>
    <w:rsid w:val="00E070B8"/>
    <w:rsid w:val="00EC60AA"/>
    <w:rsid w:val="00F3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2017-12-15T12:27:00Z</dcterms:created>
  <dcterms:modified xsi:type="dcterms:W3CDTF">2017-12-16T07:48:00Z</dcterms:modified>
</cp:coreProperties>
</file>