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66A0B6" wp14:editId="08306174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CD30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E563F" wp14:editId="1BFF8907">
                <wp:simplePos x="0" y="0"/>
                <wp:positionH relativeFrom="column">
                  <wp:posOffset>234315</wp:posOffset>
                </wp:positionH>
                <wp:positionV relativeFrom="paragraph">
                  <wp:posOffset>5471795</wp:posOffset>
                </wp:positionV>
                <wp:extent cx="5985510" cy="40824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408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CD3064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6854B9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Люби то, что делаешь, а то, что любишь - делай!</w:t>
                            </w:r>
                            <w:r w:rsidR="00D1614A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»</w:t>
                            </w:r>
                          </w:p>
                          <w:p w:rsidR="00D1614A" w:rsidRDefault="00D1614A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CD3064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6854B9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Профессиональный конкурс "</w:t>
                            </w:r>
                            <w:proofErr w:type="spellStart"/>
                            <w:r w:rsidR="006854B9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WorldSkills</w:t>
                            </w:r>
                            <w:proofErr w:type="spellEnd"/>
                            <w:r w:rsidR="006854B9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" помог мне не только раскрыть и реализовать  творческий потенциал, но и приобрести и совершенствовать  профессиональные навыки, он дал мне новый импульс в моей профессии. Участие в этом конкурсе вывело меня на новый профессиональный уровень. Я получила и знания, и опыт, а это бесценно!</w:t>
                            </w:r>
                            <w:r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45pt;margin-top:430.85pt;width:471.3pt;height:3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" filled="f" stroked="f" strokeweight=".5pt">
                <v:textbox>
                  <w:txbxContent>
                    <w:p w:rsidR="00E070B8" w:rsidRPr="00CD3064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6854B9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Люби то, что делаешь, а то, что любишь - делай!</w:t>
                      </w:r>
                      <w:r w:rsidR="00D1614A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»</w:t>
                      </w:r>
                    </w:p>
                    <w:p w:rsidR="00D1614A" w:rsidRDefault="00D1614A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CD3064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6854B9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Профессиональный конкурс "</w:t>
                      </w:r>
                      <w:proofErr w:type="spellStart"/>
                      <w:r w:rsidR="006854B9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WorldSkills</w:t>
                      </w:r>
                      <w:proofErr w:type="spellEnd"/>
                      <w:r w:rsidR="006854B9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" помог мне не только раскрыть и реализовать  творческий потенциал, но и приобрести и совершенствовать  профессиональные навыки, он дал мне новый импульс в моей профессии. Участие в этом конкурсе вывело меня на новый профессиональный уровень. Я получила и знания, и опыт, а это бесценно!</w:t>
                      </w:r>
                      <w:r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E9E56" wp14:editId="432D3105">
                <wp:simplePos x="0" y="0"/>
                <wp:positionH relativeFrom="column">
                  <wp:posOffset>1732915</wp:posOffset>
                </wp:positionH>
                <wp:positionV relativeFrom="paragraph">
                  <wp:posOffset>9554210</wp:posOffset>
                </wp:positionV>
                <wp:extent cx="1998345" cy="49911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136.45pt;margin-top:752.3pt;width:157.35pt;height:3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854B9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F6CABDA" wp14:editId="1709B7D1">
            <wp:simplePos x="0" y="0"/>
            <wp:positionH relativeFrom="column">
              <wp:posOffset>212090</wp:posOffset>
            </wp:positionH>
            <wp:positionV relativeFrom="paragraph">
              <wp:posOffset>1355725</wp:posOffset>
            </wp:positionV>
            <wp:extent cx="3221355" cy="3512185"/>
            <wp:effectExtent l="323850" t="323850" r="321945" b="316865"/>
            <wp:wrapThrough wrapText="bothSides">
              <wp:wrapPolygon edited="0">
                <wp:start x="3449" y="-1992"/>
                <wp:lineTo x="-894" y="-1757"/>
                <wp:lineTo x="-894" y="117"/>
                <wp:lineTo x="-1916" y="117"/>
                <wp:lineTo x="-2171" y="7615"/>
                <wp:lineTo x="-2171" y="21088"/>
                <wp:lineTo x="-1661" y="22611"/>
                <wp:lineTo x="-255" y="23197"/>
                <wp:lineTo x="-128" y="23432"/>
                <wp:lineTo x="18394" y="23432"/>
                <wp:lineTo x="18522" y="23197"/>
                <wp:lineTo x="20693" y="22611"/>
                <wp:lineTo x="20821" y="22611"/>
                <wp:lineTo x="22865" y="20854"/>
                <wp:lineTo x="22865" y="20737"/>
                <wp:lineTo x="23503" y="18862"/>
                <wp:lineTo x="23631" y="117"/>
                <wp:lineTo x="21715" y="-1640"/>
                <wp:lineTo x="21587" y="-1992"/>
                <wp:lineTo x="3449" y="-1992"/>
              </wp:wrapPolygon>
            </wp:wrapThrough>
            <wp:docPr id="3" name="Рисунок 3" descr="C:\Users\user\Desktop\New Folder (3)\Кры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3)\Крыл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5121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5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D9CCC" wp14:editId="52D53013">
                <wp:simplePos x="0" y="0"/>
                <wp:positionH relativeFrom="column">
                  <wp:posOffset>3041015</wp:posOffset>
                </wp:positionH>
                <wp:positionV relativeFrom="paragraph">
                  <wp:posOffset>1431290</wp:posOffset>
                </wp:positionV>
                <wp:extent cx="4166870" cy="4380230"/>
                <wp:effectExtent l="0" t="0" r="0" b="12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438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>участница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  <w:p w:rsidR="00790A03" w:rsidRPr="00790A03" w:rsidRDefault="00E64F61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64F6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56"/>
                                <w:szCs w:val="56"/>
                              </w:rPr>
                              <w:t>ТУРИЗМ</w:t>
                            </w:r>
                          </w:p>
                          <w:p w:rsidR="00E64F61" w:rsidRDefault="006854B9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 w:rsidRPr="006854B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Крылова Мария Станиславовна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02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Туризм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39.45pt;margin-top:112.7pt;width:328.1pt;height:3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" filled="f" stroked="f" strokeweight=".5pt">
                <v:textbox>
                  <w:txbxContent>
                    <w:p w:rsidR="008708CD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</w:t>
                      </w:r>
                      <w:r w:rsidR="00E64F61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>участница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</w:t>
                      </w:r>
                      <w:r w:rsidR="00E64F61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</w:t>
                      </w:r>
                    </w:p>
                    <w:p w:rsidR="00790A03" w:rsidRPr="00790A03" w:rsidRDefault="00E64F61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E64F61">
                        <w:rPr>
                          <w:rFonts w:ascii="Times New Roman" w:hAnsi="Times New Roman" w:cs="Times New Roman"/>
                          <w:b/>
                          <w:color w:val="0000FF"/>
                          <w:sz w:val="56"/>
                          <w:szCs w:val="56"/>
                        </w:rPr>
                        <w:t>ТУРИЗМ</w:t>
                      </w:r>
                    </w:p>
                    <w:p w:rsidR="00E64F61" w:rsidRDefault="006854B9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r w:rsidRPr="006854B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Крылова Мария Станиславовна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02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Туризм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D80F6D" wp14:editId="20D4C54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CD">
        <w:rPr>
          <w:noProof/>
          <w:lang w:eastAsia="ru-RU"/>
        </w:rPr>
        <w:t xml:space="preserve"> </w:t>
      </w:r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7480D"/>
    <w:rsid w:val="000A66FB"/>
    <w:rsid w:val="003D47D0"/>
    <w:rsid w:val="00497076"/>
    <w:rsid w:val="006854B9"/>
    <w:rsid w:val="00790A03"/>
    <w:rsid w:val="008708CD"/>
    <w:rsid w:val="00B761FE"/>
    <w:rsid w:val="00CD3064"/>
    <w:rsid w:val="00D1614A"/>
    <w:rsid w:val="00E059C7"/>
    <w:rsid w:val="00E070B8"/>
    <w:rsid w:val="00E64F61"/>
    <w:rsid w:val="00EB7317"/>
    <w:rsid w:val="00EC60AA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2017-12-16T07:41:00Z</dcterms:created>
  <dcterms:modified xsi:type="dcterms:W3CDTF">2017-12-16T07:49:00Z</dcterms:modified>
</cp:coreProperties>
</file>