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4BD817" wp14:editId="14ADCAA5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7D6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93247" wp14:editId="74DA9C17">
                <wp:simplePos x="0" y="0"/>
                <wp:positionH relativeFrom="column">
                  <wp:posOffset>212725</wp:posOffset>
                </wp:positionH>
                <wp:positionV relativeFrom="paragraph">
                  <wp:posOffset>5705593</wp:posOffset>
                </wp:positionV>
                <wp:extent cx="5985510" cy="360443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60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D1614A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Когда у тебя возникает желание что-то сделать, нужно немедленно принимать решение и не ждать, пока это настроение пройдёт</w:t>
                            </w:r>
                            <w:r w:rsidR="00D1614A"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7D6AA3" w:rsidRDefault="007D6AA3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E070B8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Участие в чемпионате </w:t>
                            </w:r>
                            <w:proofErr w:type="spellStart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World</w:t>
                            </w:r>
                            <w:proofErr w:type="spellEnd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Skills</w:t>
                            </w:r>
                            <w:proofErr w:type="spellEnd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Russia</w:t>
                            </w:r>
                            <w:proofErr w:type="spellEnd"/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- это огромный опыт. Я много слышала о нем от друзей и знакомых, но не представляла, что буду участвовать сама, недооценивая свои силы. </w:t>
                            </w:r>
                            <w:r w:rsidR="007D6AA3" w:rsidRPr="007D6AA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Это мероприятие позволило увидеть свои возможности, развить в себе дополнительные навыки, Совершенствовать имеющиеся, а так же познакомиться с интересными людьми</w:t>
                            </w:r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.75pt;margin-top:449.25pt;width:471.3pt;height:2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" filled="f" stroked="f" strokeweight=".5pt">
                <v:textbox>
                  <w:txbxContent>
                    <w:p w:rsidR="00E070B8" w:rsidRPr="00D1614A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Когда у тебя возникает желание что-то сделать, нужно немедленно принимать решение и не ждать, пока это настроение пройдёт</w:t>
                      </w:r>
                      <w:r w:rsidR="00D1614A"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7D6AA3" w:rsidRDefault="007D6AA3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E070B8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Участие в чемпионате </w:t>
                      </w:r>
                      <w:proofErr w:type="spellStart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World</w:t>
                      </w:r>
                      <w:proofErr w:type="spellEnd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Skills</w:t>
                      </w:r>
                      <w:proofErr w:type="spellEnd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Russia</w:t>
                      </w:r>
                      <w:proofErr w:type="spellEnd"/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- это огромный опыт. Я много слышала о нем от друзей и знакомых, но не представляла, что буду участвовать сама, недооценивая свои силы. </w:t>
                      </w:r>
                      <w:r w:rsidR="007D6AA3" w:rsidRPr="007D6AA3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br/>
                        <w:t>Это мероприятие позволило увидеть свои возможности, развить в себе дополнительные навыки, Совершенствовать имеющиеся, а так же познакомиться с интересными людьми</w:t>
                      </w:r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109FD9F" wp14:editId="77536AD7">
            <wp:simplePos x="0" y="0"/>
            <wp:positionH relativeFrom="column">
              <wp:posOffset>127635</wp:posOffset>
            </wp:positionH>
            <wp:positionV relativeFrom="paragraph">
              <wp:posOffset>1685925</wp:posOffset>
            </wp:positionV>
            <wp:extent cx="2700655" cy="3550285"/>
            <wp:effectExtent l="323850" t="323850" r="328295" b="316865"/>
            <wp:wrapThrough wrapText="bothSides">
              <wp:wrapPolygon edited="0">
                <wp:start x="3504" y="-1970"/>
                <wp:lineTo x="-1371" y="-1739"/>
                <wp:lineTo x="-1371" y="116"/>
                <wp:lineTo x="-2438" y="116"/>
                <wp:lineTo x="-2590" y="21094"/>
                <wp:lineTo x="-2133" y="22485"/>
                <wp:lineTo x="-305" y="23180"/>
                <wp:lineTo x="-152" y="23412"/>
                <wp:lineTo x="18436" y="23412"/>
                <wp:lineTo x="18588" y="23180"/>
                <wp:lineTo x="21483" y="22369"/>
                <wp:lineTo x="21636" y="22369"/>
                <wp:lineTo x="23464" y="20630"/>
                <wp:lineTo x="23464" y="20514"/>
                <wp:lineTo x="24073" y="18660"/>
                <wp:lineTo x="24073" y="116"/>
                <wp:lineTo x="21788" y="-1623"/>
                <wp:lineTo x="21636" y="-1970"/>
                <wp:lineTo x="3504" y="-1970"/>
              </wp:wrapPolygon>
            </wp:wrapThrough>
            <wp:docPr id="6" name="Рисунок 6" descr="C:\Users\user\Desktop\New Folder (3)\Сад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3)\Сад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8"/>
                    <a:stretch/>
                  </pic:blipFill>
                  <pic:spPr bwMode="auto">
                    <a:xfrm>
                      <a:off x="0" y="0"/>
                      <a:ext cx="2700655" cy="35502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6AF25" wp14:editId="0AE9F92F">
                <wp:simplePos x="0" y="0"/>
                <wp:positionH relativeFrom="column">
                  <wp:posOffset>1786682</wp:posOffset>
                </wp:positionH>
                <wp:positionV relativeFrom="paragraph">
                  <wp:posOffset>9246501</wp:posOffset>
                </wp:positionV>
                <wp:extent cx="1998921" cy="49973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140.7pt;margin-top:728.05pt;width:157.4pt;height: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36FE2" wp14:editId="5E9811E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C35E4" wp14:editId="0C1C229B">
                <wp:simplePos x="0" y="0"/>
                <wp:positionH relativeFrom="column">
                  <wp:posOffset>2764879</wp:posOffset>
                </wp:positionH>
                <wp:positionV relativeFrom="paragraph">
                  <wp:posOffset>1431571</wp:posOffset>
                </wp:positionV>
                <wp:extent cx="4443730" cy="37426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74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D6AA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>участница</w:t>
                            </w:r>
                          </w:p>
                          <w:p w:rsidR="00E070B8" w:rsidRDefault="007D6AA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компетенции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ПРЕДПРИНИМАТЕЛЬСТВО</w:t>
                            </w:r>
                          </w:p>
                          <w:p w:rsidR="00790A03" w:rsidRPr="00E070B8" w:rsidRDefault="007D6AA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Садкова</w:t>
                            </w:r>
                            <w:proofErr w:type="spellEnd"/>
                            <w:r w:rsidR="00ED6F8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D6AA3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Оксана Витальевна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студент</w:t>
                            </w:r>
                            <w:r w:rsidR="00BD12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02</w:t>
                            </w:r>
                            <w:r w:rsidR="007D6A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7D6A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Операционная деятельность в логистике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17.7pt;margin-top:112.7pt;width:349.9pt;height:2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" filled="f" stroked="f" strokeweight=".5pt">
                <v:textbox>
                  <w:txbxContent>
                    <w:p w:rsidR="008708CD" w:rsidRPr="00E070B8" w:rsidRDefault="007D6AA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>участница</w:t>
                      </w:r>
                    </w:p>
                    <w:p w:rsidR="00E070B8" w:rsidRDefault="007D6AA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компетенции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ПРЕДПРИНИМАТЕЛЬСТВО</w:t>
                      </w:r>
                    </w:p>
                    <w:p w:rsidR="00790A03" w:rsidRPr="00E070B8" w:rsidRDefault="007D6AA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Садкова</w:t>
                      </w:r>
                      <w:proofErr w:type="spellEnd"/>
                      <w:r w:rsidR="00ED6F8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</w:t>
                      </w:r>
                      <w:r w:rsidRPr="007D6AA3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Оксана Витальевна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студент</w:t>
                      </w:r>
                      <w:r w:rsidR="00BD12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02</w:t>
                      </w:r>
                      <w:r w:rsidR="007D6A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7D6A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Операционная деятельность в логистике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708CD">
        <w:rPr>
          <w:noProof/>
          <w:lang w:eastAsia="ru-RU"/>
        </w:rPr>
        <w:t xml:space="preserve"> </w:t>
      </w:r>
      <w:bookmarkStart w:id="0" w:name="_GoBack"/>
      <w:bookmarkEnd w:id="0"/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7480D"/>
    <w:rsid w:val="000A66FB"/>
    <w:rsid w:val="00497076"/>
    <w:rsid w:val="00790A03"/>
    <w:rsid w:val="007D6AA3"/>
    <w:rsid w:val="008708CD"/>
    <w:rsid w:val="00BD12AB"/>
    <w:rsid w:val="00D1614A"/>
    <w:rsid w:val="00E059C7"/>
    <w:rsid w:val="00E070B8"/>
    <w:rsid w:val="00EC60AA"/>
    <w:rsid w:val="00ED6F87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2017-12-16T07:58:00Z</dcterms:created>
  <dcterms:modified xsi:type="dcterms:W3CDTF">2017-12-16T07:58:00Z</dcterms:modified>
</cp:coreProperties>
</file>