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AA" w:rsidRDefault="006D33AA" w:rsidP="006D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8"/>
          <w:szCs w:val="48"/>
          <w:lang w:eastAsia="ru-RU"/>
        </w:rPr>
      </w:pPr>
      <w:r w:rsidRPr="00C377AF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8"/>
          <w:szCs w:val="48"/>
          <w:lang w:eastAsia="ru-RU"/>
        </w:rPr>
        <w:t>43.02.10 «ТУРИЗМ»</w:t>
      </w:r>
    </w:p>
    <w:p w:rsidR="006D33AA" w:rsidRDefault="006D33AA" w:rsidP="006D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  <w:r w:rsidRPr="00C377AF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квалификация – специалист по туризму</w:t>
      </w:r>
    </w:p>
    <w:p w:rsidR="006D33AA" w:rsidRPr="00C377AF" w:rsidRDefault="006D33AA" w:rsidP="006D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6D33AA" w:rsidRPr="00C377AF" w:rsidRDefault="006D33AA" w:rsidP="006D3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365F91" w:themeColor="accent1" w:themeShade="BF"/>
          <w:sz w:val="36"/>
          <w:szCs w:val="36"/>
          <w:lang w:eastAsia="ru-RU"/>
        </w:rPr>
      </w:pPr>
      <w:r w:rsidRPr="00C377AF">
        <w:rPr>
          <w:rFonts w:ascii="Times New Roman" w:eastAsia="Times New Roman" w:hAnsi="Times New Roman" w:cs="Times New Roman"/>
          <w:b/>
          <w:i/>
          <w:noProof/>
          <w:color w:val="365F91" w:themeColor="accent1" w:themeShade="BF"/>
          <w:sz w:val="36"/>
          <w:szCs w:val="36"/>
          <w:lang w:eastAsia="ru-RU"/>
        </w:rPr>
        <w:t>Специалист по туризму (базовой подготовки) должен обладать профессиональными компетенциями:</w:t>
      </w:r>
    </w:p>
    <w:p w:rsidR="006D33AA" w:rsidRPr="00255A09" w:rsidRDefault="006D33AA" w:rsidP="006D33A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A0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32385</wp:posOffset>
            </wp:positionV>
            <wp:extent cx="3025775" cy="2017395"/>
            <wp:effectExtent l="19050" t="0" r="3175" b="0"/>
            <wp:wrapTight wrapText="bothSides">
              <wp:wrapPolygon edited="0">
                <wp:start x="-136" y="0"/>
                <wp:lineTo x="-136" y="21416"/>
                <wp:lineTo x="21623" y="21416"/>
                <wp:lineTo x="21623" y="0"/>
                <wp:lineTo x="-136" y="0"/>
              </wp:wrapPolygon>
            </wp:wrapTight>
            <wp:docPr id="17" name="Рисунок 17" descr="https://pipla.ru/wp-content/uploads/2016/04/menedzher-prestizhnaya-li-eto-professiy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ipla.ru/wp-content/uploads/2016/04/menedzher-prestizhnaya-li-eto-professiya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5A09">
        <w:rPr>
          <w:rFonts w:ascii="Times New Roman" w:hAnsi="Times New Roman" w:cs="Times New Roman"/>
          <w:b/>
          <w:sz w:val="28"/>
          <w:szCs w:val="28"/>
        </w:rPr>
        <w:t>Выявлять и анализировать запросы потребителя и возможности их реализации: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Информировать потребителя о туристских продуктах.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Взаимодействовать с туроператором по реализации и продвижению туристского продукта.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Рассчитывать стоимость турпакета в соответствии с заявкой потребителя.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Оформлять турпакет (турпутевки, ваучеры, страховые полисы).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Выполнять работу по оказанию визовой поддержки потребителю.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Оформлять документы строгой отчетности.</w:t>
      </w:r>
    </w:p>
    <w:p w:rsidR="006D33AA" w:rsidRPr="00255A09" w:rsidRDefault="006D33AA" w:rsidP="006D33A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A09">
        <w:rPr>
          <w:rFonts w:ascii="Times New Roman" w:hAnsi="Times New Roman" w:cs="Times New Roman"/>
          <w:b/>
          <w:sz w:val="28"/>
          <w:szCs w:val="28"/>
        </w:rPr>
        <w:t>Предоставление услуг по сопровождению туристов: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Контролировать готовность группы, оборудования и транспортных сре</w:t>
      </w:r>
      <w:proofErr w:type="gramStart"/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дств к в</w:t>
      </w:r>
      <w:proofErr w:type="gramEnd"/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ыходу на маршрут.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Инструктировать туристов о правилах поведения на маршруте.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Координировать и контролировать действия туристов на маршруте.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Обеспечивать безопасность туристов на маршруте.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Контролировать качество обслуживания туристов принимающей стороной.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Оформлять отчетную документацию о туристской поездке.</w:t>
      </w:r>
    </w:p>
    <w:p w:rsidR="006D33AA" w:rsidRPr="00C377AF" w:rsidRDefault="006D33AA" w:rsidP="006D3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A09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proofErr w:type="spellStart"/>
      <w:r w:rsidRPr="00255A09">
        <w:rPr>
          <w:rFonts w:ascii="Times New Roman" w:hAnsi="Times New Roman" w:cs="Times New Roman"/>
          <w:b/>
          <w:sz w:val="28"/>
          <w:szCs w:val="28"/>
        </w:rPr>
        <w:t>туроператорских</w:t>
      </w:r>
      <w:proofErr w:type="spellEnd"/>
      <w:r w:rsidRPr="00255A0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маркетинговые исследования рынка туристских услуг с целью формирования востребованного туристского продукта.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120015</wp:posOffset>
            </wp:positionV>
            <wp:extent cx="2576830" cy="1723390"/>
            <wp:effectExtent l="19050" t="0" r="0" b="0"/>
            <wp:wrapTight wrapText="bothSides">
              <wp:wrapPolygon edited="0">
                <wp:start x="-160" y="0"/>
                <wp:lineTo x="-160" y="21250"/>
                <wp:lineTo x="21557" y="21250"/>
                <wp:lineTo x="21557" y="0"/>
                <wp:lineTo x="-160" y="0"/>
              </wp:wrapPolygon>
            </wp:wrapTight>
            <wp:docPr id="22" name="Рисунок 22" descr="http://org-ukti.kuzweb.ru/upload/information_system_15/1/8/5/item_185/information_items_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rg-ukti.kuzweb.ru/upload/information_system_15/1/8/5/item_185/information_items_1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туристский продукт.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Рассчитывать стоимость туристского продукта.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Взаимодействовать с </w:t>
      </w:r>
      <w:proofErr w:type="spellStart"/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турагентами</w:t>
      </w:r>
      <w:proofErr w:type="spellEnd"/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реализации и продвижению туристского продукта.</w:t>
      </w:r>
    </w:p>
    <w:p w:rsidR="006D33AA" w:rsidRPr="00255A09" w:rsidRDefault="006D33AA" w:rsidP="006D33A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55A09">
        <w:rPr>
          <w:rFonts w:ascii="Times New Roman" w:hAnsi="Times New Roman" w:cs="Times New Roman"/>
          <w:b/>
          <w:sz w:val="28"/>
          <w:szCs w:val="28"/>
        </w:rPr>
        <w:t>Управление функционал</w:t>
      </w:r>
      <w:r>
        <w:rPr>
          <w:rFonts w:ascii="Times New Roman" w:hAnsi="Times New Roman" w:cs="Times New Roman"/>
          <w:b/>
          <w:sz w:val="28"/>
          <w:szCs w:val="28"/>
        </w:rPr>
        <w:t>ьным подразделением организации: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Планировать деятельность подразделения.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Организовывать и контролировать деятельность подчиненных.</w:t>
      </w:r>
    </w:p>
    <w:p w:rsidR="006D33AA" w:rsidRPr="00950120" w:rsidRDefault="006D33AA" w:rsidP="006D33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Оформлять отчетно-планирующую документацию.</w:t>
      </w:r>
    </w:p>
    <w:p w:rsidR="006D33AA" w:rsidRPr="00950120" w:rsidRDefault="006D33AA" w:rsidP="006D33AA">
      <w:pPr>
        <w:pStyle w:val="a3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D33AA" w:rsidRPr="006D7BDB" w:rsidRDefault="006D33AA" w:rsidP="006D3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365F91" w:themeColor="accent1" w:themeShade="BF"/>
          <w:sz w:val="36"/>
          <w:szCs w:val="36"/>
          <w:lang w:eastAsia="ru-RU"/>
        </w:rPr>
      </w:pPr>
      <w:r w:rsidRPr="009E0037">
        <w:rPr>
          <w:rFonts w:ascii="Times New Roman" w:eastAsia="Times New Roman" w:hAnsi="Times New Roman" w:cs="Times New Roman"/>
          <w:b/>
          <w:i/>
          <w:noProof/>
          <w:color w:val="365F91" w:themeColor="accent1" w:themeShade="BF"/>
          <w:sz w:val="36"/>
          <w:szCs w:val="36"/>
          <w:lang w:eastAsia="ru-RU"/>
        </w:rPr>
        <w:t>Срок обучения</w:t>
      </w:r>
      <w:r>
        <w:rPr>
          <w:rFonts w:ascii="Times New Roman" w:eastAsia="Times New Roman" w:hAnsi="Times New Roman" w:cs="Times New Roman"/>
          <w:b/>
          <w:i/>
          <w:noProof/>
          <w:color w:val="365F91" w:themeColor="accent1" w:themeShade="BF"/>
          <w:sz w:val="36"/>
          <w:szCs w:val="36"/>
          <w:lang w:eastAsia="ru-RU"/>
        </w:rPr>
        <w:t xml:space="preserve"> (очное обучение)</w:t>
      </w:r>
      <w:r w:rsidRPr="009E0037">
        <w:rPr>
          <w:rFonts w:ascii="Times New Roman" w:eastAsia="Times New Roman" w:hAnsi="Times New Roman" w:cs="Times New Roman"/>
          <w:b/>
          <w:i/>
          <w:noProof/>
          <w:color w:val="365F91" w:themeColor="accent1" w:themeShade="BF"/>
          <w:sz w:val="36"/>
          <w:szCs w:val="36"/>
          <w:lang w:eastAsia="ru-RU"/>
        </w:rPr>
        <w:t>:</w:t>
      </w:r>
      <w:r w:rsidRPr="00C377AF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377AF">
        <w:t xml:space="preserve"> </w:t>
      </w:r>
    </w:p>
    <w:p w:rsidR="006D33AA" w:rsidRPr="009E0037" w:rsidRDefault="006D33AA" w:rsidP="006D33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9E003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6D7BD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базе 11 классов – 1 г. 10 мес.</w:t>
      </w:r>
    </w:p>
    <w:p w:rsidR="006D33AA" w:rsidRDefault="006D33AA" w:rsidP="006D33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0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r w:rsidRPr="006D7B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базе 9 классов – 2 г. 10 мес.</w:t>
      </w:r>
    </w:p>
    <w:p w:rsidR="004B34FE" w:rsidRDefault="004B34FE"/>
    <w:sectPr w:rsidR="004B34FE" w:rsidSect="004B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6867"/>
    <w:multiLevelType w:val="hybridMultilevel"/>
    <w:tmpl w:val="08F86E90"/>
    <w:lvl w:ilvl="0" w:tplc="F93E8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D33AA"/>
    <w:rsid w:val="0001077F"/>
    <w:rsid w:val="000338A5"/>
    <w:rsid w:val="004B34FE"/>
    <w:rsid w:val="006D33AA"/>
    <w:rsid w:val="00956A23"/>
    <w:rsid w:val="00A51577"/>
    <w:rsid w:val="00CC3A2E"/>
    <w:rsid w:val="00DB436B"/>
    <w:rsid w:val="00E636E6"/>
    <w:rsid w:val="00E802F8"/>
    <w:rsid w:val="00F9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AA"/>
    <w:pPr>
      <w:ind w:left="720"/>
      <w:contextualSpacing/>
    </w:pPr>
  </w:style>
  <w:style w:type="paragraph" w:customStyle="1" w:styleId="ConsPlusNormal">
    <w:name w:val="ConsPlusNormal"/>
    <w:rsid w:val="006D3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Maximov</dc:creator>
  <cp:lastModifiedBy>Maximov</cp:lastModifiedBy>
  <cp:revision>1</cp:revision>
  <dcterms:created xsi:type="dcterms:W3CDTF">2018-05-29T11:12:00Z</dcterms:created>
  <dcterms:modified xsi:type="dcterms:W3CDTF">2018-05-29T11:12:00Z</dcterms:modified>
</cp:coreProperties>
</file>