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BE" w:rsidRPr="008313BE" w:rsidRDefault="008313BE" w:rsidP="005B25DD">
      <w:pPr>
        <w:pStyle w:val="Default"/>
        <w:jc w:val="both"/>
        <w:rPr>
          <w:color w:val="000000" w:themeColor="text1"/>
          <w:sz w:val="28"/>
          <w:szCs w:val="28"/>
          <w:highlight w:val="yellow"/>
        </w:rPr>
      </w:pPr>
      <w:r w:rsidRPr="008313BE">
        <w:rPr>
          <w:color w:val="000000" w:themeColor="text1"/>
          <w:sz w:val="28"/>
          <w:szCs w:val="28"/>
          <w:highlight w:val="yellow"/>
        </w:rPr>
        <w:t>ПЕРЕЧЕНЬ ОТРАСЛЕЙ, ПОСТРАДАВШИХ ОТ КОРОНАВИРУСНОЙ ИНФЕКЦИИ</w:t>
      </w:r>
    </w:p>
    <w:p w:rsidR="008313BE" w:rsidRDefault="008313BE" w:rsidP="005B25DD">
      <w:pPr>
        <w:pStyle w:val="Default"/>
        <w:jc w:val="both"/>
        <w:rPr>
          <w:sz w:val="28"/>
          <w:szCs w:val="28"/>
          <w:highlight w:val="yellow"/>
        </w:rPr>
      </w:pPr>
    </w:p>
    <w:p w:rsidR="005B25DD" w:rsidRDefault="005B25DD" w:rsidP="005B25DD">
      <w:pPr>
        <w:pStyle w:val="Default"/>
        <w:jc w:val="both"/>
        <w:rPr>
          <w:sz w:val="28"/>
          <w:szCs w:val="28"/>
        </w:rPr>
      </w:pPr>
      <w:r w:rsidRPr="008313BE">
        <w:rPr>
          <w:sz w:val="28"/>
          <w:szCs w:val="28"/>
          <w:highlight w:val="yellow"/>
        </w:rPr>
        <w:t>1. Авиаперевозки, аэропортовая деятельность, автоперевозки</w:t>
      </w:r>
      <w:r>
        <w:rPr>
          <w:sz w:val="28"/>
          <w:szCs w:val="28"/>
        </w:rPr>
        <w:t xml:space="preserve"> </w:t>
      </w:r>
    </w:p>
    <w:p w:rsidR="005B25DD" w:rsidRDefault="005B25DD">
      <w:bookmarkStart w:id="0" w:name="_GoBack"/>
      <w:bookmarkEnd w:id="0"/>
    </w:p>
    <w:p w:rsidR="005B25DD" w:rsidRDefault="005B25DD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8221"/>
      </w:tblGrid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1" w:name="sub_493"/>
            <w:r>
              <w:t>49.3</w:t>
            </w:r>
            <w:bookmarkEnd w:id="1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Деятельность прочего сухопутного пассажирского транспорта</w:t>
            </w:r>
          </w:p>
          <w:p w:rsidR="005B25DD" w:rsidRDefault="005B25DD" w:rsidP="008313BE">
            <w:pPr>
              <w:pStyle w:val="a4"/>
            </w:pPr>
            <w:r>
              <w:t>Эта группировка включает:</w:t>
            </w:r>
          </w:p>
          <w:p w:rsidR="005B25DD" w:rsidRDefault="005B25DD" w:rsidP="008313BE">
            <w:pPr>
              <w:pStyle w:val="a4"/>
            </w:pPr>
            <w:r>
              <w:t>- пассажирские перевозки наземным транспортом, кроме перевозок, осуществляемых железнодорожным транспортом</w:t>
            </w:r>
          </w:p>
          <w:p w:rsidR="005B25DD" w:rsidRDefault="005B25DD" w:rsidP="008313BE">
            <w:pPr>
              <w:pStyle w:val="a4"/>
            </w:pPr>
            <w:r>
              <w:t>Эта группировка также включает:</w:t>
            </w:r>
          </w:p>
          <w:p w:rsidR="005B25DD" w:rsidRDefault="005B25DD" w:rsidP="008313BE">
            <w:pPr>
              <w:pStyle w:val="a4"/>
            </w:pPr>
            <w:r>
              <w:t>- железнодорожный транспорт, если он является частью городских или пригородных транспортных систем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2" w:name="sub_4931"/>
            <w:r>
              <w:t>49.31</w:t>
            </w:r>
            <w:bookmarkEnd w:id="2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Деятельность сухопутного пассажирского транспорта: перевозки пассажиров в городском и пригородном сообщении</w:t>
            </w:r>
          </w:p>
          <w:p w:rsidR="005B25DD" w:rsidRDefault="005B25DD" w:rsidP="008313BE">
            <w:pPr>
              <w:pStyle w:val="a4"/>
            </w:pPr>
            <w:r>
              <w:t>Эта группировка включает:</w:t>
            </w:r>
          </w:p>
          <w:p w:rsidR="005B25DD" w:rsidRDefault="005B25DD" w:rsidP="008313BE">
            <w:pPr>
              <w:pStyle w:val="a4"/>
            </w:pPr>
            <w:r>
              <w:t xml:space="preserve">- перевозки пассажиров в городском и пригородном сообщении по установленным маршрутам, подчиняющиеся расписанию, с посадкой и высадкой пассажиров на установленных в расписании остановках, а также в любом не запрещенном </w:t>
            </w:r>
            <w:hyperlink r:id="rId4" w:history="1">
              <w:r>
                <w:rPr>
                  <w:rStyle w:val="a3"/>
                </w:rPr>
                <w:t>правилами</w:t>
              </w:r>
            </w:hyperlink>
            <w:r>
              <w:t xml:space="preserve"> дорожного движения месте по маршруту регулярных перевозок</w:t>
            </w:r>
          </w:p>
          <w:p w:rsidR="005B25DD" w:rsidRDefault="005B25DD" w:rsidP="008313BE">
            <w:pPr>
              <w:pStyle w:val="a4"/>
            </w:pPr>
            <w:r>
              <w:t>Перевозки могут осуществляться автобусами, трамваями, троллейбусами, железнодорожным транспортом, метрополитеном и т.д.</w:t>
            </w:r>
          </w:p>
          <w:p w:rsidR="005B25DD" w:rsidRDefault="005B25DD" w:rsidP="008313BE">
            <w:pPr>
              <w:pStyle w:val="a4"/>
            </w:pPr>
            <w:r>
              <w:t>Эта группировка также включает:</w:t>
            </w:r>
          </w:p>
          <w:p w:rsidR="005B25DD" w:rsidRDefault="005B25DD" w:rsidP="008313BE">
            <w:pPr>
              <w:pStyle w:val="a4"/>
            </w:pPr>
            <w:r>
              <w:t>- перевозки железнодорожным транспортом, если они являются составной частью городских или пригородных транспортных систем;</w:t>
            </w:r>
          </w:p>
          <w:p w:rsidR="005B25DD" w:rsidRDefault="005B25DD" w:rsidP="008313BE">
            <w:pPr>
              <w:pStyle w:val="a4"/>
            </w:pPr>
            <w:r>
              <w:t>- деятельность фуникулеров, подвесных канатных дорог, если они являются составной частью городских или пригородных транспортных систем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3" w:name="sub_49311"/>
            <w:r>
              <w:t>49.31.1</w:t>
            </w:r>
            <w:bookmarkEnd w:id="3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Перевозка пассажиров железнодорожным транспортом в пригородном сообщении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4" w:name="sub_493111"/>
            <w:r>
              <w:t>49.31.11</w:t>
            </w:r>
            <w:bookmarkEnd w:id="4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Перевозка пассажиров железнодорожным транспортом в пригородном сообщении в регулируемом секторе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5" w:name="sub_493112"/>
            <w:r>
              <w:t>49.31.12</w:t>
            </w:r>
            <w:bookmarkEnd w:id="5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Перевозка пассажиров железнодорожным транспортом в пригородном сообщении в нерегулируемом секторе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6" w:name="sub_49312"/>
            <w:r>
              <w:t>49.31.2</w:t>
            </w:r>
            <w:bookmarkEnd w:id="6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Регулярные перевозки пассажиров прочим сухопутным транспортом в городском и пригородном сообщении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7" w:name="sub_493121"/>
            <w:r>
              <w:t>49.31.21</w:t>
            </w:r>
            <w:bookmarkEnd w:id="7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Регулярные перевозки пассажиров автобусами в городском и пригородном сообщении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8" w:name="sub_493122"/>
            <w:r>
              <w:t>49.31.22</w:t>
            </w:r>
            <w:bookmarkEnd w:id="8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Регулярные перевозки пассажиров троллейбусами в городском и пригородном сообщении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9" w:name="sub_493123"/>
            <w:r>
              <w:t>49.31.23</w:t>
            </w:r>
            <w:bookmarkEnd w:id="9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Регулярные перевозки пассажиров трамваями в городском и пригородном сообщении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10" w:name="sub_493124"/>
            <w:r>
              <w:t>49.31.24</w:t>
            </w:r>
            <w:bookmarkEnd w:id="10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Перевозка пассажиров метрополитеном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11" w:name="sub_493125"/>
            <w:r>
              <w:t>49.31.25</w:t>
            </w:r>
            <w:bookmarkEnd w:id="11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Перевозка пассажиров фуникулерами, подвесными канатными дорогами и подъемниками, являющимися частью городской или пригородной транспортной системы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12" w:name="sub_4932"/>
            <w:r>
              <w:t>49.32</w:t>
            </w:r>
            <w:bookmarkEnd w:id="12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Деятельность легкового такси и арендованных легковых автомобилей с водителем</w:t>
            </w:r>
          </w:p>
          <w:p w:rsidR="005B25DD" w:rsidRDefault="005B25DD" w:rsidP="008313BE">
            <w:pPr>
              <w:pStyle w:val="a4"/>
            </w:pPr>
            <w:r>
              <w:t>Эта группировка включает:</w:t>
            </w:r>
          </w:p>
          <w:p w:rsidR="005B25DD" w:rsidRDefault="005B25DD" w:rsidP="008313BE">
            <w:pPr>
              <w:pStyle w:val="a4"/>
            </w:pPr>
            <w:r>
              <w:t>- перевозки пассажиров и багажа легковым такси, а также перевозки пассажиров и багажа арендованными легковыми автомобилями с водителем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13" w:name="sub_4939"/>
            <w:r>
              <w:t>49.39</w:t>
            </w:r>
            <w:bookmarkEnd w:id="13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 xml:space="preserve">Деятельность прочего сухопутного пассажирского транспорта, не </w:t>
            </w:r>
            <w:r>
              <w:lastRenderedPageBreak/>
              <w:t>включенная в другие группировки</w:t>
            </w:r>
          </w:p>
          <w:p w:rsidR="005B25DD" w:rsidRDefault="005B25DD" w:rsidP="008313BE">
            <w:pPr>
              <w:pStyle w:val="a4"/>
            </w:pPr>
            <w:r>
              <w:t>Эта группировка включает:</w:t>
            </w:r>
          </w:p>
          <w:p w:rsidR="005B25DD" w:rsidRDefault="005B25DD" w:rsidP="008313BE">
            <w:pPr>
              <w:pStyle w:val="a4"/>
            </w:pPr>
            <w:r>
              <w:t>- регулярные перевозки пассажиров автобусами в междугородном и международном сообщении, перевозки автобусами по заказам, в том числе перевозки пассажиров по туристическим или экскурсионным маршрутам, и прочие перевозки автобусами в городском, пригородном, междугородном и международном сообщении;</w:t>
            </w:r>
          </w:p>
          <w:p w:rsidR="005B25DD" w:rsidRDefault="005B25DD" w:rsidP="008313BE">
            <w:pPr>
              <w:pStyle w:val="a4"/>
            </w:pPr>
            <w:r>
              <w:t>- перевозку пассажиров фуникулерами и подвесными канатными дорогами, если они не являются частью городских или пригородных транспортных систем</w:t>
            </w:r>
          </w:p>
          <w:p w:rsidR="005B25DD" w:rsidRDefault="005B25DD" w:rsidP="008313BE">
            <w:pPr>
              <w:pStyle w:val="a4"/>
            </w:pPr>
            <w:r>
              <w:t>Эта группировка также включает:</w:t>
            </w:r>
          </w:p>
          <w:p w:rsidR="005B25DD" w:rsidRDefault="005B25DD" w:rsidP="008313BE">
            <w:pPr>
              <w:pStyle w:val="a4"/>
            </w:pPr>
            <w:r>
              <w:t>- перевозку для собственных нужд (в т.ч. школьными и служебными автобусами);</w:t>
            </w:r>
          </w:p>
          <w:p w:rsidR="005B25DD" w:rsidRDefault="005B25DD" w:rsidP="008313BE">
            <w:pPr>
              <w:pStyle w:val="a4"/>
            </w:pPr>
            <w:r>
              <w:t>- перевозку пассажиров транспортными средствами, приводимыми в движение при использовании людей или животных в качестве тягловой силы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14" w:name="sub_49391"/>
            <w:r>
              <w:lastRenderedPageBreak/>
              <w:t>49.39.1</w:t>
            </w:r>
            <w:bookmarkEnd w:id="14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Регулярные перевозки пассажиров сухопутным транспортом, кроме железнодорожного транспорта, в междугородном и международном сообщении, а также специальные перевозки (для собственных нужд)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15" w:name="sub_493911"/>
            <w:r>
              <w:t>49.39.11</w:t>
            </w:r>
            <w:bookmarkEnd w:id="15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Регулярные перевозки пассажиров автобусами в междугородном сообщении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16" w:name="sub_493912"/>
            <w:r>
              <w:t>49.39.12</w:t>
            </w:r>
            <w:bookmarkEnd w:id="16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Регулярные перевозки пассажиров автобусами в международном сообщении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17" w:name="sub_493913"/>
            <w:r>
              <w:t>49.39.13</w:t>
            </w:r>
            <w:bookmarkEnd w:id="17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Специальные перевозки (для собственных нужд) автобусами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18" w:name="sub_49392"/>
            <w:r>
              <w:t>49.39.2</w:t>
            </w:r>
            <w:bookmarkEnd w:id="18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Перевозка пассажиров фуникулерами, подвесными канатными дорогами и лыжными подъемниками, не являющимися частью внутригородской, пригородной или городской и пригородной транспортных систем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19" w:name="sub_49393"/>
            <w:r>
              <w:t>49.39.3</w:t>
            </w:r>
            <w:bookmarkEnd w:id="19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Перевозки пассажиров сухопутным транспортом по заказам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20" w:name="sub_493931"/>
            <w:r>
              <w:t>49.39.31</w:t>
            </w:r>
            <w:bookmarkEnd w:id="20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Перевозки пассажиров арендованными автобусами с водителем</w:t>
            </w:r>
          </w:p>
          <w:p w:rsidR="005B25DD" w:rsidRDefault="005B25DD" w:rsidP="008313BE">
            <w:pPr>
              <w:pStyle w:val="a4"/>
            </w:pPr>
            <w:r>
              <w:t>Эта группировка включает:</w:t>
            </w:r>
          </w:p>
          <w:p w:rsidR="005B25DD" w:rsidRDefault="005B25DD" w:rsidP="008313BE">
            <w:pPr>
              <w:pStyle w:val="a4"/>
            </w:pPr>
            <w:r>
              <w:t>- перевозки пассажиров арендованными автобусами с водителем на определенный промежуток времени, обычно не зависящие от расстояния</w:t>
            </w:r>
          </w:p>
          <w:p w:rsidR="005B25DD" w:rsidRDefault="005B25DD" w:rsidP="008313BE">
            <w:pPr>
              <w:pStyle w:val="a4"/>
            </w:pPr>
            <w:r>
              <w:t>Арендатор определяет, как и когда будут использоваться транспортные средства, устанавливает расписание, маршруты и решает прочие эксплуатационные вопросы</w:t>
            </w:r>
          </w:p>
          <w:p w:rsidR="005B25DD" w:rsidRDefault="005B25DD" w:rsidP="008313BE">
            <w:pPr>
              <w:pStyle w:val="a4"/>
            </w:pPr>
            <w:r>
              <w:t>Эта группировка не включает:</w:t>
            </w:r>
          </w:p>
          <w:p w:rsidR="005B25DD" w:rsidRDefault="005B25DD" w:rsidP="008313BE">
            <w:pPr>
              <w:pStyle w:val="a4"/>
            </w:pPr>
            <w:r>
              <w:t xml:space="preserve">- регулярные перевозки пассажиров автобусами в городском и пригородном сообщении, см. </w:t>
            </w:r>
            <w:hyperlink w:anchor="sub_493121" w:history="1">
              <w:r>
                <w:rPr>
                  <w:rStyle w:val="a3"/>
                </w:rPr>
                <w:t>49.31.21</w:t>
              </w:r>
            </w:hyperlink>
            <w:r>
              <w:t>;</w:t>
            </w:r>
          </w:p>
          <w:p w:rsidR="005B25DD" w:rsidRDefault="005B25DD" w:rsidP="008313BE">
            <w:pPr>
              <w:pStyle w:val="a4"/>
            </w:pPr>
            <w:r>
              <w:t xml:space="preserve">- регулярные перевозки пассажиров автобусами в междугородном сообщении, см. </w:t>
            </w:r>
            <w:hyperlink w:anchor="sub_493911" w:history="1">
              <w:r>
                <w:rPr>
                  <w:rStyle w:val="a3"/>
                </w:rPr>
                <w:t>49.39.11</w:t>
              </w:r>
            </w:hyperlink>
            <w:r>
              <w:t>;</w:t>
            </w:r>
          </w:p>
          <w:p w:rsidR="005B25DD" w:rsidRDefault="005B25DD" w:rsidP="008313BE">
            <w:pPr>
              <w:pStyle w:val="a4"/>
            </w:pPr>
            <w:r>
              <w:t xml:space="preserve">- регулярные перевозки пассажиров автобусами в международном сообщении, см. </w:t>
            </w:r>
            <w:hyperlink w:anchor="sub_493912" w:history="1">
              <w:r>
                <w:rPr>
                  <w:rStyle w:val="a3"/>
                </w:rPr>
                <w:t>49.39.12</w:t>
              </w:r>
            </w:hyperlink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21" w:name="sub_493932"/>
            <w:r>
              <w:t>49.39.32</w:t>
            </w:r>
            <w:bookmarkEnd w:id="21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Перевозка пассажиров автобусами по туристическим или экскурсионным маршрутам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22" w:name="sub_493933"/>
            <w:r>
              <w:t>49.39.33</w:t>
            </w:r>
            <w:bookmarkEnd w:id="22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Перевозка пассажиров автобусами в городском и пригородном сообщении по заказам, за исключением перевозки арендованными автобусами с водителем и по туристическим или экскурсионным маршрутам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23" w:name="sub_493934"/>
            <w:r>
              <w:t>49.39.34</w:t>
            </w:r>
            <w:bookmarkEnd w:id="23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Перевозка пассажиров автобусами в междугородном и международном сообщении по заказам, за исключением перевозки арендованными автобусами с водителем и по туристическим или экскурсионным маршрутам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24" w:name="sub_493935"/>
            <w:r>
              <w:t>49.39.35</w:t>
            </w:r>
            <w:bookmarkEnd w:id="24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Перевозка пассажиров транспортными средствами, приводимыми в движение человеком или животными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25" w:name="sub_493939"/>
            <w:r>
              <w:t>49.39.39</w:t>
            </w:r>
            <w:bookmarkEnd w:id="25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Перевозки пассажиров сухопутным транспортом прочие, не включенные в другие группировки</w:t>
            </w:r>
          </w:p>
        </w:tc>
      </w:tr>
    </w:tbl>
    <w:p w:rsidR="005B25DD" w:rsidRDefault="005B25DD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8221"/>
      </w:tblGrid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26" w:name="sub_494"/>
            <w:r>
              <w:lastRenderedPageBreak/>
              <w:t>49.4</w:t>
            </w:r>
            <w:bookmarkEnd w:id="26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Деятельность автомобильного грузового транспорта и услуги по перевозкам</w:t>
            </w:r>
          </w:p>
          <w:p w:rsidR="005B25DD" w:rsidRDefault="005B25DD" w:rsidP="008313BE">
            <w:pPr>
              <w:pStyle w:val="a4"/>
            </w:pPr>
            <w:r>
              <w:t>Эта группировка включает:</w:t>
            </w:r>
          </w:p>
          <w:p w:rsidR="005B25DD" w:rsidRDefault="005B25DD" w:rsidP="008313BE">
            <w:pPr>
              <w:pStyle w:val="a4"/>
            </w:pPr>
            <w:r>
              <w:t>- все виды перевозок грузов наземным транспортом, кроме перевозок железнодорожным транспортом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27" w:name="sub_4941"/>
            <w:r>
              <w:t>49.41</w:t>
            </w:r>
            <w:bookmarkEnd w:id="27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Деятельность автомобильного грузового транспорта</w:t>
            </w:r>
          </w:p>
          <w:p w:rsidR="005B25DD" w:rsidRDefault="005B25DD" w:rsidP="008313BE">
            <w:pPr>
              <w:pStyle w:val="a4"/>
            </w:pPr>
            <w:r>
              <w:t>Эта группировка включает:</w:t>
            </w:r>
          </w:p>
          <w:p w:rsidR="005B25DD" w:rsidRDefault="005B25DD" w:rsidP="008313BE">
            <w:pPr>
              <w:pStyle w:val="a4"/>
            </w:pPr>
            <w:r>
              <w:t>- все виды перевозок грузов автомобильным транспортом по автомобильным дорогам: опасных грузов, крупногабаритных и/или тяжеловесных грузов, грузов в контейнерах и транспортных пакетах, скоропортящихся грузов, массовых навалочных грузов, сельскохозяйственных грузов, грузов строительной отрасли, грузов промышленных предприятий, прочих грузов</w:t>
            </w:r>
          </w:p>
          <w:p w:rsidR="005B25DD" w:rsidRDefault="005B25DD" w:rsidP="008313BE">
            <w:pPr>
              <w:pStyle w:val="a4"/>
            </w:pPr>
            <w:r>
              <w:t>Эта группировка также включает:</w:t>
            </w:r>
          </w:p>
          <w:p w:rsidR="005B25DD" w:rsidRDefault="005B25DD" w:rsidP="008313BE">
            <w:pPr>
              <w:pStyle w:val="a4"/>
            </w:pPr>
            <w:r>
              <w:t>- аренду грузовых автомобилей с водителем;</w:t>
            </w:r>
          </w:p>
          <w:p w:rsidR="005B25DD" w:rsidRDefault="005B25DD" w:rsidP="008313BE">
            <w:pPr>
              <w:pStyle w:val="a4"/>
            </w:pPr>
            <w:r>
              <w:t>- деятельность по перевозке грузов транспортными средствами, приводимыми в движение людьми или животными в качестве тягловой силы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28" w:name="sub_49411"/>
            <w:r>
              <w:t>49.41.1</w:t>
            </w:r>
            <w:bookmarkEnd w:id="28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Перевозка грузов специализированными автотранспортными средствами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29" w:name="sub_49412"/>
            <w:r>
              <w:t>49.41.2</w:t>
            </w:r>
            <w:bookmarkEnd w:id="29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Перевозка грузов неспециализированными автотранспортными средствами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30" w:name="sub_49413"/>
            <w:r>
              <w:t>49.41.3</w:t>
            </w:r>
            <w:bookmarkEnd w:id="30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Аренда грузового автомобильного транспорта с водителем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31" w:name="sub_4942"/>
            <w:r>
              <w:t>49.42</w:t>
            </w:r>
            <w:bookmarkEnd w:id="31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Предоставление услуг по перевозкам</w:t>
            </w:r>
          </w:p>
          <w:p w:rsidR="005B25DD" w:rsidRDefault="005B25DD" w:rsidP="008313BE">
            <w:pPr>
              <w:pStyle w:val="a4"/>
            </w:pPr>
            <w:r>
              <w:t>Эта группировка включает:</w:t>
            </w:r>
          </w:p>
          <w:p w:rsidR="005B25DD" w:rsidRDefault="005B25DD" w:rsidP="008313BE">
            <w:pPr>
              <w:pStyle w:val="a4"/>
            </w:pPr>
            <w:r>
              <w:t>- услуги по перевозке на автомобильном транспорте, оказываемые при переезде физическим и юридическим лицам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32" w:name="sub_511"/>
            <w:r>
              <w:t>51.1</w:t>
            </w:r>
            <w:bookmarkEnd w:id="32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Деятельность пассажирского воздушного транспорта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33" w:name="sub_5110"/>
            <w:r>
              <w:t>51.10</w:t>
            </w:r>
            <w:bookmarkEnd w:id="33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Деятельность пассажирского воздушного транспорта</w:t>
            </w:r>
          </w:p>
          <w:p w:rsidR="005B25DD" w:rsidRDefault="005B25DD" w:rsidP="008313BE">
            <w:pPr>
              <w:pStyle w:val="a4"/>
            </w:pPr>
            <w:r>
              <w:t>Эта группировка включает:</w:t>
            </w:r>
          </w:p>
          <w:p w:rsidR="005B25DD" w:rsidRDefault="005B25DD" w:rsidP="008313BE">
            <w:pPr>
              <w:pStyle w:val="a4"/>
            </w:pPr>
            <w:r>
              <w:t>- перевозку пассажиров воздушным транспортом по регулярным маршрутам и в соответствии с регулярным расписанием;</w:t>
            </w:r>
          </w:p>
          <w:p w:rsidR="005B25DD" w:rsidRDefault="005B25DD" w:rsidP="008313BE">
            <w:pPr>
              <w:pStyle w:val="a4"/>
            </w:pPr>
            <w:r>
              <w:t>- чартерные перевозки пассажиров;</w:t>
            </w:r>
          </w:p>
          <w:p w:rsidR="005B25DD" w:rsidRDefault="005B25DD" w:rsidP="008313BE">
            <w:pPr>
              <w:pStyle w:val="a4"/>
            </w:pPr>
            <w:r>
              <w:t>- экскурсионные полеты и полеты для научных целей</w:t>
            </w:r>
          </w:p>
          <w:p w:rsidR="005B25DD" w:rsidRDefault="005B25DD" w:rsidP="008313BE">
            <w:pPr>
              <w:pStyle w:val="a4"/>
            </w:pPr>
            <w:r>
              <w:t>Эта группировка также включает:</w:t>
            </w:r>
          </w:p>
          <w:p w:rsidR="005B25DD" w:rsidRDefault="005B25DD" w:rsidP="008313BE">
            <w:pPr>
              <w:pStyle w:val="a4"/>
            </w:pPr>
            <w:r>
              <w:t>- аренду воздушного судна с экипажем с целью перевозки пассажиров;</w:t>
            </w:r>
          </w:p>
          <w:p w:rsidR="005B25DD" w:rsidRDefault="005B25DD" w:rsidP="008313BE">
            <w:pPr>
              <w:pStyle w:val="a4"/>
            </w:pPr>
            <w:r>
              <w:t>- деятельность авиации общего назначения, такую как перевозка пассажиров аэроклубами в целях обучения или отдыха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34" w:name="sub_51101"/>
            <w:r>
              <w:t>51.10.1</w:t>
            </w:r>
            <w:bookmarkEnd w:id="34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Перевозка воздушным пассажирским транспортом, подчиняющимся расписанию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35" w:name="sub_51102"/>
            <w:r>
              <w:t>51.10.2</w:t>
            </w:r>
            <w:bookmarkEnd w:id="35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Перевозка воздушным пассажирским транспортом, не подчиняющимся расписанию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36" w:name="sub_51103"/>
            <w:r>
              <w:t>51.10.3</w:t>
            </w:r>
            <w:bookmarkEnd w:id="36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Аренда воздушного судна с экипажем для перевозки пассажиров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37" w:name="sub_5121"/>
            <w:r>
              <w:t>51.21</w:t>
            </w:r>
            <w:bookmarkEnd w:id="37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Деятельность грузового воздушного транспорта</w:t>
            </w:r>
          </w:p>
          <w:p w:rsidR="005B25DD" w:rsidRDefault="005B25DD" w:rsidP="008313BE">
            <w:pPr>
              <w:pStyle w:val="a4"/>
            </w:pPr>
            <w:r>
              <w:t>Эта группировка включает:</w:t>
            </w:r>
          </w:p>
          <w:p w:rsidR="005B25DD" w:rsidRDefault="005B25DD" w:rsidP="008313BE">
            <w:pPr>
              <w:pStyle w:val="a4"/>
            </w:pPr>
            <w:r>
              <w:t>- перевозку грузов воздушным транспортом по регулярным маршрутам и в соответствии с расписанием;</w:t>
            </w:r>
          </w:p>
          <w:p w:rsidR="005B25DD" w:rsidRDefault="005B25DD" w:rsidP="008313BE">
            <w:pPr>
              <w:pStyle w:val="a4"/>
            </w:pPr>
            <w:r>
              <w:t>- перевозку грузов воздушным транспортом не по расписанию</w:t>
            </w:r>
          </w:p>
          <w:p w:rsidR="005B25DD" w:rsidRDefault="005B25DD" w:rsidP="008313BE">
            <w:pPr>
              <w:pStyle w:val="a4"/>
            </w:pPr>
            <w:r>
              <w:t>Эта группировка также включает:</w:t>
            </w:r>
          </w:p>
          <w:p w:rsidR="005B25DD" w:rsidRDefault="005B25DD" w:rsidP="008313BE">
            <w:pPr>
              <w:pStyle w:val="a4"/>
            </w:pPr>
            <w:r>
              <w:t>- аренду воздушного судна перевозки грузов с экипажем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38" w:name="sub_51211"/>
            <w:r>
              <w:t>51.21.1</w:t>
            </w:r>
            <w:bookmarkEnd w:id="38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Перевозка воздушным грузовым транспортом, подчиняющимся расписанию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39" w:name="sub_51212"/>
            <w:r>
              <w:t>51.21.2</w:t>
            </w:r>
            <w:bookmarkEnd w:id="39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Перевозка воздушным грузовым транспортом, не подчиняющимся расписанию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40" w:name="sub_51213"/>
            <w:r>
              <w:t>51.21.3</w:t>
            </w:r>
            <w:bookmarkEnd w:id="40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Аренда грузовых воздушных судов с экипажем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41" w:name="sub_522121"/>
            <w:r>
              <w:t>52.21.21</w:t>
            </w:r>
            <w:bookmarkEnd w:id="41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Деятельность автовокзалов и автостанций</w:t>
            </w:r>
          </w:p>
          <w:p w:rsidR="005B25DD" w:rsidRDefault="005B25DD" w:rsidP="008313BE">
            <w:pPr>
              <w:pStyle w:val="a4"/>
            </w:pPr>
            <w:r>
              <w:t>Эта группировка включает:</w:t>
            </w:r>
          </w:p>
          <w:p w:rsidR="005B25DD" w:rsidRDefault="005B25DD" w:rsidP="008313BE">
            <w:pPr>
              <w:pStyle w:val="a4"/>
            </w:pPr>
            <w:r>
              <w:t xml:space="preserve">- услуги автовокзалов и автостанций, связанные с перевозками пассажиров </w:t>
            </w:r>
            <w:r>
              <w:lastRenderedPageBreak/>
              <w:t>автобусами в городском, пригородном, междугородном, международном сообщении (продажа билетов, предварительный заказ билетов, камеры хранения багажа)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42" w:name="sub_52231"/>
            <w:r>
              <w:lastRenderedPageBreak/>
              <w:t>52.23.1</w:t>
            </w:r>
            <w:bookmarkEnd w:id="42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Деятельность вспомогательная, связанная с воздушным транспортом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43" w:name="sub_522311"/>
            <w:r>
              <w:t>52.23.11</w:t>
            </w:r>
            <w:bookmarkEnd w:id="43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Деятельность аэропортовая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44" w:name="sub_522312"/>
            <w:r>
              <w:t>52.23.12</w:t>
            </w:r>
            <w:bookmarkEnd w:id="44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Обеспечение обслуживания (управления) воздушного движения</w:t>
            </w:r>
          </w:p>
        </w:tc>
      </w:tr>
      <w:tr w:rsidR="005B25DD" w:rsidTr="005B25D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bookmarkStart w:id="45" w:name="sub_522313"/>
            <w:r>
              <w:t>52.23.13</w:t>
            </w:r>
            <w:bookmarkEnd w:id="45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B25DD" w:rsidRDefault="005B25DD" w:rsidP="008313BE">
            <w:pPr>
              <w:pStyle w:val="a4"/>
            </w:pPr>
            <w:r>
              <w:t>Выполнение авиационных работ</w:t>
            </w:r>
          </w:p>
          <w:p w:rsidR="005B25DD" w:rsidRDefault="005B25DD" w:rsidP="008313BE">
            <w:pPr>
              <w:pStyle w:val="a4"/>
            </w:pPr>
            <w:r>
              <w:t>Эта группировка включает:</w:t>
            </w:r>
          </w:p>
          <w:p w:rsidR="005B25DD" w:rsidRDefault="005B25DD" w:rsidP="008313BE">
            <w:pPr>
              <w:pStyle w:val="a4"/>
            </w:pPr>
            <w:r>
              <w:t>- работы, выполняемые с использованием полетов гражданских воздушных судов в сельском хозяйстве, строительстве, для охраны окружающей среды, оказания медицинской помощи и других целей</w:t>
            </w:r>
          </w:p>
          <w:p w:rsidR="005B25DD" w:rsidRPr="005B25DD" w:rsidRDefault="005B25DD" w:rsidP="005B25DD"/>
        </w:tc>
      </w:tr>
    </w:tbl>
    <w:p w:rsidR="005B25DD" w:rsidRDefault="005B25DD" w:rsidP="005B25DD">
      <w:pPr>
        <w:pStyle w:val="Default"/>
        <w:jc w:val="center"/>
        <w:rPr>
          <w:sz w:val="28"/>
          <w:szCs w:val="28"/>
        </w:rPr>
      </w:pPr>
      <w:r w:rsidRPr="008313BE">
        <w:rPr>
          <w:sz w:val="28"/>
          <w:szCs w:val="28"/>
          <w:highlight w:val="yellow"/>
        </w:rPr>
        <w:t>2. Культура, организация досуга и развлечений</w:t>
      </w:r>
    </w:p>
    <w:p w:rsidR="008313BE" w:rsidRDefault="008313BE" w:rsidP="005B25DD">
      <w:pPr>
        <w:pStyle w:val="Default"/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8221"/>
      </w:tblGrid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rPr>
                <w:rStyle w:val="a5"/>
                <w:bCs/>
              </w:rPr>
              <w:t>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rPr>
                <w:rStyle w:val="a5"/>
                <w:bCs/>
              </w:rPr>
              <w:t>Деятельность творческая, деятельность в области искусства и организации развлечений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предоставление услуг в сфере культурно-развлекательного досуга клиентов</w:t>
            </w:r>
          </w:p>
          <w:p w:rsidR="00AC7BAE" w:rsidRDefault="00AC7BAE" w:rsidP="008313BE">
            <w:pPr>
              <w:pStyle w:val="a4"/>
            </w:pPr>
            <w:r>
              <w:t>В эту группировку также включена:</w:t>
            </w:r>
          </w:p>
          <w:p w:rsidR="00AC7BAE" w:rsidRDefault="00AC7BAE" w:rsidP="008313BE">
            <w:pPr>
              <w:pStyle w:val="a4"/>
            </w:pPr>
            <w:r>
              <w:t>- зрелищно-развлекательная деятельность, а именно организация и реклама театральных и концертных постановок, развлекательных мероприятий и выставок, создание условий для творческой деятельности в области искусств и организации досуга населения</w:t>
            </w:r>
          </w:p>
          <w:p w:rsidR="00AC7BAE" w:rsidRDefault="00AC7BAE" w:rsidP="008313BE">
            <w:pPr>
              <w:pStyle w:val="a4"/>
            </w:pPr>
            <w:r>
              <w:t>Эта группировка не включает:</w:t>
            </w:r>
          </w:p>
          <w:p w:rsidR="00AC7BAE" w:rsidRDefault="00AC7BAE" w:rsidP="008313BE">
            <w:pPr>
              <w:pStyle w:val="a4"/>
            </w:pPr>
            <w:r>
              <w:t>- деятельность музеев всех видов, ботанических и зоологических садов;</w:t>
            </w:r>
          </w:p>
          <w:p w:rsidR="00AC7BAE" w:rsidRDefault="00AC7BAE" w:rsidP="008313BE">
            <w:pPr>
              <w:pStyle w:val="a4"/>
            </w:pPr>
            <w:r>
              <w:t>- охрану исторических мест и зданий;</w:t>
            </w:r>
          </w:p>
          <w:p w:rsidR="00AC7BAE" w:rsidRDefault="00AC7BAE" w:rsidP="008313BE">
            <w:pPr>
              <w:pStyle w:val="a4"/>
            </w:pPr>
            <w:r>
              <w:t xml:space="preserve">- деятельность природных заповедников, см. </w:t>
            </w:r>
            <w:hyperlink w:anchor="sub_10091" w:history="1">
              <w:r>
                <w:rPr>
                  <w:rStyle w:val="a3"/>
                </w:rPr>
                <w:t>91</w:t>
              </w:r>
            </w:hyperlink>
            <w:r>
              <w:t>;</w:t>
            </w:r>
          </w:p>
          <w:p w:rsidR="00AC7BAE" w:rsidRDefault="00AC7BAE" w:rsidP="008313BE">
            <w:pPr>
              <w:pStyle w:val="a4"/>
            </w:pPr>
            <w:r>
              <w:t xml:space="preserve">- деятельность по организации азартных игр и тотализаторов, см. </w:t>
            </w:r>
            <w:hyperlink w:anchor="sub_92" w:history="1">
              <w:r>
                <w:rPr>
                  <w:rStyle w:val="a3"/>
                </w:rPr>
                <w:t>92</w:t>
              </w:r>
            </w:hyperlink>
            <w:r>
              <w:t>;</w:t>
            </w:r>
          </w:p>
          <w:p w:rsidR="00AC7BAE" w:rsidRDefault="00AC7BAE" w:rsidP="008313BE">
            <w:pPr>
              <w:pStyle w:val="a4"/>
            </w:pPr>
            <w:r>
              <w:t xml:space="preserve">- деятельность по организации спортивных, игровых и развлекательных мероприятий, см. </w:t>
            </w:r>
            <w:hyperlink w:anchor="sub_93" w:history="1">
              <w:r>
                <w:rPr>
                  <w:rStyle w:val="a3"/>
                </w:rPr>
                <w:t>93</w:t>
              </w:r>
            </w:hyperlink>
          </w:p>
          <w:p w:rsidR="00AC7BAE" w:rsidRDefault="00AC7BAE" w:rsidP="008313BE">
            <w:pPr>
              <w:pStyle w:val="a4"/>
            </w:pPr>
            <w:r>
              <w:t>Деятельность в области культуры, организации досуга и развлечений включена также в ряд других группировок:</w:t>
            </w:r>
          </w:p>
          <w:p w:rsidR="00AC7BAE" w:rsidRDefault="00AC7BAE" w:rsidP="008313BE">
            <w:pPr>
              <w:pStyle w:val="a4"/>
            </w:pPr>
            <w:r>
              <w:t xml:space="preserve">- производство и прокат кино- и видеофильмов, см. </w:t>
            </w:r>
            <w:hyperlink w:anchor="sub_5911" w:history="1">
              <w:r>
                <w:rPr>
                  <w:rStyle w:val="a3"/>
                </w:rPr>
                <w:t>59.11</w:t>
              </w:r>
            </w:hyperlink>
            <w:r>
              <w:t xml:space="preserve">, </w:t>
            </w:r>
            <w:hyperlink w:anchor="sub_5912" w:history="1">
              <w:r>
                <w:rPr>
                  <w:rStyle w:val="a3"/>
                </w:rPr>
                <w:t>59.12</w:t>
              </w:r>
            </w:hyperlink>
            <w:r>
              <w:t xml:space="preserve">, </w:t>
            </w:r>
            <w:hyperlink w:anchor="sub_5913" w:history="1">
              <w:r>
                <w:rPr>
                  <w:rStyle w:val="a3"/>
                </w:rPr>
                <w:t>59.13</w:t>
              </w:r>
            </w:hyperlink>
            <w:r>
              <w:t>;</w:t>
            </w:r>
          </w:p>
          <w:p w:rsidR="00AC7BAE" w:rsidRDefault="00AC7BAE" w:rsidP="008313BE">
            <w:pPr>
              <w:pStyle w:val="a4"/>
            </w:pPr>
            <w:r>
              <w:t xml:space="preserve">- демонстрация кинофильмов, см. </w:t>
            </w:r>
            <w:hyperlink w:anchor="sub_5914" w:history="1">
              <w:r>
                <w:rPr>
                  <w:rStyle w:val="a3"/>
                </w:rPr>
                <w:t>59.14</w:t>
              </w:r>
            </w:hyperlink>
            <w:r>
              <w:t>;</w:t>
            </w:r>
          </w:p>
          <w:p w:rsidR="00AC7BAE" w:rsidRDefault="00AC7BAE" w:rsidP="008313BE">
            <w:pPr>
              <w:pStyle w:val="a4"/>
            </w:pPr>
            <w:r>
              <w:t xml:space="preserve">- радио- и телевещание, см. </w:t>
            </w:r>
            <w:hyperlink w:anchor="sub_601" w:history="1">
              <w:r>
                <w:rPr>
                  <w:rStyle w:val="a3"/>
                </w:rPr>
                <w:t>60.1</w:t>
              </w:r>
            </w:hyperlink>
            <w:r>
              <w:t xml:space="preserve">, </w:t>
            </w:r>
            <w:hyperlink w:anchor="sub_602" w:history="1">
              <w:r>
                <w:rPr>
                  <w:rStyle w:val="a3"/>
                </w:rPr>
                <w:t>60.2</w:t>
              </w:r>
            </w:hyperlink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46" w:name="sub_842375"/>
            <w:r>
              <w:t>90.0</w:t>
            </w:r>
            <w:bookmarkEnd w:id="46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творческая, деятельность в области искусства и организации развлечений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творческую деятельность и деятельность в сфере исполнительных видов искусства, а также смежные виды деятельности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47" w:name="sub_9001"/>
            <w:r>
              <w:t>90.01</w:t>
            </w:r>
            <w:bookmarkEnd w:id="47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в области исполнительских искусств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организацию и постановку театральных, оперных и балетных представлений, концертов и прочих сценических выступлений;</w:t>
            </w:r>
          </w:p>
          <w:p w:rsidR="00AC7BAE" w:rsidRDefault="00AC7BAE" w:rsidP="008313BE">
            <w:pPr>
              <w:pStyle w:val="a4"/>
            </w:pPr>
            <w:r>
              <w:t>- деятельность ансамблей, цирков и театральных трупп, оркестров и музыкальных групп;</w:t>
            </w:r>
          </w:p>
          <w:p w:rsidR="00AC7BAE" w:rsidRDefault="00AC7BAE" w:rsidP="008313BE">
            <w:pPr>
              <w:pStyle w:val="a4"/>
            </w:pPr>
            <w:r>
              <w:t>- деятельность актеров, танцоров, музыкантов, лекторов или ораторов, выступающих индивидуально</w:t>
            </w:r>
          </w:p>
          <w:p w:rsidR="00AC7BAE" w:rsidRDefault="00AC7BAE" w:rsidP="008313BE">
            <w:pPr>
              <w:pStyle w:val="a4"/>
            </w:pPr>
            <w:r>
              <w:t>Эта группировка не включает:</w:t>
            </w:r>
          </w:p>
          <w:p w:rsidR="00AC7BAE" w:rsidRDefault="00AC7BAE" w:rsidP="008313BE">
            <w:pPr>
              <w:pStyle w:val="a4"/>
            </w:pPr>
            <w:r>
              <w:t xml:space="preserve">- деятельность частных театральных или художественных агентов или агентств по оказанию коммерческих услуг, см. </w:t>
            </w:r>
            <w:hyperlink w:anchor="sub_7490" w:history="1">
              <w:r>
                <w:rPr>
                  <w:rStyle w:val="a3"/>
                </w:rPr>
                <w:t>74.90</w:t>
              </w:r>
            </w:hyperlink>
            <w:r>
              <w:t>;</w:t>
            </w:r>
          </w:p>
          <w:p w:rsidR="00AC7BAE" w:rsidRDefault="00AC7BAE" w:rsidP="008313BE">
            <w:pPr>
              <w:pStyle w:val="a4"/>
            </w:pPr>
            <w:r>
              <w:t xml:space="preserve">- деятельность агентств по организации набора персонала, см. </w:t>
            </w:r>
            <w:hyperlink w:anchor="sub_7810" w:history="1">
              <w:r>
                <w:rPr>
                  <w:rStyle w:val="a3"/>
                </w:rPr>
                <w:t>78.10</w:t>
              </w:r>
            </w:hyperlink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48" w:name="sub_9002"/>
            <w:r>
              <w:lastRenderedPageBreak/>
              <w:t>90.02</w:t>
            </w:r>
            <w:bookmarkEnd w:id="48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вспомогательная, связанная с исполнительскими искусствами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вспомогательную деятельность, связанную с исполнительскими видами искусства при постановке оперных и балетных представлений, концертов и прочих сценических выступлений;</w:t>
            </w:r>
          </w:p>
          <w:p w:rsidR="00AC7BAE" w:rsidRDefault="00AC7BAE" w:rsidP="008313BE">
            <w:pPr>
              <w:pStyle w:val="a4"/>
            </w:pPr>
            <w:r>
              <w:t>- деятельность режиссеров, продюсеров, художников и монтажеров декораций, рабочих сцены, осветителей и т.д.;</w:t>
            </w:r>
          </w:p>
          <w:p w:rsidR="00AC7BAE" w:rsidRDefault="00AC7BAE" w:rsidP="008313BE">
            <w:pPr>
              <w:pStyle w:val="a4"/>
            </w:pPr>
            <w:r>
              <w:t>- деятельность продюсеров или антрепренеров по организации мероприятий на собственных театральных площадках или без них</w:t>
            </w:r>
          </w:p>
          <w:p w:rsidR="00AC7BAE" w:rsidRDefault="00AC7BAE" w:rsidP="008313BE">
            <w:pPr>
              <w:pStyle w:val="a4"/>
            </w:pPr>
            <w:r>
              <w:t>Эта группировка не включает:</w:t>
            </w:r>
          </w:p>
          <w:p w:rsidR="00AC7BAE" w:rsidRDefault="00AC7BAE" w:rsidP="008313BE">
            <w:pPr>
              <w:pStyle w:val="a4"/>
            </w:pPr>
            <w:r>
              <w:t xml:space="preserve">- деятельность частных театральных или художественных агентов или агентств по оказанию коммерческих услуг, см. </w:t>
            </w:r>
            <w:hyperlink w:anchor="sub_7490" w:history="1">
              <w:r>
                <w:rPr>
                  <w:rStyle w:val="a3"/>
                </w:rPr>
                <w:t>74.90</w:t>
              </w:r>
            </w:hyperlink>
            <w:r>
              <w:t>;</w:t>
            </w:r>
          </w:p>
          <w:p w:rsidR="00AC7BAE" w:rsidRDefault="00AC7BAE" w:rsidP="008313BE">
            <w:pPr>
              <w:pStyle w:val="a4"/>
            </w:pPr>
            <w:r>
              <w:t xml:space="preserve">- деятельность агентств по организации набора персонала, см. </w:t>
            </w:r>
            <w:hyperlink w:anchor="sub_7810" w:history="1">
              <w:r>
                <w:rPr>
                  <w:rStyle w:val="a3"/>
                </w:rPr>
                <w:t>78.10</w:t>
              </w:r>
            </w:hyperlink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49" w:name="sub_9003"/>
            <w:r>
              <w:t>90.03</w:t>
            </w:r>
            <w:bookmarkEnd w:id="49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в области художественного творчества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деятельность скульпторов, художников, художников-мультипликаторов, граверов, офортистов и т.д., работающих индивидуально;</w:t>
            </w:r>
          </w:p>
          <w:p w:rsidR="00AC7BAE" w:rsidRDefault="00AC7BAE" w:rsidP="008313BE">
            <w:pPr>
              <w:pStyle w:val="a4"/>
            </w:pPr>
            <w:r>
              <w:t>- деятельность писателей в жанре беллетристики, технической литературы и всех остальных жанров, работающих индивидуально;</w:t>
            </w:r>
          </w:p>
          <w:p w:rsidR="00AC7BAE" w:rsidRDefault="00AC7BAE" w:rsidP="008313BE">
            <w:pPr>
              <w:pStyle w:val="a4"/>
            </w:pPr>
            <w:r>
              <w:t>- деятельность независимых журналистов;</w:t>
            </w:r>
          </w:p>
          <w:p w:rsidR="00AC7BAE" w:rsidRDefault="00AC7BAE" w:rsidP="008313BE">
            <w:pPr>
              <w:pStyle w:val="a4"/>
            </w:pPr>
            <w:r>
              <w:t>- деятельность по реставрации произведений искусства (картин, скульптур и т.п.)</w:t>
            </w:r>
          </w:p>
          <w:p w:rsidR="00AC7BAE" w:rsidRDefault="00AC7BAE" w:rsidP="008313BE">
            <w:pPr>
              <w:pStyle w:val="a4"/>
            </w:pPr>
            <w:r>
              <w:t>Эта группировка также включает:</w:t>
            </w:r>
          </w:p>
          <w:p w:rsidR="00AC7BAE" w:rsidRDefault="00AC7BAE" w:rsidP="008313BE">
            <w:pPr>
              <w:pStyle w:val="a4"/>
            </w:pPr>
            <w:r>
              <w:t>- реставрацию, консервацию и воссоздание монументальной живописи на объектах культурного наследия</w:t>
            </w:r>
          </w:p>
          <w:p w:rsidR="00AC7BAE" w:rsidRDefault="00AC7BAE" w:rsidP="008313BE">
            <w:pPr>
              <w:pStyle w:val="a4"/>
            </w:pPr>
            <w:r>
              <w:t>Эта группировка не включает:</w:t>
            </w:r>
          </w:p>
          <w:p w:rsidR="00AC7BAE" w:rsidRDefault="00AC7BAE" w:rsidP="008313BE">
            <w:pPr>
              <w:pStyle w:val="a4"/>
            </w:pPr>
            <w:r>
              <w:t xml:space="preserve">- изготовление статуй, за исключением художественных оригиналов, см. </w:t>
            </w:r>
            <w:hyperlink w:anchor="sub_2370" w:history="1">
              <w:r>
                <w:rPr>
                  <w:rStyle w:val="a3"/>
                </w:rPr>
                <w:t>23.70</w:t>
              </w:r>
            </w:hyperlink>
            <w:r>
              <w:t>;</w:t>
            </w:r>
          </w:p>
          <w:p w:rsidR="00AC7BAE" w:rsidRDefault="00AC7BAE" w:rsidP="008313BE">
            <w:pPr>
              <w:pStyle w:val="a4"/>
            </w:pPr>
            <w:r>
              <w:t xml:space="preserve">- реставрацию органов и других музыкальных инструментов, имеющих историческую ценность, см. </w:t>
            </w:r>
            <w:hyperlink w:anchor="sub_3319" w:history="1">
              <w:r>
                <w:rPr>
                  <w:rStyle w:val="a3"/>
                </w:rPr>
                <w:t>33.19</w:t>
              </w:r>
            </w:hyperlink>
            <w:r>
              <w:t>;</w:t>
            </w:r>
          </w:p>
          <w:p w:rsidR="00AC7BAE" w:rsidRDefault="00AC7BAE" w:rsidP="008313BE">
            <w:pPr>
              <w:pStyle w:val="a4"/>
            </w:pPr>
            <w:r>
              <w:t xml:space="preserve">- производство кино- и видеофильмов, см. </w:t>
            </w:r>
            <w:hyperlink w:anchor="sub_5911" w:history="1">
              <w:r>
                <w:rPr>
                  <w:rStyle w:val="a3"/>
                </w:rPr>
                <w:t>59.11</w:t>
              </w:r>
            </w:hyperlink>
            <w:r>
              <w:t xml:space="preserve">, </w:t>
            </w:r>
            <w:hyperlink w:anchor="sub_5912" w:history="1">
              <w:r>
                <w:rPr>
                  <w:rStyle w:val="a3"/>
                </w:rPr>
                <w:t>59.12</w:t>
              </w:r>
            </w:hyperlink>
            <w:r>
              <w:t>;</w:t>
            </w:r>
          </w:p>
          <w:p w:rsidR="00AC7BAE" w:rsidRDefault="00AC7BAE" w:rsidP="008313BE">
            <w:pPr>
              <w:pStyle w:val="a4"/>
            </w:pPr>
            <w:r>
              <w:t xml:space="preserve">- реставрацию мебели (кроме реставрации музейных экспонатов), см. </w:t>
            </w:r>
            <w:hyperlink w:anchor="sub_9524" w:history="1">
              <w:r>
                <w:rPr>
                  <w:rStyle w:val="a3"/>
                </w:rPr>
                <w:t>95.24</w:t>
              </w:r>
            </w:hyperlink>
            <w:r>
              <w:t>;</w:t>
            </w:r>
          </w:p>
          <w:p w:rsidR="00AC7BAE" w:rsidRDefault="00AC7BAE" w:rsidP="008313BE">
            <w:pPr>
              <w:pStyle w:val="a4"/>
            </w:pPr>
            <w:r>
              <w:t xml:space="preserve">- реставрацию, консервацию и воссоздание скульптуры (памятников историческим деятелям и деятелям культуры, садово-парковой скульптуры), относящейся к объектам культурного наследия, см. </w:t>
            </w:r>
            <w:hyperlink w:anchor="sub_4299" w:history="1">
              <w:r>
                <w:rPr>
                  <w:rStyle w:val="a3"/>
                </w:rPr>
                <w:t>42.99</w:t>
              </w:r>
            </w:hyperlink>
            <w:r>
              <w:t>;</w:t>
            </w:r>
          </w:p>
          <w:p w:rsidR="00AC7BAE" w:rsidRDefault="00AC7BAE" w:rsidP="008313BE">
            <w:pPr>
              <w:pStyle w:val="a4"/>
            </w:pPr>
            <w:r>
              <w:t xml:space="preserve">- реставрацию, консервацию и воссоздание скульптуры (барельефов, горельефов и прочих видов рельефной скульптуры, являющихся элементами декора зданий и сооружений), относящейся к объектам культурного наследия, см. </w:t>
            </w:r>
            <w:hyperlink w:anchor="sub_4399" w:history="1">
              <w:r>
                <w:rPr>
                  <w:rStyle w:val="a3"/>
                </w:rPr>
                <w:t>43.99</w:t>
              </w:r>
            </w:hyperlink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50" w:name="sub_9004"/>
            <w:r>
              <w:t>90.04</w:t>
            </w:r>
            <w:bookmarkEnd w:id="50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учреждений культуры и искусства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деятельность концертных и театральных залов и других учреждений культуры</w:t>
            </w:r>
          </w:p>
          <w:p w:rsidR="00AC7BAE" w:rsidRDefault="00AC7BAE" w:rsidP="008313BE">
            <w:pPr>
              <w:pStyle w:val="a4"/>
            </w:pPr>
            <w:r>
              <w:t>Эта группировка не включает:</w:t>
            </w:r>
          </w:p>
          <w:p w:rsidR="00AC7BAE" w:rsidRDefault="00AC7BAE" w:rsidP="008313BE">
            <w:pPr>
              <w:pStyle w:val="a4"/>
            </w:pPr>
            <w:r>
              <w:t xml:space="preserve">- деятельность кинотеатров, см. </w:t>
            </w:r>
            <w:hyperlink w:anchor="sub_5914" w:history="1">
              <w:r>
                <w:rPr>
                  <w:rStyle w:val="a3"/>
                </w:rPr>
                <w:t>59.14</w:t>
              </w:r>
            </w:hyperlink>
            <w:r>
              <w:t>;</w:t>
            </w:r>
          </w:p>
          <w:p w:rsidR="00AC7BAE" w:rsidRDefault="00AC7BAE" w:rsidP="008313BE">
            <w:pPr>
              <w:pStyle w:val="a4"/>
            </w:pPr>
            <w:r>
              <w:t xml:space="preserve">- деятельность агентств по продаже билетов, см. </w:t>
            </w:r>
            <w:hyperlink w:anchor="sub_7990" w:history="1">
              <w:r>
                <w:rPr>
                  <w:rStyle w:val="a3"/>
                </w:rPr>
                <w:t>79.90</w:t>
              </w:r>
            </w:hyperlink>
            <w:r>
              <w:t>;</w:t>
            </w:r>
          </w:p>
          <w:p w:rsidR="00AC7BAE" w:rsidRDefault="00AC7BAE" w:rsidP="008313BE">
            <w:pPr>
              <w:pStyle w:val="a4"/>
            </w:pPr>
            <w:r>
              <w:t xml:space="preserve">- деятельность музеев всех видов, см. </w:t>
            </w:r>
            <w:hyperlink w:anchor="sub_842366" w:history="1">
              <w:r>
                <w:rPr>
                  <w:rStyle w:val="a3"/>
                </w:rPr>
                <w:t>91.02</w:t>
              </w:r>
            </w:hyperlink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51" w:name="sub_90041"/>
            <w:r>
              <w:t>90.04.1</w:t>
            </w:r>
            <w:bookmarkEnd w:id="51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концертных залов, театров, оперных зданий, мюзик-холлов, включая услуги билетных касс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52" w:name="sub_90042"/>
            <w:r>
              <w:t>90.04.2</w:t>
            </w:r>
            <w:bookmarkEnd w:id="52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многоцелевых центров и подобных заведений с преобладанием культурного обслуживания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53" w:name="sub_90043"/>
            <w:r>
              <w:t>90.04.3</w:t>
            </w:r>
            <w:bookmarkEnd w:id="53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 xml:space="preserve">Деятельность учреждений клубного типа: клубов, дворцов и домов культуры, </w:t>
            </w:r>
            <w:r>
              <w:lastRenderedPageBreak/>
              <w:t>домов народного творчества</w:t>
            </w:r>
          </w:p>
          <w:p w:rsidR="008313BE" w:rsidRPr="008313BE" w:rsidRDefault="008313BE" w:rsidP="008313BE"/>
        </w:tc>
      </w:tr>
    </w:tbl>
    <w:p w:rsidR="00AC7BAE" w:rsidRDefault="00AC7BAE" w:rsidP="00AC7BAE">
      <w:pPr>
        <w:pStyle w:val="Default"/>
        <w:jc w:val="center"/>
        <w:rPr>
          <w:sz w:val="28"/>
          <w:szCs w:val="28"/>
        </w:rPr>
      </w:pPr>
      <w:r w:rsidRPr="008313BE">
        <w:rPr>
          <w:sz w:val="28"/>
          <w:szCs w:val="28"/>
          <w:highlight w:val="yellow"/>
        </w:rPr>
        <w:lastRenderedPageBreak/>
        <w:t>3. Физкультурно-оздоровительная деятельность и спорт</w:t>
      </w:r>
    </w:p>
    <w:p w:rsidR="008313BE" w:rsidRDefault="008313BE" w:rsidP="00AC7BAE">
      <w:pPr>
        <w:pStyle w:val="Default"/>
        <w:jc w:val="center"/>
        <w:rPr>
          <w:sz w:val="28"/>
          <w:szCs w:val="28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25"/>
        <w:gridCol w:w="8221"/>
        <w:gridCol w:w="14"/>
      </w:tblGrid>
      <w:tr w:rsidR="00AC7BAE" w:rsidTr="00AC7BAE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rPr>
                <w:rStyle w:val="a5"/>
                <w:bCs/>
              </w:rPr>
              <w:t>93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rPr>
                <w:rStyle w:val="a5"/>
                <w:bCs/>
              </w:rPr>
              <w:t>Деятельность в области спорта, отдыха и развлечений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деятельность в области спорта, отдыха и развлечений (кроме деятельности музеев, сохранения исторических мест и зданий, деятельности ботанических и зоологических садов и природных заповедников, а также деятельности по организации азартных игр)</w:t>
            </w:r>
          </w:p>
          <w:p w:rsidR="00AC7BAE" w:rsidRDefault="00AC7BAE" w:rsidP="008313BE">
            <w:pPr>
              <w:pStyle w:val="a4"/>
            </w:pPr>
            <w:r>
              <w:t>Эта группировка не включает:</w:t>
            </w:r>
          </w:p>
          <w:p w:rsidR="00AC7BAE" w:rsidRDefault="00AC7BAE" w:rsidP="008313BE">
            <w:pPr>
              <w:pStyle w:val="a4"/>
            </w:pPr>
            <w:r>
              <w:t xml:space="preserve">- деятельность в области театрального искусства, музыки и прочих искусств, и организацию развлечений, а именно организацию и постановку театральных, оперных и балетных представлений, концертов и прочих сценических выступлений, </w:t>
            </w:r>
            <w:hyperlink w:anchor="sub_90" w:history="1">
              <w:r>
                <w:rPr>
                  <w:rStyle w:val="a3"/>
                </w:rPr>
                <w:t>см. 90</w:t>
              </w:r>
            </w:hyperlink>
            <w:r>
              <w:t>.</w:t>
            </w:r>
          </w:p>
        </w:tc>
      </w:tr>
      <w:tr w:rsidR="00AC7BAE" w:rsidTr="00AC7BAE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54" w:name="sub_931"/>
            <w:r>
              <w:t>93.1</w:t>
            </w:r>
            <w:bookmarkEnd w:id="54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в области спорта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деятельность спортивных организаций;</w:t>
            </w:r>
          </w:p>
          <w:p w:rsidR="00AC7BAE" w:rsidRDefault="00AC7BAE" w:rsidP="008313BE">
            <w:pPr>
              <w:pStyle w:val="a4"/>
            </w:pPr>
            <w:r>
              <w:t>- деятельность спортивных команд или клубов, участвующих, главным образом, в спортивных мероприятиях с продажей билетов зрителям; деятельность самостоятельных спортсменов, участвующих в спортивных мероприятиях или гонках/бегах/скачках с продажей билетов зрителям;</w:t>
            </w:r>
          </w:p>
          <w:p w:rsidR="00AC7BAE" w:rsidRDefault="00AC7BAE" w:rsidP="008313BE">
            <w:pPr>
              <w:pStyle w:val="a4"/>
            </w:pPr>
            <w:r>
              <w:t>- деятельность владельцев гоночных автомобилей, беговых собак, беговых/скаковых лошадей, при этом владельцы, главным образом, выставляют их для участия в соревнованиях/ гонках/бегах/скачках или для участия в прочих спортивных событиях со зрителями;</w:t>
            </w:r>
          </w:p>
          <w:p w:rsidR="00AC7BAE" w:rsidRDefault="00AC7BAE" w:rsidP="008313BE">
            <w:pPr>
              <w:pStyle w:val="a4"/>
            </w:pPr>
            <w:r>
              <w:t>- деятельность тренеров в различных видах спорта для поддержки участников спортивных соревнований и мероприятий;</w:t>
            </w:r>
          </w:p>
          <w:p w:rsidR="00AC7BAE" w:rsidRDefault="00AC7BAE" w:rsidP="008313BE">
            <w:pPr>
              <w:pStyle w:val="a4"/>
            </w:pPr>
            <w:r>
              <w:t>- деятельность владельцев арен и стадионов;</w:t>
            </w:r>
          </w:p>
          <w:p w:rsidR="00AC7BAE" w:rsidRDefault="00AC7BAE" w:rsidP="008313BE">
            <w:pPr>
              <w:pStyle w:val="a4"/>
            </w:pPr>
            <w:r>
              <w:t>- прочие виды деятельности по организации, рекламе или управлению спортивными мероприятиями, не включенные в другие группировки</w:t>
            </w:r>
          </w:p>
        </w:tc>
      </w:tr>
      <w:tr w:rsidR="00AC7BAE" w:rsidTr="00AC7BAE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55" w:name="sub_9311"/>
            <w:r>
              <w:t>93.11</w:t>
            </w:r>
            <w:bookmarkEnd w:id="55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спортивных объектов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деятельность объектов по проведению спортивных мероприятий для профессионалов или любителей на открытом воздухе или в помещении (открытых, закрытых, под крышей, оборудованных или не оборудованных трибунами для зрителей): футбольных стадионов, хоккейных коробок, площадок для крикета, стадионов для регби;</w:t>
            </w:r>
          </w:p>
          <w:p w:rsidR="00AC7BAE" w:rsidRDefault="00AC7BAE" w:rsidP="008313BE">
            <w:pPr>
              <w:pStyle w:val="a4"/>
            </w:pPr>
            <w:r>
              <w:t>- деятельность конюшен скаковых и беговых лошадей, псарен и гаражей для спортивных гоночных автомобилей; плавательных бассейнов и стадионов; стадионов для занятий легкой атлетикой;</w:t>
            </w:r>
          </w:p>
          <w:p w:rsidR="00AC7BAE" w:rsidRDefault="00AC7BAE" w:rsidP="008313BE">
            <w:pPr>
              <w:pStyle w:val="a4"/>
            </w:pPr>
            <w:r>
              <w:t>- деятельность площадок и стадионов для занятий зимними видами спорта, включая арены для хоккея с шайбой; боксерских залов; полей для гольфа; кегельбанов;</w:t>
            </w:r>
          </w:p>
          <w:p w:rsidR="00AC7BAE" w:rsidRDefault="00AC7BAE" w:rsidP="008313BE">
            <w:pPr>
              <w:pStyle w:val="a4"/>
            </w:pPr>
            <w:r>
              <w:t>- организацию и проведение спортивных мероприятий на открытом воздухе или в закрытом помещении для профессионалов или любителей</w:t>
            </w:r>
          </w:p>
          <w:p w:rsidR="00AC7BAE" w:rsidRDefault="00AC7BAE" w:rsidP="008313BE">
            <w:pPr>
              <w:pStyle w:val="a4"/>
            </w:pPr>
            <w:r>
              <w:t>Мероприятия проводятся организациями, имеющими свои спортивные объекты</w:t>
            </w:r>
          </w:p>
          <w:p w:rsidR="00AC7BAE" w:rsidRDefault="00AC7BAE" w:rsidP="008313BE">
            <w:pPr>
              <w:pStyle w:val="a4"/>
            </w:pPr>
            <w:r>
              <w:t>Эта группировка также включает:</w:t>
            </w:r>
          </w:p>
          <w:p w:rsidR="00AC7BAE" w:rsidRDefault="00AC7BAE" w:rsidP="008313BE">
            <w:pPr>
              <w:pStyle w:val="a4"/>
            </w:pPr>
            <w:r>
              <w:t>- подбор персонала и управление персоналом, обслуживающим эти объекты</w:t>
            </w:r>
          </w:p>
        </w:tc>
      </w:tr>
      <w:tr w:rsidR="00AC7BAE" w:rsidTr="00AC7BAE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56" w:name="sub_9312"/>
            <w:r>
              <w:t>93.12</w:t>
            </w:r>
            <w:bookmarkEnd w:id="56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спортивных клубов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lastRenderedPageBreak/>
              <w:t>- организацию и проведение спортивных мероприятий на открытом воздухе или в закрытом помещении для профессионалов или любителей</w:t>
            </w:r>
          </w:p>
          <w:p w:rsidR="00AC7BAE" w:rsidRDefault="00AC7BAE" w:rsidP="008313BE">
            <w:pPr>
              <w:pStyle w:val="a4"/>
            </w:pPr>
            <w:r>
              <w:t>Мероприятия проводятся организациями, имеющими или не имеющими свои спортивные объекты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деятельность спортивных клубов: футбольных клубов, кегельбанов, плавательных клубов, гольф-клубов, боксерских клубов, клубов любителей зимних видов спорта, шахматных и шашечных клубов, легкоатлетических клубов, стрелковых клубов и т.д.</w:t>
            </w:r>
          </w:p>
          <w:p w:rsidR="00AC7BAE" w:rsidRDefault="00AC7BAE" w:rsidP="008313BE">
            <w:pPr>
              <w:pStyle w:val="a4"/>
            </w:pPr>
            <w:r>
              <w:t>Эта группировка не включает:</w:t>
            </w:r>
          </w:p>
          <w:p w:rsidR="00AC7BAE" w:rsidRDefault="00AC7BAE" w:rsidP="008313BE">
            <w:pPr>
              <w:pStyle w:val="a4"/>
            </w:pPr>
            <w:r>
              <w:t xml:space="preserve">- индивидуальные занятия с тренерами и преподавателями, см. </w:t>
            </w:r>
            <w:hyperlink w:anchor="sub_85411" w:history="1">
              <w:r>
                <w:rPr>
                  <w:rStyle w:val="a3"/>
                </w:rPr>
                <w:t>85.51</w:t>
              </w:r>
            </w:hyperlink>
            <w:r>
              <w:t>;</w:t>
            </w:r>
          </w:p>
          <w:p w:rsidR="00AC7BAE" w:rsidRDefault="00AC7BAE" w:rsidP="008313BE">
            <w:pPr>
              <w:pStyle w:val="a6"/>
              <w:rPr>
                <w:color w:val="000000"/>
                <w:sz w:val="16"/>
                <w:szCs w:val="16"/>
                <w:shd w:val="clear" w:color="auto" w:fill="F0F0F0"/>
              </w:rPr>
            </w:pPr>
            <w:r>
              <w:rPr>
                <w:color w:val="000000"/>
                <w:sz w:val="16"/>
                <w:szCs w:val="16"/>
                <w:shd w:val="clear" w:color="auto" w:fill="F0F0F0"/>
              </w:rPr>
              <w:t>ГАРАНТ:</w:t>
            </w:r>
          </w:p>
          <w:p w:rsidR="00AC7BAE" w:rsidRDefault="00AC7BAE" w:rsidP="008313BE">
            <w:pPr>
              <w:pStyle w:val="a6"/>
              <w:rPr>
                <w:shd w:val="clear" w:color="auto" w:fill="F0F0F0"/>
              </w:rPr>
            </w:pPr>
            <w:r>
              <w:t xml:space="preserve"> </w:t>
            </w:r>
            <w:r>
              <w:rPr>
                <w:shd w:val="clear" w:color="auto" w:fill="F0F0F0"/>
              </w:rPr>
              <w:t>По-видимому, в тексте предыдущего абзаца допущена опечатка. Вместо "85.51" имеется в виду "</w:t>
            </w:r>
            <w:hyperlink w:anchor="sub_85411" w:history="1">
              <w:r>
                <w:rPr>
                  <w:rStyle w:val="a3"/>
                  <w:shd w:val="clear" w:color="auto" w:fill="F0F0F0"/>
                </w:rPr>
                <w:t>85.41.1</w:t>
              </w:r>
            </w:hyperlink>
            <w:r>
              <w:rPr>
                <w:shd w:val="clear" w:color="auto" w:fill="F0F0F0"/>
              </w:rPr>
              <w:t>"</w:t>
            </w:r>
          </w:p>
          <w:p w:rsidR="00AC7BAE" w:rsidRDefault="00AC7BAE" w:rsidP="008313BE">
            <w:pPr>
              <w:pStyle w:val="a4"/>
            </w:pPr>
            <w:r>
              <w:t xml:space="preserve">- деятельность спортивных объектов, см. </w:t>
            </w:r>
            <w:hyperlink w:anchor="sub_9311" w:history="1">
              <w:r>
                <w:rPr>
                  <w:rStyle w:val="a3"/>
                </w:rPr>
                <w:t>93.11</w:t>
              </w:r>
            </w:hyperlink>
            <w:r>
              <w:t>;</w:t>
            </w:r>
          </w:p>
          <w:p w:rsidR="00AC7BAE" w:rsidRDefault="00AC7BAE" w:rsidP="008313BE">
            <w:pPr>
              <w:pStyle w:val="a4"/>
            </w:pPr>
            <w:r>
              <w:t xml:space="preserve">- организацию и проведение спортивных мероприятий на открытом воздухе и в помещении для профессионалов или любителей спортивными клубами, см. </w:t>
            </w:r>
            <w:hyperlink w:anchor="sub_9311" w:history="1">
              <w:r>
                <w:rPr>
                  <w:rStyle w:val="a3"/>
                </w:rPr>
                <w:t>93.11</w:t>
              </w:r>
            </w:hyperlink>
          </w:p>
        </w:tc>
      </w:tr>
      <w:tr w:rsidR="00AC7BAE" w:rsidTr="00AC7BAE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57" w:name="sub_9313"/>
            <w:r>
              <w:lastRenderedPageBreak/>
              <w:t>93.13</w:t>
            </w:r>
            <w:bookmarkEnd w:id="57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фитнес-центров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деятельность клубов по фитнесу и бодибилдингу</w:t>
            </w:r>
          </w:p>
          <w:p w:rsidR="00AC7BAE" w:rsidRDefault="00AC7BAE" w:rsidP="008313BE">
            <w:pPr>
              <w:pStyle w:val="a4"/>
            </w:pPr>
            <w:r>
              <w:t>Эта группировка не включает:</w:t>
            </w:r>
          </w:p>
          <w:p w:rsidR="00AC7BAE" w:rsidRDefault="00AC7BAE" w:rsidP="008313BE">
            <w:pPr>
              <w:pStyle w:val="a4"/>
            </w:pPr>
            <w:r>
              <w:t>- индивидуальные занятия с тренерами и преподавателями, см. 85.51</w:t>
            </w:r>
          </w:p>
          <w:p w:rsidR="00AC7BAE" w:rsidRDefault="00AC7BAE" w:rsidP="008313BE">
            <w:pPr>
              <w:pStyle w:val="a6"/>
              <w:rPr>
                <w:color w:val="000000"/>
                <w:sz w:val="16"/>
                <w:szCs w:val="16"/>
                <w:shd w:val="clear" w:color="auto" w:fill="F0F0F0"/>
              </w:rPr>
            </w:pPr>
            <w:r>
              <w:rPr>
                <w:color w:val="000000"/>
                <w:sz w:val="16"/>
                <w:szCs w:val="16"/>
                <w:shd w:val="clear" w:color="auto" w:fill="F0F0F0"/>
              </w:rPr>
              <w:t>ГАРАНТ:</w:t>
            </w:r>
          </w:p>
          <w:p w:rsidR="00AC7BAE" w:rsidRDefault="00AC7BAE" w:rsidP="008313BE">
            <w:pPr>
              <w:pStyle w:val="a6"/>
              <w:rPr>
                <w:shd w:val="clear" w:color="auto" w:fill="F0F0F0"/>
              </w:rPr>
            </w:pPr>
            <w:r>
              <w:t xml:space="preserve"> </w:t>
            </w:r>
            <w:r>
              <w:rPr>
                <w:shd w:val="clear" w:color="auto" w:fill="F0F0F0"/>
              </w:rPr>
              <w:t>По-видимому, в тексте предыдущего абзаца допущена опечатка. Вместо "85.51" имеется в виду "</w:t>
            </w:r>
            <w:hyperlink w:anchor="sub_85411" w:history="1">
              <w:r>
                <w:rPr>
                  <w:rStyle w:val="a3"/>
                  <w:shd w:val="clear" w:color="auto" w:fill="F0F0F0"/>
                </w:rPr>
                <w:t>85.41.1</w:t>
              </w:r>
            </w:hyperlink>
            <w:r>
              <w:rPr>
                <w:shd w:val="clear" w:color="auto" w:fill="F0F0F0"/>
              </w:rPr>
              <w:t>"</w:t>
            </w:r>
          </w:p>
        </w:tc>
      </w:tr>
      <w:tr w:rsidR="00AC7BAE" w:rsidTr="00AC7BAE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58" w:name="sub_9319"/>
            <w:r>
              <w:t>93.19</w:t>
            </w:r>
            <w:bookmarkEnd w:id="58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в области спорта прочая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деятельность организаторов спортивных мероприятий, имеющих или не имеющих свои спортивные объекты;</w:t>
            </w:r>
          </w:p>
          <w:p w:rsidR="00AC7BAE" w:rsidRDefault="00AC7BAE" w:rsidP="008313BE">
            <w:pPr>
              <w:pStyle w:val="a4"/>
            </w:pPr>
            <w:r>
              <w:t>- деятельность самостоятельных спортсменов и атлетов, судей, рефери, хронометражистов и т.д.;</w:t>
            </w:r>
          </w:p>
          <w:p w:rsidR="00AC7BAE" w:rsidRDefault="00AC7BAE" w:rsidP="008313BE">
            <w:pPr>
              <w:pStyle w:val="a4"/>
            </w:pPr>
            <w:r>
              <w:t>- деятельность спортивных лиг;</w:t>
            </w:r>
          </w:p>
          <w:p w:rsidR="00AC7BAE" w:rsidRDefault="00AC7BAE" w:rsidP="008313BE">
            <w:pPr>
              <w:pStyle w:val="a4"/>
            </w:pPr>
            <w:r>
              <w:t>- деятельность, связанную с рекламой спортивных событий;</w:t>
            </w:r>
          </w:p>
          <w:p w:rsidR="00AC7BAE" w:rsidRDefault="00AC7BAE" w:rsidP="008313BE">
            <w:pPr>
              <w:pStyle w:val="a4"/>
            </w:pPr>
            <w:r>
              <w:t>- деятельность конюшен скаковых и беговых лошадей, псарен и гаражей для спортивных гоночных автомобилей;</w:t>
            </w:r>
          </w:p>
          <w:p w:rsidR="00AC7BAE" w:rsidRDefault="00AC7BAE" w:rsidP="008313BE">
            <w:pPr>
              <w:pStyle w:val="a4"/>
            </w:pPr>
            <w:r>
              <w:t>- деятельность охотничьих и рыболовных заповедников;</w:t>
            </w:r>
          </w:p>
          <w:p w:rsidR="00AC7BAE" w:rsidRDefault="00AC7BAE" w:rsidP="008313BE">
            <w:pPr>
              <w:pStyle w:val="a4"/>
            </w:pPr>
            <w:r>
              <w:t>- деятельность проводников в горах;</w:t>
            </w:r>
          </w:p>
          <w:p w:rsidR="00AC7BAE" w:rsidRDefault="00AC7BAE" w:rsidP="008313BE">
            <w:pPr>
              <w:pStyle w:val="a4"/>
            </w:pPr>
            <w:r>
              <w:t>- деятельность, связанную со спортивно-любительским рыболовством и охотой</w:t>
            </w:r>
          </w:p>
          <w:p w:rsidR="00AC7BAE" w:rsidRDefault="00AC7BAE" w:rsidP="008313BE">
            <w:pPr>
              <w:pStyle w:val="a4"/>
            </w:pPr>
            <w:r>
              <w:t>Эта группировка не включает:</w:t>
            </w:r>
          </w:p>
          <w:p w:rsidR="00AC7BAE" w:rsidRDefault="00AC7BAE" w:rsidP="008313BE">
            <w:pPr>
              <w:pStyle w:val="a4"/>
            </w:pPr>
            <w:r>
              <w:t xml:space="preserve">- прокат спортивного инвентаря, см. </w:t>
            </w:r>
            <w:hyperlink w:anchor="sub_7721" w:history="1">
              <w:r>
                <w:rPr>
                  <w:rStyle w:val="a3"/>
                </w:rPr>
                <w:t>77.21</w:t>
              </w:r>
            </w:hyperlink>
            <w:r>
              <w:t>;</w:t>
            </w:r>
          </w:p>
          <w:p w:rsidR="00AC7BAE" w:rsidRDefault="00AC7BAE" w:rsidP="008313BE">
            <w:pPr>
              <w:pStyle w:val="a4"/>
            </w:pPr>
            <w:r>
              <w:t>- деятельность спортивных школ и школ спортивных игр, см. 85.51;</w:t>
            </w:r>
          </w:p>
          <w:p w:rsidR="00AC7BAE" w:rsidRDefault="00AC7BAE" w:rsidP="008313BE">
            <w:pPr>
              <w:pStyle w:val="a4"/>
            </w:pPr>
            <w:r>
              <w:t>- деятельность спортивных инструкторов, преподавателей, тренеров, см. 85.51;</w:t>
            </w:r>
          </w:p>
          <w:p w:rsidR="00AC7BAE" w:rsidRDefault="00AC7BAE" w:rsidP="008313BE">
            <w:pPr>
              <w:pStyle w:val="a6"/>
              <w:rPr>
                <w:color w:val="000000"/>
                <w:sz w:val="16"/>
                <w:szCs w:val="16"/>
                <w:shd w:val="clear" w:color="auto" w:fill="F0F0F0"/>
              </w:rPr>
            </w:pPr>
            <w:r>
              <w:rPr>
                <w:color w:val="000000"/>
                <w:sz w:val="16"/>
                <w:szCs w:val="16"/>
                <w:shd w:val="clear" w:color="auto" w:fill="F0F0F0"/>
              </w:rPr>
              <w:t>ГАРАНТ:</w:t>
            </w:r>
          </w:p>
          <w:p w:rsidR="00AC7BAE" w:rsidRDefault="00AC7BAE" w:rsidP="008313BE">
            <w:pPr>
              <w:pStyle w:val="a6"/>
              <w:rPr>
                <w:shd w:val="clear" w:color="auto" w:fill="F0F0F0"/>
              </w:rPr>
            </w:pPr>
            <w:r>
              <w:t xml:space="preserve"> </w:t>
            </w:r>
            <w:r>
              <w:rPr>
                <w:shd w:val="clear" w:color="auto" w:fill="F0F0F0"/>
              </w:rPr>
              <w:t>По-видимому, в тексте предыдущих абзацев допущена опечатка. Вместо "85.51" имеется в виду "</w:t>
            </w:r>
            <w:hyperlink w:anchor="sub_85411" w:history="1">
              <w:r>
                <w:rPr>
                  <w:rStyle w:val="a3"/>
                  <w:shd w:val="clear" w:color="auto" w:fill="F0F0F0"/>
                </w:rPr>
                <w:t>85.41.1</w:t>
              </w:r>
            </w:hyperlink>
            <w:r>
              <w:rPr>
                <w:shd w:val="clear" w:color="auto" w:fill="F0F0F0"/>
              </w:rPr>
              <w:t>"</w:t>
            </w:r>
          </w:p>
          <w:p w:rsidR="00AC7BAE" w:rsidRDefault="00AC7BAE" w:rsidP="008313BE">
            <w:pPr>
              <w:pStyle w:val="a4"/>
            </w:pPr>
            <w:r>
              <w:t xml:space="preserve">- организацию и проведение спортивных мероприятий на открытом воздухе и в помещении для профессионалов или любителей спортивными клубами с собственными сооружениями или без, см. </w:t>
            </w:r>
            <w:hyperlink w:anchor="sub_9311" w:history="1">
              <w:r>
                <w:rPr>
                  <w:rStyle w:val="a3"/>
                </w:rPr>
                <w:t>93.11</w:t>
              </w:r>
            </w:hyperlink>
            <w:r>
              <w:t>;</w:t>
            </w:r>
          </w:p>
          <w:p w:rsidR="00AC7BAE" w:rsidRDefault="00AC7BAE" w:rsidP="008313BE">
            <w:pPr>
              <w:pStyle w:val="a4"/>
            </w:pPr>
            <w:r>
              <w:t xml:space="preserve">- деятельность парков и пляжей, см. </w:t>
            </w:r>
            <w:hyperlink w:anchor="sub_9329" w:history="1">
              <w:r>
                <w:rPr>
                  <w:rStyle w:val="a3"/>
                </w:rPr>
                <w:t>93.29</w:t>
              </w:r>
            </w:hyperlink>
          </w:p>
        </w:tc>
      </w:tr>
      <w:tr w:rsidR="00AC7BAE" w:rsidTr="00AC7BAE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59" w:name="sub_932"/>
            <w:r>
              <w:lastRenderedPageBreak/>
              <w:t>93.2</w:t>
            </w:r>
            <w:bookmarkEnd w:id="59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в области отдыха и развлечений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широкий перечень организаций, которые эксплуатируют сооружения или предоставляют услуги по организации досуга и развлечений своим клиентам, в зависимости от их пожеланий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деятельность различных аттракционов, включая механические и водные, игры, шоу, тематические выставки и площадки для пикников</w:t>
            </w:r>
          </w:p>
          <w:p w:rsidR="00AC7BAE" w:rsidRDefault="00AC7BAE" w:rsidP="008313BE">
            <w:pPr>
              <w:pStyle w:val="a4"/>
            </w:pPr>
            <w:r>
              <w:t>Эта группировка не включает:</w:t>
            </w:r>
          </w:p>
          <w:p w:rsidR="00AC7BAE" w:rsidRDefault="00AC7BAE" w:rsidP="008313BE">
            <w:pPr>
              <w:pStyle w:val="a4"/>
            </w:pPr>
            <w:r>
              <w:t>- деятельность по организации спортивных мероприятий;</w:t>
            </w:r>
          </w:p>
          <w:p w:rsidR="00AC7BAE" w:rsidRDefault="00AC7BAE" w:rsidP="008313BE">
            <w:pPr>
              <w:pStyle w:val="a4"/>
            </w:pPr>
            <w:r>
              <w:t>- деятельность в области театрального искусства, музыки и прочих видов искусства и организации развлечений</w:t>
            </w:r>
          </w:p>
        </w:tc>
      </w:tr>
      <w:tr w:rsidR="00AC7BAE" w:rsidTr="00AC7BAE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60" w:name="sub_9321"/>
            <w:r>
              <w:t>93.21</w:t>
            </w:r>
            <w:bookmarkEnd w:id="60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парков культуры и отдыха и тематических парков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деятельность развлекательных и тематических парков</w:t>
            </w:r>
          </w:p>
          <w:p w:rsidR="00AC7BAE" w:rsidRDefault="00AC7BAE" w:rsidP="008313BE">
            <w:pPr>
              <w:pStyle w:val="a4"/>
            </w:pPr>
            <w:r>
              <w:t>Она включает виды деятельности по организации отдыха и развлечений, такие как деятельность парков аттракционов, таких как механизированные горки, водные горки, игры, шоу, деятельность, связанную с организацией ярмарок и пикниковых площадок</w:t>
            </w:r>
          </w:p>
        </w:tc>
      </w:tr>
      <w:tr w:rsidR="00AC7BAE" w:rsidTr="00AC7BAE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61" w:name="sub_9329"/>
            <w:r>
              <w:t>93.29</w:t>
            </w:r>
            <w:bookmarkEnd w:id="61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зрелищно-развлекательная прочая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деятельность в области отдыха и развлечений (кроме развлекательных парков и парков с аттракционами), не включенную в другие группировки:</w:t>
            </w:r>
          </w:p>
          <w:p w:rsidR="00AC7BAE" w:rsidRDefault="00AC7BAE" w:rsidP="008313BE">
            <w:pPr>
              <w:pStyle w:val="a4"/>
            </w:pPr>
            <w:r>
              <w:t>- эксплуатацию видеоигр, действующих при опускании монет (жетонов);</w:t>
            </w:r>
          </w:p>
          <w:p w:rsidR="00AC7BAE" w:rsidRDefault="00AC7BAE" w:rsidP="008313BE">
            <w:pPr>
              <w:pStyle w:val="a4"/>
            </w:pPr>
            <w:r>
              <w:t>- деятельность парков отдыха и развлечений (без пансиона);</w:t>
            </w:r>
          </w:p>
          <w:p w:rsidR="00AC7BAE" w:rsidRDefault="00AC7BAE" w:rsidP="008313BE">
            <w:pPr>
              <w:pStyle w:val="a4"/>
            </w:pPr>
            <w:r>
              <w:t>- деятельность по предоставлению транспортных сре</w:t>
            </w:r>
            <w:proofErr w:type="gramStart"/>
            <w:r>
              <w:t>дств дл</w:t>
            </w:r>
            <w:proofErr w:type="gramEnd"/>
            <w:r>
              <w:t>я целей развлечения, например лодок;</w:t>
            </w:r>
          </w:p>
          <w:p w:rsidR="00AC7BAE" w:rsidRDefault="00AC7BAE" w:rsidP="008313BE">
            <w:pPr>
              <w:pStyle w:val="a4"/>
            </w:pPr>
            <w:r>
              <w:t>- деятельность горнолыжных комплексов;</w:t>
            </w:r>
          </w:p>
          <w:p w:rsidR="00AC7BAE" w:rsidRDefault="00AC7BAE" w:rsidP="008313BE">
            <w:pPr>
              <w:pStyle w:val="a4"/>
            </w:pPr>
            <w:r>
              <w:t>- деятельность по прокату оборудования для досуга и отдыха как неотъемлемой части развлекательного сооружения;</w:t>
            </w:r>
          </w:p>
          <w:p w:rsidR="00AC7BAE" w:rsidRDefault="00AC7BAE" w:rsidP="008313BE">
            <w:pPr>
              <w:pStyle w:val="a4"/>
            </w:pPr>
            <w:r>
              <w:t>- деятельность по зрелищно-развлекательным ярмаркам и шоу;</w:t>
            </w:r>
          </w:p>
          <w:p w:rsidR="00AC7BAE" w:rsidRDefault="00AC7BAE" w:rsidP="008313BE">
            <w:pPr>
              <w:pStyle w:val="a4"/>
            </w:pPr>
            <w:r>
              <w:t>- деятельность по представлению кукольных театров, родео;</w:t>
            </w:r>
          </w:p>
          <w:p w:rsidR="00AC7BAE" w:rsidRDefault="00AC7BAE" w:rsidP="008313BE">
            <w:pPr>
              <w:pStyle w:val="a4"/>
            </w:pPr>
            <w:r>
              <w:t>- деятельность тиров;</w:t>
            </w:r>
          </w:p>
          <w:p w:rsidR="00AC7BAE" w:rsidRDefault="00AC7BAE" w:rsidP="008313BE">
            <w:pPr>
              <w:pStyle w:val="a4"/>
            </w:pPr>
            <w:r>
              <w:t>- организацию и проведение фейерверков и т.п.;</w:t>
            </w:r>
          </w:p>
          <w:p w:rsidR="00AC7BAE" w:rsidRDefault="00AC7BAE" w:rsidP="008313BE">
            <w:pPr>
              <w:pStyle w:val="a4"/>
            </w:pPr>
            <w:r>
              <w:t>- деятельность пляжей, включая прокат оборудования (раздевалок на пляже, запирающихся шкафчиков, шезлонгов и т.п.);</w:t>
            </w:r>
          </w:p>
          <w:p w:rsidR="00AC7BAE" w:rsidRDefault="00AC7BAE" w:rsidP="008313BE">
            <w:pPr>
              <w:pStyle w:val="a4"/>
            </w:pPr>
            <w:r>
              <w:t>- деятельность танцплощадок</w:t>
            </w:r>
          </w:p>
          <w:p w:rsidR="00AC7BAE" w:rsidRDefault="00AC7BAE" w:rsidP="008313BE">
            <w:pPr>
              <w:pStyle w:val="a4"/>
            </w:pPr>
            <w:r>
              <w:t>Эта группировка также включает:</w:t>
            </w:r>
          </w:p>
          <w:p w:rsidR="00AC7BAE" w:rsidRDefault="00AC7BAE" w:rsidP="008313BE">
            <w:pPr>
              <w:pStyle w:val="a4"/>
            </w:pPr>
            <w:r>
              <w:t>- деятельность организаторов мероприятий, не связанных со спортом или искусством, с собственными помещениями или без них</w:t>
            </w:r>
          </w:p>
        </w:tc>
      </w:tr>
      <w:tr w:rsidR="00AC7BAE" w:rsidTr="00AC7BAE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62" w:name="sub_93291"/>
            <w:r>
              <w:t>93.29.1</w:t>
            </w:r>
            <w:bookmarkEnd w:id="62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парков отдыха и пляжей</w:t>
            </w:r>
          </w:p>
        </w:tc>
      </w:tr>
      <w:tr w:rsidR="00AC7BAE" w:rsidTr="00AC7BAE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63" w:name="sub_93292"/>
            <w:r>
              <w:t>93.29.2</w:t>
            </w:r>
            <w:bookmarkEnd w:id="63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танцплощадок, дискотек, школ танцев</w:t>
            </w:r>
          </w:p>
        </w:tc>
      </w:tr>
      <w:tr w:rsidR="00AC7BAE" w:rsidTr="00AC7BAE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64" w:name="sub_93293"/>
            <w:r>
              <w:t>93.29.3</w:t>
            </w:r>
            <w:bookmarkEnd w:id="64"/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Организация обрядов (свадеб, юбилеев), в т. ч. музыкальное сопровождение</w:t>
            </w:r>
          </w:p>
        </w:tc>
      </w:tr>
      <w:tr w:rsidR="00AC7BAE" w:rsidTr="00AC7BAE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65" w:name="sub_93299"/>
            <w:r>
              <w:t>93.29.9</w:t>
            </w:r>
            <w:bookmarkEnd w:id="65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зрелищно-развлекательная прочая, не включенная в другие группировки</w:t>
            </w:r>
          </w:p>
        </w:tc>
      </w:tr>
      <w:tr w:rsidR="00AC7BAE" w:rsidTr="00AC7BAE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66" w:name="sub_9604"/>
            <w:r>
              <w:t>96.04</w:t>
            </w:r>
            <w:bookmarkEnd w:id="66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физкультурно-оздоровительная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деятельность бань и душевых по предоставлению общегигиенических услуг;</w:t>
            </w:r>
          </w:p>
          <w:p w:rsidR="00AC7BAE" w:rsidRDefault="00AC7BAE" w:rsidP="008313BE">
            <w:pPr>
              <w:pStyle w:val="a4"/>
            </w:pPr>
            <w:r>
              <w:t>- деятельность саун, соляриев, салонов для снижения веса и похудения и т. п.</w:t>
            </w:r>
          </w:p>
          <w:p w:rsidR="00AC7BAE" w:rsidRDefault="00AC7BAE" w:rsidP="008313BE">
            <w:pPr>
              <w:pStyle w:val="a4"/>
            </w:pPr>
            <w:r>
              <w:t>Эта группировка не включает:</w:t>
            </w:r>
          </w:p>
          <w:p w:rsidR="00AC7BAE" w:rsidRDefault="00AC7BAE" w:rsidP="008313BE">
            <w:pPr>
              <w:pStyle w:val="a4"/>
            </w:pPr>
            <w:r>
              <w:t xml:space="preserve">- деятельность массажных салонов, см. </w:t>
            </w:r>
            <w:hyperlink w:anchor="sub_8690" w:history="1">
              <w:r w:rsidRPr="00AC7BAE">
                <w:rPr>
                  <w:rStyle w:val="a7"/>
                </w:rPr>
                <w:t>86.90</w:t>
              </w:r>
            </w:hyperlink>
            <w:r>
              <w:t>;</w:t>
            </w:r>
          </w:p>
          <w:p w:rsidR="00AC7BAE" w:rsidRDefault="00AC7BAE" w:rsidP="008313BE">
            <w:pPr>
              <w:pStyle w:val="a4"/>
            </w:pPr>
            <w:r>
              <w:lastRenderedPageBreak/>
              <w:t xml:space="preserve">- деятельность оздоровительных центров, фитнес-клубов, клубов бодибилдинга и гимнастических залов, см. </w:t>
            </w:r>
            <w:hyperlink w:anchor="sub_9313" w:history="1">
              <w:r w:rsidRPr="00AC7BAE">
                <w:rPr>
                  <w:rStyle w:val="a7"/>
                </w:rPr>
                <w:t>93.13</w:t>
              </w:r>
            </w:hyperlink>
          </w:p>
        </w:tc>
      </w:tr>
      <w:tr w:rsidR="00AC7BAE" w:rsidTr="00AC7BAE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67" w:name="sub_86904"/>
            <w:r>
              <w:lastRenderedPageBreak/>
              <w:t>86.90.4</w:t>
            </w:r>
            <w:bookmarkEnd w:id="67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санаторно-курортных организаций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медицинскую помощь, осуществляемую медицинскими организациями (санаторно-курортными организациями) в профилактических, лечебных и реабилитационных целях на основе использования природных лечебных ресурсов в условиях пребывания в лечебно-оздоровительных местностях и на курортах</w:t>
            </w:r>
          </w:p>
          <w:p w:rsidR="00AC7BAE" w:rsidRPr="00AC7BAE" w:rsidRDefault="00AC7BAE" w:rsidP="00AC7BAE"/>
        </w:tc>
      </w:tr>
    </w:tbl>
    <w:p w:rsidR="00AC7BAE" w:rsidRDefault="00AC7BAE" w:rsidP="00AC7BAE">
      <w:pPr>
        <w:pStyle w:val="Default"/>
        <w:rPr>
          <w:sz w:val="28"/>
          <w:szCs w:val="28"/>
        </w:rPr>
      </w:pPr>
      <w:r w:rsidRPr="008313BE">
        <w:rPr>
          <w:sz w:val="28"/>
          <w:szCs w:val="28"/>
          <w:highlight w:val="yellow"/>
        </w:rPr>
        <w:t>4. Деятельность туристических агентств и прочих организаций, предоставляющих услуги в сфере туризма</w:t>
      </w:r>
      <w:r>
        <w:rPr>
          <w:sz w:val="28"/>
          <w:szCs w:val="28"/>
        </w:rPr>
        <w:t xml:space="preserve"> </w:t>
      </w:r>
    </w:p>
    <w:p w:rsidR="005B25DD" w:rsidRDefault="005B25DD" w:rsidP="00AC7BAE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8221"/>
      </w:tblGrid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68" w:name="sub_79"/>
            <w:r>
              <w:rPr>
                <w:rStyle w:val="a5"/>
                <w:bCs/>
              </w:rPr>
              <w:t>79</w:t>
            </w:r>
            <w:bookmarkEnd w:id="68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rPr>
                <w:rStyle w:val="a5"/>
                <w:bCs/>
              </w:rPr>
              <w:t>Деятельность туристических агентств и прочих организаций, предоставляющих услуги в сфере туризма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деятельность туристических агентств, прежде всего занятых оказанием услуг в отношении путешествий, туров, перевозкой и размещением частных лиц и коммерческих клиентов, а также другие, связанные с путешествием услуги, включая услуги бронирования</w:t>
            </w:r>
          </w:p>
          <w:p w:rsidR="00AC7BAE" w:rsidRDefault="00AC7BAE" w:rsidP="008313BE">
            <w:pPr>
              <w:pStyle w:val="a4"/>
            </w:pPr>
            <w:r>
              <w:t>Эта группировка также включает:</w:t>
            </w:r>
          </w:p>
          <w:p w:rsidR="00AC7BAE" w:rsidRDefault="00AC7BAE" w:rsidP="008313BE">
            <w:pPr>
              <w:pStyle w:val="a4"/>
            </w:pPr>
            <w:r>
              <w:t>- услуги туристических гидов и рекламу туризма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69" w:name="sub_791"/>
            <w:r>
              <w:t>79.1</w:t>
            </w:r>
            <w:bookmarkEnd w:id="69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туристических агентств и туроператоров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деятельность агентств, прежде всего занятых продажами путешествий, туров, транспортировкой и размещением частных лиц и коммерческих клиентов, деятельность по подготовке и сборке туров, продаваемых через туристические агентства или непосредственно агентами, например туроператорами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70" w:name="sub_7911"/>
            <w:r>
              <w:t>79.11</w:t>
            </w:r>
            <w:bookmarkEnd w:id="70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туристических агентств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деятельность агентств, прежде всего занятых продажами путешествий, туров, транспортировкой и размещением на оптовой или розничной основе частных лиц и коммерческих клиентов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71" w:name="sub_7912"/>
            <w:r>
              <w:t>79.12</w:t>
            </w:r>
            <w:bookmarkEnd w:id="71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туроператоров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деятельность по организации туров</w:t>
            </w:r>
          </w:p>
          <w:p w:rsidR="00AC7BAE" w:rsidRDefault="00AC7BAE" w:rsidP="008313BE">
            <w:pPr>
              <w:pStyle w:val="a4"/>
            </w:pPr>
            <w:r>
              <w:t>Туры могут включать: перевозку, размещение, питание, посещение музеев, исторических или культурных учреждений, театральных, музыкальных или спортивных мероприятий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72" w:name="sub_799"/>
            <w:r>
              <w:t>79.9</w:t>
            </w:r>
            <w:bookmarkEnd w:id="72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Услуги по бронированию прочие и сопутствующая деятельность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73" w:name="sub_7990"/>
            <w:r>
              <w:t>79.90</w:t>
            </w:r>
            <w:bookmarkEnd w:id="73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Услуги по бронированию прочие и сопутствующая деятельность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услуги туристические прочие, связанные с бронированием: мест в транспорте, гостиницах, ресторанах, пунктах проката автомобилей, развлекательных и спортивных площадках и т.п.;</w:t>
            </w:r>
          </w:p>
          <w:p w:rsidR="00AC7BAE" w:rsidRDefault="00AC7BAE" w:rsidP="008313BE">
            <w:pPr>
              <w:pStyle w:val="a4"/>
            </w:pPr>
            <w:r>
              <w:t>- оказание прочих услуг, связанных со службой предварительных заказов;</w:t>
            </w:r>
          </w:p>
          <w:p w:rsidR="00AC7BAE" w:rsidRDefault="00AC7BAE" w:rsidP="008313BE">
            <w:pPr>
              <w:pStyle w:val="a4"/>
            </w:pPr>
            <w:r>
              <w:t>- продажу билетов на театральные, спортивные и другие развлекательные мероприятия и события;</w:t>
            </w:r>
          </w:p>
          <w:p w:rsidR="00AC7BAE" w:rsidRDefault="00AC7BAE" w:rsidP="008313BE">
            <w:pPr>
              <w:pStyle w:val="a4"/>
            </w:pPr>
            <w:r>
              <w:t xml:space="preserve">- услуги по оказанию поддержки и помощи приезжим: предоставление информации по турам, услуги туристских гидов, деятельность, </w:t>
            </w:r>
            <w:r>
              <w:lastRenderedPageBreak/>
              <w:t>направленную на развитие туризма</w:t>
            </w:r>
          </w:p>
          <w:p w:rsidR="00AC7BAE" w:rsidRDefault="00AC7BAE" w:rsidP="008313BE">
            <w:pPr>
              <w:pStyle w:val="a4"/>
            </w:pPr>
            <w:r>
              <w:t>Эта группировка не включает:</w:t>
            </w:r>
          </w:p>
          <w:p w:rsidR="00AC7BAE" w:rsidRDefault="00AC7BAE" w:rsidP="008313BE">
            <w:pPr>
              <w:pStyle w:val="a4"/>
            </w:pPr>
            <w:r>
              <w:t xml:space="preserve">- деятельность туристических агентств и туроператоров, см. </w:t>
            </w:r>
            <w:hyperlink w:anchor="sub_7911" w:history="1">
              <w:r>
                <w:rPr>
                  <w:rStyle w:val="a3"/>
                </w:rPr>
                <w:t>79.11</w:t>
              </w:r>
            </w:hyperlink>
            <w:r>
              <w:t xml:space="preserve">, </w:t>
            </w:r>
            <w:hyperlink w:anchor="sub_7912" w:history="1">
              <w:r>
                <w:rPr>
                  <w:rStyle w:val="a3"/>
                </w:rPr>
                <w:t>79.12</w:t>
              </w:r>
            </w:hyperlink>
            <w:r>
              <w:t>;</w:t>
            </w:r>
          </w:p>
          <w:p w:rsidR="00AC7BAE" w:rsidRDefault="00AC7BAE" w:rsidP="008313BE">
            <w:pPr>
              <w:pStyle w:val="a4"/>
            </w:pPr>
            <w:r>
              <w:t xml:space="preserve">- организацию встреч, собраний и конференций, см. </w:t>
            </w:r>
            <w:hyperlink w:anchor="sub_8230" w:history="1">
              <w:r>
                <w:rPr>
                  <w:rStyle w:val="a3"/>
                </w:rPr>
                <w:t>82.30</w:t>
              </w:r>
            </w:hyperlink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74" w:name="sub_79901"/>
            <w:r>
              <w:lastRenderedPageBreak/>
              <w:t>79.90.1</w:t>
            </w:r>
            <w:bookmarkEnd w:id="74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по предоставлению туристических информационных услуг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75" w:name="sub_79902"/>
            <w:r>
              <w:t>79.90.2</w:t>
            </w:r>
            <w:bookmarkEnd w:id="75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по предоставлению экскурсионных туристических услуг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76" w:name="sub_799021"/>
            <w:r>
              <w:t>79.90.21</w:t>
            </w:r>
            <w:bookmarkEnd w:id="76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туристических агентств по предоставлению экскурсионных туристических</w:t>
            </w:r>
          </w:p>
          <w:p w:rsidR="00AC7BAE" w:rsidRDefault="00AC7BAE" w:rsidP="008313BE">
            <w:pPr>
              <w:pStyle w:val="a4"/>
            </w:pPr>
            <w:r>
              <w:t>услуг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77" w:name="sub_799022"/>
            <w:r>
              <w:t>79.90.22</w:t>
            </w:r>
            <w:bookmarkEnd w:id="77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самостоятельных экскурсоводов и гидов по предоставлению экскурсионных туристических услуг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78" w:name="sub_79903"/>
            <w:r>
              <w:t>79.90.3</w:t>
            </w:r>
            <w:bookmarkEnd w:id="78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по предоставлению туристических услуг, связанных с бронированием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79" w:name="sub_799031"/>
            <w:r>
              <w:t>79.90.31</w:t>
            </w:r>
            <w:bookmarkEnd w:id="79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по бронированию билетов на культурно-развлекательные мероприятия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80" w:name="sub_799032"/>
            <w:r>
              <w:t>79.90.32</w:t>
            </w:r>
            <w:bookmarkEnd w:id="80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по оказанию прочих услуг, связанных со службой предварительных заказов</w:t>
            </w:r>
          </w:p>
          <w:p w:rsidR="00AC7BAE" w:rsidRPr="00AC7BAE" w:rsidRDefault="00AC7BAE" w:rsidP="00AC7BAE"/>
        </w:tc>
      </w:tr>
    </w:tbl>
    <w:p w:rsidR="00AC7BAE" w:rsidRDefault="00AC7BAE" w:rsidP="00AC7BAE">
      <w:pPr>
        <w:pStyle w:val="Default"/>
        <w:jc w:val="center"/>
        <w:rPr>
          <w:sz w:val="28"/>
          <w:szCs w:val="28"/>
        </w:rPr>
      </w:pPr>
      <w:r w:rsidRPr="008313BE">
        <w:rPr>
          <w:sz w:val="28"/>
          <w:szCs w:val="28"/>
          <w:highlight w:val="yellow"/>
        </w:rPr>
        <w:t>5. Гостиничный бизнес</w:t>
      </w:r>
    </w:p>
    <w:p w:rsidR="008313BE" w:rsidRDefault="008313BE" w:rsidP="00AC7BAE">
      <w:pPr>
        <w:pStyle w:val="Default"/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8221"/>
      </w:tblGrid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rPr>
                <w:rStyle w:val="a5"/>
                <w:bCs/>
              </w:rPr>
              <w:t>55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rPr>
                <w:rStyle w:val="a5"/>
                <w:bCs/>
              </w:rPr>
              <w:t>Деятельность по предоставлению мест для временного проживания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предоставление мест для временного проживания туристам, лицам, прибывающим с деловыми целями, и другим клиентам, а также деятельность по предоставлению более длительного проживания отдельным категориям лиц, таких как, например, студенты и наемные рабочие</w:t>
            </w:r>
          </w:p>
          <w:p w:rsidR="00AC7BAE" w:rsidRDefault="00AC7BAE" w:rsidP="008313BE">
            <w:pPr>
              <w:pStyle w:val="a4"/>
            </w:pPr>
            <w:r>
              <w:t>Некоторые предприятия предоставляют не только места для проживания, но и питание и возможности для отдыха и развлечений</w:t>
            </w:r>
          </w:p>
          <w:p w:rsidR="00AC7BAE" w:rsidRDefault="00AC7BAE" w:rsidP="008313BE">
            <w:pPr>
              <w:pStyle w:val="a4"/>
            </w:pPr>
            <w:r>
              <w:t>Эта группировка не включает:</w:t>
            </w:r>
          </w:p>
          <w:p w:rsidR="00AC7BAE" w:rsidRDefault="00AC7BAE" w:rsidP="008313BE">
            <w:pPr>
              <w:pStyle w:val="a4"/>
            </w:pPr>
            <w:r>
              <w:t xml:space="preserve">- аренду квартир для долгосрочного проживания, как основного места жительства, обычно арендуемых на срок от месяца до года, отнесенных к </w:t>
            </w:r>
            <w:hyperlink w:anchor="sub_6820" w:history="1">
              <w:r>
                <w:rPr>
                  <w:rStyle w:val="a3"/>
                </w:rPr>
                <w:t>группировке 68.20</w:t>
              </w:r>
            </w:hyperlink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81" w:name="sub_551"/>
            <w:r>
              <w:t>55.1</w:t>
            </w:r>
            <w:bookmarkEnd w:id="81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гостиниц и прочих мест для временного проживания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82" w:name="sub_5510"/>
            <w:r>
              <w:t>55.10</w:t>
            </w:r>
            <w:bookmarkEnd w:id="82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гостиниц и прочих мест для временного проживания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предоставление мест посетителям для проживания на срок от дня или недели, преимущественно для временного пребывания</w:t>
            </w:r>
          </w:p>
          <w:p w:rsidR="00AC7BAE" w:rsidRDefault="00AC7BAE" w:rsidP="008313BE">
            <w:pPr>
              <w:pStyle w:val="a4"/>
            </w:pPr>
            <w:r>
              <w:t>Она включает в себя предоставление меблированных гостиничных номеров различных категорий с заправкой постели, сменой постельного белья и ежедневной уборкой. В перечень дополнительных услуг входят: обеспечение питанием и напитками, предоставление автостоянки, услуги прачечной, библиотеки, плавательных бассейнов и тренажерных залов, комнат отдыха и развлечений, а также предоставление конференц-залов и залов для совещаний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деятельность гостиниц с номерами различных категорий;</w:t>
            </w:r>
          </w:p>
          <w:p w:rsidR="00AC7BAE" w:rsidRDefault="00AC7BAE" w:rsidP="008313BE">
            <w:pPr>
              <w:pStyle w:val="a4"/>
            </w:pPr>
            <w:r>
              <w:t>- деятельность мотелей</w:t>
            </w:r>
          </w:p>
          <w:p w:rsidR="00AC7BAE" w:rsidRDefault="00AC7BAE" w:rsidP="008313BE">
            <w:pPr>
              <w:pStyle w:val="a4"/>
            </w:pPr>
            <w:r>
              <w:t>Эта группировка не включает:</w:t>
            </w:r>
          </w:p>
          <w:p w:rsidR="00AC7BAE" w:rsidRDefault="00AC7BAE" w:rsidP="008313BE">
            <w:pPr>
              <w:pStyle w:val="a4"/>
            </w:pPr>
            <w:r>
              <w:t xml:space="preserve">- предоставление домов и меблированных или немеблированных квартир для долгосрочного проживания, обычно на ежемесячной или ежегодной основе, см. </w:t>
            </w:r>
            <w:hyperlink w:anchor="sub_6820" w:history="1">
              <w:r>
                <w:rPr>
                  <w:rStyle w:val="a3"/>
                </w:rPr>
                <w:t>68.20</w:t>
              </w:r>
            </w:hyperlink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83" w:name="sub_552"/>
            <w:r>
              <w:t>55.2</w:t>
            </w:r>
            <w:bookmarkEnd w:id="83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по предоставлению мест для краткосрочного проживания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84" w:name="sub_5520"/>
            <w:r>
              <w:lastRenderedPageBreak/>
              <w:t>55.20</w:t>
            </w:r>
            <w:bookmarkEnd w:id="84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по предоставлению мест для краткосрочного проживания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предоставление мест клиентам для временного проживания на ежедневной или еженедельной основе, с предоставлением отдельной площади, состоящей из полностью меблированных комнат или помещений с местами для проживания и сна, а также с местами для приготовления и потребления пищи, с кухонными принадлежностями и полностью оборудованной кухней</w:t>
            </w:r>
          </w:p>
          <w:p w:rsidR="00AC7BAE" w:rsidRDefault="00AC7BAE" w:rsidP="008313BE">
            <w:pPr>
              <w:pStyle w:val="a4"/>
            </w:pPr>
            <w:r>
              <w:t>Это может быть комната или квартира в отдельно стоящих многоэтажных зданиях или в группах зданий, или одноэтажные бунгало, шале, коттеджи, домики, а также помещения, предоставляемые по договору краткосрочного найма, при этом возможно предоставление минимального объема дополнительных услуг</w:t>
            </w:r>
          </w:p>
          <w:p w:rsidR="00AC7BAE" w:rsidRDefault="00AC7BAE" w:rsidP="008313BE">
            <w:pPr>
              <w:pStyle w:val="a4"/>
            </w:pPr>
            <w:r>
              <w:t>Эта группировка также включает:</w:t>
            </w:r>
          </w:p>
          <w:p w:rsidR="00AC7BAE" w:rsidRDefault="00AC7BAE" w:rsidP="008313BE">
            <w:pPr>
              <w:pStyle w:val="a4"/>
            </w:pPr>
            <w:r>
              <w:t>- жилье, предоставляемое детскими лагерями на время школьных каникул и в остальное время, домами отдыха, в том числе детскими, гостевыми квартирами, молодежными общежитиями, туристическими базами, лагерями, в том числе горными</w:t>
            </w:r>
          </w:p>
          <w:p w:rsidR="00AC7BAE" w:rsidRDefault="00AC7BAE" w:rsidP="008313BE">
            <w:pPr>
              <w:pStyle w:val="a4"/>
            </w:pPr>
            <w:r>
              <w:t>Эта группировка не включает:</w:t>
            </w:r>
          </w:p>
          <w:p w:rsidR="00AC7BAE" w:rsidRDefault="00AC7BAE" w:rsidP="008313BE">
            <w:pPr>
              <w:pStyle w:val="a4"/>
            </w:pPr>
            <w:r>
              <w:t xml:space="preserve">- предоставление меблированных гостиничных номеров различных категорий с заправкой постели, сменой постельного белья и ежедневной уборкой, предоставлением кулинарной продукции и напитков, см. </w:t>
            </w:r>
            <w:hyperlink w:anchor="sub_5510" w:history="1">
              <w:r>
                <w:rPr>
                  <w:rStyle w:val="a3"/>
                </w:rPr>
                <w:t>55.10</w:t>
              </w:r>
            </w:hyperlink>
            <w:r>
              <w:t>;</w:t>
            </w:r>
          </w:p>
          <w:p w:rsidR="00AC7BAE" w:rsidRDefault="00AC7BAE" w:rsidP="008313BE">
            <w:pPr>
              <w:pStyle w:val="a4"/>
            </w:pPr>
            <w:r>
              <w:t xml:space="preserve">- предоставление домов и меблированных или немеблированных квартир для долгосрочного проживания, обычно на ежемесячной или ежегодной основе, см. </w:t>
            </w:r>
            <w:hyperlink w:anchor="sub_6820" w:history="1">
              <w:r>
                <w:rPr>
                  <w:rStyle w:val="a3"/>
                </w:rPr>
                <w:t>68.20</w:t>
              </w:r>
            </w:hyperlink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85" w:name="sub_553"/>
            <w:r>
              <w:t>55.3</w:t>
            </w:r>
            <w:bookmarkEnd w:id="85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по предоставлению мест для временного проживания в кемпингах, жилых автофургонах и туристических автоприцепах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86" w:name="sub_5530"/>
            <w:r>
              <w:t>55.30</w:t>
            </w:r>
            <w:bookmarkEnd w:id="86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по предоставлению мест для временного проживания в кемпингах, жилых автофургонах и туристических автоприцепах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предоставление мест для временного проживания в постройках на территории кемпинга, на территории стоянок для жилых автофургонов оздоровительных, рыбацких и охотничьих лагерей;</w:t>
            </w:r>
          </w:p>
          <w:p w:rsidR="00AC7BAE" w:rsidRDefault="00AC7BAE" w:rsidP="008313BE">
            <w:pPr>
              <w:pStyle w:val="a4"/>
            </w:pPr>
            <w:r>
              <w:t>- предоставление стояночных мест и обслуживание жилых автофургонов</w:t>
            </w:r>
          </w:p>
          <w:p w:rsidR="00AC7BAE" w:rsidRDefault="00AC7BAE" w:rsidP="008313BE">
            <w:pPr>
              <w:pStyle w:val="a4"/>
            </w:pPr>
            <w:r>
              <w:t>Эта группировка также включает:</w:t>
            </w:r>
          </w:p>
          <w:p w:rsidR="00AC7BAE" w:rsidRDefault="00AC7BAE" w:rsidP="008313BE">
            <w:pPr>
              <w:pStyle w:val="a4"/>
            </w:pPr>
            <w:r>
              <w:t>- предоставление защитных убежищ или простого бивака для размещения палаток и/или спальных мешков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87" w:name="sub_559"/>
            <w:r>
              <w:t>55.9</w:t>
            </w:r>
            <w:bookmarkEnd w:id="87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по предоставлению прочих мест для временного проживания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88" w:name="sub_5590"/>
            <w:r>
              <w:t>55.90</w:t>
            </w:r>
            <w:bookmarkEnd w:id="88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по предоставлению прочих мест для временного проживания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предоставление временного или долгосрочного жилья в одноместной или общей комнате, или общежитиях для студентов, приезжих (сезонных) рабочих, школьников во время каникул, слушателей различных учебных заведений и других лиц</w:t>
            </w:r>
          </w:p>
          <w:p w:rsidR="00AC7BAE" w:rsidRDefault="00AC7BAE" w:rsidP="008313BE">
            <w:pPr>
              <w:pStyle w:val="a4"/>
            </w:pPr>
            <w:r>
              <w:t>Эта группировка также включает:</w:t>
            </w:r>
          </w:p>
          <w:p w:rsidR="00AC7BAE" w:rsidRDefault="00AC7BAE" w:rsidP="008313BE">
            <w:pPr>
              <w:pStyle w:val="a4"/>
            </w:pPr>
            <w:r>
              <w:t>- общежития для студентов, школы-интернаты, общежития для рабочих, пансионаты, железнодорожные спальные вагоны</w:t>
            </w:r>
          </w:p>
          <w:p w:rsidR="00AC7BAE" w:rsidRPr="00AC7BAE" w:rsidRDefault="00AC7BAE" w:rsidP="00AC7BAE"/>
        </w:tc>
      </w:tr>
    </w:tbl>
    <w:p w:rsidR="00AC7BAE" w:rsidRDefault="00AC7BAE" w:rsidP="00AC7BAE">
      <w:pPr>
        <w:pStyle w:val="Default"/>
        <w:jc w:val="center"/>
        <w:rPr>
          <w:sz w:val="28"/>
          <w:szCs w:val="28"/>
        </w:rPr>
      </w:pPr>
      <w:r w:rsidRPr="008313BE">
        <w:rPr>
          <w:sz w:val="28"/>
          <w:szCs w:val="28"/>
          <w:highlight w:val="yellow"/>
        </w:rPr>
        <w:t>6. Общественное питание</w:t>
      </w:r>
    </w:p>
    <w:p w:rsidR="008313BE" w:rsidRDefault="008313BE" w:rsidP="00AC7BAE">
      <w:pPr>
        <w:pStyle w:val="Default"/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8221"/>
      </w:tblGrid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89" w:name="sub_56"/>
            <w:r>
              <w:rPr>
                <w:rStyle w:val="a5"/>
                <w:bCs/>
              </w:rPr>
              <w:t>56</w:t>
            </w:r>
            <w:bookmarkEnd w:id="89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rPr>
                <w:rStyle w:val="a5"/>
                <w:bCs/>
              </w:rPr>
              <w:t>Деятельность по предоставлению продуктов питания и напитков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 xml:space="preserve">- услуги по предоставлению продуктов питания и напитков, готовых к </w:t>
            </w:r>
            <w:r>
              <w:lastRenderedPageBreak/>
              <w:t>употреблению непосредственно на месте и предлагаемых в традиционных ресторанах, заведениях самообслуживания, на предприятиях питания, отпускающих продукцию на вынос, а также прочих предприятиях питания, работающих на постоянной или временной основе, с предоставлением мест для сидения или без</w:t>
            </w:r>
          </w:p>
          <w:p w:rsidR="00AC7BAE" w:rsidRDefault="00AC7BAE" w:rsidP="008313BE">
            <w:pPr>
              <w:pStyle w:val="a4"/>
            </w:pPr>
            <w:r>
              <w:t>Определяющим фактором является сам факт предложения продуктов питания, готовых к непосредственному употреблению на месте, а не вид учреждения, их предоставляющего</w:t>
            </w:r>
          </w:p>
          <w:p w:rsidR="00AC7BAE" w:rsidRDefault="00AC7BAE" w:rsidP="008313BE">
            <w:pPr>
              <w:pStyle w:val="a4"/>
            </w:pPr>
            <w:r>
              <w:t>Эта группировка не включает:</w:t>
            </w:r>
          </w:p>
          <w:p w:rsidR="00AC7BAE" w:rsidRDefault="00AC7BAE" w:rsidP="008313BE">
            <w:pPr>
              <w:pStyle w:val="a4"/>
            </w:pPr>
            <w:r>
              <w:t xml:space="preserve">- производство продуктов питания, не предназначенных для непосредственного употребления на месте, или полуфабрикатов, или готовых продуктов, которые не являются продуктами питания, см. </w:t>
            </w:r>
            <w:hyperlink w:anchor="sub_10" w:history="1">
              <w:r>
                <w:rPr>
                  <w:rStyle w:val="a3"/>
                </w:rPr>
                <w:t>10</w:t>
              </w:r>
            </w:hyperlink>
            <w:r>
              <w:t xml:space="preserve">, </w:t>
            </w:r>
            <w:hyperlink w:anchor="sub_10011" w:history="1">
              <w:r>
                <w:rPr>
                  <w:rStyle w:val="a3"/>
                </w:rPr>
                <w:t>11</w:t>
              </w:r>
            </w:hyperlink>
            <w:r>
              <w:t>;</w:t>
            </w:r>
          </w:p>
          <w:p w:rsidR="00AC7BAE" w:rsidRDefault="00AC7BAE" w:rsidP="008313BE">
            <w:pPr>
              <w:pStyle w:val="a4"/>
            </w:pPr>
            <w:r>
              <w:t xml:space="preserve">- продажу продуктов несобственного производства, которые не являются продуктами питания, или не предназначены для употребления на месте, см. </w:t>
            </w:r>
            <w:hyperlink w:anchor="sub_700" w:history="1">
              <w:r>
                <w:rPr>
                  <w:rStyle w:val="a3"/>
                </w:rPr>
                <w:t>раздел G</w:t>
              </w:r>
            </w:hyperlink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90" w:name="sub_561"/>
            <w:r>
              <w:lastRenderedPageBreak/>
              <w:t>56.1</w:t>
            </w:r>
            <w:bookmarkEnd w:id="90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ресторанов и услуги по доставке продуктов питания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91" w:name="sub_5610"/>
            <w:r>
              <w:t>56.10</w:t>
            </w:r>
            <w:bookmarkEnd w:id="91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ресторанов и услуги по доставке продуктов питания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услуги по предоставлению питания потребителям, независимо от того, подаются ли они в специальных местах общепита или в ресторанах самообслуживания, едят их в помещении, забирают с собой или заказывают для доставки на дом;</w:t>
            </w:r>
          </w:p>
          <w:p w:rsidR="00AC7BAE" w:rsidRDefault="00AC7BAE" w:rsidP="008313BE">
            <w:pPr>
              <w:pStyle w:val="a4"/>
            </w:pPr>
            <w:r>
              <w:t>- подготовку и подачу пищи для непосредственного потребления с транспортных средств или передвижных лавок;</w:t>
            </w:r>
          </w:p>
          <w:p w:rsidR="00AC7BAE" w:rsidRDefault="00AC7BAE" w:rsidP="008313BE">
            <w:pPr>
              <w:pStyle w:val="a4"/>
            </w:pPr>
            <w:r>
              <w:t>- деятельность ресторанов, кафе, ресторанов быстрого обслуживания, мест с предоставлением еды на вынос, вагончиков для продажи мороженого, передвижных вагончиков для продажи пищи, деятельность по приготовлению пищи в торговых палатках</w:t>
            </w:r>
          </w:p>
          <w:p w:rsidR="00AC7BAE" w:rsidRDefault="00AC7BAE" w:rsidP="008313BE">
            <w:pPr>
              <w:pStyle w:val="a4"/>
            </w:pPr>
            <w:r>
              <w:t>Эта группировка также включает:</w:t>
            </w:r>
          </w:p>
          <w:p w:rsidR="00AC7BAE" w:rsidRDefault="00AC7BAE" w:rsidP="008313BE">
            <w:pPr>
              <w:pStyle w:val="a4"/>
            </w:pPr>
            <w:r>
              <w:t>- деятельность ресторанов и баров, связанную с доставкой продуктов питания потребителям отдельными подразделениями предприятия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92" w:name="sub_56101"/>
            <w:r>
              <w:t>56.10.1</w:t>
            </w:r>
            <w:bookmarkEnd w:id="92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93" w:name="sub_56102"/>
            <w:r>
              <w:t>56.10.2</w:t>
            </w:r>
            <w:bookmarkEnd w:id="93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по приготовлению и/или продаже пищи, готовой к непосредственному употреблению на месте, с транспортных средств или передвижных лавок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94" w:name="sub_561021"/>
            <w:r>
              <w:t>56.10.21</w:t>
            </w:r>
            <w:bookmarkEnd w:id="94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предприятий общественного питания с обслуживанием на вынос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95" w:name="sub_561022"/>
            <w:r>
              <w:t>56.10.22</w:t>
            </w:r>
            <w:bookmarkEnd w:id="95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передвижных продовольственных лавок по приготовлению и/или продаже пищи, готовой к употреблению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96" w:name="sub_561023"/>
            <w:r>
              <w:t>56.10.23</w:t>
            </w:r>
            <w:bookmarkEnd w:id="96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вагончиков, палаток по приготовлению и продаже мороженого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97" w:name="sub_561024"/>
            <w:r>
              <w:t>56.10.24</w:t>
            </w:r>
            <w:bookmarkEnd w:id="97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рыночных киосков и торговых палаток по приготовлению пищи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98" w:name="sub_56103"/>
            <w:r>
              <w:t>56.10.3</w:t>
            </w:r>
            <w:bookmarkEnd w:id="98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ресторанов и баров по обеспечению питанием в железнодорожных вагонах-ресторанах и на судах</w:t>
            </w:r>
          </w:p>
          <w:p w:rsidR="00AC7BAE" w:rsidRDefault="00AC7BAE" w:rsidP="008313BE">
            <w:pPr>
              <w:pStyle w:val="a4"/>
            </w:pPr>
            <w:r>
              <w:t>Эта группировка не включает:</w:t>
            </w:r>
          </w:p>
          <w:p w:rsidR="00AC7BAE" w:rsidRDefault="00AC7BAE" w:rsidP="008313BE">
            <w:pPr>
              <w:pStyle w:val="a4"/>
            </w:pPr>
            <w:r>
              <w:t xml:space="preserve">- розничную продажу продуктов питания через торговые автоматы, см. </w:t>
            </w:r>
            <w:hyperlink w:anchor="sub_4799" w:history="1">
              <w:r>
                <w:rPr>
                  <w:rStyle w:val="a3"/>
                </w:rPr>
                <w:t>47.99</w:t>
              </w:r>
            </w:hyperlink>
            <w:r>
              <w:t>;</w:t>
            </w:r>
          </w:p>
          <w:p w:rsidR="00AC7BAE" w:rsidRDefault="00AC7BAE" w:rsidP="008313BE">
            <w:pPr>
              <w:pStyle w:val="a4"/>
            </w:pPr>
            <w:r>
              <w:t xml:space="preserve">- предоставление услуг пунктов питания по сниженным ценам, см. </w:t>
            </w:r>
            <w:hyperlink w:anchor="sub_5629" w:history="1">
              <w:r>
                <w:rPr>
                  <w:rStyle w:val="a3"/>
                </w:rPr>
                <w:t>56.29</w:t>
              </w:r>
            </w:hyperlink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99" w:name="sub_562"/>
            <w:r>
              <w:t>56.2</w:t>
            </w:r>
            <w:bookmarkEnd w:id="99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предприятий общественного питания по обслуживанию торжественных мероприятий и прочим видам организации питания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100" w:name="sub_5621"/>
            <w:r>
              <w:t>56.21</w:t>
            </w:r>
            <w:bookmarkEnd w:id="100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предприятий общественного питания по обслуживанию торжественных мероприятий</w:t>
            </w:r>
          </w:p>
          <w:p w:rsidR="00AC7BAE" w:rsidRDefault="00AC7BAE" w:rsidP="008313BE">
            <w:pPr>
              <w:pStyle w:val="a4"/>
            </w:pPr>
            <w:r>
              <w:lastRenderedPageBreak/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услуги по приготовлению и поставке продуктов питания по договоренности с заказчиком с доставкой по указанному адресу, или по какому-либо определенному случаю</w:t>
            </w:r>
          </w:p>
          <w:p w:rsidR="00AC7BAE" w:rsidRDefault="00AC7BAE" w:rsidP="008313BE">
            <w:pPr>
              <w:pStyle w:val="a4"/>
            </w:pPr>
            <w:r>
              <w:t>Эта группировка не включает:</w:t>
            </w:r>
          </w:p>
          <w:p w:rsidR="00AC7BAE" w:rsidRDefault="00AC7BAE" w:rsidP="008313BE">
            <w:pPr>
              <w:pStyle w:val="a4"/>
            </w:pPr>
            <w:r>
              <w:t xml:space="preserve">- изготовление скоропортящихся продуктов для перепродажи, см. </w:t>
            </w:r>
            <w:hyperlink w:anchor="sub_1089" w:history="1">
              <w:r>
                <w:rPr>
                  <w:rStyle w:val="a3"/>
                </w:rPr>
                <w:t>10.89</w:t>
              </w:r>
            </w:hyperlink>
            <w:r>
              <w:t>;</w:t>
            </w:r>
          </w:p>
          <w:p w:rsidR="00AC7BAE" w:rsidRDefault="00AC7BAE" w:rsidP="008313BE">
            <w:pPr>
              <w:pStyle w:val="a4"/>
            </w:pPr>
            <w:r>
              <w:t xml:space="preserve">- розничную продажу скоропортящихся продуктов, см. </w:t>
            </w:r>
            <w:hyperlink w:anchor="sub_47" w:history="1">
              <w:r>
                <w:rPr>
                  <w:rStyle w:val="a3"/>
                </w:rPr>
                <w:t>47</w:t>
              </w:r>
            </w:hyperlink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101" w:name="sub_5629"/>
            <w:r>
              <w:lastRenderedPageBreak/>
              <w:t>56.29</w:t>
            </w:r>
            <w:bookmarkEnd w:id="101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предприятий общественного питания по прочим видам организации питания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приготовление и поставку организациям, по договоренности с заказчиком, продуктов питания предприятиями общественного питания на протяжении определенного длительного периода времени, и продажу кулинарной продукции в спортивных и подобных им сооружениях по сниженным ценам</w:t>
            </w:r>
          </w:p>
          <w:p w:rsidR="00AC7BAE" w:rsidRDefault="00AC7BAE" w:rsidP="008313BE">
            <w:pPr>
              <w:pStyle w:val="a4"/>
            </w:pPr>
            <w:r>
              <w:t>Продукты питания обычно готовятся на центральном предприятии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деятельность организаций общественного питания, поставляющих готовую пищу (например, транспортным и строительным компаниям, туристическим группам, личному составу вооруженных сил и другим группам потребителей);</w:t>
            </w:r>
          </w:p>
          <w:p w:rsidR="00AC7BAE" w:rsidRDefault="00AC7BAE" w:rsidP="008313BE">
            <w:pPr>
              <w:pStyle w:val="a4"/>
            </w:pPr>
            <w:r>
              <w:t>- деятельность по доставке продуктов питания спортивным и прочим учреждениям (по сниженным ценам);</w:t>
            </w:r>
          </w:p>
          <w:p w:rsidR="00AC7BAE" w:rsidRDefault="00AC7BAE" w:rsidP="008313BE">
            <w:pPr>
              <w:pStyle w:val="a4"/>
            </w:pPr>
            <w:r>
              <w:t>- деятельность столовых, буфетов или кафетериев (в офисах, больницах, школах, институтах и пр.) на основе льготных цен на питание</w:t>
            </w:r>
          </w:p>
          <w:p w:rsidR="00AC7BAE" w:rsidRDefault="00AC7BAE" w:rsidP="008313BE">
            <w:pPr>
              <w:pStyle w:val="a4"/>
            </w:pPr>
            <w:r>
              <w:t>Эта группировка не включает:</w:t>
            </w:r>
          </w:p>
          <w:p w:rsidR="00AC7BAE" w:rsidRDefault="00AC7BAE" w:rsidP="008313BE">
            <w:pPr>
              <w:pStyle w:val="a4"/>
            </w:pPr>
            <w:r>
              <w:t xml:space="preserve">- приготовление скоропортящихся продуктов для перепродажи, см. </w:t>
            </w:r>
            <w:hyperlink w:anchor="sub_1089" w:history="1">
              <w:r>
                <w:rPr>
                  <w:rStyle w:val="a3"/>
                </w:rPr>
                <w:t>10.89</w:t>
              </w:r>
            </w:hyperlink>
            <w:r>
              <w:t>;</w:t>
            </w:r>
          </w:p>
          <w:p w:rsidR="00AC7BAE" w:rsidRDefault="00AC7BAE" w:rsidP="008313BE">
            <w:pPr>
              <w:pStyle w:val="a4"/>
            </w:pPr>
            <w:r>
              <w:t xml:space="preserve">- розничную продажу скоропортящихся продуктов, см. </w:t>
            </w:r>
            <w:hyperlink w:anchor="sub_47" w:history="1">
              <w:r>
                <w:rPr>
                  <w:rStyle w:val="a3"/>
                </w:rPr>
                <w:t>47</w:t>
              </w:r>
            </w:hyperlink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102" w:name="sub_56291"/>
            <w:r>
              <w:t>56.29.1</w:t>
            </w:r>
            <w:bookmarkEnd w:id="102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организаций общественного питания, поставляющих готовую пищу (для транспортных и строительных компаний, туристическим группам, личному составу вооруженных сил, предприятиям розничной торговли и другим группам потребителей) по договору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103" w:name="sub_56292"/>
            <w:r>
              <w:t>56.29.2</w:t>
            </w:r>
            <w:bookmarkEnd w:id="103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столовых и буфетов при предприятиях и учреждениях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104" w:name="sub_56293"/>
            <w:r>
              <w:t>56.29.3</w:t>
            </w:r>
            <w:bookmarkEnd w:id="104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по доставке продуктов питания учебным, спортивным и прочим учреждениям (по льготным ценам)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105" w:name="sub_56294"/>
            <w:r>
              <w:t>56.29.4</w:t>
            </w:r>
            <w:bookmarkEnd w:id="105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Деятельность социальных столовых, буфетов или кафетериев (в офисах, больницах, школах, институтах и пр.) на основе льготных цен на питание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106" w:name="sub_563"/>
            <w:r>
              <w:t>56.3</w:t>
            </w:r>
            <w:bookmarkEnd w:id="106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Подача напитков</w:t>
            </w:r>
          </w:p>
        </w:tc>
      </w:tr>
      <w:tr w:rsidR="00AC7BAE" w:rsidTr="00AC7B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bookmarkStart w:id="107" w:name="sub_5630"/>
            <w:r>
              <w:t>56.30</w:t>
            </w:r>
            <w:bookmarkEnd w:id="107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7BAE" w:rsidRDefault="00AC7BAE" w:rsidP="008313BE">
            <w:pPr>
              <w:pStyle w:val="a4"/>
            </w:pPr>
            <w:r>
              <w:t>Подача напитков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изготовление и продажу напитков для непосредственного употребления внутри заведений</w:t>
            </w:r>
          </w:p>
          <w:p w:rsidR="00AC7BAE" w:rsidRDefault="00AC7BAE" w:rsidP="008313BE">
            <w:pPr>
              <w:pStyle w:val="a4"/>
            </w:pPr>
            <w:r>
              <w:t>Эта группировка включает:</w:t>
            </w:r>
          </w:p>
          <w:p w:rsidR="00AC7BAE" w:rsidRDefault="00AC7BAE" w:rsidP="008313BE">
            <w:pPr>
              <w:pStyle w:val="a4"/>
            </w:pPr>
            <w:r>
              <w:t>- деятельность баров, таверн, коктейльных залов, дискотек и танцевальных площадок (с преобладающим обслуживанием напитками), пивных баров, буфетов, фито-баров, автоматов по продаже напитков</w:t>
            </w:r>
          </w:p>
          <w:p w:rsidR="00AC7BAE" w:rsidRDefault="00AC7BAE" w:rsidP="008313BE">
            <w:pPr>
              <w:pStyle w:val="a4"/>
            </w:pPr>
            <w:r>
              <w:t>Эта группировка не включает:</w:t>
            </w:r>
          </w:p>
          <w:p w:rsidR="00AC7BAE" w:rsidRDefault="00AC7BAE" w:rsidP="008313BE">
            <w:pPr>
              <w:pStyle w:val="a4"/>
            </w:pPr>
            <w:r>
              <w:t xml:space="preserve">- перепродажу упакованных/готовых напитков, см. </w:t>
            </w:r>
            <w:hyperlink w:anchor="sub_47" w:history="1">
              <w:r>
                <w:rPr>
                  <w:rStyle w:val="a3"/>
                </w:rPr>
                <w:t>47</w:t>
              </w:r>
            </w:hyperlink>
            <w:r>
              <w:t>;</w:t>
            </w:r>
          </w:p>
          <w:p w:rsidR="00AC7BAE" w:rsidRDefault="00AC7BAE" w:rsidP="008313BE">
            <w:pPr>
              <w:pStyle w:val="a4"/>
            </w:pPr>
            <w:r>
              <w:t xml:space="preserve">- розничную продажу напитков через торговые автоматы, см. </w:t>
            </w:r>
            <w:hyperlink w:anchor="sub_4799" w:history="1">
              <w:r>
                <w:rPr>
                  <w:rStyle w:val="a3"/>
                </w:rPr>
                <w:t>47.99</w:t>
              </w:r>
            </w:hyperlink>
            <w:r>
              <w:t>;</w:t>
            </w:r>
          </w:p>
          <w:p w:rsidR="00AC7BAE" w:rsidRDefault="00AC7BAE" w:rsidP="008313BE">
            <w:pPr>
              <w:pStyle w:val="a4"/>
            </w:pPr>
            <w:r>
              <w:t>- функционирование дискотек и танцевальных площадок без обслуживания напитками,</w:t>
            </w:r>
          </w:p>
          <w:p w:rsidR="00AC7BAE" w:rsidRDefault="00AC7BAE" w:rsidP="008313BE">
            <w:pPr>
              <w:pStyle w:val="a4"/>
            </w:pPr>
            <w:r>
              <w:t xml:space="preserve">см. </w:t>
            </w:r>
            <w:hyperlink w:anchor="sub_9329" w:history="1">
              <w:r>
                <w:rPr>
                  <w:rStyle w:val="a3"/>
                </w:rPr>
                <w:t>93.29</w:t>
              </w:r>
            </w:hyperlink>
          </w:p>
        </w:tc>
      </w:tr>
    </w:tbl>
    <w:p w:rsidR="00AC7BAE" w:rsidRDefault="00AC7BAE" w:rsidP="008313BE">
      <w:pPr>
        <w:pStyle w:val="Default"/>
        <w:ind w:right="141"/>
        <w:rPr>
          <w:sz w:val="28"/>
          <w:szCs w:val="28"/>
        </w:rPr>
      </w:pPr>
      <w:r w:rsidRPr="008313BE">
        <w:rPr>
          <w:sz w:val="28"/>
          <w:szCs w:val="28"/>
          <w:highlight w:val="yellow"/>
        </w:rPr>
        <w:lastRenderedPageBreak/>
        <w:t>7. Деятельность организаций дополнительного образования, негосударственных образовательных учреждений</w:t>
      </w:r>
      <w:r>
        <w:rPr>
          <w:sz w:val="28"/>
          <w:szCs w:val="28"/>
        </w:rPr>
        <w:t xml:space="preserve"> </w:t>
      </w:r>
    </w:p>
    <w:p w:rsidR="005B25DD" w:rsidRDefault="005B25DD" w:rsidP="005B25DD">
      <w:pPr>
        <w:ind w:firstLine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8221"/>
      </w:tblGrid>
      <w:tr w:rsidR="00132A7B" w:rsidTr="00132A7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bookmarkStart w:id="108" w:name="sub_8541"/>
          <w:p w:rsidR="00132A7B" w:rsidRDefault="00034916" w:rsidP="008313BE">
            <w:pPr>
              <w:pStyle w:val="a4"/>
            </w:pPr>
            <w:r>
              <w:fldChar w:fldCharType="begin"/>
            </w:r>
            <w:r w:rsidR="00132A7B">
              <w:instrText>HYPERLINK "http://internet.garant.ru/document/redirect/71603164/1"</w:instrText>
            </w:r>
            <w:r>
              <w:fldChar w:fldCharType="separate"/>
            </w:r>
            <w:r w:rsidR="00132A7B">
              <w:rPr>
                <w:rStyle w:val="a3"/>
              </w:rPr>
              <w:t>85.41</w:t>
            </w:r>
            <w:r>
              <w:fldChar w:fldCharType="end"/>
            </w:r>
            <w:bookmarkEnd w:id="108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132A7B" w:rsidRDefault="00132A7B" w:rsidP="008313BE">
            <w:pPr>
              <w:pStyle w:val="a4"/>
            </w:pPr>
            <w:r>
              <w:t>Образование дополнительное детей и взрослых</w:t>
            </w:r>
          </w:p>
        </w:tc>
      </w:tr>
      <w:tr w:rsidR="00132A7B" w:rsidTr="00132A7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32A7B" w:rsidRDefault="00132A7B" w:rsidP="008313BE">
            <w:pPr>
              <w:pStyle w:val="a4"/>
            </w:pPr>
            <w:bookmarkStart w:id="109" w:name="sub_85411"/>
            <w:r>
              <w:t>85.41.1</w:t>
            </w:r>
            <w:bookmarkEnd w:id="109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132A7B" w:rsidRDefault="00132A7B" w:rsidP="008313BE">
            <w:pPr>
              <w:pStyle w:val="a4"/>
            </w:pPr>
            <w:r>
              <w:t>Образование в области спорта и отдыха</w:t>
            </w:r>
          </w:p>
          <w:p w:rsidR="00132A7B" w:rsidRDefault="00132A7B" w:rsidP="008313BE">
            <w:pPr>
              <w:pStyle w:val="a4"/>
            </w:pPr>
            <w:r>
              <w:t>Эта группировка включает:</w:t>
            </w:r>
          </w:p>
          <w:p w:rsidR="00132A7B" w:rsidRDefault="00132A7B" w:rsidP="008313BE">
            <w:pPr>
              <w:pStyle w:val="a4"/>
            </w:pPr>
            <w:r>
              <w:t>- занятие спортом, групповые или индивидуальные, включая занятия в спортивных лагерях и школах</w:t>
            </w:r>
          </w:p>
          <w:p w:rsidR="00132A7B" w:rsidRDefault="00132A7B" w:rsidP="008313BE">
            <w:pPr>
              <w:pStyle w:val="a4"/>
            </w:pPr>
            <w:r>
              <w:t>Обучение может быть предоставлено в различных помещениях, таких как учебные помещения клиента или компании, образовательные организации или другие. Обучение организуется официально</w:t>
            </w:r>
          </w:p>
          <w:p w:rsidR="00132A7B" w:rsidRDefault="00132A7B" w:rsidP="008313BE">
            <w:pPr>
              <w:pStyle w:val="a4"/>
            </w:pPr>
            <w:r>
              <w:t>Эта группировка включает:</w:t>
            </w:r>
          </w:p>
          <w:p w:rsidR="00132A7B" w:rsidRDefault="00132A7B" w:rsidP="008313BE">
            <w:pPr>
              <w:pStyle w:val="a4"/>
            </w:pPr>
            <w:r>
              <w:t>- спортивное обучение (баскетбол, бейсбол, крикет, футбол и т.д.);</w:t>
            </w:r>
          </w:p>
          <w:p w:rsidR="00132A7B" w:rsidRDefault="00132A7B" w:rsidP="008313BE">
            <w:pPr>
              <w:pStyle w:val="a4"/>
            </w:pPr>
            <w:r>
              <w:t>- обучение в спортивных лагерях;</w:t>
            </w:r>
          </w:p>
          <w:p w:rsidR="00132A7B" w:rsidRDefault="00132A7B" w:rsidP="008313BE">
            <w:pPr>
              <w:pStyle w:val="a4"/>
            </w:pPr>
            <w:r>
              <w:t>- обучение гимнастики;</w:t>
            </w:r>
          </w:p>
          <w:p w:rsidR="00132A7B" w:rsidRDefault="00132A7B" w:rsidP="008313BE">
            <w:pPr>
              <w:pStyle w:val="a4"/>
            </w:pPr>
            <w:r>
              <w:t>- обучение в школах верховой езды;</w:t>
            </w:r>
          </w:p>
          <w:p w:rsidR="00132A7B" w:rsidRDefault="00132A7B" w:rsidP="008313BE">
            <w:pPr>
              <w:pStyle w:val="a4"/>
            </w:pPr>
            <w:r>
              <w:t>- обучение плаванию;</w:t>
            </w:r>
          </w:p>
          <w:p w:rsidR="00132A7B" w:rsidRDefault="00132A7B" w:rsidP="008313BE">
            <w:pPr>
              <w:pStyle w:val="a4"/>
            </w:pPr>
            <w:r>
              <w:t>- услуги профессиональных спортивных инструкторов, учителей, тренеров;</w:t>
            </w:r>
          </w:p>
          <w:p w:rsidR="00132A7B" w:rsidRDefault="00132A7B" w:rsidP="008313BE">
            <w:pPr>
              <w:pStyle w:val="a4"/>
            </w:pPr>
            <w:r>
              <w:t>- обучение боевым искусствам;</w:t>
            </w:r>
          </w:p>
          <w:p w:rsidR="00132A7B" w:rsidRDefault="00132A7B" w:rsidP="008313BE">
            <w:pPr>
              <w:pStyle w:val="a4"/>
            </w:pPr>
            <w:r>
              <w:t>- обучение йоге</w:t>
            </w:r>
          </w:p>
          <w:p w:rsidR="00132A7B" w:rsidRDefault="00132A7B" w:rsidP="008313BE">
            <w:pPr>
              <w:pStyle w:val="a4"/>
            </w:pPr>
            <w:r>
              <w:t>Эта группировка не включает:</w:t>
            </w:r>
          </w:p>
          <w:p w:rsidR="00132A7B" w:rsidRDefault="00132A7B" w:rsidP="008313BE">
            <w:pPr>
              <w:pStyle w:val="a4"/>
            </w:pPr>
            <w:r>
              <w:t>- занятия спортом в общеобразовательных школах, колледжах и университетах;</w:t>
            </w:r>
          </w:p>
          <w:p w:rsidR="00132A7B" w:rsidRDefault="00132A7B" w:rsidP="008313BE">
            <w:pPr>
              <w:pStyle w:val="a4"/>
            </w:pPr>
            <w:r>
              <w:t>- образование в области культуры</w:t>
            </w:r>
          </w:p>
        </w:tc>
      </w:tr>
      <w:tr w:rsidR="00132A7B" w:rsidTr="00132A7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32A7B" w:rsidRDefault="00132A7B" w:rsidP="008313BE">
            <w:pPr>
              <w:pStyle w:val="a4"/>
            </w:pPr>
            <w:bookmarkStart w:id="110" w:name="sub_85412"/>
            <w:r>
              <w:t>85.41.2</w:t>
            </w:r>
            <w:bookmarkEnd w:id="110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132A7B" w:rsidRDefault="00132A7B" w:rsidP="008313BE">
            <w:pPr>
              <w:pStyle w:val="a4"/>
            </w:pPr>
            <w:r>
              <w:t>Образование в области культуры</w:t>
            </w:r>
          </w:p>
          <w:p w:rsidR="00132A7B" w:rsidRDefault="00132A7B" w:rsidP="008313BE">
            <w:pPr>
              <w:pStyle w:val="a4"/>
            </w:pPr>
            <w:r>
              <w:t>Эта группировка включает:</w:t>
            </w:r>
          </w:p>
          <w:p w:rsidR="00132A7B" w:rsidRDefault="00132A7B" w:rsidP="008313BE">
            <w:pPr>
              <w:pStyle w:val="a4"/>
            </w:pPr>
            <w:r>
              <w:t>- предоставление обучения в сфере искусств, драмы и музыки</w:t>
            </w:r>
          </w:p>
          <w:p w:rsidR="00132A7B" w:rsidRDefault="00132A7B" w:rsidP="008313BE">
            <w:pPr>
              <w:pStyle w:val="a4"/>
            </w:pPr>
            <w:r>
              <w:t>Организации, предоставляющие такое обучение, могут иметь название школы, студии, классы и т.д. Они предоставляют пособия по обучению, главным образом в качестве хобби, для отдыха и в целях саморазвития и по окончании такого обучения не выдается профессиональный диплом, не присуждается степень бакалавра или иная образовательная степень</w:t>
            </w:r>
          </w:p>
          <w:p w:rsidR="00132A7B" w:rsidRDefault="00132A7B" w:rsidP="008313BE">
            <w:pPr>
              <w:pStyle w:val="a4"/>
            </w:pPr>
            <w:r>
              <w:t>Эта группировка включает:</w:t>
            </w:r>
          </w:p>
          <w:p w:rsidR="00132A7B" w:rsidRDefault="00132A7B" w:rsidP="008313BE">
            <w:pPr>
              <w:pStyle w:val="a4"/>
            </w:pPr>
            <w:r>
              <w:t>- занятия с учителем по фортепьяно и другим музыкальным инструментам;</w:t>
            </w:r>
          </w:p>
          <w:p w:rsidR="00132A7B" w:rsidRDefault="00132A7B" w:rsidP="008313BE">
            <w:pPr>
              <w:pStyle w:val="a4"/>
            </w:pPr>
            <w:r>
              <w:t>- художественные школы;</w:t>
            </w:r>
          </w:p>
          <w:p w:rsidR="00132A7B" w:rsidRDefault="00132A7B" w:rsidP="008313BE">
            <w:pPr>
              <w:pStyle w:val="a4"/>
            </w:pPr>
            <w:r>
              <w:t>- танцевальные занятия и студии;</w:t>
            </w:r>
          </w:p>
          <w:p w:rsidR="00132A7B" w:rsidRDefault="00132A7B" w:rsidP="008313BE">
            <w:pPr>
              <w:pStyle w:val="a4"/>
            </w:pPr>
            <w:r>
              <w:t>- театральные кружки, школы (за исключением академических);</w:t>
            </w:r>
          </w:p>
          <w:p w:rsidR="00132A7B" w:rsidRDefault="00132A7B" w:rsidP="008313BE">
            <w:pPr>
              <w:pStyle w:val="a4"/>
            </w:pPr>
            <w:r>
              <w:t>- школы изобразительных искусств (за исключением академических);</w:t>
            </w:r>
          </w:p>
          <w:p w:rsidR="00132A7B" w:rsidRDefault="00132A7B" w:rsidP="008313BE">
            <w:pPr>
              <w:pStyle w:val="a4"/>
            </w:pPr>
            <w:r>
              <w:t>- школы разного вида искусств (за исключением академических);</w:t>
            </w:r>
          </w:p>
          <w:p w:rsidR="00132A7B" w:rsidRDefault="00132A7B" w:rsidP="008313BE">
            <w:pPr>
              <w:pStyle w:val="a4"/>
            </w:pPr>
            <w:r>
              <w:t>- школы по подготовке фотографов (за исключением платных)</w:t>
            </w:r>
          </w:p>
          <w:p w:rsidR="00132A7B" w:rsidRDefault="00132A7B" w:rsidP="008313BE">
            <w:pPr>
              <w:pStyle w:val="a4"/>
            </w:pPr>
            <w:r>
              <w:t>Эта группировка не включает:</w:t>
            </w:r>
          </w:p>
          <w:p w:rsidR="00132A7B" w:rsidRDefault="00132A7B" w:rsidP="008313BE">
            <w:pPr>
              <w:pStyle w:val="a4"/>
            </w:pPr>
            <w:r>
              <w:t>- занятия иностранными языками</w:t>
            </w:r>
          </w:p>
        </w:tc>
      </w:tr>
      <w:tr w:rsidR="00132A7B" w:rsidTr="00132A7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32A7B" w:rsidRDefault="00132A7B" w:rsidP="008313BE">
            <w:pPr>
              <w:pStyle w:val="a4"/>
            </w:pPr>
            <w:bookmarkStart w:id="111" w:name="sub_85419"/>
            <w:r>
              <w:t>85.41.9</w:t>
            </w:r>
            <w:bookmarkEnd w:id="111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132A7B" w:rsidRDefault="00132A7B" w:rsidP="008313BE">
            <w:pPr>
              <w:pStyle w:val="a4"/>
            </w:pPr>
            <w:r>
              <w:t>Образование дополнительное детей и взрослых прочее, не включенное в другие группировки</w:t>
            </w:r>
          </w:p>
          <w:p w:rsidR="00132A7B" w:rsidRDefault="00132A7B" w:rsidP="008313BE">
            <w:pPr>
              <w:pStyle w:val="a4"/>
            </w:pPr>
            <w:r>
              <w:t>Эта группировка включает:</w:t>
            </w:r>
          </w:p>
          <w:p w:rsidR="00132A7B" w:rsidRDefault="00132A7B" w:rsidP="008313BE">
            <w:pPr>
              <w:pStyle w:val="a4"/>
            </w:pPr>
            <w:r>
              <w:t>- образование, которое не определяется квалификационным уровнем, академическое образование, центры обучения, предлагающие коррекционные курсы, курсы по подготовке к экзаменам, обучение языкам, компьютерные курсы</w:t>
            </w:r>
          </w:p>
          <w:p w:rsidR="00132A7B" w:rsidRDefault="00132A7B" w:rsidP="008313BE">
            <w:pPr>
              <w:pStyle w:val="a4"/>
            </w:pPr>
            <w:r>
              <w:t>Эта группировка также включает:</w:t>
            </w:r>
          </w:p>
          <w:p w:rsidR="00132A7B" w:rsidRDefault="00132A7B" w:rsidP="008313BE">
            <w:pPr>
              <w:pStyle w:val="a4"/>
            </w:pPr>
            <w:r>
              <w:t>- дальнейшее образование, а также тренинги и курсы для разных профессий, хобби и занятия для личного роста</w:t>
            </w:r>
          </w:p>
          <w:p w:rsidR="00132A7B" w:rsidRDefault="00132A7B" w:rsidP="008313BE">
            <w:pPr>
              <w:pStyle w:val="a4"/>
            </w:pPr>
            <w:r>
              <w:lastRenderedPageBreak/>
              <w:t>Эта группировка также включает:</w:t>
            </w:r>
          </w:p>
          <w:p w:rsidR="00132A7B" w:rsidRDefault="00132A7B" w:rsidP="008313BE">
            <w:pPr>
              <w:pStyle w:val="a4"/>
            </w:pPr>
            <w:r>
              <w:t>- лагеря и школы, предоставляющие обучение в областях спорта группам и индивидуально, обучение искусствам, драме или музыке или другое обучение или специальное обучение</w:t>
            </w:r>
          </w:p>
          <w:p w:rsidR="00132A7B" w:rsidRDefault="00132A7B" w:rsidP="008313BE">
            <w:pPr>
              <w:pStyle w:val="a4"/>
            </w:pPr>
            <w:r>
              <w:t>Эта группировка не включает:</w:t>
            </w:r>
          </w:p>
          <w:p w:rsidR="00132A7B" w:rsidRDefault="00132A7B" w:rsidP="008313BE">
            <w:pPr>
              <w:pStyle w:val="a4"/>
            </w:pPr>
            <w:r>
              <w:t xml:space="preserve">- обучение религии, см. </w:t>
            </w:r>
            <w:hyperlink w:anchor="sub_9491" w:history="1">
              <w:r>
                <w:rPr>
                  <w:rStyle w:val="a3"/>
                </w:rPr>
                <w:t>94.91</w:t>
              </w:r>
            </w:hyperlink>
          </w:p>
          <w:p w:rsidR="00132A7B" w:rsidRPr="00132A7B" w:rsidRDefault="00132A7B" w:rsidP="00132A7B"/>
        </w:tc>
      </w:tr>
      <w:tr w:rsidR="00132A7B" w:rsidTr="00132A7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32A7B" w:rsidRDefault="00132A7B" w:rsidP="008313BE">
            <w:pPr>
              <w:pStyle w:val="a4"/>
            </w:pPr>
            <w:bookmarkStart w:id="112" w:name="sub_8891"/>
            <w:r>
              <w:lastRenderedPageBreak/>
              <w:t>88.91</w:t>
            </w:r>
            <w:bookmarkEnd w:id="112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132A7B" w:rsidRDefault="00132A7B" w:rsidP="008313BE">
            <w:pPr>
              <w:pStyle w:val="a4"/>
            </w:pPr>
            <w:r>
              <w:t>Предоставление услуг по дневному уходу за детьми</w:t>
            </w:r>
          </w:p>
        </w:tc>
      </w:tr>
    </w:tbl>
    <w:p w:rsidR="00B258DB" w:rsidRDefault="00B258DB"/>
    <w:p w:rsidR="00AC7BAE" w:rsidRDefault="00AC7BAE" w:rsidP="00AC7BAE">
      <w:pPr>
        <w:pStyle w:val="Default"/>
        <w:jc w:val="both"/>
        <w:rPr>
          <w:sz w:val="28"/>
          <w:szCs w:val="28"/>
        </w:rPr>
      </w:pPr>
      <w:r w:rsidRPr="008313BE">
        <w:rPr>
          <w:sz w:val="28"/>
          <w:szCs w:val="28"/>
          <w:highlight w:val="yellow"/>
        </w:rPr>
        <w:t>8. Деятельность по организации конференций и выставок</w:t>
      </w:r>
      <w:r>
        <w:rPr>
          <w:sz w:val="28"/>
          <w:szCs w:val="28"/>
        </w:rPr>
        <w:t xml:space="preserve"> </w:t>
      </w:r>
    </w:p>
    <w:p w:rsidR="008313BE" w:rsidRDefault="008313BE" w:rsidP="00AC7BAE">
      <w:pPr>
        <w:pStyle w:val="Default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8221"/>
      </w:tblGrid>
      <w:tr w:rsidR="00275FDA" w:rsidTr="00275FD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13" w:name="sub_823"/>
            <w:r>
              <w:t>82.3</w:t>
            </w:r>
            <w:bookmarkEnd w:id="113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Деятельность по организации конференций и выставок</w:t>
            </w:r>
          </w:p>
        </w:tc>
      </w:tr>
      <w:tr w:rsidR="00275FDA" w:rsidTr="00275FD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14" w:name="sub_8230"/>
            <w:r>
              <w:t>82.30</w:t>
            </w:r>
            <w:bookmarkEnd w:id="114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Деятельность по организации конференций и выставок</w:t>
            </w:r>
          </w:p>
          <w:p w:rsidR="00275FDA" w:rsidRDefault="00275FDA" w:rsidP="008313BE">
            <w:pPr>
              <w:pStyle w:val="a4"/>
            </w:pPr>
            <w:r>
              <w:t>Эта группировка включает:</w:t>
            </w:r>
          </w:p>
          <w:p w:rsidR="00275FDA" w:rsidRDefault="00275FDA" w:rsidP="008313BE">
            <w:pPr>
              <w:pStyle w:val="a4"/>
            </w:pPr>
            <w:r>
              <w:t>- организацию, продвижение и/или управление событиями, например деловыми встречами, переговорами и выставками, собраниями, конференциями и съездами, включая подбор персонала для управления помещениями, в которых проходят эти события</w:t>
            </w:r>
          </w:p>
          <w:p w:rsidR="00275FDA" w:rsidRPr="00275FDA" w:rsidRDefault="00275FDA" w:rsidP="00275FDA"/>
        </w:tc>
      </w:tr>
    </w:tbl>
    <w:p w:rsidR="00275FDA" w:rsidRDefault="00275FDA" w:rsidP="00275FDA">
      <w:pPr>
        <w:pStyle w:val="Default"/>
        <w:jc w:val="both"/>
        <w:rPr>
          <w:sz w:val="28"/>
          <w:szCs w:val="28"/>
        </w:rPr>
      </w:pPr>
      <w:r w:rsidRPr="008313BE">
        <w:rPr>
          <w:sz w:val="28"/>
          <w:szCs w:val="28"/>
          <w:highlight w:val="yellow"/>
        </w:rPr>
        <w:t>9. Деятельность по предоставлению бытовых услуг населению (ремонт, стирка, химчистка, услуги парикмахерских и салонов красоты)</w:t>
      </w:r>
      <w:r>
        <w:rPr>
          <w:sz w:val="28"/>
          <w:szCs w:val="28"/>
        </w:rPr>
        <w:t xml:space="preserve"> </w:t>
      </w:r>
    </w:p>
    <w:p w:rsidR="00275FDA" w:rsidRDefault="00275FDA">
      <w:r>
        <w:br/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25"/>
        <w:gridCol w:w="8221"/>
        <w:gridCol w:w="14"/>
      </w:tblGrid>
      <w:tr w:rsidR="00275FDA" w:rsidTr="00275FDA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rPr>
                <w:rStyle w:val="a5"/>
                <w:bCs/>
              </w:rPr>
              <w:t>95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rPr>
                <w:rStyle w:val="a5"/>
                <w:bCs/>
              </w:rPr>
              <w:t>Ремонт компьютеров, предметов личного потребления и хозяйственно-бытового назначения</w:t>
            </w:r>
          </w:p>
          <w:p w:rsidR="00275FDA" w:rsidRDefault="00275FDA" w:rsidP="008313BE">
            <w:pPr>
              <w:pStyle w:val="a4"/>
            </w:pPr>
            <w:r>
              <w:t>Эта группировка включает:</w:t>
            </w:r>
          </w:p>
          <w:p w:rsidR="00275FDA" w:rsidRDefault="00275FDA" w:rsidP="008313BE">
            <w:pPr>
              <w:pStyle w:val="a4"/>
            </w:pPr>
            <w:r>
              <w:t>- ремонт и обслуживание компьютеров и периферийного оборудования компьютеров, такого как настольные компьютеры и ноутбуки, компьютерные терминалы, устройства памяти и принтеры</w:t>
            </w:r>
          </w:p>
          <w:p w:rsidR="00275FDA" w:rsidRDefault="00275FDA" w:rsidP="008313BE">
            <w:pPr>
              <w:pStyle w:val="a4"/>
            </w:pPr>
            <w:r>
              <w:t>Эта группировка также включает:</w:t>
            </w:r>
          </w:p>
          <w:p w:rsidR="00275FDA" w:rsidRDefault="00275FDA" w:rsidP="008313BE">
            <w:pPr>
              <w:pStyle w:val="a4"/>
            </w:pPr>
            <w:r>
              <w:t>- ремонт коммуникационного оборудования, такого как факсимильные аппараты, аппараты двухсторонней радиосвязи, бытовой электроники, включая радиоприемники и телевизоры;</w:t>
            </w:r>
          </w:p>
          <w:p w:rsidR="00275FDA" w:rsidRDefault="00275FDA" w:rsidP="008313BE">
            <w:pPr>
              <w:pStyle w:val="a4"/>
            </w:pPr>
            <w:r>
              <w:t>- ремонт домашней и садовой утвари и оборудования, включая газонокосилки и вентиляторы;</w:t>
            </w:r>
          </w:p>
          <w:p w:rsidR="00275FDA" w:rsidRDefault="00275FDA" w:rsidP="008313BE">
            <w:pPr>
              <w:pStyle w:val="a4"/>
            </w:pPr>
            <w:r>
              <w:t>- ремонт обуви и кожаных изделий;</w:t>
            </w:r>
          </w:p>
          <w:p w:rsidR="00275FDA" w:rsidRDefault="00275FDA" w:rsidP="008313BE">
            <w:pPr>
              <w:pStyle w:val="a4"/>
            </w:pPr>
            <w:r>
              <w:t>- ремонт мебели и предметов домашней обстановки;</w:t>
            </w:r>
          </w:p>
          <w:p w:rsidR="00275FDA" w:rsidRDefault="00275FDA" w:rsidP="008313BE">
            <w:pPr>
              <w:pStyle w:val="a4"/>
            </w:pPr>
            <w:r>
              <w:t>- ремонт одежды и аксессуаров;</w:t>
            </w:r>
          </w:p>
          <w:p w:rsidR="00275FDA" w:rsidRDefault="00275FDA" w:rsidP="008313BE">
            <w:pPr>
              <w:pStyle w:val="a4"/>
            </w:pPr>
            <w:r>
              <w:t>- ремонт спортивных товаров;</w:t>
            </w:r>
          </w:p>
          <w:p w:rsidR="00275FDA" w:rsidRDefault="00275FDA" w:rsidP="008313BE">
            <w:pPr>
              <w:pStyle w:val="a4"/>
            </w:pPr>
            <w:r>
              <w:t>- ремонт музыкальных инструментов;</w:t>
            </w:r>
          </w:p>
          <w:p w:rsidR="00275FDA" w:rsidRDefault="00275FDA" w:rsidP="008313BE">
            <w:pPr>
              <w:pStyle w:val="a4"/>
            </w:pPr>
            <w:r>
              <w:t>- ремонт предметов хобби и других бытовых изделий и предметов личного пользования</w:t>
            </w:r>
          </w:p>
        </w:tc>
      </w:tr>
      <w:tr w:rsidR="00275FDA" w:rsidTr="00275FDA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15" w:name="sub_951"/>
            <w:r>
              <w:t>95.1</w:t>
            </w:r>
            <w:bookmarkEnd w:id="115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Ремонт компьютеров и коммуникационного оборудования</w:t>
            </w:r>
          </w:p>
          <w:p w:rsidR="00275FDA" w:rsidRDefault="00275FDA" w:rsidP="008313BE">
            <w:pPr>
              <w:pStyle w:val="a4"/>
            </w:pPr>
            <w:r>
              <w:t>Эта группировка включает:</w:t>
            </w:r>
          </w:p>
          <w:p w:rsidR="00275FDA" w:rsidRDefault="00275FDA" w:rsidP="008313BE">
            <w:pPr>
              <w:pStyle w:val="a4"/>
            </w:pPr>
            <w:r>
              <w:t>- ремонт и обслуживание компьютеров и периферийного компьютерного и коммуникационного оборудования</w:t>
            </w:r>
          </w:p>
        </w:tc>
      </w:tr>
      <w:tr w:rsidR="00275FDA" w:rsidTr="00275FDA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16" w:name="sub_9511"/>
            <w:r>
              <w:t>95.11</w:t>
            </w:r>
            <w:bookmarkEnd w:id="116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Ремонт компьютеров и периферийного компьютерного оборудования</w:t>
            </w:r>
          </w:p>
          <w:p w:rsidR="00275FDA" w:rsidRDefault="00275FDA" w:rsidP="008313BE">
            <w:pPr>
              <w:pStyle w:val="a4"/>
            </w:pPr>
            <w:r>
              <w:t>Эта группировка включает:</w:t>
            </w:r>
          </w:p>
          <w:p w:rsidR="00275FDA" w:rsidRDefault="00275FDA" w:rsidP="008313BE">
            <w:pPr>
              <w:pStyle w:val="a4"/>
            </w:pPr>
            <w:r>
              <w:t xml:space="preserve">- ремонт и обслуживание периферийного оборудования компьютеров, в том числе: настольных компьютеров, ноутбуков, магнитных дисководов, </w:t>
            </w:r>
            <w:proofErr w:type="spellStart"/>
            <w:r>
              <w:t>флеш-карт</w:t>
            </w:r>
            <w:proofErr w:type="spellEnd"/>
            <w:r>
              <w:t xml:space="preserve"> и других устройств памяти, оптических дисководов (записывающих компакт-дисков CD-RW, CD-ROM, ROM DVD, DVD-RW), принтеров, </w:t>
            </w:r>
            <w:r>
              <w:lastRenderedPageBreak/>
              <w:t>мониторов, клавиатуры, мышек, джойстиков и шариковых указателей, внутренних и внешних компьютерных модемов, выделенных компьютерных терминалов, компьютерных серверов, сканеров, включая сканеры штрихового кода, читающих устройств смарт-карт, шлемов для виртуальных игр, компьютерных проекторов</w:t>
            </w:r>
          </w:p>
          <w:p w:rsidR="00275FDA" w:rsidRDefault="00275FDA" w:rsidP="008313BE">
            <w:pPr>
              <w:pStyle w:val="a4"/>
            </w:pPr>
            <w:r>
              <w:t>Эта группировка также включает:</w:t>
            </w:r>
          </w:p>
          <w:p w:rsidR="00275FDA" w:rsidRDefault="00275FDA" w:rsidP="008313BE">
            <w:pPr>
              <w:pStyle w:val="a4"/>
            </w:pPr>
            <w:r>
              <w:t>- ремонт и обслуживание: компьютерных терминалов, например банкоматов и торговых автоматов, пунктов продажи (торговых точек) немеханических терминалов, карманных компьютеров (КПК)</w:t>
            </w:r>
          </w:p>
        </w:tc>
      </w:tr>
      <w:tr w:rsidR="00275FDA" w:rsidTr="00275FDA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17" w:name="sub_9512"/>
            <w:r>
              <w:lastRenderedPageBreak/>
              <w:t>95.12</w:t>
            </w:r>
            <w:bookmarkEnd w:id="117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Ремонт коммуникационного оборудования</w:t>
            </w:r>
          </w:p>
          <w:p w:rsidR="00275FDA" w:rsidRDefault="00275FDA" w:rsidP="008313BE">
            <w:pPr>
              <w:pStyle w:val="a4"/>
            </w:pPr>
            <w:r>
              <w:t>Эта группировка включает:</w:t>
            </w:r>
          </w:p>
          <w:p w:rsidR="00275FDA" w:rsidRDefault="00275FDA" w:rsidP="008313BE">
            <w:pPr>
              <w:pStyle w:val="a4"/>
            </w:pPr>
            <w:r>
              <w:t>- ремонт и обслуживание коммуникационного оборудования, такого как: радиотелефоны, сотовые телефоны, модемы высокочастотного оборудования, факсимильные аппараты, оборудование для отображения и передачи коммуникаций (например, маршрутизаторы, мнемосхемы и системы электрических коммуникаций, модемы), аппараты двухсторонней радиосвязи, профессиональные телевизионные и видеокамеры</w:t>
            </w:r>
          </w:p>
        </w:tc>
      </w:tr>
      <w:tr w:rsidR="00275FDA" w:rsidTr="00275FDA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18" w:name="sub_952"/>
            <w:r>
              <w:t>95.2</w:t>
            </w:r>
            <w:bookmarkEnd w:id="118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Ремонт предметов личного потребления и хозяйственно-бытового назначения</w:t>
            </w:r>
          </w:p>
          <w:p w:rsidR="00275FDA" w:rsidRDefault="00275FDA" w:rsidP="008313BE">
            <w:pPr>
              <w:pStyle w:val="a4"/>
            </w:pPr>
            <w:r>
              <w:t>Эта группировка включает:</w:t>
            </w:r>
          </w:p>
          <w:p w:rsidR="00275FDA" w:rsidRDefault="00275FDA" w:rsidP="008313BE">
            <w:pPr>
              <w:pStyle w:val="a4"/>
            </w:pPr>
            <w:r>
              <w:t>- ремонт и обслуживание бытовых изделий и предметов личного пользования</w:t>
            </w:r>
          </w:p>
        </w:tc>
      </w:tr>
      <w:tr w:rsidR="00275FDA" w:rsidTr="00275FDA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19" w:name="sub_9521"/>
            <w:r>
              <w:t>95.21</w:t>
            </w:r>
            <w:bookmarkEnd w:id="119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Ремонт электронной бытовой техники</w:t>
            </w:r>
          </w:p>
          <w:p w:rsidR="00275FDA" w:rsidRDefault="00275FDA" w:rsidP="008313BE">
            <w:pPr>
              <w:pStyle w:val="a4"/>
            </w:pPr>
            <w:r>
              <w:t>Эта группировка включает:</w:t>
            </w:r>
          </w:p>
          <w:p w:rsidR="00275FDA" w:rsidRDefault="00275FDA" w:rsidP="008313BE">
            <w:pPr>
              <w:pStyle w:val="a4"/>
            </w:pPr>
            <w:r>
              <w:t>- ремонт и обслуживание бытовой электроники: телевизоров и радиоприемников, видеомагнитофонов, проигрывателей компакт-дисков, любительских видеокамер, многофункциональных бытовых радиоэлектронных аппаратов, и другой аналогичной техники, устройств спутникового телевидения;</w:t>
            </w:r>
          </w:p>
          <w:p w:rsidR="00275FDA" w:rsidRDefault="00275FDA" w:rsidP="008313BE">
            <w:pPr>
              <w:pStyle w:val="a4"/>
            </w:pPr>
            <w:r>
              <w:t>- установку, подключение и сопряжение бытовой электроники</w:t>
            </w:r>
          </w:p>
        </w:tc>
      </w:tr>
      <w:tr w:rsidR="00275FDA" w:rsidTr="00275FDA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20" w:name="sub_9522"/>
            <w:r>
              <w:t>95.22</w:t>
            </w:r>
            <w:bookmarkEnd w:id="120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Ремонт бытовых приборов, домашнего и садового инвентаря</w:t>
            </w:r>
          </w:p>
          <w:p w:rsidR="00275FDA" w:rsidRDefault="00275FDA" w:rsidP="008313BE">
            <w:pPr>
              <w:pStyle w:val="a4"/>
            </w:pPr>
            <w:r>
              <w:t>Эта группировка включает:</w:t>
            </w:r>
          </w:p>
          <w:p w:rsidR="00275FDA" w:rsidRDefault="00275FDA" w:rsidP="008313BE">
            <w:pPr>
              <w:pStyle w:val="a4"/>
            </w:pPr>
            <w:r>
              <w:t>- ремонт, обслуживание, установку и наладку бытовой техники, включая холодильники, печи и духовки, стиральные машины, сушилки для одежды, комнатные кондиционеры; швейные, вязальные, гладильные, посудомоечные, кухонные машины и комбайны, насосы, воздухоочистители, вентиляторы и других аналогичных изделий;</w:t>
            </w:r>
          </w:p>
          <w:p w:rsidR="00275FDA" w:rsidRDefault="00275FDA" w:rsidP="008313BE">
            <w:pPr>
              <w:pStyle w:val="a4"/>
            </w:pPr>
            <w:r>
              <w:t>- ремонт бытовых электронагревательных приборов, водогрейных установок, кухонных приборов, фотооборудования и фотоаппаратов, прочих мелких бытовых приборов (гигиены рта, массажа, бритв, фенов, биноклей, слуховых аппаратов, кинопроекторов, машинок для стрижки волос и других аналогичных изделий);</w:t>
            </w:r>
          </w:p>
          <w:p w:rsidR="00275FDA" w:rsidRDefault="00275FDA" w:rsidP="008313BE">
            <w:pPr>
              <w:pStyle w:val="a4"/>
            </w:pPr>
            <w:r>
              <w:t>- ремонт и обслуживание домашнего и садового оборудования, включая газонокосилки, шлифовальные машины, снегоуборочные машины, машинки для обрезки ботвы и т.д.</w:t>
            </w:r>
          </w:p>
          <w:p w:rsidR="00275FDA" w:rsidRDefault="00275FDA" w:rsidP="008313BE">
            <w:pPr>
              <w:pStyle w:val="a4"/>
            </w:pPr>
            <w:r>
              <w:t>Эта группировка не включает:</w:t>
            </w:r>
          </w:p>
          <w:p w:rsidR="00275FDA" w:rsidRDefault="00275FDA" w:rsidP="008313BE">
            <w:pPr>
              <w:pStyle w:val="a4"/>
            </w:pPr>
            <w:r>
              <w:t xml:space="preserve">- ремонт ручных электроприборов, см, </w:t>
            </w:r>
            <w:hyperlink w:anchor="sub_3312" w:history="1">
              <w:r>
                <w:rPr>
                  <w:rStyle w:val="a3"/>
                </w:rPr>
                <w:t>33.12</w:t>
              </w:r>
            </w:hyperlink>
            <w:r>
              <w:t>;</w:t>
            </w:r>
          </w:p>
          <w:p w:rsidR="00275FDA" w:rsidRDefault="00275FDA" w:rsidP="008313BE">
            <w:pPr>
              <w:pStyle w:val="a4"/>
            </w:pPr>
            <w:r>
              <w:t xml:space="preserve">- ремонт центральных систем кондиционирования воздуха, см. </w:t>
            </w:r>
            <w:hyperlink w:anchor="sub_4322" w:history="1">
              <w:r>
                <w:rPr>
                  <w:rStyle w:val="a3"/>
                </w:rPr>
                <w:t>43.22</w:t>
              </w:r>
            </w:hyperlink>
          </w:p>
        </w:tc>
      </w:tr>
      <w:tr w:rsidR="00275FDA" w:rsidTr="00275FDA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21" w:name="sub_95221"/>
            <w:r>
              <w:t>95.22.1</w:t>
            </w:r>
            <w:bookmarkEnd w:id="121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Ремонт бытовой техники</w:t>
            </w:r>
          </w:p>
        </w:tc>
      </w:tr>
      <w:tr w:rsidR="00275FDA" w:rsidTr="00275FDA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22" w:name="sub_95222"/>
            <w:r>
              <w:t>95.22.2</w:t>
            </w:r>
            <w:bookmarkEnd w:id="122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Ремонт домашнего и садового оборудования</w:t>
            </w:r>
          </w:p>
        </w:tc>
      </w:tr>
      <w:tr w:rsidR="00275FDA" w:rsidTr="00275FDA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23" w:name="sub_9523"/>
            <w:r>
              <w:t>95.23</w:t>
            </w:r>
            <w:bookmarkEnd w:id="123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Ремонт обуви и прочих изделий из кожи</w:t>
            </w:r>
          </w:p>
          <w:p w:rsidR="00275FDA" w:rsidRDefault="00275FDA" w:rsidP="008313BE">
            <w:pPr>
              <w:pStyle w:val="a4"/>
            </w:pPr>
            <w:r>
              <w:t>Эта группировка включает:</w:t>
            </w:r>
          </w:p>
          <w:p w:rsidR="00275FDA" w:rsidRDefault="00275FDA" w:rsidP="008313BE">
            <w:pPr>
              <w:pStyle w:val="a4"/>
            </w:pPr>
            <w:r>
              <w:t xml:space="preserve">- ремонт обуви и кожаных изделий: ботинок, туфель, чемоданов и прочих </w:t>
            </w:r>
            <w:r>
              <w:lastRenderedPageBreak/>
              <w:t>подобных изделий;</w:t>
            </w:r>
          </w:p>
          <w:p w:rsidR="00275FDA" w:rsidRDefault="00275FDA" w:rsidP="008313BE">
            <w:pPr>
              <w:pStyle w:val="a4"/>
            </w:pPr>
            <w:r>
              <w:t>- набойку каблуков;</w:t>
            </w:r>
          </w:p>
          <w:p w:rsidR="00275FDA" w:rsidRDefault="00275FDA" w:rsidP="008313BE">
            <w:pPr>
              <w:pStyle w:val="a4"/>
            </w:pPr>
            <w:r>
              <w:t>- окраску обуви</w:t>
            </w:r>
          </w:p>
        </w:tc>
      </w:tr>
      <w:tr w:rsidR="00275FDA" w:rsidTr="00275FDA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24" w:name="sub_9524"/>
            <w:r>
              <w:lastRenderedPageBreak/>
              <w:t>95.24</w:t>
            </w:r>
            <w:bookmarkEnd w:id="124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Ремонт мебели и предметов домашнего обихода</w:t>
            </w:r>
          </w:p>
          <w:p w:rsidR="00275FDA" w:rsidRDefault="00275FDA" w:rsidP="008313BE">
            <w:pPr>
              <w:pStyle w:val="a4"/>
            </w:pPr>
            <w:r>
              <w:t>Эта группировка включает:</w:t>
            </w:r>
          </w:p>
          <w:p w:rsidR="00275FDA" w:rsidRDefault="00275FDA" w:rsidP="008313BE">
            <w:pPr>
              <w:pStyle w:val="a4"/>
            </w:pPr>
            <w:r>
              <w:t>- перетяжку, повторную полировку, ремонт и восстановление мебели, мебельной фурнитуры и деталей мебели, включая офисную мебель;</w:t>
            </w:r>
          </w:p>
          <w:p w:rsidR="00275FDA" w:rsidRDefault="00275FDA" w:rsidP="008313BE">
            <w:pPr>
              <w:pStyle w:val="a4"/>
            </w:pPr>
            <w:r>
              <w:t>- ремонт и реставрацию антикварной мебели;</w:t>
            </w:r>
          </w:p>
          <w:p w:rsidR="00275FDA" w:rsidRDefault="00275FDA" w:rsidP="008313BE">
            <w:pPr>
              <w:pStyle w:val="a4"/>
            </w:pPr>
            <w:r>
              <w:t>- ремонт и восстановление предметов домашнего обихода, включая ремонт и реставрацию зеркал и стекол для мебели, багетных рам, карнизов и т.п.;</w:t>
            </w:r>
          </w:p>
          <w:p w:rsidR="00275FDA" w:rsidRDefault="00275FDA" w:rsidP="008313BE">
            <w:pPr>
              <w:pStyle w:val="a4"/>
            </w:pPr>
            <w:r>
              <w:t>- сборку мебели</w:t>
            </w:r>
          </w:p>
        </w:tc>
      </w:tr>
      <w:tr w:rsidR="00275FDA" w:rsidTr="00275FDA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25" w:name="sub_95241"/>
            <w:r>
              <w:t>95.24.1</w:t>
            </w:r>
            <w:bookmarkEnd w:id="125"/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Ремонт мебели</w:t>
            </w:r>
          </w:p>
        </w:tc>
      </w:tr>
      <w:tr w:rsidR="00275FDA" w:rsidTr="00275FDA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26" w:name="sub_95242"/>
            <w:r>
              <w:t>95.24.2</w:t>
            </w:r>
            <w:bookmarkEnd w:id="126"/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Ремонт предметов домашнего обихода</w:t>
            </w:r>
          </w:p>
        </w:tc>
      </w:tr>
      <w:tr w:rsidR="00275FDA" w:rsidTr="00275FDA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27" w:name="sub_9525"/>
            <w:r>
              <w:t>95.25</w:t>
            </w:r>
            <w:bookmarkEnd w:id="127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Ремонт часов и ювелирных изделий</w:t>
            </w:r>
          </w:p>
          <w:p w:rsidR="00275FDA" w:rsidRDefault="00275FDA" w:rsidP="008313BE">
            <w:pPr>
              <w:pStyle w:val="a4"/>
            </w:pPr>
            <w:r>
              <w:t>Эта группировка включает:</w:t>
            </w:r>
          </w:p>
          <w:p w:rsidR="00275FDA" w:rsidRDefault="00275FDA" w:rsidP="008313BE">
            <w:pPr>
              <w:pStyle w:val="a4"/>
            </w:pPr>
            <w:r>
              <w:t>- ремонт настенных и наручных часов и деталей для них, например корпусов часов из любых материалов, шагомеров, хронометров и т.д.;</w:t>
            </w:r>
          </w:p>
          <w:p w:rsidR="00275FDA" w:rsidRDefault="00275FDA" w:rsidP="008313BE">
            <w:pPr>
              <w:pStyle w:val="a4"/>
            </w:pPr>
            <w:r>
              <w:t>- ремонт ювелирных изделий</w:t>
            </w:r>
          </w:p>
          <w:p w:rsidR="00275FDA" w:rsidRDefault="00275FDA" w:rsidP="008313BE">
            <w:pPr>
              <w:pStyle w:val="a4"/>
            </w:pPr>
            <w:r>
              <w:t>Эта группировка не включает:</w:t>
            </w:r>
          </w:p>
          <w:p w:rsidR="00275FDA" w:rsidRDefault="00275FDA" w:rsidP="008313BE">
            <w:pPr>
              <w:pStyle w:val="a4"/>
            </w:pPr>
            <w:r>
              <w:t xml:space="preserve">- ремонт таймеров, печатей со временной датой, временных замков с блокировкой и подобных устройств с фиксацией времени, см. </w:t>
            </w:r>
            <w:hyperlink w:anchor="sub_3313" w:history="1">
              <w:r>
                <w:rPr>
                  <w:rStyle w:val="a3"/>
                </w:rPr>
                <w:t>33.13</w:t>
              </w:r>
            </w:hyperlink>
          </w:p>
        </w:tc>
      </w:tr>
      <w:tr w:rsidR="00275FDA" w:rsidTr="00275FDA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28" w:name="sub_95251"/>
            <w:r>
              <w:t>95.25.1</w:t>
            </w:r>
            <w:bookmarkEnd w:id="128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Ремонт часов</w:t>
            </w:r>
          </w:p>
        </w:tc>
      </w:tr>
      <w:tr w:rsidR="00275FDA" w:rsidTr="00275FDA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29" w:name="sub_95252"/>
            <w:r>
              <w:t>95.25.2</w:t>
            </w:r>
            <w:bookmarkEnd w:id="129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Ремонт ювелирных изделий</w:t>
            </w:r>
          </w:p>
        </w:tc>
      </w:tr>
      <w:tr w:rsidR="00275FDA" w:rsidTr="00275FDA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30" w:name="sub_9529"/>
            <w:r>
              <w:t>95.29</w:t>
            </w:r>
            <w:bookmarkEnd w:id="130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Ремонт прочих предметов личного потребления и бытовых товаров</w:t>
            </w:r>
            <w:proofErr w:type="gramStart"/>
            <w:r>
              <w:t xml:space="preserve"> Э</w:t>
            </w:r>
            <w:proofErr w:type="gramEnd"/>
            <w:r>
              <w:t>та группировка включает:</w:t>
            </w:r>
          </w:p>
          <w:p w:rsidR="00275FDA" w:rsidRDefault="00275FDA" w:rsidP="008313BE">
            <w:pPr>
              <w:pStyle w:val="a4"/>
            </w:pPr>
            <w:r>
              <w:t>- ремонт товаров личного потребления и бытовых товаров;</w:t>
            </w:r>
          </w:p>
          <w:p w:rsidR="00275FDA" w:rsidRDefault="00275FDA" w:rsidP="008313BE">
            <w:pPr>
              <w:pStyle w:val="a4"/>
            </w:pPr>
            <w:r>
              <w:t>- ремонт велосипедов;</w:t>
            </w:r>
          </w:p>
          <w:p w:rsidR="00275FDA" w:rsidRDefault="00275FDA" w:rsidP="008313BE">
            <w:pPr>
              <w:pStyle w:val="a4"/>
            </w:pPr>
            <w:r>
              <w:t>- ремонт и перекройку одежды;</w:t>
            </w:r>
          </w:p>
          <w:p w:rsidR="00275FDA" w:rsidRDefault="00275FDA" w:rsidP="008313BE">
            <w:pPr>
              <w:pStyle w:val="a4"/>
            </w:pPr>
            <w:r>
              <w:t>- ремонт спортивных товаров (кроме спортивного оружия) и туристического снаряжения;</w:t>
            </w:r>
          </w:p>
          <w:p w:rsidR="00275FDA" w:rsidRDefault="00275FDA" w:rsidP="008313BE">
            <w:pPr>
              <w:pStyle w:val="a4"/>
            </w:pPr>
            <w:r>
              <w:t>- реставрацию книг;</w:t>
            </w:r>
          </w:p>
          <w:p w:rsidR="00275FDA" w:rsidRDefault="00275FDA" w:rsidP="008313BE">
            <w:pPr>
              <w:pStyle w:val="a4"/>
            </w:pPr>
            <w:r>
              <w:t>- ремонт музыкальных инструментов (кроме органов и исторических музыкальных инструментов);</w:t>
            </w:r>
          </w:p>
          <w:p w:rsidR="00275FDA" w:rsidRDefault="00275FDA" w:rsidP="008313BE">
            <w:pPr>
              <w:pStyle w:val="a4"/>
            </w:pPr>
            <w:r>
              <w:t>- ремонт игрушек и подобных им изделий;</w:t>
            </w:r>
          </w:p>
          <w:p w:rsidR="00275FDA" w:rsidRDefault="00275FDA" w:rsidP="008313BE">
            <w:pPr>
              <w:pStyle w:val="a4"/>
            </w:pPr>
            <w:r>
              <w:t>- ремонт металлоизделий бытового и хозяйственного назначения;</w:t>
            </w:r>
          </w:p>
          <w:p w:rsidR="00275FDA" w:rsidRDefault="00275FDA" w:rsidP="008313BE">
            <w:pPr>
              <w:pStyle w:val="a4"/>
            </w:pPr>
            <w:r>
              <w:t>- ремонт осветительных приборов;</w:t>
            </w:r>
          </w:p>
          <w:p w:rsidR="00275FDA" w:rsidRDefault="00275FDA" w:rsidP="008313BE">
            <w:pPr>
              <w:pStyle w:val="a4"/>
            </w:pPr>
            <w:r>
              <w:t>- ремонт других бытовых изделий и предметов личного пользования;</w:t>
            </w:r>
          </w:p>
          <w:p w:rsidR="00275FDA" w:rsidRDefault="00275FDA" w:rsidP="008313BE">
            <w:pPr>
              <w:pStyle w:val="a4"/>
            </w:pPr>
            <w:r>
              <w:t>- настройку пианино</w:t>
            </w:r>
          </w:p>
          <w:p w:rsidR="00275FDA" w:rsidRDefault="00275FDA" w:rsidP="008313BE">
            <w:pPr>
              <w:pStyle w:val="a4"/>
            </w:pPr>
            <w:r>
              <w:t>Эта группировка не включает;</w:t>
            </w:r>
          </w:p>
          <w:p w:rsidR="00275FDA" w:rsidRDefault="00275FDA" w:rsidP="008313BE">
            <w:pPr>
              <w:pStyle w:val="a4"/>
            </w:pPr>
            <w:r>
              <w:t xml:space="preserve">- промышленную гравировку по металлу, см. </w:t>
            </w:r>
            <w:hyperlink w:anchor="sub_2561" w:history="1">
              <w:r>
                <w:rPr>
                  <w:rStyle w:val="a3"/>
                </w:rPr>
                <w:t>25.61</w:t>
              </w:r>
            </w:hyperlink>
            <w:r>
              <w:t>;</w:t>
            </w:r>
          </w:p>
          <w:p w:rsidR="00275FDA" w:rsidRDefault="00275FDA" w:rsidP="008313BE">
            <w:pPr>
              <w:pStyle w:val="a4"/>
            </w:pPr>
            <w:r>
              <w:t xml:space="preserve">- ремонт спортивного и развлекательного оружия, см. </w:t>
            </w:r>
            <w:hyperlink w:anchor="sub_3311" w:history="1">
              <w:r>
                <w:rPr>
                  <w:rStyle w:val="a3"/>
                </w:rPr>
                <w:t>33.11</w:t>
              </w:r>
            </w:hyperlink>
            <w:r>
              <w:t>;</w:t>
            </w:r>
          </w:p>
          <w:p w:rsidR="00275FDA" w:rsidRDefault="00275FDA" w:rsidP="008313BE">
            <w:pPr>
              <w:pStyle w:val="a4"/>
            </w:pPr>
            <w:r>
              <w:t xml:space="preserve">- ремонт ручных электроприборов, см. </w:t>
            </w:r>
            <w:hyperlink w:anchor="sub_3312" w:history="1">
              <w:r>
                <w:rPr>
                  <w:rStyle w:val="a3"/>
                </w:rPr>
                <w:t>33.12</w:t>
              </w:r>
            </w:hyperlink>
            <w:r>
              <w:t>;</w:t>
            </w:r>
          </w:p>
          <w:p w:rsidR="00275FDA" w:rsidRDefault="00275FDA" w:rsidP="008313BE">
            <w:pPr>
              <w:pStyle w:val="a4"/>
            </w:pPr>
            <w:r>
              <w:t xml:space="preserve">- ремонт органов и исторических музыкальных инструментов, см. </w:t>
            </w:r>
            <w:hyperlink w:anchor="sub_3319" w:history="1">
              <w:r>
                <w:rPr>
                  <w:rStyle w:val="a3"/>
                </w:rPr>
                <w:t>33.19</w:t>
              </w:r>
            </w:hyperlink>
          </w:p>
        </w:tc>
      </w:tr>
      <w:tr w:rsidR="00275FDA" w:rsidTr="00275FDA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31" w:name="sub_95291"/>
            <w:r>
              <w:t>95.29.1</w:t>
            </w:r>
            <w:bookmarkEnd w:id="131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Ремонт одежды и текстильных изделий</w:t>
            </w:r>
          </w:p>
        </w:tc>
      </w:tr>
      <w:tr w:rsidR="00275FDA" w:rsidTr="00275FDA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32" w:name="sub_952911"/>
            <w:r>
              <w:t>95.29.11</w:t>
            </w:r>
            <w:bookmarkEnd w:id="132"/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Ремонт одежды</w:t>
            </w:r>
          </w:p>
          <w:p w:rsidR="00275FDA" w:rsidRDefault="00275FDA" w:rsidP="008313BE">
            <w:pPr>
              <w:pStyle w:val="a4"/>
            </w:pPr>
            <w:r>
              <w:t>Эта группировка включает:</w:t>
            </w:r>
          </w:p>
          <w:p w:rsidR="00275FDA" w:rsidRDefault="00275FDA" w:rsidP="008313BE">
            <w:pPr>
              <w:pStyle w:val="a4"/>
            </w:pPr>
            <w:r>
              <w:t>- ремонт и обновление женской, мужской, детской верхней одежды из ткани, кожи, меха, замши и т.п., легкой одежды, белья, корсетных изделий, форменной, рабочей и спортивной одежды;</w:t>
            </w:r>
          </w:p>
          <w:p w:rsidR="00275FDA" w:rsidRDefault="00275FDA" w:rsidP="008313BE">
            <w:pPr>
              <w:pStyle w:val="a4"/>
            </w:pPr>
            <w:r>
              <w:t>- мужских, женских и детских головных уборов из различных материалов</w:t>
            </w:r>
          </w:p>
          <w:p w:rsidR="00275FDA" w:rsidRDefault="00275FDA" w:rsidP="008313BE">
            <w:pPr>
              <w:pStyle w:val="a4"/>
            </w:pPr>
            <w:r>
              <w:t>Эта группировка не включает:</w:t>
            </w:r>
          </w:p>
          <w:p w:rsidR="00275FDA" w:rsidRDefault="00275FDA" w:rsidP="008313BE">
            <w:pPr>
              <w:pStyle w:val="a4"/>
            </w:pPr>
            <w:r>
              <w:t>- ремонт трикотажных изделий</w:t>
            </w:r>
          </w:p>
        </w:tc>
      </w:tr>
      <w:tr w:rsidR="00275FDA" w:rsidTr="00275FDA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33" w:name="sub_952912"/>
            <w:r>
              <w:lastRenderedPageBreak/>
              <w:t>95.29.12</w:t>
            </w:r>
            <w:bookmarkEnd w:id="133"/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Ремонт текстильных изделий</w:t>
            </w:r>
          </w:p>
          <w:p w:rsidR="00275FDA" w:rsidRDefault="00275FDA" w:rsidP="008313BE">
            <w:pPr>
              <w:pStyle w:val="a4"/>
            </w:pPr>
            <w:r>
              <w:t>Эта группировка включает:</w:t>
            </w:r>
          </w:p>
          <w:p w:rsidR="00275FDA" w:rsidRDefault="00275FDA" w:rsidP="008313BE">
            <w:pPr>
              <w:pStyle w:val="a4"/>
            </w:pPr>
            <w:r>
              <w:t>- ремонт чехлов, тентов, одеял, покрывал, штор и т. п;</w:t>
            </w:r>
          </w:p>
          <w:p w:rsidR="00275FDA" w:rsidRDefault="00275FDA" w:rsidP="008313BE">
            <w:pPr>
              <w:pStyle w:val="a4"/>
            </w:pPr>
            <w:r>
              <w:t>- ремонт столового и постельного белья;</w:t>
            </w:r>
          </w:p>
          <w:p w:rsidR="00275FDA" w:rsidRDefault="00275FDA" w:rsidP="008313BE">
            <w:pPr>
              <w:pStyle w:val="a4"/>
            </w:pPr>
            <w:r>
              <w:t>- ремонт и реставрация кружевных изделий и изделий художественного ткачества;</w:t>
            </w:r>
          </w:p>
          <w:p w:rsidR="00275FDA" w:rsidRDefault="00275FDA" w:rsidP="008313BE">
            <w:pPr>
              <w:pStyle w:val="a4"/>
            </w:pPr>
            <w:r>
              <w:t>- художественную штопку изделий</w:t>
            </w:r>
          </w:p>
          <w:p w:rsidR="00275FDA" w:rsidRDefault="00275FDA" w:rsidP="008313BE">
            <w:pPr>
              <w:pStyle w:val="a4"/>
            </w:pPr>
            <w:r>
              <w:t>Эта группировка не включает:</w:t>
            </w:r>
          </w:p>
          <w:p w:rsidR="00275FDA" w:rsidRDefault="00275FDA" w:rsidP="008313BE">
            <w:pPr>
              <w:pStyle w:val="a4"/>
            </w:pPr>
            <w:r>
              <w:t>- ремонт трикотажных изделий</w:t>
            </w:r>
          </w:p>
        </w:tc>
      </w:tr>
      <w:tr w:rsidR="00275FDA" w:rsidTr="00275FDA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34" w:name="sub_952913"/>
            <w:r>
              <w:t>95.29.13</w:t>
            </w:r>
            <w:bookmarkEnd w:id="134"/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Ремонт трикотажных изделий</w:t>
            </w:r>
          </w:p>
          <w:p w:rsidR="00275FDA" w:rsidRDefault="00275FDA" w:rsidP="008313BE">
            <w:pPr>
              <w:pStyle w:val="a4"/>
            </w:pPr>
            <w:r>
              <w:t>Эта группировка включает:</w:t>
            </w:r>
          </w:p>
          <w:p w:rsidR="00275FDA" w:rsidRDefault="00275FDA" w:rsidP="008313BE">
            <w:pPr>
              <w:pStyle w:val="a4"/>
            </w:pPr>
            <w:r>
              <w:t xml:space="preserve">- ремонт, обновление и художественную штопку верхних мужских, женских и детских трикотажных изделий, бельевых, чулочно-носочных, головных уборов, </w:t>
            </w:r>
            <w:proofErr w:type="spellStart"/>
            <w:r>
              <w:t>платочно-шарфовых</w:t>
            </w:r>
            <w:proofErr w:type="spellEnd"/>
            <w:r>
              <w:t xml:space="preserve"> и т.п. изделий</w:t>
            </w:r>
          </w:p>
        </w:tc>
      </w:tr>
      <w:tr w:rsidR="00275FDA" w:rsidTr="00275FDA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35" w:name="sub_95292"/>
            <w:r>
              <w:t>95.29.2</w:t>
            </w:r>
            <w:bookmarkEnd w:id="135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Ремонт спортивного и туристского оборудования</w:t>
            </w:r>
          </w:p>
        </w:tc>
      </w:tr>
      <w:tr w:rsidR="00275FDA" w:rsidTr="00275FDA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36" w:name="sub_95293"/>
            <w:r>
              <w:t>95.29.3</w:t>
            </w:r>
            <w:bookmarkEnd w:id="136"/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Ремонт игрушек и подобных им изделий</w:t>
            </w:r>
          </w:p>
          <w:p w:rsidR="00275FDA" w:rsidRDefault="00275FDA" w:rsidP="008313BE">
            <w:pPr>
              <w:pStyle w:val="a4"/>
            </w:pPr>
            <w:r>
              <w:t>Эта группировка включает:</w:t>
            </w:r>
          </w:p>
          <w:p w:rsidR="00275FDA" w:rsidRDefault="00275FDA" w:rsidP="008313BE">
            <w:pPr>
              <w:pStyle w:val="a4"/>
            </w:pPr>
            <w:r>
              <w:t>- ремонт электротехнических игр, заводных механических игрушек и т.п.;</w:t>
            </w:r>
          </w:p>
          <w:p w:rsidR="00275FDA" w:rsidRDefault="00275FDA" w:rsidP="008313BE">
            <w:pPr>
              <w:pStyle w:val="a4"/>
            </w:pPr>
            <w:r>
              <w:t>- ремонт оборудования для детских игр и аналогичных изделий</w:t>
            </w:r>
          </w:p>
        </w:tc>
      </w:tr>
      <w:tr w:rsidR="00275FDA" w:rsidTr="00275FDA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37" w:name="sub_95294"/>
            <w:r>
              <w:t>95.29.4</w:t>
            </w:r>
            <w:bookmarkEnd w:id="137"/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Ремонт металлоизделий бытового и хозяйственного назначения</w:t>
            </w:r>
          </w:p>
          <w:p w:rsidR="00275FDA" w:rsidRDefault="00275FDA" w:rsidP="008313BE">
            <w:pPr>
              <w:pStyle w:val="a4"/>
            </w:pPr>
            <w:r>
              <w:t>Эта группировка включает:</w:t>
            </w:r>
          </w:p>
          <w:p w:rsidR="00275FDA" w:rsidRDefault="00275FDA" w:rsidP="008313BE">
            <w:pPr>
              <w:pStyle w:val="a4"/>
            </w:pPr>
            <w:r>
              <w:t>- ремонт зонтов, замков, мебели из металла, футляров, сейфов, мангалов, решеток, рамок,</w:t>
            </w:r>
          </w:p>
          <w:p w:rsidR="00275FDA" w:rsidRDefault="00275FDA" w:rsidP="008313BE">
            <w:pPr>
              <w:pStyle w:val="a4"/>
            </w:pPr>
            <w:r>
              <w:t>самоваров, домашних отопительных котлов и других аналогичных изделий</w:t>
            </w:r>
          </w:p>
        </w:tc>
      </w:tr>
      <w:tr w:rsidR="00275FDA" w:rsidTr="00275FDA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38" w:name="sub_952941"/>
            <w:r>
              <w:t>95.29.41</w:t>
            </w:r>
            <w:bookmarkEnd w:id="138"/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Ремонт предметов и изделий из металла</w:t>
            </w:r>
          </w:p>
        </w:tc>
      </w:tr>
      <w:tr w:rsidR="00275FDA" w:rsidTr="00275FDA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39" w:name="sub_952942"/>
            <w:r>
              <w:t>95.29.42</w:t>
            </w:r>
            <w:bookmarkEnd w:id="139"/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Ремонт металлической галантереи, ключей, номерных знаков, указателей улиц</w:t>
            </w:r>
          </w:p>
        </w:tc>
      </w:tr>
      <w:tr w:rsidR="00275FDA" w:rsidTr="00275FDA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40" w:name="sub_952943"/>
            <w:r>
              <w:t>95.29.43</w:t>
            </w:r>
            <w:bookmarkEnd w:id="140"/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Заточка пил, чертежных и других инструментов, ножей, ножниц, бритв, коньков и т. п.</w:t>
            </w:r>
          </w:p>
        </w:tc>
      </w:tr>
      <w:tr w:rsidR="00275FDA" w:rsidTr="00275FDA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41" w:name="sub_95295"/>
            <w:r>
              <w:t>95.29.5</w:t>
            </w:r>
            <w:bookmarkEnd w:id="141"/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Ремонт бытовых осветительных приборов</w:t>
            </w:r>
          </w:p>
        </w:tc>
      </w:tr>
      <w:tr w:rsidR="00275FDA" w:rsidTr="00275FDA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42" w:name="sub_95296"/>
            <w:r>
              <w:t>95.29.6</w:t>
            </w:r>
            <w:bookmarkEnd w:id="142"/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Ремонт велосипедов</w:t>
            </w:r>
          </w:p>
        </w:tc>
      </w:tr>
      <w:tr w:rsidR="00275FDA" w:rsidTr="00275FDA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43" w:name="sub_95297"/>
            <w:r>
              <w:t>95.29.7</w:t>
            </w:r>
            <w:bookmarkEnd w:id="143"/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Ремонт и настройка музыкальных инструментов (кроме органов и исторических музыкальных</w:t>
            </w:r>
          </w:p>
          <w:p w:rsidR="00275FDA" w:rsidRDefault="00275FDA" w:rsidP="008313BE">
            <w:pPr>
              <w:pStyle w:val="a4"/>
            </w:pPr>
            <w:r>
              <w:t>инструментов)</w:t>
            </w:r>
          </w:p>
          <w:p w:rsidR="00275FDA" w:rsidRDefault="00275FDA" w:rsidP="008313BE">
            <w:pPr>
              <w:pStyle w:val="a4"/>
            </w:pPr>
            <w:r>
              <w:t>Эта группировка не включает:</w:t>
            </w:r>
          </w:p>
          <w:p w:rsidR="00275FDA" w:rsidRDefault="00275FDA" w:rsidP="008313BE">
            <w:pPr>
              <w:pStyle w:val="a4"/>
            </w:pPr>
            <w:r>
              <w:t xml:space="preserve">- ремонт органов и исторических музыкальных инструментов, см. </w:t>
            </w:r>
            <w:hyperlink w:anchor="sub_3319" w:history="1">
              <w:r>
                <w:rPr>
                  <w:rStyle w:val="a3"/>
                </w:rPr>
                <w:t>33.19</w:t>
              </w:r>
            </w:hyperlink>
          </w:p>
        </w:tc>
      </w:tr>
      <w:tr w:rsidR="00275FDA" w:rsidTr="00275FDA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44" w:name="sub_95299"/>
            <w:r>
              <w:t>95.29.9</w:t>
            </w:r>
            <w:bookmarkEnd w:id="144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Ремонт прочих бытовых изделий и предметов личного пользования, не вошедших в другие группировки</w:t>
            </w:r>
          </w:p>
          <w:p w:rsidR="00275FDA" w:rsidRDefault="00275FDA" w:rsidP="008313BE">
            <w:pPr>
              <w:pStyle w:val="a4"/>
            </w:pPr>
            <w:r>
              <w:t>Эта группировка включает:</w:t>
            </w:r>
          </w:p>
          <w:p w:rsidR="00275FDA" w:rsidRDefault="00275FDA" w:rsidP="008313BE">
            <w:pPr>
              <w:pStyle w:val="a4"/>
            </w:pPr>
            <w:r>
              <w:t>- в т. ч. услуги, такие как изготовление металлической галантереи, ключей, номерных знаков, указателей улиц, покрытие пластиком удостоверений личности</w:t>
            </w:r>
          </w:p>
          <w:p w:rsidR="00275FDA" w:rsidRDefault="00275FDA" w:rsidP="008313BE">
            <w:pPr>
              <w:pStyle w:val="a8"/>
            </w:pPr>
            <w:r>
              <w:t>Эта группировка не включает:</w:t>
            </w:r>
          </w:p>
          <w:p w:rsidR="00275FDA" w:rsidRDefault="00275FDA" w:rsidP="008313BE">
            <w:pPr>
              <w:pStyle w:val="a4"/>
            </w:pPr>
            <w:r>
              <w:t xml:space="preserve">- услуги по ремонту и восстановлению произведений искусства, см. </w:t>
            </w:r>
            <w:hyperlink r:id="rId5" w:history="1">
              <w:r>
                <w:rPr>
                  <w:rStyle w:val="a3"/>
                </w:rPr>
                <w:t>90.03.11</w:t>
              </w:r>
            </w:hyperlink>
          </w:p>
        </w:tc>
      </w:tr>
      <w:tr w:rsidR="00275FDA" w:rsidTr="00275FDA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45" w:name="sub_9601"/>
            <w:r>
              <w:t>96.01</w:t>
            </w:r>
            <w:bookmarkEnd w:id="145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Стирка и химическая чистка текстильных и меховых изделий</w:t>
            </w:r>
          </w:p>
          <w:p w:rsidR="00275FDA" w:rsidRDefault="00275FDA" w:rsidP="008313BE">
            <w:pPr>
              <w:pStyle w:val="a4"/>
            </w:pPr>
            <w:r>
              <w:t>Эта группировка включает;</w:t>
            </w:r>
          </w:p>
          <w:p w:rsidR="00275FDA" w:rsidRDefault="00275FDA" w:rsidP="008313BE">
            <w:pPr>
              <w:pStyle w:val="a4"/>
            </w:pPr>
            <w:r>
              <w:t>- стирку и химическую чистку, глажение и т. д. всех видов одежды (включая меховую) и текстильных изделий, производимых с помощью механического оборудования, вручную или с использованием автоматов самообслуживания для населения, промышленных и/или коммерческих клиентов;</w:t>
            </w:r>
          </w:p>
          <w:p w:rsidR="00275FDA" w:rsidRDefault="00275FDA" w:rsidP="008313BE">
            <w:pPr>
              <w:pStyle w:val="a4"/>
            </w:pPr>
            <w:r>
              <w:t>- крашение всех видов одежды, включая меховую, интенсификацию цвета;</w:t>
            </w:r>
          </w:p>
          <w:p w:rsidR="00275FDA" w:rsidRDefault="00275FDA" w:rsidP="008313BE">
            <w:pPr>
              <w:pStyle w:val="a4"/>
            </w:pPr>
            <w:r>
              <w:t xml:space="preserve">- различные виды обработки изделий после химической чистки: </w:t>
            </w:r>
            <w:r>
              <w:lastRenderedPageBreak/>
              <w:t>противомолевая, антистатическая, водо- и грязеотталкивающая, бактерицидная, огнезащитная и т. п.;</w:t>
            </w:r>
          </w:p>
          <w:p w:rsidR="00275FDA" w:rsidRDefault="00275FDA" w:rsidP="008313BE">
            <w:pPr>
              <w:pStyle w:val="a4"/>
            </w:pPr>
            <w:r>
              <w:t>- восстановление формы изделий после химической чистки;</w:t>
            </w:r>
          </w:p>
          <w:p w:rsidR="00275FDA" w:rsidRDefault="00275FDA" w:rsidP="008313BE">
            <w:pPr>
              <w:pStyle w:val="a4"/>
            </w:pPr>
            <w:r>
              <w:t>- текущий ремонт изделий после химчистки и крашения;</w:t>
            </w:r>
          </w:p>
          <w:p w:rsidR="00275FDA" w:rsidRDefault="00275FDA" w:rsidP="008313BE">
            <w:pPr>
              <w:pStyle w:val="a4"/>
            </w:pPr>
            <w:r>
              <w:t>- сбор белья для стирки и его доставку клиентам после стирки;</w:t>
            </w:r>
          </w:p>
          <w:p w:rsidR="00275FDA" w:rsidRDefault="00275FDA" w:rsidP="008313BE">
            <w:pPr>
              <w:pStyle w:val="a4"/>
            </w:pPr>
            <w:r>
              <w:t>- чистку и мойку ковров, драпировок, занавесок и штор в помещениях клиентов или в других местах;</w:t>
            </w:r>
          </w:p>
          <w:p w:rsidR="00275FDA" w:rsidRDefault="00275FDA" w:rsidP="008313BE">
            <w:pPr>
              <w:pStyle w:val="a4"/>
            </w:pPr>
            <w:r>
              <w:t>- подготовку белья, рабочей униформы и вещей для стирки;</w:t>
            </w:r>
          </w:p>
          <w:p w:rsidR="00275FDA" w:rsidRDefault="00275FDA" w:rsidP="008313BE">
            <w:pPr>
              <w:pStyle w:val="a4"/>
            </w:pPr>
            <w:r>
              <w:t xml:space="preserve">- услуги по </w:t>
            </w:r>
            <w:proofErr w:type="spellStart"/>
            <w:r>
              <w:t>аквачистке</w:t>
            </w:r>
            <w:proofErr w:type="spellEnd"/>
          </w:p>
          <w:p w:rsidR="00275FDA" w:rsidRDefault="00275FDA" w:rsidP="008313BE">
            <w:pPr>
              <w:pStyle w:val="a4"/>
            </w:pPr>
            <w:r>
              <w:t>Эта группировка не включает;</w:t>
            </w:r>
          </w:p>
          <w:p w:rsidR="00275FDA" w:rsidRDefault="00275FDA" w:rsidP="008313BE">
            <w:pPr>
              <w:pStyle w:val="a4"/>
            </w:pPr>
            <w:r>
              <w:t xml:space="preserve">- прокат одежды, кроме рабочей одежды, даже если чистка таких изделий является составной частью этого вида деятельности, см. </w:t>
            </w:r>
            <w:hyperlink w:anchor="sub_7729" w:history="1">
              <w:r w:rsidRPr="00275FDA">
                <w:rPr>
                  <w:rStyle w:val="a7"/>
                </w:rPr>
                <w:t>77.29</w:t>
              </w:r>
            </w:hyperlink>
            <w:r>
              <w:t>;</w:t>
            </w:r>
          </w:p>
          <w:p w:rsidR="00275FDA" w:rsidRDefault="00275FDA" w:rsidP="008313BE">
            <w:pPr>
              <w:pStyle w:val="a4"/>
            </w:pPr>
            <w:r>
              <w:t xml:space="preserve">- ремонт и перекройку одежды, см. </w:t>
            </w:r>
            <w:hyperlink w:anchor="sub_9529" w:history="1">
              <w:r w:rsidRPr="00275FDA">
                <w:rPr>
                  <w:rStyle w:val="a7"/>
                </w:rPr>
                <w:t>95.29</w:t>
              </w:r>
            </w:hyperlink>
          </w:p>
        </w:tc>
      </w:tr>
    </w:tbl>
    <w:p w:rsidR="00AC7BAE" w:rsidRDefault="00AC7B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25"/>
        <w:gridCol w:w="8221"/>
        <w:gridCol w:w="14"/>
      </w:tblGrid>
      <w:tr w:rsidR="00275FDA" w:rsidTr="008313BE">
        <w:trPr>
          <w:gridAfter w:val="1"/>
          <w:wAfter w:w="14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46" w:name="sub_9602"/>
            <w:r>
              <w:t>96.02</w:t>
            </w:r>
            <w:bookmarkEnd w:id="146"/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Предоставление услуг парикмахерскими и салонами красоты</w:t>
            </w:r>
          </w:p>
          <w:p w:rsidR="00275FDA" w:rsidRDefault="00275FDA" w:rsidP="008313BE">
            <w:pPr>
              <w:pStyle w:val="a4"/>
            </w:pPr>
            <w:r>
              <w:t>Эта группировка включает:</w:t>
            </w:r>
          </w:p>
          <w:p w:rsidR="00275FDA" w:rsidRDefault="00275FDA" w:rsidP="008313BE">
            <w:pPr>
              <w:pStyle w:val="a4"/>
            </w:pPr>
            <w:r>
              <w:t xml:space="preserve">- мытье волос, подравнивание и стрижку, укладку, окрашивание, </w:t>
            </w:r>
            <w:proofErr w:type="spellStart"/>
            <w:r>
              <w:t>мелирование</w:t>
            </w:r>
            <w:proofErr w:type="spellEnd"/>
            <w:r>
              <w:t>, завивку, выпрямление волос и подобные работы, выполняемые для мужчин и женщин;</w:t>
            </w:r>
          </w:p>
          <w:p w:rsidR="00275FDA" w:rsidRDefault="00275FDA" w:rsidP="008313BE">
            <w:pPr>
              <w:pStyle w:val="a4"/>
            </w:pPr>
            <w:r>
              <w:t>- бритье и подравнивание бороды;</w:t>
            </w:r>
          </w:p>
          <w:p w:rsidR="00275FDA" w:rsidRDefault="00275FDA" w:rsidP="008313BE">
            <w:pPr>
              <w:pStyle w:val="a4"/>
            </w:pPr>
            <w:r>
              <w:t>- маникюр, педикюр, макияж, массаж лица и т.п.</w:t>
            </w:r>
          </w:p>
          <w:p w:rsidR="00275FDA" w:rsidRDefault="00275FDA" w:rsidP="008313BE">
            <w:pPr>
              <w:pStyle w:val="a4"/>
            </w:pPr>
            <w:r>
              <w:t>Эта группировка не включает:</w:t>
            </w:r>
          </w:p>
          <w:p w:rsidR="00275FDA" w:rsidRDefault="00275FDA" w:rsidP="008313BE">
            <w:pPr>
              <w:pStyle w:val="a4"/>
            </w:pPr>
            <w:r>
              <w:t xml:space="preserve">- изготовление париков, см. </w:t>
            </w:r>
            <w:hyperlink w:anchor="sub_3299" w:history="1">
              <w:r>
                <w:rPr>
                  <w:rStyle w:val="a3"/>
                </w:rPr>
                <w:t>32.99</w:t>
              </w:r>
            </w:hyperlink>
          </w:p>
        </w:tc>
      </w:tr>
      <w:tr w:rsidR="00275FDA" w:rsidTr="008313BE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47" w:name="sub_96021"/>
            <w:r>
              <w:t>96.02.1</w:t>
            </w:r>
            <w:bookmarkEnd w:id="147"/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Предоставление парикмахерских услуг</w:t>
            </w:r>
          </w:p>
          <w:p w:rsidR="00275FDA" w:rsidRDefault="00275FDA" w:rsidP="008313BE">
            <w:pPr>
              <w:pStyle w:val="a4"/>
            </w:pPr>
            <w:r>
              <w:t>Эта группировка включает:</w:t>
            </w:r>
          </w:p>
          <w:p w:rsidR="00275FDA" w:rsidRDefault="00275FDA" w:rsidP="008313BE">
            <w:pPr>
              <w:pStyle w:val="a4"/>
            </w:pPr>
            <w:r>
              <w:t>- предоставление парикмахерских услуг для мужчин, женщин и детей;</w:t>
            </w:r>
          </w:p>
          <w:p w:rsidR="00275FDA" w:rsidRDefault="00275FDA" w:rsidP="008313BE">
            <w:pPr>
              <w:pStyle w:val="a4"/>
            </w:pPr>
            <w:r>
              <w:t xml:space="preserve">- </w:t>
            </w:r>
            <w:proofErr w:type="spellStart"/>
            <w:r>
              <w:t>пастижерные</w:t>
            </w:r>
            <w:proofErr w:type="spellEnd"/>
            <w:r>
              <w:t xml:space="preserve"> услуги, чистку, мытье, расчесывание, стрижку, подгонку, окраску и завивку парика, накладки, шиньона и их ремонт</w:t>
            </w:r>
          </w:p>
        </w:tc>
      </w:tr>
      <w:tr w:rsidR="00275FDA" w:rsidTr="008313BE">
        <w:trPr>
          <w:trHeight w:val="276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bookmarkStart w:id="148" w:name="sub_96022"/>
            <w:r>
              <w:t>96.02.2</w:t>
            </w:r>
            <w:bookmarkEnd w:id="148"/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FDA" w:rsidRDefault="00275FDA" w:rsidP="008313BE">
            <w:pPr>
              <w:pStyle w:val="a4"/>
            </w:pPr>
            <w:r>
              <w:t>Предоставление косметических услуг парикмахерскими и салонами красоты</w:t>
            </w:r>
          </w:p>
          <w:p w:rsidR="00275FDA" w:rsidRDefault="00275FDA" w:rsidP="008313BE">
            <w:pPr>
              <w:pStyle w:val="a4"/>
            </w:pPr>
            <w:r>
              <w:t>Эта группировка включает:</w:t>
            </w:r>
          </w:p>
          <w:p w:rsidR="00275FDA" w:rsidRDefault="00275FDA" w:rsidP="008313BE">
            <w:pPr>
              <w:pStyle w:val="a4"/>
            </w:pPr>
            <w:r>
              <w:t>- предоставление услуги по простому и сложному гриму лица, макияжу;</w:t>
            </w:r>
          </w:p>
          <w:p w:rsidR="00275FDA" w:rsidRDefault="00275FDA" w:rsidP="008313BE">
            <w:pPr>
              <w:pStyle w:val="a4"/>
            </w:pPr>
            <w:r>
              <w:t>- окраску бровей и ресниц, коррекцию формы бровей, наращивание ресниц, завивке ресниц;</w:t>
            </w:r>
          </w:p>
          <w:p w:rsidR="00275FDA" w:rsidRDefault="00275FDA" w:rsidP="008313BE">
            <w:pPr>
              <w:pStyle w:val="a4"/>
            </w:pPr>
            <w:r>
              <w:t>- косметические маски по уходу за кожей лица и шеи с применением косметических средств;</w:t>
            </w:r>
          </w:p>
          <w:p w:rsidR="00275FDA" w:rsidRDefault="00275FDA" w:rsidP="008313BE">
            <w:pPr>
              <w:pStyle w:val="a4"/>
            </w:pPr>
            <w:r>
              <w:t>- гигиенический массаж лица и шеи, включая эстетический, стимулирующий, дренажный, аппаратный массаж, СПА-массаж;</w:t>
            </w:r>
          </w:p>
          <w:p w:rsidR="00275FDA" w:rsidRDefault="00275FDA" w:rsidP="008313BE">
            <w:pPr>
              <w:pStyle w:val="a4"/>
            </w:pPr>
            <w:r>
              <w:t>- косметический комплексный уход за кожей лица и шеи, включая тестирование кожи, чистку, косметическое очищение, глубокое очищение, тонизирование, гигиенический массаж, маску, защиту, макияж, подбор средств для домашнего ухода;</w:t>
            </w:r>
          </w:p>
          <w:p w:rsidR="00275FDA" w:rsidRDefault="00275FDA" w:rsidP="008313BE">
            <w:pPr>
              <w:pStyle w:val="a4"/>
            </w:pPr>
            <w:r>
              <w:t>- маникюрные услуги;</w:t>
            </w:r>
          </w:p>
          <w:p w:rsidR="00275FDA" w:rsidRDefault="00275FDA" w:rsidP="008313BE">
            <w:pPr>
              <w:pStyle w:val="a4"/>
            </w:pPr>
            <w:r>
              <w:t>- комплексный уход за кожей кистей рук;</w:t>
            </w:r>
          </w:p>
          <w:p w:rsidR="00275FDA" w:rsidRDefault="00275FDA" w:rsidP="008313BE">
            <w:pPr>
              <w:pStyle w:val="a4"/>
            </w:pPr>
            <w:r>
              <w:t>- наращивание ногтей;</w:t>
            </w:r>
          </w:p>
          <w:p w:rsidR="00275FDA" w:rsidRDefault="00275FDA" w:rsidP="008313BE">
            <w:pPr>
              <w:pStyle w:val="a4"/>
            </w:pPr>
            <w:r>
              <w:t>- педикюрные услуги;</w:t>
            </w:r>
          </w:p>
          <w:p w:rsidR="00275FDA" w:rsidRDefault="00275FDA" w:rsidP="008313BE">
            <w:pPr>
              <w:pStyle w:val="a4"/>
            </w:pPr>
            <w:r>
              <w:t>- комплексный уход за кожей стоп;</w:t>
            </w:r>
          </w:p>
          <w:p w:rsidR="00275FDA" w:rsidRDefault="00275FDA" w:rsidP="008313BE">
            <w:pPr>
              <w:pStyle w:val="a4"/>
            </w:pPr>
            <w:r>
              <w:t xml:space="preserve">- предоставление прочих косметических услуг: услуги СПА-ухода по телу, включая гигиенические, релаксирующие, эстетические методы с использованием косметических средств, природных и </w:t>
            </w:r>
            <w:proofErr w:type="spellStart"/>
            <w:r>
              <w:t>преформированных</w:t>
            </w:r>
            <w:proofErr w:type="spellEnd"/>
            <w:r>
              <w:t xml:space="preserve"> факторов</w:t>
            </w:r>
          </w:p>
        </w:tc>
      </w:tr>
    </w:tbl>
    <w:p w:rsidR="00275FDA" w:rsidRDefault="00275FDA"/>
    <w:sectPr w:rsidR="00275FDA" w:rsidSect="00034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66579"/>
    <w:rsid w:val="00034916"/>
    <w:rsid w:val="00132A7B"/>
    <w:rsid w:val="001A787B"/>
    <w:rsid w:val="00275FDA"/>
    <w:rsid w:val="00466579"/>
    <w:rsid w:val="005B25DD"/>
    <w:rsid w:val="006C36C2"/>
    <w:rsid w:val="008313BE"/>
    <w:rsid w:val="008957A4"/>
    <w:rsid w:val="00AC7BAE"/>
    <w:rsid w:val="00B2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32A7B"/>
    <w:rPr>
      <w:rFonts w:cs="Times New Roman"/>
      <w:b w:val="0"/>
      <w:color w:val="106BBE"/>
    </w:rPr>
  </w:style>
  <w:style w:type="paragraph" w:customStyle="1" w:styleId="a4">
    <w:name w:val="Прижатый влево"/>
    <w:basedOn w:val="a"/>
    <w:next w:val="a"/>
    <w:uiPriority w:val="99"/>
    <w:rsid w:val="00132A7B"/>
    <w:pPr>
      <w:ind w:firstLine="0"/>
      <w:jc w:val="left"/>
    </w:pPr>
  </w:style>
  <w:style w:type="paragraph" w:customStyle="1" w:styleId="Default">
    <w:name w:val="Default"/>
    <w:rsid w:val="005B2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Цветовое выделение"/>
    <w:uiPriority w:val="99"/>
    <w:rsid w:val="00AC7BAE"/>
    <w:rPr>
      <w:b/>
      <w:color w:val="26282F"/>
    </w:rPr>
  </w:style>
  <w:style w:type="paragraph" w:customStyle="1" w:styleId="a6">
    <w:name w:val="Комментарий"/>
    <w:basedOn w:val="a"/>
    <w:next w:val="a"/>
    <w:uiPriority w:val="99"/>
    <w:rsid w:val="00AC7BAE"/>
    <w:pPr>
      <w:spacing w:before="75"/>
      <w:ind w:left="170" w:firstLine="0"/>
    </w:pPr>
    <w:rPr>
      <w:color w:val="353842"/>
    </w:rPr>
  </w:style>
  <w:style w:type="character" w:styleId="a7">
    <w:name w:val="Hyperlink"/>
    <w:basedOn w:val="a0"/>
    <w:uiPriority w:val="99"/>
    <w:unhideWhenUsed/>
    <w:rsid w:val="00AC7BAE"/>
    <w:rPr>
      <w:color w:val="0000FF" w:themeColor="hyperlink"/>
      <w:u w:val="single"/>
    </w:rPr>
  </w:style>
  <w:style w:type="paragraph" w:customStyle="1" w:styleId="a8">
    <w:name w:val="Нормальный (таблица)"/>
    <w:basedOn w:val="a"/>
    <w:next w:val="a"/>
    <w:uiPriority w:val="99"/>
    <w:rsid w:val="00275FDA"/>
    <w:pPr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0650730/900311" TargetMode="External"/><Relationship Id="rId4" Type="http://schemas.openxmlformats.org/officeDocument/2006/relationships/hyperlink" Target="http://internet.garant.ru/document/redirect/130577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7528</Words>
  <Characters>42915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 Windows</cp:lastModifiedBy>
  <cp:revision>2</cp:revision>
  <cp:lastPrinted>2020-10-14T14:02:00Z</cp:lastPrinted>
  <dcterms:created xsi:type="dcterms:W3CDTF">2020-10-21T07:17:00Z</dcterms:created>
  <dcterms:modified xsi:type="dcterms:W3CDTF">2020-10-21T07:17:00Z</dcterms:modified>
</cp:coreProperties>
</file>