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D0" w:rsidRDefault="001671A8" w:rsidP="001671A8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71A8">
        <w:rPr>
          <w:rFonts w:ascii="Times New Roman" w:hAnsi="Times New Roman" w:cs="Times New Roman"/>
          <w:b/>
          <w:sz w:val="36"/>
          <w:szCs w:val="36"/>
        </w:rPr>
        <w:t>Расписание занятий студенческого объединения газеты «Студенческая жизнь»</w:t>
      </w:r>
    </w:p>
    <w:p w:rsidR="006F23F9" w:rsidRPr="000D3B00" w:rsidRDefault="00721E09" w:rsidP="000D3B00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студенческого объединения газеты «Студенческая жизнь» будет проходить </w:t>
      </w:r>
      <w:r w:rsidR="000D3B00">
        <w:rPr>
          <w:rFonts w:ascii="Times New Roman" w:hAnsi="Times New Roman" w:cs="Times New Roman"/>
          <w:sz w:val="28"/>
          <w:szCs w:val="28"/>
        </w:rPr>
        <w:t>два раза в неделю по 2 часа. Занятия проходят в кабинете №51, учебного корпуса №2. График и время работы представлены в таблице.</w:t>
      </w:r>
    </w:p>
    <w:tbl>
      <w:tblPr>
        <w:tblStyle w:val="a3"/>
        <w:tblW w:w="0" w:type="auto"/>
        <w:tblInd w:w="711" w:type="dxa"/>
        <w:tblLook w:val="04A0"/>
      </w:tblPr>
      <w:tblGrid>
        <w:gridCol w:w="1245"/>
        <w:gridCol w:w="1489"/>
        <w:gridCol w:w="1367"/>
        <w:gridCol w:w="1367"/>
        <w:gridCol w:w="1447"/>
        <w:gridCol w:w="1288"/>
      </w:tblGrid>
      <w:tr w:rsidR="006F23F9" w:rsidTr="000D3B00">
        <w:tc>
          <w:tcPr>
            <w:tcW w:w="1245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Пн</w:t>
            </w:r>
            <w:proofErr w:type="spellEnd"/>
            <w:proofErr w:type="gramEnd"/>
          </w:p>
        </w:tc>
        <w:tc>
          <w:tcPr>
            <w:tcW w:w="1489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</w:p>
        </w:tc>
        <w:tc>
          <w:tcPr>
            <w:tcW w:w="1367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</w:t>
            </w:r>
          </w:p>
        </w:tc>
        <w:tc>
          <w:tcPr>
            <w:tcW w:w="1367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  <w:proofErr w:type="spellEnd"/>
            <w:proofErr w:type="gramEnd"/>
          </w:p>
        </w:tc>
        <w:tc>
          <w:tcPr>
            <w:tcW w:w="1447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  <w:proofErr w:type="gramEnd"/>
          </w:p>
        </w:tc>
        <w:tc>
          <w:tcPr>
            <w:tcW w:w="1288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Сб</w:t>
            </w:r>
            <w:proofErr w:type="spellEnd"/>
            <w:proofErr w:type="gramEnd"/>
          </w:p>
        </w:tc>
      </w:tr>
      <w:tr w:rsidR="006F23F9" w:rsidTr="000D3B00">
        <w:tc>
          <w:tcPr>
            <w:tcW w:w="1245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89" w:type="dxa"/>
          </w:tcPr>
          <w:p w:rsidR="006F23F9" w:rsidRP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F23F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6F23F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23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23F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F23F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</w:p>
          <w:p w:rsidR="006F23F9" w:rsidRP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6F23F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6F23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23F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6F23F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367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7" w:type="dxa"/>
          </w:tcPr>
          <w:p w:rsidR="006F23F9" w:rsidRPr="006F23F9" w:rsidRDefault="006F23F9" w:rsidP="006F2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F23F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23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23F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15</w:t>
            </w:r>
          </w:p>
          <w:p w:rsidR="006F23F9" w:rsidRDefault="006F23F9" w:rsidP="006F2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23F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6F23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Pr="006F23F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5</w:t>
            </w:r>
          </w:p>
        </w:tc>
        <w:tc>
          <w:tcPr>
            <w:tcW w:w="1288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F23F9" w:rsidTr="000D3B00">
        <w:tc>
          <w:tcPr>
            <w:tcW w:w="1245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89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7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8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F23F9" w:rsidTr="000D3B00">
        <w:tc>
          <w:tcPr>
            <w:tcW w:w="1245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89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7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8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F23F9" w:rsidTr="000D3B00">
        <w:tc>
          <w:tcPr>
            <w:tcW w:w="1245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89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7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8" w:type="dxa"/>
          </w:tcPr>
          <w:p w:rsidR="006F23F9" w:rsidRDefault="006F23F9" w:rsidP="00167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F23F9" w:rsidRDefault="006F23F9" w:rsidP="000D3B00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D3B00" w:rsidRDefault="006F23F9" w:rsidP="000D3B00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Руководитель студенческого объединения </w:t>
      </w:r>
      <w:r w:rsidR="000D3B0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F23F9" w:rsidRPr="001671A8" w:rsidRDefault="006F23F9" w:rsidP="000D3B00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Пятунина Виктория Сергеевна</w:t>
      </w:r>
    </w:p>
    <w:sectPr w:rsidR="006F23F9" w:rsidRPr="001671A8" w:rsidSect="000D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671A8"/>
    <w:rsid w:val="000D3B00"/>
    <w:rsid w:val="001615D0"/>
    <w:rsid w:val="001671A8"/>
    <w:rsid w:val="006F23F9"/>
    <w:rsid w:val="0072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2018-09-24T14:40:00Z</dcterms:created>
  <dcterms:modified xsi:type="dcterms:W3CDTF">2018-09-24T15:25:00Z</dcterms:modified>
</cp:coreProperties>
</file>