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4785"/>
        <w:gridCol w:w="4786"/>
      </w:tblGrid>
      <w:tr w:rsidR="00C4143C" w:rsidRPr="00ED2BFB" w:rsidTr="0029222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3C" w:rsidRPr="00ED2BFB" w:rsidRDefault="00C4143C" w:rsidP="0029222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3C" w:rsidRPr="00ED2BFB" w:rsidRDefault="00C4143C" w:rsidP="0029222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143C" w:rsidRPr="00ED2BFB" w:rsidRDefault="00C4143C" w:rsidP="00292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ED2B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43C" w:rsidRPr="00ED2BFB" w:rsidRDefault="00C4143C" w:rsidP="0029222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D2B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Общественно-государственное</w:t>
            </w:r>
          </w:p>
          <w:p w:rsidR="00C4143C" w:rsidRPr="00ED2BFB" w:rsidRDefault="00C4143C" w:rsidP="0029222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D2B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физкультурно-спортивное объединение</w:t>
            </w:r>
          </w:p>
          <w:p w:rsidR="00C4143C" w:rsidRPr="00ED2BFB" w:rsidRDefault="00C4143C" w:rsidP="0029222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B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«Юность России»</w:t>
            </w:r>
          </w:p>
          <w:p w:rsidR="00C4143C" w:rsidRPr="00ED2BFB" w:rsidRDefault="00C4143C" w:rsidP="0029222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D2B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ЯРОСЛАВСКОЕ РЕГИОНАЛЬНОЕ</w:t>
            </w:r>
          </w:p>
          <w:p w:rsidR="00C4143C" w:rsidRPr="00ED2BFB" w:rsidRDefault="00C4143C" w:rsidP="0029222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D2B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ОТДЕЛЕНИЕ   « ЮНОСТЬ РОССИИ »</w:t>
            </w:r>
          </w:p>
          <w:p w:rsidR="00C4143C" w:rsidRPr="008B291D" w:rsidRDefault="00C4143C" w:rsidP="00240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150043, г. Ярославль, ул. </w:t>
            </w:r>
            <w:proofErr w:type="gramStart"/>
            <w:r w:rsidRPr="00E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E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д.77                      Телефон 8-910-198-19-33, </w:t>
            </w:r>
            <w:proofErr w:type="spellStart"/>
            <w:r w:rsidRPr="00ED2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ru-RU"/>
              </w:rPr>
              <w:t>yaroslav@sportunros</w:t>
            </w:r>
            <w:proofErr w:type="spellEnd"/>
            <w:r w:rsidRPr="00ED2B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ru-RU"/>
              </w:rPr>
              <w:t>.</w:t>
            </w:r>
            <w:proofErr w:type="spellStart"/>
            <w:r w:rsidR="008B29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 w:eastAsia="ru-RU"/>
              </w:rPr>
              <w:t>ru</w:t>
            </w:r>
            <w:proofErr w:type="spellEnd"/>
          </w:p>
          <w:p w:rsidR="00C4143C" w:rsidRPr="00ED2BFB" w:rsidRDefault="000E2B64" w:rsidP="0029222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№ 563 от 22</w:t>
            </w:r>
            <w:r w:rsidR="00C4143C" w:rsidRPr="00ED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240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.2019</w:t>
            </w:r>
            <w:r w:rsidR="00C4143C" w:rsidRPr="00ED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 </w:t>
            </w:r>
            <w:r w:rsidR="00C4143C" w:rsidRPr="00ED2BF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C4143C" w:rsidRPr="00ED2BFB" w:rsidRDefault="00C4143C" w:rsidP="00292223">
            <w:pPr>
              <w:shd w:val="clear" w:color="auto" w:fill="FFFFFF"/>
              <w:spacing w:before="2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Pr="00ED2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C4143C" w:rsidRPr="00ED2BFB" w:rsidRDefault="00C4143C" w:rsidP="00292223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B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«Благодарственное письмо»   </w:t>
            </w:r>
          </w:p>
          <w:p w:rsidR="00C4143C" w:rsidRPr="00ED2BFB" w:rsidRDefault="00C4143C" w:rsidP="00292223">
            <w:pPr>
              <w:snapToGri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43C" w:rsidRPr="00ED2BFB" w:rsidRDefault="00C4143C" w:rsidP="00C4143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30985" w:rsidRPr="006A332E" w:rsidRDefault="00430985" w:rsidP="00430985">
            <w:pPr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6A332E">
              <w:rPr>
                <w:rFonts w:ascii="Times New Roman" w:hAnsi="Times New Roman" w:cs="Times New Roman"/>
                <w:color w:val="000000"/>
              </w:rPr>
              <w:t>Государственное профессиональное образовательное учреждение Ярославской области   </w:t>
            </w:r>
            <w:r w:rsidRPr="006A332E">
              <w:rPr>
                <w:rStyle w:val="a7"/>
                <w:rFonts w:ascii="Times New Roman" w:hAnsi="Times New Roman" w:cs="Times New Roman"/>
                <w:color w:val="000000"/>
                <w:bdr w:val="none" w:sz="0" w:space="0" w:color="auto" w:frame="1"/>
              </w:rPr>
              <w:t>Ярославский торгово-экономический колледж</w:t>
            </w:r>
          </w:p>
          <w:p w:rsidR="00430985" w:rsidRPr="00BA6998" w:rsidRDefault="00430985" w:rsidP="00430985">
            <w:pPr>
              <w:jc w:val="right"/>
              <w:rPr>
                <w:rFonts w:ascii="Calibri" w:eastAsia="Calibri" w:hAnsi="Calibri" w:cs="Times New Roman"/>
                <w:color w:val="000000"/>
              </w:rPr>
            </w:pPr>
            <w:r w:rsidRPr="006A332E">
              <w:rPr>
                <w:rFonts w:ascii="Times New Roman" w:eastAsia="Calibri" w:hAnsi="Times New Roman" w:cs="Times New Roman"/>
                <w:color w:val="000000" w:themeColor="text1"/>
              </w:rPr>
              <w:t>Директору Н.В. Костериной</w:t>
            </w:r>
          </w:p>
          <w:p w:rsidR="00C4143C" w:rsidRPr="00ED2BFB" w:rsidRDefault="00430985" w:rsidP="0043098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C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yatec2015@mail.ru</w:t>
            </w:r>
            <w:r w:rsidR="00C4143C" w:rsidRPr="00ED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43C" w:rsidRPr="00ED2BFB" w:rsidRDefault="00C4143C" w:rsidP="0029222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43C" w:rsidRPr="00ED2BFB" w:rsidRDefault="00C4143C" w:rsidP="002922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143C" w:rsidRDefault="00C4143C" w:rsidP="00C414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4143C" w:rsidRDefault="00AE12AB" w:rsidP="00C414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Уважаемая Наталья Владимировна!</w:t>
      </w:r>
    </w:p>
    <w:p w:rsidR="00C4143C" w:rsidRPr="00186D9E" w:rsidRDefault="00C4143C" w:rsidP="00C4143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18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руководстве организацией Соревнования осуществляющим  Департаментом образования Ярославской области, при поддержке  управления по физической культуре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 мэрии города Ярославля </w:t>
      </w:r>
      <w:r w:rsidR="000E3D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непосредственным проведением  Ярославским  р</w:t>
      </w:r>
      <w:r w:rsidRPr="00186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егиональным отделением общественно-государственного физкультурно-спортивного объединения «Юность России».          </w:t>
      </w:r>
    </w:p>
    <w:p w:rsidR="00C4143C" w:rsidRPr="00186D9E" w:rsidRDefault="00C4143C" w:rsidP="00C414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12AB" w:rsidRPr="00804B3E" w:rsidRDefault="00C4143C" w:rsidP="00AE12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86D9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AE12AB">
        <w:rPr>
          <w:rFonts w:ascii="Times New Roman" w:eastAsia="Calibri" w:hAnsi="Times New Roman" w:cs="Times New Roman"/>
          <w:sz w:val="24"/>
          <w:szCs w:val="24"/>
        </w:rPr>
        <w:t>22 ноября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AE12AB" w:rsidRPr="00804B3E">
        <w:rPr>
          <w:rFonts w:ascii="Times New Roman" w:eastAsia="Calibri" w:hAnsi="Times New Roman" w:cs="Times New Roman"/>
          <w:sz w:val="24"/>
          <w:szCs w:val="24"/>
        </w:rPr>
        <w:t xml:space="preserve">  Прошли соревнования</w:t>
      </w:r>
      <w:r w:rsidR="00AE12AB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Кубка</w:t>
      </w:r>
      <w:r w:rsidR="00AE12AB" w:rsidRPr="00804B3E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AE12AB" w:rsidRPr="00804B3E">
        <w:rPr>
          <w:rFonts w:ascii="Times New Roman" w:hAnsi="Times New Roman" w:cs="Times New Roman"/>
          <w:sz w:val="24"/>
          <w:szCs w:val="24"/>
        </w:rPr>
        <w:t xml:space="preserve"> мини – футболу среди учащейся молодежи профессиональных - образовательных организаций.</w:t>
      </w:r>
      <w:r w:rsidR="00AE12AB" w:rsidRPr="00804B3E">
        <w:rPr>
          <w:rFonts w:ascii="Times New Roman" w:eastAsia="Calibri" w:hAnsi="Times New Roman" w:cs="Times New Roman"/>
          <w:sz w:val="24"/>
          <w:szCs w:val="24"/>
        </w:rPr>
        <w:t xml:space="preserve"> В соревновании приняли участие</w:t>
      </w:r>
      <w:r w:rsidR="00AE12AB" w:rsidRPr="00804B3E">
        <w:rPr>
          <w:rFonts w:ascii="Times New Roman" w:hAnsi="Times New Roman" w:cs="Times New Roman"/>
          <w:sz w:val="24"/>
          <w:szCs w:val="24"/>
        </w:rPr>
        <w:t xml:space="preserve"> профессиональные образовательные организац</w:t>
      </w:r>
      <w:r w:rsidR="00AE12AB">
        <w:rPr>
          <w:rFonts w:ascii="Times New Roman" w:hAnsi="Times New Roman" w:cs="Times New Roman"/>
          <w:sz w:val="24"/>
          <w:szCs w:val="24"/>
        </w:rPr>
        <w:t xml:space="preserve">ии: </w:t>
      </w:r>
      <w:r w:rsidR="00AE12AB" w:rsidRPr="00804B3E">
        <w:rPr>
          <w:rFonts w:ascii="Times New Roman" w:hAnsi="Times New Roman" w:cs="Times New Roman"/>
          <w:sz w:val="24"/>
          <w:szCs w:val="24"/>
        </w:rPr>
        <w:t xml:space="preserve"> Костром</w:t>
      </w:r>
      <w:r w:rsidR="00AE12AB">
        <w:rPr>
          <w:rFonts w:ascii="Times New Roman" w:hAnsi="Times New Roman" w:cs="Times New Roman"/>
          <w:sz w:val="24"/>
          <w:szCs w:val="24"/>
        </w:rPr>
        <w:t>ской области,</w:t>
      </w:r>
      <w:r w:rsidR="00AE12AB" w:rsidRPr="00804B3E"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07569F" w:rsidRDefault="0007569F" w:rsidP="00C4143C">
      <w:pPr>
        <w:tabs>
          <w:tab w:val="left" w:pos="510"/>
          <w:tab w:val="left" w:pos="2880"/>
          <w:tab w:val="left" w:pos="3045"/>
          <w:tab w:val="center" w:pos="4677"/>
        </w:tabs>
        <w:jc w:val="center"/>
        <w:rPr>
          <w:rStyle w:val="a7"/>
          <w:rFonts w:ascii="Times New Roman" w:hAnsi="Times New Roman" w:cs="Times New Roman"/>
          <w:b w:val="0"/>
          <w:color w:val="00000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C4143C" w:rsidRPr="00186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итогам соревнований команда</w:t>
      </w:r>
      <w:r w:rsidR="00C4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143C" w:rsidRPr="00A931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E12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12AB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ЯО</w:t>
      </w:r>
      <w:r w:rsidR="00430985" w:rsidRPr="00430985">
        <w:rPr>
          <w:rStyle w:val="a7"/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gramStart"/>
      <w:r w:rsidR="00430985" w:rsidRPr="00430985">
        <w:rPr>
          <w:rStyle w:val="a7"/>
          <w:rFonts w:ascii="Times New Roman" w:hAnsi="Times New Roman" w:cs="Times New Roman"/>
          <w:b w:val="0"/>
          <w:color w:val="000000"/>
          <w:bdr w:val="none" w:sz="0" w:space="0" w:color="auto" w:frame="1"/>
        </w:rPr>
        <w:t>Ярославский</w:t>
      </w:r>
      <w:proofErr w:type="gramEnd"/>
      <w:r w:rsidR="00430985" w:rsidRPr="00430985">
        <w:rPr>
          <w:rStyle w:val="a7"/>
          <w:rFonts w:ascii="Times New Roman" w:hAnsi="Times New Roman" w:cs="Times New Roman"/>
          <w:b w:val="0"/>
          <w:color w:val="000000"/>
          <w:bdr w:val="none" w:sz="0" w:space="0" w:color="auto" w:frame="1"/>
        </w:rPr>
        <w:t xml:space="preserve"> торгово-экономический </w:t>
      </w:r>
    </w:p>
    <w:p w:rsidR="0007569F" w:rsidRDefault="00430985" w:rsidP="00C4143C">
      <w:pPr>
        <w:tabs>
          <w:tab w:val="left" w:pos="510"/>
          <w:tab w:val="left" w:pos="2880"/>
          <w:tab w:val="left" w:pos="3045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985">
        <w:rPr>
          <w:rStyle w:val="a7"/>
          <w:rFonts w:ascii="Times New Roman" w:hAnsi="Times New Roman" w:cs="Times New Roman"/>
          <w:b w:val="0"/>
          <w:color w:val="000000"/>
          <w:bdr w:val="none" w:sz="0" w:space="0" w:color="auto" w:frame="1"/>
        </w:rPr>
        <w:t>колледж</w:t>
      </w:r>
      <w:r w:rsidR="00C4143C" w:rsidRPr="00186D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E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заняла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AE1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ервое место</w:t>
      </w:r>
      <w:r w:rsidR="00075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143C" w:rsidRPr="00186D9E" w:rsidRDefault="0007569F" w:rsidP="00C4143C">
      <w:pPr>
        <w:tabs>
          <w:tab w:val="left" w:pos="510"/>
          <w:tab w:val="left" w:pos="2880"/>
          <w:tab w:val="left" w:pos="3045"/>
          <w:tab w:val="center" w:pos="467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6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получила право участия во Всероссийских соревнованиях среди ССУЗ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970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E12AB" w:rsidRPr="00AE12AB" w:rsidRDefault="00C4143C" w:rsidP="00AE12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1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AE12AB" w:rsidRPr="00AE12AB">
        <w:rPr>
          <w:rFonts w:ascii="Times New Roman" w:hAnsi="Times New Roman" w:cs="Times New Roman"/>
          <w:sz w:val="24"/>
          <w:szCs w:val="24"/>
        </w:rPr>
        <w:t xml:space="preserve">  Ярославское региональное отделение</w:t>
      </w:r>
      <w:proofErr w:type="gramStart"/>
      <w:r w:rsidR="00AE12AB" w:rsidRPr="00AE12A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E12AB" w:rsidRPr="00AE12AB">
        <w:rPr>
          <w:rFonts w:ascii="Times New Roman" w:hAnsi="Times New Roman" w:cs="Times New Roman"/>
          <w:sz w:val="24"/>
          <w:szCs w:val="24"/>
        </w:rPr>
        <w:t xml:space="preserve">бщественно - государственного  </w:t>
      </w:r>
      <w:proofErr w:type="spellStart"/>
      <w:r w:rsidR="00AE12AB" w:rsidRPr="00AE12A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AE12AB" w:rsidRPr="00AE12AB">
        <w:rPr>
          <w:rFonts w:ascii="Times New Roman" w:hAnsi="Times New Roman" w:cs="Times New Roman"/>
          <w:sz w:val="24"/>
          <w:szCs w:val="24"/>
        </w:rPr>
        <w:t xml:space="preserve"> - спортивного объединения  «Юность России», благодарит Вас за участие и просит рассмотреть возможность поощрения руководителя физического воспитания и учащихся  сборной команды.</w:t>
      </w:r>
    </w:p>
    <w:p w:rsidR="00AE12AB" w:rsidRPr="00AE12AB" w:rsidRDefault="00AE12AB" w:rsidP="00AE12AB">
      <w:pPr>
        <w:pStyle w:val="a6"/>
        <w:jc w:val="both"/>
        <w:outlineLvl w:val="1"/>
      </w:pPr>
      <w:r w:rsidRPr="00AE12AB">
        <w:rPr>
          <w:bCs/>
        </w:rPr>
        <w:t xml:space="preserve">         Надеемся на  дальнейшее плодотворное сотрудничеств</w:t>
      </w:r>
    </w:p>
    <w:p w:rsidR="00AE12AB" w:rsidRDefault="00AE12AB" w:rsidP="00AE12AB">
      <w:pPr>
        <w:spacing w:before="150" w:after="150" w:line="240" w:lineRule="auto"/>
        <w:jc w:val="both"/>
        <w:outlineLvl w:val="1"/>
      </w:pPr>
    </w:p>
    <w:p w:rsidR="00C4143C" w:rsidRPr="00186D9E" w:rsidRDefault="00C4143C" w:rsidP="00C4143C">
      <w:pPr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3B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37885" cy="71310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68C" w:rsidRDefault="00C4143C" w:rsidP="00C4143C">
      <w:r w:rsidRPr="00186D9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</w:t>
      </w:r>
    </w:p>
    <w:sectPr w:rsidR="000C668C" w:rsidSect="000C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3C"/>
    <w:rsid w:val="00043F13"/>
    <w:rsid w:val="0007569F"/>
    <w:rsid w:val="000C668C"/>
    <w:rsid w:val="000E2B64"/>
    <w:rsid w:val="000E3DA0"/>
    <w:rsid w:val="0024059D"/>
    <w:rsid w:val="00381D6E"/>
    <w:rsid w:val="00430985"/>
    <w:rsid w:val="0085488A"/>
    <w:rsid w:val="008B291D"/>
    <w:rsid w:val="0097005E"/>
    <w:rsid w:val="00AE12AB"/>
    <w:rsid w:val="00C4143C"/>
    <w:rsid w:val="00DB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14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E12A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309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2019-11-17T08:32:00Z</dcterms:created>
  <dcterms:modified xsi:type="dcterms:W3CDTF">2019-11-24T15:42:00Z</dcterms:modified>
</cp:coreProperties>
</file>