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ED" w:rsidRDefault="003F5AED" w:rsidP="003F5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5AED" w:rsidRDefault="003F5AED" w:rsidP="003F5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государственному заданию</w:t>
      </w:r>
    </w:p>
    <w:p w:rsidR="003F5AED" w:rsidRDefault="003F5AED" w:rsidP="003F5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25.01.2019 г.  № 13/01-04</w:t>
      </w:r>
    </w:p>
    <w:p w:rsidR="003F5AED" w:rsidRDefault="003F5AED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87A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A1DD5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на выполнение работы</w:t>
      </w:r>
    </w:p>
    <w:p w:rsidR="00CA1DD5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</w:t>
      </w:r>
    </w:p>
    <w:p w:rsidR="000C777C" w:rsidRPr="000C777C" w:rsidRDefault="000C777C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Заказчик – департамент образования Ярославской области.</w:t>
      </w: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Исполнитель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– </w:t>
      </w:r>
      <w:r w:rsidR="00C31DD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  <w:r w:rsidR="0067212C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="0027101C">
        <w:rPr>
          <w:rFonts w:ascii="Times New Roman" w:hAnsi="Times New Roman" w:cs="Times New Roman"/>
          <w:sz w:val="28"/>
          <w:szCs w:val="28"/>
        </w:rPr>
        <w:t>торгово-экономический</w:t>
      </w:r>
      <w:r w:rsidR="00C31DDA">
        <w:rPr>
          <w:rFonts w:ascii="Times New Roman" w:hAnsi="Times New Roman" w:cs="Times New Roman"/>
          <w:sz w:val="28"/>
          <w:szCs w:val="28"/>
        </w:rPr>
        <w:t xml:space="preserve"> колледж.</w:t>
      </w:r>
    </w:p>
    <w:p w:rsidR="00F6192D" w:rsidRPr="000C777C" w:rsidRDefault="00F6192D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Основание для проведения работы – государственное задание</w:t>
      </w:r>
    </w:p>
    <w:p w:rsidR="00027B91" w:rsidRPr="000C777C" w:rsidRDefault="00F6192D" w:rsidP="00F70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Целью выполнения работы является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: 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предоставление мест для проживания нуждающимся учащимся</w:t>
      </w:r>
      <w:r w:rsidR="00CE2542">
        <w:rPr>
          <w:rFonts w:ascii="Times New Roman" w:hAnsi="Times New Roman" w:cs="Times New Roman"/>
          <w:sz w:val="28"/>
          <w:szCs w:val="28"/>
        </w:rPr>
        <w:t xml:space="preserve">, </w:t>
      </w:r>
      <w:r w:rsidRPr="000C777C">
        <w:rPr>
          <w:rFonts w:ascii="Times New Roman" w:hAnsi="Times New Roman" w:cs="Times New Roman"/>
          <w:sz w:val="28"/>
          <w:szCs w:val="28"/>
        </w:rPr>
        <w:t xml:space="preserve">организация комплекса </w:t>
      </w:r>
      <w:r w:rsidR="006E7135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6E7135" w:rsidRPr="000C777C">
        <w:rPr>
          <w:rFonts w:ascii="Times New Roman" w:hAnsi="Times New Roman" w:cs="Times New Roman"/>
          <w:sz w:val="28"/>
          <w:szCs w:val="28"/>
        </w:rPr>
        <w:t>техническ</w:t>
      </w:r>
      <w:r w:rsidR="006E7135">
        <w:rPr>
          <w:rFonts w:ascii="Times New Roman" w:hAnsi="Times New Roman" w:cs="Times New Roman"/>
          <w:sz w:val="28"/>
          <w:szCs w:val="28"/>
        </w:rPr>
        <w:t>ому</w:t>
      </w:r>
      <w:r w:rsidRPr="000C777C">
        <w:rPr>
          <w:rFonts w:ascii="Times New Roman" w:hAnsi="Times New Roman" w:cs="Times New Roman"/>
          <w:sz w:val="28"/>
          <w:szCs w:val="28"/>
        </w:rPr>
        <w:t xml:space="preserve"> обслуживан</w:t>
      </w:r>
      <w:r w:rsidR="006E7135">
        <w:rPr>
          <w:rFonts w:ascii="Times New Roman" w:hAnsi="Times New Roman" w:cs="Times New Roman"/>
          <w:sz w:val="28"/>
          <w:szCs w:val="28"/>
        </w:rPr>
        <w:t>ию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6E7135">
        <w:rPr>
          <w:rFonts w:ascii="Times New Roman" w:hAnsi="Times New Roman" w:cs="Times New Roman"/>
          <w:sz w:val="28"/>
          <w:szCs w:val="28"/>
        </w:rPr>
        <w:t xml:space="preserve"> общежитий профессиональной образовательной организации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,  </w:t>
      </w:r>
      <w:r w:rsidRPr="000C777C">
        <w:rPr>
          <w:rFonts w:ascii="Times New Roman" w:hAnsi="Times New Roman" w:cs="Times New Roman"/>
          <w:sz w:val="28"/>
          <w:szCs w:val="28"/>
        </w:rPr>
        <w:t>обеспечени</w:t>
      </w:r>
      <w:r w:rsidR="00027B91" w:rsidRPr="000C777C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выполнения установленных нормативов по содержанию и ремонту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Pr="000C777C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9952C9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бесперебойной и максимально эффективной работы всех систем</w:t>
      </w:r>
      <w:r w:rsidR="00331F6C" w:rsidRPr="000C7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35" w:rsidRPr="006E7135" w:rsidRDefault="006E7135" w:rsidP="00F706F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CE2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обслуживания  представляет собой комплекс взаимосвязанных организационных и технических мероприятий, направленных на обеспечение сохранности 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="00F706F3" w:rsidRPr="00F7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F3" w:rsidRPr="006E7135">
        <w:rPr>
          <w:rFonts w:ascii="Times New Roman" w:hAnsi="Times New Roman" w:cs="Times New Roman"/>
          <w:color w:val="000000"/>
          <w:sz w:val="28"/>
          <w:szCs w:val="28"/>
        </w:rPr>
        <w:t>и объектов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общежитий профессиональной образовательной организации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. Эта система должна включать материальные, трудовые и финансовые ресурсы, а также необходимую нормативную и техническую документацию. </w:t>
      </w:r>
      <w:r w:rsidRPr="006E7135">
        <w:rPr>
          <w:rFonts w:ascii="Times New Roman" w:hAnsi="Times New Roman" w:cs="Times New Roman"/>
          <w:sz w:val="28"/>
          <w:szCs w:val="28"/>
        </w:rPr>
        <w:t>Система технического обслуживания, должна обеспечивать нормальное функционирование зданий и объектов в течение всего периода их использования по назначению</w:t>
      </w:r>
    </w:p>
    <w:p w:rsidR="00F6192D" w:rsidRDefault="00331F6C" w:rsidP="00F706F3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обслуживание должно проводиться постоянно в течение всего периода эксплуатации.</w:t>
      </w:r>
      <w:r w:rsidR="00585BE6" w:rsidRPr="000C777C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ремонта зданий, объектов или их элементов должны определяться на основе оценки их технического состояния. </w:t>
      </w:r>
    </w:p>
    <w:p w:rsidR="00027B91" w:rsidRPr="006E7135" w:rsidRDefault="00FB3CE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sz w:val="28"/>
          <w:szCs w:val="28"/>
        </w:rPr>
        <w:t>Состав работы:</w:t>
      </w:r>
      <w:r w:rsidR="00027B91"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бесперебойное тепло-, водо-, энергообеспечение;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 в надлежащем санитарном состоянии;</w:t>
      </w:r>
    </w:p>
    <w:p w:rsidR="00331F6C" w:rsidRPr="00CE2542" w:rsidRDefault="00331F6C" w:rsidP="00CE2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lastRenderedPageBreak/>
        <w:t>безаварийная работа инженерных систем и оборудования</w:t>
      </w:r>
    </w:p>
    <w:p w:rsidR="00331F6C" w:rsidRPr="000C777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организации выполнения работ:</w:t>
      </w:r>
    </w:p>
    <w:p w:rsidR="00585BE6" w:rsidRPr="00C31DDA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п</w:t>
      </w:r>
      <w:r w:rsidR="00585BE6" w:rsidRPr="00C31DDA">
        <w:rPr>
          <w:rFonts w:ascii="Times New Roman" w:hAnsi="Times New Roman" w:cs="Times New Roman"/>
          <w:sz w:val="28"/>
          <w:szCs w:val="28"/>
        </w:rPr>
        <w:t>ериод выполнения работы</w:t>
      </w:r>
      <w:r w:rsidR="003F5AED">
        <w:rPr>
          <w:rFonts w:ascii="Times New Roman" w:hAnsi="Times New Roman" w:cs="Times New Roman"/>
          <w:sz w:val="28"/>
          <w:szCs w:val="28"/>
        </w:rPr>
        <w:t>: 01.01.2019 – 31.12.2019</w:t>
      </w:r>
    </w:p>
    <w:p w:rsidR="00585BE6" w:rsidRPr="000C777C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5BE6" w:rsidRPr="000C777C">
        <w:rPr>
          <w:rFonts w:ascii="Times New Roman" w:hAnsi="Times New Roman" w:cs="Times New Roman"/>
          <w:sz w:val="28"/>
          <w:szCs w:val="28"/>
        </w:rPr>
        <w:t xml:space="preserve">аботы выполняется специалистами учреждения </w:t>
      </w:r>
    </w:p>
    <w:p w:rsidR="00585BE6" w:rsidRPr="008656D9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BE6" w:rsidRPr="008656D9">
        <w:rPr>
          <w:rFonts w:ascii="Times New Roman" w:hAnsi="Times New Roman" w:cs="Times New Roman"/>
          <w:sz w:val="28"/>
          <w:szCs w:val="28"/>
        </w:rPr>
        <w:t>есто выполнения работы</w:t>
      </w:r>
      <w:r w:rsidR="008656D9" w:rsidRPr="008656D9">
        <w:rPr>
          <w:rFonts w:ascii="Times New Roman" w:hAnsi="Times New Roman" w:cs="Times New Roman"/>
          <w:sz w:val="28"/>
          <w:szCs w:val="28"/>
        </w:rPr>
        <w:t xml:space="preserve">: </w:t>
      </w:r>
      <w:r w:rsidR="008656D9">
        <w:rPr>
          <w:rFonts w:ascii="Times New Roman" w:hAnsi="Times New Roman" w:cs="Times New Roman"/>
          <w:sz w:val="28"/>
          <w:szCs w:val="28"/>
        </w:rPr>
        <w:t>объекты, жилые помещения и прилегающая территория.</w:t>
      </w:r>
    </w:p>
    <w:p w:rsidR="00585BE6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E6" w:rsidRPr="009952C9">
        <w:rPr>
          <w:rFonts w:ascii="Times New Roman" w:hAnsi="Times New Roman" w:cs="Times New Roman"/>
          <w:sz w:val="28"/>
          <w:szCs w:val="28"/>
        </w:rPr>
        <w:t>едение учета выполненного объема работ в натуральных показателях</w:t>
      </w:r>
      <w:r w:rsidR="008656D9">
        <w:rPr>
          <w:rFonts w:ascii="Times New Roman" w:hAnsi="Times New Roman" w:cs="Times New Roman"/>
          <w:sz w:val="28"/>
          <w:szCs w:val="28"/>
        </w:rPr>
        <w:t>, позволяющего осуществление контрольных мероприятий.</w:t>
      </w:r>
    </w:p>
    <w:p w:rsidR="00C31DDA" w:rsidRDefault="00A71BDB" w:rsidP="00CE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о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беспечение проживания </w:t>
      </w:r>
      <w:proofErr w:type="gramStart"/>
      <w:r w:rsidR="006E7135" w:rsidRPr="00C31D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C3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F6C" w:rsidRPr="00C31DDA" w:rsidRDefault="003F5AED" w:rsidP="00C31DD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282</w:t>
      </w:r>
      <w:bookmarkStart w:id="0" w:name="_GoBack"/>
      <w:bookmarkEnd w:id="0"/>
      <w:r w:rsidR="00C31D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E2542" w:rsidRPr="00C31DDA">
        <w:rPr>
          <w:rFonts w:ascii="Times New Roman" w:hAnsi="Times New Roman" w:cs="Times New Roman"/>
          <w:sz w:val="28"/>
          <w:szCs w:val="28"/>
        </w:rPr>
        <w:t>,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(</w:t>
      </w:r>
      <w:r w:rsidR="006E7135" w:rsidRPr="00C31DDA">
        <w:rPr>
          <w:rFonts w:ascii="Times New Roman" w:hAnsi="Times New Roman" w:cs="Times New Roman"/>
          <w:sz w:val="28"/>
          <w:szCs w:val="28"/>
        </w:rPr>
        <w:t>среднегодово</w:t>
      </w:r>
      <w:r w:rsidR="00CE2542" w:rsidRPr="00C31DDA">
        <w:rPr>
          <w:rFonts w:ascii="Times New Roman" w:hAnsi="Times New Roman" w:cs="Times New Roman"/>
          <w:sz w:val="28"/>
          <w:szCs w:val="28"/>
        </w:rPr>
        <w:t>е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2542" w:rsidRPr="00C31DDA">
        <w:rPr>
          <w:rFonts w:ascii="Times New Roman" w:hAnsi="Times New Roman" w:cs="Times New Roman"/>
          <w:sz w:val="28"/>
          <w:szCs w:val="28"/>
        </w:rPr>
        <w:t>е).</w:t>
      </w:r>
    </w:p>
    <w:p w:rsidR="00331F6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результату выполнения работ:</w:t>
      </w:r>
    </w:p>
    <w:p w:rsidR="00585BE6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BE6" w:rsidRPr="000C777C">
        <w:rPr>
          <w:rFonts w:ascii="Times New Roman" w:hAnsi="Times New Roman" w:cs="Times New Roman"/>
          <w:sz w:val="28"/>
          <w:szCs w:val="28"/>
        </w:rPr>
        <w:t>одержание помещений в надлежащем  состоянии в соответствии с установленными санитарными правилами и нормами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804" w:rsidRPr="000C777C">
        <w:rPr>
          <w:rFonts w:ascii="Times New Roman" w:hAnsi="Times New Roman" w:cs="Times New Roman"/>
          <w:sz w:val="28"/>
          <w:szCs w:val="28"/>
        </w:rPr>
        <w:t>воевременное проведение капитального и текущего ремонта жилых помещений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беспечение проживающих необходимыми коммунальными услугами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существление мероприятий по улучшению жилищных и культурно-бытовых условий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F706F3">
        <w:rPr>
          <w:rFonts w:ascii="Times New Roman" w:hAnsi="Times New Roman" w:cs="Times New Roman"/>
          <w:sz w:val="28"/>
          <w:szCs w:val="28"/>
        </w:rPr>
        <w:t>необходимого теплового режима и освещенности во всех помещениях общежития профессиональной образовательной организации.</w:t>
      </w:r>
    </w:p>
    <w:p w:rsidR="00331F6C" w:rsidRPr="000C777C" w:rsidRDefault="00CD0804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Требование заказчика к оформлению результатов выполнения работ</w:t>
      </w:r>
    </w:p>
    <w:p w:rsidR="00331F6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Предоставление заказчику информационных, аналитических, методических и статистических материалов в соответствии с требованиями к качеству и объему</w:t>
      </w:r>
    </w:p>
    <w:p w:rsidR="000C777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Приложение: смета на выполнение работ</w:t>
      </w:r>
    </w:p>
    <w:p w:rsidR="00CA1DD5" w:rsidRDefault="00CA1DD5"/>
    <w:sectPr w:rsidR="00CA1DD5" w:rsidSect="00D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EBD"/>
    <w:multiLevelType w:val="hybridMultilevel"/>
    <w:tmpl w:val="F7425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B2464"/>
    <w:multiLevelType w:val="hybridMultilevel"/>
    <w:tmpl w:val="8EB070E6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8360C"/>
    <w:multiLevelType w:val="hybridMultilevel"/>
    <w:tmpl w:val="38F09E74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23D1BB9"/>
    <w:multiLevelType w:val="hybridMultilevel"/>
    <w:tmpl w:val="824869E8"/>
    <w:lvl w:ilvl="0" w:tplc="4A9A5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A02941"/>
    <w:multiLevelType w:val="hybridMultilevel"/>
    <w:tmpl w:val="ADB45EFC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8E970CD"/>
    <w:multiLevelType w:val="hybridMultilevel"/>
    <w:tmpl w:val="6F06B2B4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07195"/>
    <w:multiLevelType w:val="hybridMultilevel"/>
    <w:tmpl w:val="EDC0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AD3"/>
    <w:rsid w:val="00027B91"/>
    <w:rsid w:val="00036FE5"/>
    <w:rsid w:val="000378B8"/>
    <w:rsid w:val="00076E57"/>
    <w:rsid w:val="0008700F"/>
    <w:rsid w:val="000913FF"/>
    <w:rsid w:val="000A0EE3"/>
    <w:rsid w:val="000B4078"/>
    <w:rsid w:val="000C777C"/>
    <w:rsid w:val="000E5695"/>
    <w:rsid w:val="000F642C"/>
    <w:rsid w:val="001163E7"/>
    <w:rsid w:val="001164E1"/>
    <w:rsid w:val="00127CB3"/>
    <w:rsid w:val="001349DD"/>
    <w:rsid w:val="001438EF"/>
    <w:rsid w:val="00160712"/>
    <w:rsid w:val="0016189C"/>
    <w:rsid w:val="00171692"/>
    <w:rsid w:val="0018586A"/>
    <w:rsid w:val="001971BC"/>
    <w:rsid w:val="001B1F3E"/>
    <w:rsid w:val="001B4FD1"/>
    <w:rsid w:val="0021098A"/>
    <w:rsid w:val="00221A14"/>
    <w:rsid w:val="00230B9D"/>
    <w:rsid w:val="002374AE"/>
    <w:rsid w:val="0024382F"/>
    <w:rsid w:val="002472B0"/>
    <w:rsid w:val="0025069F"/>
    <w:rsid w:val="00252F06"/>
    <w:rsid w:val="0027101C"/>
    <w:rsid w:val="002718C6"/>
    <w:rsid w:val="00293EBA"/>
    <w:rsid w:val="002B1AB8"/>
    <w:rsid w:val="002B38C1"/>
    <w:rsid w:val="002D06A1"/>
    <w:rsid w:val="002D6FE2"/>
    <w:rsid w:val="002E2396"/>
    <w:rsid w:val="002F344B"/>
    <w:rsid w:val="00322DDF"/>
    <w:rsid w:val="00331F6C"/>
    <w:rsid w:val="00345B69"/>
    <w:rsid w:val="0035072F"/>
    <w:rsid w:val="0036178D"/>
    <w:rsid w:val="00373286"/>
    <w:rsid w:val="00376A9B"/>
    <w:rsid w:val="003A7FEC"/>
    <w:rsid w:val="003C6257"/>
    <w:rsid w:val="003C6304"/>
    <w:rsid w:val="003D5DD9"/>
    <w:rsid w:val="003D7BE2"/>
    <w:rsid w:val="003E510D"/>
    <w:rsid w:val="003F540D"/>
    <w:rsid w:val="003F5AED"/>
    <w:rsid w:val="004107E9"/>
    <w:rsid w:val="00413255"/>
    <w:rsid w:val="00425392"/>
    <w:rsid w:val="00435655"/>
    <w:rsid w:val="00442A6D"/>
    <w:rsid w:val="00442E4D"/>
    <w:rsid w:val="00444AD3"/>
    <w:rsid w:val="0044719B"/>
    <w:rsid w:val="00453D24"/>
    <w:rsid w:val="004D5A96"/>
    <w:rsid w:val="004D70A5"/>
    <w:rsid w:val="004F4D01"/>
    <w:rsid w:val="00506995"/>
    <w:rsid w:val="0051639B"/>
    <w:rsid w:val="00517F5D"/>
    <w:rsid w:val="005247FC"/>
    <w:rsid w:val="00525F15"/>
    <w:rsid w:val="005301EE"/>
    <w:rsid w:val="00555360"/>
    <w:rsid w:val="005665CD"/>
    <w:rsid w:val="005702F8"/>
    <w:rsid w:val="0057608D"/>
    <w:rsid w:val="00582D0E"/>
    <w:rsid w:val="00585BE6"/>
    <w:rsid w:val="005946D3"/>
    <w:rsid w:val="005A0C22"/>
    <w:rsid w:val="005A61A6"/>
    <w:rsid w:val="005B5060"/>
    <w:rsid w:val="005C2679"/>
    <w:rsid w:val="005C37D1"/>
    <w:rsid w:val="005D70F2"/>
    <w:rsid w:val="005E5BE6"/>
    <w:rsid w:val="00604103"/>
    <w:rsid w:val="0060440E"/>
    <w:rsid w:val="006179B7"/>
    <w:rsid w:val="00627C43"/>
    <w:rsid w:val="00641525"/>
    <w:rsid w:val="00644A7C"/>
    <w:rsid w:val="00663F39"/>
    <w:rsid w:val="0067212C"/>
    <w:rsid w:val="006768EB"/>
    <w:rsid w:val="00683809"/>
    <w:rsid w:val="00693A75"/>
    <w:rsid w:val="006C4130"/>
    <w:rsid w:val="006C4A55"/>
    <w:rsid w:val="006E2702"/>
    <w:rsid w:val="006E7135"/>
    <w:rsid w:val="00714884"/>
    <w:rsid w:val="00715B12"/>
    <w:rsid w:val="00734D42"/>
    <w:rsid w:val="00735FF8"/>
    <w:rsid w:val="007624C9"/>
    <w:rsid w:val="007649F9"/>
    <w:rsid w:val="00783C20"/>
    <w:rsid w:val="00793020"/>
    <w:rsid w:val="007B587A"/>
    <w:rsid w:val="007E604B"/>
    <w:rsid w:val="007F73E3"/>
    <w:rsid w:val="007F74CC"/>
    <w:rsid w:val="00811447"/>
    <w:rsid w:val="0081551D"/>
    <w:rsid w:val="008656D9"/>
    <w:rsid w:val="00873DA8"/>
    <w:rsid w:val="00880D30"/>
    <w:rsid w:val="008C0937"/>
    <w:rsid w:val="008C1AB5"/>
    <w:rsid w:val="008C74BD"/>
    <w:rsid w:val="008E30CF"/>
    <w:rsid w:val="008E3869"/>
    <w:rsid w:val="008F4E2F"/>
    <w:rsid w:val="008F7545"/>
    <w:rsid w:val="00936059"/>
    <w:rsid w:val="00943786"/>
    <w:rsid w:val="00944771"/>
    <w:rsid w:val="0095255D"/>
    <w:rsid w:val="00956247"/>
    <w:rsid w:val="00980631"/>
    <w:rsid w:val="0099239F"/>
    <w:rsid w:val="009952C9"/>
    <w:rsid w:val="009B1D58"/>
    <w:rsid w:val="009C3BAB"/>
    <w:rsid w:val="009E6672"/>
    <w:rsid w:val="00A217BF"/>
    <w:rsid w:val="00A25D02"/>
    <w:rsid w:val="00A27607"/>
    <w:rsid w:val="00A33A0E"/>
    <w:rsid w:val="00A47391"/>
    <w:rsid w:val="00A504F1"/>
    <w:rsid w:val="00A62700"/>
    <w:rsid w:val="00A71BDB"/>
    <w:rsid w:val="00A74125"/>
    <w:rsid w:val="00A76F71"/>
    <w:rsid w:val="00A77274"/>
    <w:rsid w:val="00A93B1B"/>
    <w:rsid w:val="00AC24CF"/>
    <w:rsid w:val="00AD5F3E"/>
    <w:rsid w:val="00AF1B1D"/>
    <w:rsid w:val="00AF7364"/>
    <w:rsid w:val="00B33F21"/>
    <w:rsid w:val="00B34E26"/>
    <w:rsid w:val="00B53349"/>
    <w:rsid w:val="00B86506"/>
    <w:rsid w:val="00B86513"/>
    <w:rsid w:val="00BA00A9"/>
    <w:rsid w:val="00BA3A21"/>
    <w:rsid w:val="00BD430D"/>
    <w:rsid w:val="00C04AEB"/>
    <w:rsid w:val="00C0586F"/>
    <w:rsid w:val="00C13BCD"/>
    <w:rsid w:val="00C307AC"/>
    <w:rsid w:val="00C31DDA"/>
    <w:rsid w:val="00C40CB1"/>
    <w:rsid w:val="00C466F4"/>
    <w:rsid w:val="00C53683"/>
    <w:rsid w:val="00C747C6"/>
    <w:rsid w:val="00C8216C"/>
    <w:rsid w:val="00C82B1D"/>
    <w:rsid w:val="00CA1DD5"/>
    <w:rsid w:val="00CA5FC7"/>
    <w:rsid w:val="00CB02AD"/>
    <w:rsid w:val="00CC26F9"/>
    <w:rsid w:val="00CC2792"/>
    <w:rsid w:val="00CD0804"/>
    <w:rsid w:val="00CE2542"/>
    <w:rsid w:val="00CF3C44"/>
    <w:rsid w:val="00CF5A4A"/>
    <w:rsid w:val="00D02196"/>
    <w:rsid w:val="00D10CDB"/>
    <w:rsid w:val="00D2285B"/>
    <w:rsid w:val="00D24DB2"/>
    <w:rsid w:val="00D339A1"/>
    <w:rsid w:val="00D53808"/>
    <w:rsid w:val="00D64595"/>
    <w:rsid w:val="00D84704"/>
    <w:rsid w:val="00D85A21"/>
    <w:rsid w:val="00DA3264"/>
    <w:rsid w:val="00DB54B8"/>
    <w:rsid w:val="00DE1AAD"/>
    <w:rsid w:val="00DE5CD3"/>
    <w:rsid w:val="00DF4B31"/>
    <w:rsid w:val="00DF7EF5"/>
    <w:rsid w:val="00E04F34"/>
    <w:rsid w:val="00E14A52"/>
    <w:rsid w:val="00E23A61"/>
    <w:rsid w:val="00E24E09"/>
    <w:rsid w:val="00E555D1"/>
    <w:rsid w:val="00E60324"/>
    <w:rsid w:val="00E62485"/>
    <w:rsid w:val="00E63AE2"/>
    <w:rsid w:val="00E940C6"/>
    <w:rsid w:val="00EC3372"/>
    <w:rsid w:val="00ED1936"/>
    <w:rsid w:val="00ED55FE"/>
    <w:rsid w:val="00ED624D"/>
    <w:rsid w:val="00F025CF"/>
    <w:rsid w:val="00F072E9"/>
    <w:rsid w:val="00F50F31"/>
    <w:rsid w:val="00F6192D"/>
    <w:rsid w:val="00F706F3"/>
    <w:rsid w:val="00F85377"/>
    <w:rsid w:val="00F96B11"/>
    <w:rsid w:val="00FA64EB"/>
    <w:rsid w:val="00FB3CE5"/>
    <w:rsid w:val="00FB4954"/>
    <w:rsid w:val="00FB6A30"/>
    <w:rsid w:val="00FB6B7C"/>
    <w:rsid w:val="00FD148B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Татьяна Сергеевна</dc:creator>
  <cp:lastModifiedBy>Круглова Надежда Александровна</cp:lastModifiedBy>
  <cp:revision>10</cp:revision>
  <cp:lastPrinted>2016-04-29T08:51:00Z</cp:lastPrinted>
  <dcterms:created xsi:type="dcterms:W3CDTF">2016-04-29T13:23:00Z</dcterms:created>
  <dcterms:modified xsi:type="dcterms:W3CDTF">2019-01-28T11:11:00Z</dcterms:modified>
</cp:coreProperties>
</file>