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39" w:rsidRPr="004A3C44" w:rsidRDefault="00186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A3C4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86AA2" w:rsidRDefault="0018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Результаты участия студентов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курса ГПОУ ЯО ЯТЭК в олимпиаде</w:t>
      </w:r>
    </w:p>
    <w:p w:rsidR="00186AA2" w:rsidRDefault="00186A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28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по дисциплине «Право»</w:t>
      </w:r>
      <w:r w:rsidR="004A3C44">
        <w:rPr>
          <w:rFonts w:ascii="Times New Roman" w:hAnsi="Times New Roman" w:cs="Times New Roman"/>
          <w:sz w:val="24"/>
          <w:szCs w:val="24"/>
        </w:rPr>
        <w:t xml:space="preserve"> 28 </w:t>
      </w:r>
      <w:r w:rsidR="009D7A6E">
        <w:rPr>
          <w:rFonts w:ascii="Times New Roman" w:hAnsi="Times New Roman" w:cs="Times New Roman"/>
          <w:sz w:val="24"/>
          <w:szCs w:val="24"/>
        </w:rPr>
        <w:t xml:space="preserve"> июня </w:t>
      </w:r>
      <w:r w:rsidR="00EE28CA">
        <w:rPr>
          <w:rFonts w:ascii="Times New Roman" w:hAnsi="Times New Roman" w:cs="Times New Roman"/>
          <w:sz w:val="24"/>
          <w:szCs w:val="24"/>
        </w:rPr>
        <w:t>2018 года</w:t>
      </w:r>
    </w:p>
    <w:p w:rsidR="001E2013" w:rsidRPr="001E2013" w:rsidRDefault="001E201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1589"/>
        <w:gridCol w:w="1627"/>
        <w:gridCol w:w="1587"/>
        <w:gridCol w:w="1587"/>
        <w:gridCol w:w="1593"/>
        <w:gridCol w:w="1588"/>
      </w:tblGrid>
      <w:tr w:rsidR="004A3C44" w:rsidTr="004A3C44">
        <w:tc>
          <w:tcPr>
            <w:tcW w:w="1595" w:type="dxa"/>
          </w:tcPr>
          <w:p w:rsidR="004A3C44" w:rsidRDefault="004A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Группа</w:t>
            </w:r>
          </w:p>
        </w:tc>
        <w:tc>
          <w:tcPr>
            <w:tcW w:w="1595" w:type="dxa"/>
          </w:tcPr>
          <w:p w:rsidR="004A3C44" w:rsidRDefault="004A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ФИО </w:t>
            </w:r>
          </w:p>
          <w:p w:rsidR="004A3C44" w:rsidRDefault="004A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студента</w:t>
            </w:r>
          </w:p>
        </w:tc>
        <w:tc>
          <w:tcPr>
            <w:tcW w:w="1595" w:type="dxa"/>
          </w:tcPr>
          <w:p w:rsidR="004A3C44" w:rsidRDefault="004A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  <w:p w:rsidR="004A3C44" w:rsidRPr="004A3C44" w:rsidRDefault="004A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баллы</w:t>
            </w:r>
          </w:p>
        </w:tc>
        <w:tc>
          <w:tcPr>
            <w:tcW w:w="1595" w:type="dxa"/>
          </w:tcPr>
          <w:p w:rsidR="004A3C44" w:rsidRDefault="004A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  <w:p w:rsidR="004A3C44" w:rsidRPr="004A3C44" w:rsidRDefault="004A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баллы</w:t>
            </w:r>
          </w:p>
        </w:tc>
        <w:tc>
          <w:tcPr>
            <w:tcW w:w="1595" w:type="dxa"/>
          </w:tcPr>
          <w:p w:rsidR="004A3C44" w:rsidRDefault="004A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Общее</w:t>
            </w:r>
          </w:p>
          <w:p w:rsidR="004A3C44" w:rsidRDefault="004A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</w:t>
            </w:r>
          </w:p>
          <w:p w:rsidR="004A3C44" w:rsidRDefault="004A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баллов</w:t>
            </w:r>
          </w:p>
        </w:tc>
        <w:tc>
          <w:tcPr>
            <w:tcW w:w="1596" w:type="dxa"/>
          </w:tcPr>
          <w:p w:rsidR="004A3C44" w:rsidRDefault="004A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Место</w:t>
            </w:r>
          </w:p>
        </w:tc>
      </w:tr>
      <w:tr w:rsidR="004A3C44" w:rsidTr="004A3C44">
        <w:tc>
          <w:tcPr>
            <w:tcW w:w="1595" w:type="dxa"/>
          </w:tcPr>
          <w:p w:rsidR="004A3C44" w:rsidRPr="009D7A6E" w:rsidRDefault="004A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 М</w:t>
            </w:r>
          </w:p>
          <w:p w:rsidR="009D7A6E" w:rsidRDefault="009D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D7A6E" w:rsidRPr="001E2013" w:rsidRDefault="009D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A3C44" w:rsidRPr="001E2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Белякова </w:t>
            </w:r>
          </w:p>
          <w:p w:rsidR="004A3C44" w:rsidRDefault="009D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A3C44" w:rsidRPr="001E2013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="004D5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4A3C44" w:rsidRPr="001E20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4A3C44" w:rsidRDefault="004A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24</w:t>
            </w:r>
          </w:p>
        </w:tc>
        <w:tc>
          <w:tcPr>
            <w:tcW w:w="1595" w:type="dxa"/>
          </w:tcPr>
          <w:p w:rsidR="004A3C44" w:rsidRDefault="004A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</w:t>
            </w:r>
          </w:p>
        </w:tc>
        <w:tc>
          <w:tcPr>
            <w:tcW w:w="1595" w:type="dxa"/>
          </w:tcPr>
          <w:p w:rsidR="004A3C44" w:rsidRPr="001E2013" w:rsidRDefault="004A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42</w:t>
            </w:r>
          </w:p>
        </w:tc>
        <w:tc>
          <w:tcPr>
            <w:tcW w:w="1596" w:type="dxa"/>
          </w:tcPr>
          <w:p w:rsidR="004A3C44" w:rsidRPr="004A3C44" w:rsidRDefault="004A3C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4A3C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A3C44" w:rsidTr="004A3C44">
        <w:tc>
          <w:tcPr>
            <w:tcW w:w="1595" w:type="dxa"/>
          </w:tcPr>
          <w:p w:rsidR="004A3C44" w:rsidRPr="009D7A6E" w:rsidRDefault="004A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1 </w:t>
            </w:r>
            <w:r w:rsidRPr="009D7A6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595" w:type="dxa"/>
          </w:tcPr>
          <w:p w:rsidR="009D7A6E" w:rsidRPr="001E2013" w:rsidRDefault="004A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13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Виноградова</w:t>
            </w:r>
          </w:p>
          <w:p w:rsidR="004A3C44" w:rsidRDefault="009D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A3C44" w:rsidRPr="001E2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A3C44" w:rsidRPr="001E2013"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  <w:r w:rsidR="004D5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4A3C44" w:rsidRPr="001E20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4A3C44" w:rsidRDefault="004A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23</w:t>
            </w:r>
          </w:p>
        </w:tc>
        <w:tc>
          <w:tcPr>
            <w:tcW w:w="1595" w:type="dxa"/>
          </w:tcPr>
          <w:p w:rsidR="004A3C44" w:rsidRDefault="004A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</w:t>
            </w:r>
          </w:p>
        </w:tc>
        <w:tc>
          <w:tcPr>
            <w:tcW w:w="1595" w:type="dxa"/>
          </w:tcPr>
          <w:p w:rsidR="004A3C44" w:rsidRPr="001E2013" w:rsidRDefault="009D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E201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96" w:type="dxa"/>
          </w:tcPr>
          <w:p w:rsidR="004A3C44" w:rsidRPr="004D5E03" w:rsidRDefault="009D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9D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7A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4A3C44" w:rsidTr="004A3C44">
        <w:tc>
          <w:tcPr>
            <w:tcW w:w="1595" w:type="dxa"/>
          </w:tcPr>
          <w:p w:rsidR="004A3C44" w:rsidRPr="009D7A6E" w:rsidRDefault="009D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</w:t>
            </w:r>
            <w:proofErr w:type="gramStart"/>
            <w:r w:rsidRPr="004D5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7A6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595" w:type="dxa"/>
          </w:tcPr>
          <w:p w:rsidR="009D7A6E" w:rsidRPr="001E2013" w:rsidRDefault="009D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Третьякова </w:t>
            </w:r>
          </w:p>
          <w:p w:rsidR="004A3C44" w:rsidRDefault="009D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С. В.</w:t>
            </w:r>
          </w:p>
        </w:tc>
        <w:tc>
          <w:tcPr>
            <w:tcW w:w="1595" w:type="dxa"/>
          </w:tcPr>
          <w:p w:rsidR="004A3C44" w:rsidRDefault="009D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22</w:t>
            </w:r>
          </w:p>
        </w:tc>
        <w:tc>
          <w:tcPr>
            <w:tcW w:w="1595" w:type="dxa"/>
          </w:tcPr>
          <w:p w:rsidR="004A3C44" w:rsidRDefault="009D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</w:t>
            </w:r>
          </w:p>
        </w:tc>
        <w:tc>
          <w:tcPr>
            <w:tcW w:w="1595" w:type="dxa"/>
          </w:tcPr>
          <w:p w:rsidR="004A3C44" w:rsidRPr="001E2013" w:rsidRDefault="009D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E201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96" w:type="dxa"/>
          </w:tcPr>
          <w:p w:rsidR="004A3C44" w:rsidRPr="004D5E03" w:rsidRDefault="009D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D7A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4A3C44" w:rsidTr="004A3C44">
        <w:tc>
          <w:tcPr>
            <w:tcW w:w="1595" w:type="dxa"/>
          </w:tcPr>
          <w:p w:rsidR="004A3C44" w:rsidRPr="009D7A6E" w:rsidRDefault="009D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3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95" w:type="dxa"/>
          </w:tcPr>
          <w:p w:rsidR="009D7A6E" w:rsidRPr="001E2013" w:rsidRDefault="009D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1E2013">
              <w:rPr>
                <w:rFonts w:ascii="Times New Roman" w:hAnsi="Times New Roman" w:cs="Times New Roman"/>
                <w:b/>
                <w:sz w:val="24"/>
                <w:szCs w:val="24"/>
              </w:rPr>
              <w:t>Яптева</w:t>
            </w:r>
            <w:proofErr w:type="spellEnd"/>
          </w:p>
          <w:p w:rsidR="004A3C44" w:rsidRDefault="009D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А. Л.</w:t>
            </w:r>
          </w:p>
        </w:tc>
        <w:tc>
          <w:tcPr>
            <w:tcW w:w="1595" w:type="dxa"/>
          </w:tcPr>
          <w:p w:rsidR="004A3C44" w:rsidRDefault="009D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23</w:t>
            </w:r>
          </w:p>
        </w:tc>
        <w:tc>
          <w:tcPr>
            <w:tcW w:w="1595" w:type="dxa"/>
          </w:tcPr>
          <w:p w:rsidR="004A3C44" w:rsidRDefault="009D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595" w:type="dxa"/>
          </w:tcPr>
          <w:p w:rsidR="004A3C44" w:rsidRDefault="009D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31</w:t>
            </w:r>
          </w:p>
        </w:tc>
        <w:tc>
          <w:tcPr>
            <w:tcW w:w="1596" w:type="dxa"/>
          </w:tcPr>
          <w:p w:rsidR="004A3C44" w:rsidRPr="009D7A6E" w:rsidRDefault="009D7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4A3C44" w:rsidTr="004A3C44">
        <w:tc>
          <w:tcPr>
            <w:tcW w:w="1595" w:type="dxa"/>
          </w:tcPr>
          <w:p w:rsidR="004A3C44" w:rsidRPr="009D7A6E" w:rsidRDefault="009D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595" w:type="dxa"/>
          </w:tcPr>
          <w:p w:rsidR="004A3C44" w:rsidRPr="001E2013" w:rsidRDefault="009D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E2013">
              <w:rPr>
                <w:rFonts w:ascii="Times New Roman" w:hAnsi="Times New Roman" w:cs="Times New Roman"/>
                <w:b/>
                <w:sz w:val="24"/>
                <w:szCs w:val="24"/>
              </w:rPr>
              <w:t>Далеева</w:t>
            </w:r>
            <w:proofErr w:type="spellEnd"/>
          </w:p>
          <w:p w:rsidR="009D7A6E" w:rsidRPr="001E2013" w:rsidRDefault="009D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С. А.</w:t>
            </w:r>
          </w:p>
          <w:p w:rsidR="009D7A6E" w:rsidRDefault="009D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A3C44" w:rsidRDefault="009D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21</w:t>
            </w:r>
          </w:p>
        </w:tc>
        <w:tc>
          <w:tcPr>
            <w:tcW w:w="1595" w:type="dxa"/>
          </w:tcPr>
          <w:p w:rsidR="004A3C44" w:rsidRDefault="009D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1595" w:type="dxa"/>
          </w:tcPr>
          <w:p w:rsidR="004A3C44" w:rsidRDefault="009D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28</w:t>
            </w:r>
          </w:p>
        </w:tc>
        <w:tc>
          <w:tcPr>
            <w:tcW w:w="1596" w:type="dxa"/>
          </w:tcPr>
          <w:p w:rsidR="004A3C44" w:rsidRPr="009D7A6E" w:rsidRDefault="009D7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</w:tr>
      <w:tr w:rsidR="004A3C44" w:rsidTr="004A3C44">
        <w:tc>
          <w:tcPr>
            <w:tcW w:w="1595" w:type="dxa"/>
          </w:tcPr>
          <w:p w:rsidR="004A3C44" w:rsidRPr="009D7A6E" w:rsidRDefault="009D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95" w:type="dxa"/>
          </w:tcPr>
          <w:p w:rsidR="004A3C44" w:rsidRPr="001E2013" w:rsidRDefault="009D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E2013">
              <w:rPr>
                <w:rFonts w:ascii="Times New Roman" w:hAnsi="Times New Roman" w:cs="Times New Roman"/>
                <w:b/>
                <w:sz w:val="24"/>
                <w:szCs w:val="24"/>
              </w:rPr>
              <w:t>Демкив</w:t>
            </w:r>
            <w:proofErr w:type="spellEnd"/>
          </w:p>
          <w:p w:rsidR="009D7A6E" w:rsidRDefault="009D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4A3C44" w:rsidRDefault="009D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</w:t>
            </w:r>
          </w:p>
        </w:tc>
        <w:tc>
          <w:tcPr>
            <w:tcW w:w="1595" w:type="dxa"/>
          </w:tcPr>
          <w:p w:rsidR="004A3C44" w:rsidRDefault="009D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595" w:type="dxa"/>
          </w:tcPr>
          <w:p w:rsidR="004A3C44" w:rsidRDefault="009D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26</w:t>
            </w:r>
          </w:p>
        </w:tc>
        <w:tc>
          <w:tcPr>
            <w:tcW w:w="1596" w:type="dxa"/>
          </w:tcPr>
          <w:p w:rsidR="004A3C44" w:rsidRPr="009D7A6E" w:rsidRDefault="009D7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4A3C44" w:rsidTr="004A3C44">
        <w:tc>
          <w:tcPr>
            <w:tcW w:w="1595" w:type="dxa"/>
          </w:tcPr>
          <w:p w:rsidR="004A3C44" w:rsidRPr="009D7A6E" w:rsidRDefault="009D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1595" w:type="dxa"/>
          </w:tcPr>
          <w:p w:rsidR="001E2013" w:rsidRPr="001E2013" w:rsidRDefault="001E2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Котова </w:t>
            </w:r>
          </w:p>
          <w:p w:rsidR="004A3C44" w:rsidRDefault="001E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У. В.</w:t>
            </w:r>
          </w:p>
        </w:tc>
        <w:tc>
          <w:tcPr>
            <w:tcW w:w="1595" w:type="dxa"/>
          </w:tcPr>
          <w:p w:rsidR="004A3C44" w:rsidRDefault="001E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21</w:t>
            </w:r>
          </w:p>
        </w:tc>
        <w:tc>
          <w:tcPr>
            <w:tcW w:w="1595" w:type="dxa"/>
          </w:tcPr>
          <w:p w:rsidR="004A3C44" w:rsidRDefault="001E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595" w:type="dxa"/>
          </w:tcPr>
          <w:p w:rsidR="004A3C44" w:rsidRDefault="001E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25</w:t>
            </w:r>
          </w:p>
        </w:tc>
        <w:tc>
          <w:tcPr>
            <w:tcW w:w="1596" w:type="dxa"/>
          </w:tcPr>
          <w:p w:rsidR="004A3C44" w:rsidRPr="001E2013" w:rsidRDefault="001E2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</w:tbl>
    <w:p w:rsidR="004A3C44" w:rsidRDefault="004A3C44">
      <w:pPr>
        <w:rPr>
          <w:rFonts w:ascii="Times New Roman" w:hAnsi="Times New Roman" w:cs="Times New Roman"/>
          <w:sz w:val="24"/>
          <w:szCs w:val="24"/>
        </w:rPr>
      </w:pPr>
    </w:p>
    <w:p w:rsidR="004A3C44" w:rsidRDefault="004A3C44">
      <w:pPr>
        <w:rPr>
          <w:rFonts w:ascii="Times New Roman" w:hAnsi="Times New Roman" w:cs="Times New Roman"/>
          <w:sz w:val="24"/>
          <w:szCs w:val="24"/>
        </w:rPr>
      </w:pPr>
    </w:p>
    <w:p w:rsidR="004A3C44" w:rsidRDefault="004A3C44">
      <w:pPr>
        <w:rPr>
          <w:rFonts w:ascii="Times New Roman" w:hAnsi="Times New Roman" w:cs="Times New Roman"/>
          <w:sz w:val="24"/>
          <w:szCs w:val="24"/>
        </w:rPr>
      </w:pPr>
    </w:p>
    <w:p w:rsidR="004A3C44" w:rsidRDefault="004A3C44">
      <w:pPr>
        <w:rPr>
          <w:rFonts w:ascii="Times New Roman" w:hAnsi="Times New Roman" w:cs="Times New Roman"/>
          <w:sz w:val="24"/>
          <w:szCs w:val="24"/>
        </w:rPr>
      </w:pPr>
    </w:p>
    <w:p w:rsidR="004A3C44" w:rsidRDefault="004A3C44">
      <w:pPr>
        <w:rPr>
          <w:rFonts w:ascii="Times New Roman" w:hAnsi="Times New Roman" w:cs="Times New Roman"/>
          <w:sz w:val="24"/>
          <w:szCs w:val="24"/>
        </w:rPr>
      </w:pPr>
    </w:p>
    <w:p w:rsidR="004A3C44" w:rsidRDefault="004A3C44">
      <w:pPr>
        <w:rPr>
          <w:rFonts w:ascii="Times New Roman" w:hAnsi="Times New Roman" w:cs="Times New Roman"/>
          <w:sz w:val="24"/>
          <w:szCs w:val="24"/>
        </w:rPr>
      </w:pPr>
    </w:p>
    <w:p w:rsidR="004A3C44" w:rsidRDefault="004A3C44">
      <w:pPr>
        <w:rPr>
          <w:rFonts w:ascii="Times New Roman" w:hAnsi="Times New Roman" w:cs="Times New Roman"/>
          <w:sz w:val="24"/>
          <w:szCs w:val="24"/>
        </w:rPr>
      </w:pPr>
    </w:p>
    <w:p w:rsidR="001E2013" w:rsidRDefault="001E2013">
      <w:pPr>
        <w:rPr>
          <w:rFonts w:ascii="Times New Roman" w:hAnsi="Times New Roman" w:cs="Times New Roman"/>
          <w:sz w:val="24"/>
          <w:szCs w:val="24"/>
        </w:rPr>
      </w:pPr>
    </w:p>
    <w:p w:rsidR="00EE28CA" w:rsidRDefault="001E2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E28CA">
        <w:rPr>
          <w:rFonts w:ascii="Times New Roman" w:hAnsi="Times New Roman" w:cs="Times New Roman"/>
          <w:sz w:val="24"/>
          <w:szCs w:val="24"/>
        </w:rPr>
        <w:t>Председате</w:t>
      </w:r>
      <w:r>
        <w:rPr>
          <w:rFonts w:ascii="Times New Roman" w:hAnsi="Times New Roman" w:cs="Times New Roman"/>
          <w:sz w:val="24"/>
          <w:szCs w:val="24"/>
        </w:rPr>
        <w:t xml:space="preserve">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Жестокова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Е.       </w:t>
      </w:r>
    </w:p>
    <w:p w:rsidR="001E2013" w:rsidRDefault="001E2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E2013" w:rsidRPr="00186AA2" w:rsidRDefault="001E2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Члены жюри: Павлова Е.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</w:t>
      </w:r>
    </w:p>
    <w:sectPr w:rsidR="001E2013" w:rsidRPr="00186AA2" w:rsidSect="00F8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533"/>
    <w:rsid w:val="00026CF6"/>
    <w:rsid w:val="00186AA2"/>
    <w:rsid w:val="001E2013"/>
    <w:rsid w:val="004A3C44"/>
    <w:rsid w:val="004D5E03"/>
    <w:rsid w:val="009D7A6E"/>
    <w:rsid w:val="00B63C39"/>
    <w:rsid w:val="00B65533"/>
    <w:rsid w:val="00EE28CA"/>
    <w:rsid w:val="00F8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пач</dc:creator>
  <cp:keywords/>
  <dc:description/>
  <cp:lastModifiedBy>student</cp:lastModifiedBy>
  <cp:revision>5</cp:revision>
  <dcterms:created xsi:type="dcterms:W3CDTF">2018-06-12T13:44:00Z</dcterms:created>
  <dcterms:modified xsi:type="dcterms:W3CDTF">2018-06-29T10:45:00Z</dcterms:modified>
</cp:coreProperties>
</file>