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2478" w14:textId="77777777" w:rsidR="003508F1" w:rsidRDefault="00764438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E48DFE" wp14:editId="53282369">
            <wp:simplePos x="0" y="0"/>
            <wp:positionH relativeFrom="column">
              <wp:posOffset>4186555</wp:posOffset>
            </wp:positionH>
            <wp:positionV relativeFrom="paragraph">
              <wp:posOffset>5715</wp:posOffset>
            </wp:positionV>
            <wp:extent cx="1430726" cy="14249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лонтёры Побед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3" r="14318"/>
                    <a:stretch/>
                  </pic:blipFill>
                  <pic:spPr bwMode="auto">
                    <a:xfrm>
                      <a:off x="0" y="0"/>
                      <a:ext cx="1430726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E360B1" wp14:editId="3F012F35">
            <wp:simplePos x="0" y="0"/>
            <wp:positionH relativeFrom="page">
              <wp:posOffset>3200400</wp:posOffset>
            </wp:positionH>
            <wp:positionV relativeFrom="paragraph">
              <wp:posOffset>-1904</wp:posOffset>
            </wp:positionV>
            <wp:extent cx="1081779" cy="139446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47" cy="139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7CD3FB" wp14:editId="6EDD01D9">
            <wp:simplePos x="0" y="0"/>
            <wp:positionH relativeFrom="column">
              <wp:posOffset>-516255</wp:posOffset>
            </wp:positionH>
            <wp:positionV relativeFrom="paragraph">
              <wp:posOffset>5715</wp:posOffset>
            </wp:positionV>
            <wp:extent cx="2019300" cy="15144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ЯРО СЖ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D73A" w14:textId="77777777" w:rsidR="003508F1" w:rsidRDefault="003508F1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98986C" w14:textId="77777777" w:rsidR="003508F1" w:rsidRDefault="003508F1" w:rsidP="009B716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1C4498" w14:textId="77777777" w:rsidR="009B7166" w:rsidRDefault="009B7166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80617F" w14:textId="77777777" w:rsidR="009B7166" w:rsidRDefault="009B7166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291CA8" w14:textId="77777777" w:rsidR="003508F1" w:rsidRDefault="003508F1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3D1281" w14:textId="77777777" w:rsidR="00764438" w:rsidRDefault="00764438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B9E8D" w14:textId="77777777" w:rsidR="00764438" w:rsidRDefault="00764438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FE7033" w14:textId="77777777" w:rsidR="00474445" w:rsidRDefault="00474445" w:rsidP="00350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231A5D" w14:textId="77777777" w:rsidR="003508F1" w:rsidRPr="003508F1" w:rsidRDefault="003508F1" w:rsidP="009B716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8F1">
        <w:rPr>
          <w:rFonts w:ascii="Times New Roman" w:eastAsia="Calibri" w:hAnsi="Times New Roman" w:cs="Times New Roman"/>
          <w:b/>
          <w:sz w:val="32"/>
          <w:szCs w:val="32"/>
        </w:rPr>
        <w:t>Положение о региональном конкурсе</w:t>
      </w:r>
    </w:p>
    <w:p w14:paraId="15B7205A" w14:textId="641A633A" w:rsidR="003508F1" w:rsidRPr="003508F1" w:rsidRDefault="003508F1" w:rsidP="009B716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8F1">
        <w:rPr>
          <w:rFonts w:ascii="Times New Roman" w:eastAsia="Calibri" w:hAnsi="Times New Roman" w:cs="Times New Roman"/>
          <w:b/>
          <w:sz w:val="32"/>
          <w:szCs w:val="32"/>
        </w:rPr>
        <w:t xml:space="preserve">«Мы гордимся </w:t>
      </w:r>
      <w:r w:rsidR="00F374AF" w:rsidRPr="00474445">
        <w:rPr>
          <w:rFonts w:ascii="Times New Roman" w:eastAsia="Calibri" w:hAnsi="Times New Roman" w:cs="Times New Roman"/>
          <w:b/>
          <w:sz w:val="32"/>
          <w:szCs w:val="32"/>
        </w:rPr>
        <w:t>тобой</w:t>
      </w:r>
      <w:r w:rsidR="00BF7540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F374AF" w:rsidRPr="00474445">
        <w:rPr>
          <w:rFonts w:ascii="Times New Roman" w:eastAsia="Calibri" w:hAnsi="Times New Roman" w:cs="Times New Roman"/>
          <w:b/>
          <w:sz w:val="32"/>
          <w:szCs w:val="32"/>
        </w:rPr>
        <w:t xml:space="preserve"> Россия, мы гордимся тобой</w:t>
      </w:r>
      <w:r w:rsidR="00BF7540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F374AF" w:rsidRPr="00474445">
        <w:rPr>
          <w:rFonts w:ascii="Times New Roman" w:eastAsia="Calibri" w:hAnsi="Times New Roman" w:cs="Times New Roman"/>
          <w:b/>
          <w:sz w:val="32"/>
          <w:szCs w:val="32"/>
        </w:rPr>
        <w:t xml:space="preserve"> наш край!</w:t>
      </w:r>
      <w:r w:rsidRPr="003508F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2D60E9DF" w14:textId="77777777" w:rsidR="003508F1" w:rsidRPr="003508F1" w:rsidRDefault="003508F1" w:rsidP="003508F1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9F8ED4B" w14:textId="77777777" w:rsidR="003508F1" w:rsidRPr="003508F1" w:rsidRDefault="003508F1" w:rsidP="003508F1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08F1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14:paraId="5DB45BEB" w14:textId="77777777" w:rsidR="003508F1" w:rsidRPr="003508F1" w:rsidRDefault="003508F1" w:rsidP="003508F1">
      <w:pPr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372202" w14:textId="1855C1DD" w:rsidR="003508F1" w:rsidRPr="00F2665A" w:rsidRDefault="003508F1" w:rsidP="003508F1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Ярославское региональное отделение Общероссийской общественно-государственной организации «Союз женщин России</w:t>
      </w:r>
      <w:r w:rsidR="00764438" w:rsidRPr="00F2665A">
        <w:rPr>
          <w:rFonts w:ascii="Times New Roman" w:eastAsia="Calibri" w:hAnsi="Times New Roman" w:cs="Times New Roman"/>
          <w:sz w:val="28"/>
          <w:szCs w:val="28"/>
        </w:rPr>
        <w:t>»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(далее – ЯРО ООГО СЖР) совместно с департаментом образования Ярославской области, Ярославским региональным отделением партии «Единая Россия», Ярославским региональным отделением «Волонтёры Победы» инициирует проведение регионального конкурса 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«Мы гордимся тобой</w:t>
      </w:r>
      <w:r w:rsidR="00BF7540">
        <w:rPr>
          <w:rFonts w:ascii="Times New Roman" w:eastAsia="Calibri" w:hAnsi="Times New Roman" w:cs="Times New Roman"/>
          <w:sz w:val="28"/>
          <w:szCs w:val="28"/>
        </w:rPr>
        <w:t>,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 xml:space="preserve"> Россия, мы гордимся тобой</w:t>
      </w:r>
      <w:r w:rsidR="00BF7540">
        <w:rPr>
          <w:rFonts w:ascii="Times New Roman" w:eastAsia="Calibri" w:hAnsi="Times New Roman" w:cs="Times New Roman"/>
          <w:sz w:val="28"/>
          <w:szCs w:val="28"/>
        </w:rPr>
        <w:t>,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 xml:space="preserve"> наш край!»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</w:t>
      </w:r>
    </w:p>
    <w:p w14:paraId="3D208630" w14:textId="77777777" w:rsidR="003508F1" w:rsidRPr="00F2665A" w:rsidRDefault="003508F1" w:rsidP="00F374AF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Конкурс будет проходить 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F374AF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целях реализации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Ярославской области</w:t>
      </w:r>
      <w:r w:rsidR="00F374AF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F266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праздниках и памятных датах Ярославской области</w:t>
      </w:r>
      <w:r w:rsidR="00CC172F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74AF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партийного проекта «Историческая память»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3C8A2CD" w14:textId="77777777" w:rsidR="003508F1" w:rsidRPr="00F2665A" w:rsidRDefault="003508F1" w:rsidP="003508F1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Старт Конкурса запланирован на 18 марта 2021 года в День воссоединения Крыма с Россией, а итог подведения Конкурса 12 июня в День России. </w:t>
      </w:r>
    </w:p>
    <w:p w14:paraId="631A5143" w14:textId="77777777" w:rsidR="003508F1" w:rsidRPr="00F2665A" w:rsidRDefault="003508F1" w:rsidP="009B7166">
      <w:pPr>
        <w:numPr>
          <w:ilvl w:val="1"/>
          <w:numId w:val="1"/>
        </w:numPr>
        <w:contextualSpacing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Конкурс приурочен к памятным датам Ярославской области:</w:t>
      </w:r>
      <w:r w:rsidRPr="00F26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B7166" w:rsidRPr="00F26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июня — День полета в космос первой женщины-космонавта В.В. Терешковой;18 декабря - День образования Ярославской губернии; 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3 февраля – День рождения великого флотоводца Федора Ушакова; 4 марта – День </w:t>
      </w:r>
      <w:proofErr w:type="spellStart"/>
      <w:r w:rsidRPr="00F2665A">
        <w:rPr>
          <w:rFonts w:ascii="Times New Roman" w:eastAsia="Calibri" w:hAnsi="Times New Roman" w:cs="Times New Roman"/>
          <w:sz w:val="28"/>
          <w:szCs w:val="28"/>
        </w:rPr>
        <w:t>Ситской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битвы; 5 марта – День памяти князя Ярослава Мудрого; 14 апреля – День памяти </w:t>
      </w:r>
      <w:proofErr w:type="spellStart"/>
      <w:r w:rsidRPr="00F2665A">
        <w:rPr>
          <w:rFonts w:ascii="Times New Roman" w:eastAsia="Calibri" w:hAnsi="Times New Roman" w:cs="Times New Roman"/>
          <w:sz w:val="28"/>
          <w:szCs w:val="28"/>
        </w:rPr>
        <w:t>Мологи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>; 24 мая* – День возрождения Российской государственности; 12 июня – День рождения полководца и политического деятеля Александра Невского; 29 июня – День рождения в Ярославле первого русского театра ;8 октября – День памяти преподобного Сергия Радонежского.</w:t>
      </w:r>
    </w:p>
    <w:p w14:paraId="03AC596D" w14:textId="27F1136B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В конкурсе могут принят</w:t>
      </w:r>
      <w:r w:rsidR="00074505">
        <w:rPr>
          <w:rFonts w:ascii="Times New Roman" w:eastAsia="Calibri" w:hAnsi="Times New Roman" w:cs="Times New Roman"/>
          <w:sz w:val="28"/>
          <w:szCs w:val="28"/>
        </w:rPr>
        <w:t>ь участие ярославцы в возрасте от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7 до 17 лет.</w:t>
      </w:r>
    </w:p>
    <w:p w14:paraId="05EF5529" w14:textId="074D1144" w:rsidR="003508F1" w:rsidRPr="00074505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lastRenderedPageBreak/>
        <w:t>Конкурс проводится в социальных сетях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: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665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665A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и Инстаграм с </w:t>
      </w:r>
      <w:proofErr w:type="spellStart"/>
      <w:r w:rsidRPr="00F2665A">
        <w:rPr>
          <w:rFonts w:ascii="Times New Roman" w:eastAsia="Calibri" w:hAnsi="Times New Roman" w:cs="Times New Roman"/>
          <w:sz w:val="28"/>
          <w:szCs w:val="28"/>
        </w:rPr>
        <w:t>хэштегами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#</w:t>
      </w:r>
      <w:proofErr w:type="spellStart"/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МыГордимсяРоссией</w:t>
      </w:r>
      <w:proofErr w:type="spellEnd"/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ЯЛюблюРоссию</w:t>
      </w:r>
      <w:proofErr w:type="spellEnd"/>
      <w:r w:rsidR="00CC172F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="00CC172F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ЯЛюблюНашКрай</w:t>
      </w:r>
      <w:proofErr w:type="spellEnd"/>
      <w:r w:rsidR="00CC172F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4505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#ЕР76 #СЖР #</w:t>
      </w:r>
      <w:proofErr w:type="spellStart"/>
      <w:r w:rsidR="00074505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ВолонтёрыПобеды</w:t>
      </w:r>
      <w:proofErr w:type="spellEnd"/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A2BFF7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Организаторы размещают настоящее Положение о Конкурсе на своём сайте и своих страницах в социальных сетях.</w:t>
      </w:r>
    </w:p>
    <w:p w14:paraId="03AB37CF" w14:textId="77777777" w:rsidR="009B7166" w:rsidRPr="00F2665A" w:rsidRDefault="009B7166" w:rsidP="009B7166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8A1D7" w14:textId="77777777" w:rsidR="003508F1" w:rsidRPr="00F2665A" w:rsidRDefault="003508F1" w:rsidP="00F2665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B5A44D" w14:textId="77777777" w:rsidR="003508F1" w:rsidRPr="00F2665A" w:rsidRDefault="003508F1" w:rsidP="009B7166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14:paraId="416CE6BA" w14:textId="77777777" w:rsidR="003508F1" w:rsidRPr="00F2665A" w:rsidRDefault="003508F1" w:rsidP="003508F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DC55B9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реализации творческой активности детей и молодежи в направлении духовно-нравственного и гражданско-патриотического воспитания и формирование личности на основе значимости событий для истории России и Ярославской области.</w:t>
      </w:r>
    </w:p>
    <w:p w14:paraId="64D1601D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F61246E" w14:textId="77777777" w:rsidR="003508F1" w:rsidRPr="00F2665A" w:rsidRDefault="003508F1" w:rsidP="003508F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формирование у подрастающего поколения активной гражданской позиции, воспитание в духе патриотизма и любви к Родине;</w:t>
      </w:r>
    </w:p>
    <w:p w14:paraId="5CBF7F61" w14:textId="77777777" w:rsidR="003508F1" w:rsidRPr="00F2665A" w:rsidRDefault="003508F1" w:rsidP="003508F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выявление и поддержка талантливых детей и подростков, реализация их творческих возможностей;</w:t>
      </w:r>
    </w:p>
    <w:p w14:paraId="398689E6" w14:textId="77777777" w:rsidR="003508F1" w:rsidRPr="00F2665A" w:rsidRDefault="003508F1" w:rsidP="003508F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улучшение детско-родительских отношений в семье путем повышения интереса родителей к проведению полезного досуга детей, семейного досуга.</w:t>
      </w:r>
    </w:p>
    <w:p w14:paraId="79651857" w14:textId="77777777" w:rsidR="003508F1" w:rsidRPr="00F2665A" w:rsidRDefault="003508F1" w:rsidP="003508F1">
      <w:pPr>
        <w:ind w:left="21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63AF00" w14:textId="77777777" w:rsidR="003508F1" w:rsidRPr="00F2665A" w:rsidRDefault="003508F1" w:rsidP="009B7166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Номинации и порядок участия в Конкурсе</w:t>
      </w:r>
    </w:p>
    <w:p w14:paraId="293D7455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Номинации Конкурса:</w:t>
      </w:r>
    </w:p>
    <w:p w14:paraId="35A4B8D8" w14:textId="77777777" w:rsidR="003508F1" w:rsidRPr="00F2665A" w:rsidRDefault="003508F1" w:rsidP="003508F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«Рисунок» </w:t>
      </w:r>
      <w:r w:rsidR="009B7166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тему памятных дат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2665A">
        <w:rPr>
          <w:rFonts w:ascii="Times New Roman" w:eastAsia="Calibri" w:hAnsi="Times New Roman" w:cs="Times New Roman"/>
          <w:sz w:val="28"/>
          <w:szCs w:val="28"/>
        </w:rPr>
        <w:t>Ярославской области (</w:t>
      </w:r>
      <w:r w:rsidRPr="00F2665A">
        <w:rPr>
          <w:rFonts w:ascii="Times New Roman" w:eastAsia="Calibri" w:hAnsi="Times New Roman" w:cs="Times New Roman"/>
          <w:b/>
          <w:sz w:val="28"/>
          <w:szCs w:val="28"/>
        </w:rPr>
        <w:t>школьники младших классов – 7-11 лет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; формат приложенных рисунков </w:t>
      </w:r>
      <w:proofErr w:type="spellStart"/>
      <w:r w:rsidRPr="00F2665A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0B5419C1" w14:textId="77777777" w:rsidR="003508F1" w:rsidRPr="00F2665A" w:rsidRDefault="003508F1" w:rsidP="003508F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«</w:t>
      </w:r>
      <w:r w:rsidR="009B7166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Эссе</w:t>
      </w:r>
      <w:r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7166" w:rsidRPr="00F26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своём отношении к событию, памятной дате, личности </w:t>
      </w:r>
      <w:r w:rsidRPr="00F2665A">
        <w:rPr>
          <w:rFonts w:ascii="Times New Roman" w:eastAsia="Calibri" w:hAnsi="Times New Roman" w:cs="Times New Roman"/>
          <w:sz w:val="28"/>
          <w:szCs w:val="28"/>
        </w:rPr>
        <w:t>(</w:t>
      </w:r>
      <w:r w:rsidRPr="00F2665A">
        <w:rPr>
          <w:rFonts w:ascii="Times New Roman" w:eastAsia="Calibri" w:hAnsi="Times New Roman" w:cs="Times New Roman"/>
          <w:b/>
          <w:sz w:val="28"/>
          <w:szCs w:val="28"/>
        </w:rPr>
        <w:t>школьники старших классов – 12-17 лет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эссе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в объёме 1 – 1,5 стр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аницы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Pr="00F2665A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F2665A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6CA814" w14:textId="361BAD2C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Участник Конкурса рисует рисунок или пишет 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Эссе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«Мы гордимся тобой</w:t>
      </w:r>
      <w:r w:rsidR="00BF7540">
        <w:rPr>
          <w:rFonts w:ascii="Times New Roman" w:eastAsia="Calibri" w:hAnsi="Times New Roman" w:cs="Times New Roman"/>
          <w:sz w:val="28"/>
          <w:szCs w:val="28"/>
        </w:rPr>
        <w:t>,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 xml:space="preserve"> Россия, мы гордимся тобой</w:t>
      </w:r>
      <w:r w:rsidR="00BF7540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CC172F" w:rsidRPr="00F2665A">
        <w:rPr>
          <w:rFonts w:ascii="Times New Roman" w:eastAsia="Calibri" w:hAnsi="Times New Roman" w:cs="Times New Roman"/>
          <w:sz w:val="28"/>
          <w:szCs w:val="28"/>
        </w:rPr>
        <w:t xml:space="preserve"> наш край!»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и выкладывает в социальных сетях</w:t>
      </w:r>
      <w:r w:rsidR="00CC172F" w:rsidRPr="00F2665A">
        <w:rPr>
          <w:rFonts w:ascii="Times New Roman" w:eastAsia="Calibri" w:hAnsi="Times New Roman" w:cs="Times New Roman"/>
          <w:sz w:val="28"/>
          <w:szCs w:val="28"/>
        </w:rPr>
        <w:t>: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ВКонтакте, </w:t>
      </w:r>
      <w:r w:rsidRPr="00F2665A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и Инстаграм с </w:t>
      </w:r>
      <w:proofErr w:type="spellStart"/>
      <w:proofErr w:type="gramStart"/>
      <w:r w:rsidRPr="00F2665A">
        <w:rPr>
          <w:rFonts w:ascii="Times New Roman" w:eastAsia="Calibri" w:hAnsi="Times New Roman" w:cs="Times New Roman"/>
          <w:sz w:val="28"/>
          <w:szCs w:val="28"/>
        </w:rPr>
        <w:t>хэштегами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4505" w:rsidRPr="00074505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proofErr w:type="gramEnd"/>
      <w:r w:rsidR="00074505" w:rsidRPr="00074505">
        <w:rPr>
          <w:rFonts w:ascii="Times New Roman" w:eastAsia="Calibri" w:hAnsi="Times New Roman" w:cs="Times New Roman"/>
          <w:sz w:val="28"/>
          <w:szCs w:val="28"/>
        </w:rPr>
        <w:t>МыГордимсяРоссией</w:t>
      </w:r>
      <w:proofErr w:type="spellEnd"/>
      <w:r w:rsidR="00074505" w:rsidRPr="00074505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074505" w:rsidRPr="00074505">
        <w:rPr>
          <w:rFonts w:ascii="Times New Roman" w:eastAsia="Calibri" w:hAnsi="Times New Roman" w:cs="Times New Roman"/>
          <w:sz w:val="28"/>
          <w:szCs w:val="28"/>
        </w:rPr>
        <w:t>ЯЛюблюРоссию</w:t>
      </w:r>
      <w:proofErr w:type="spellEnd"/>
      <w:r w:rsidR="00074505" w:rsidRPr="00074505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074505" w:rsidRPr="00074505">
        <w:rPr>
          <w:rFonts w:ascii="Times New Roman" w:eastAsia="Calibri" w:hAnsi="Times New Roman" w:cs="Times New Roman"/>
          <w:sz w:val="28"/>
          <w:szCs w:val="28"/>
        </w:rPr>
        <w:t>ЯЛюблюНашКрай</w:t>
      </w:r>
      <w:proofErr w:type="spellEnd"/>
      <w:r w:rsidR="00074505" w:rsidRPr="00074505">
        <w:rPr>
          <w:rFonts w:ascii="Times New Roman" w:eastAsia="Calibri" w:hAnsi="Times New Roman" w:cs="Times New Roman"/>
          <w:sz w:val="28"/>
          <w:szCs w:val="28"/>
        </w:rPr>
        <w:t xml:space="preserve"> #ЕР</w:t>
      </w:r>
      <w:r w:rsidR="00074505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="00074505" w:rsidRPr="00074505">
        <w:rPr>
          <w:rFonts w:ascii="Times New Roman" w:eastAsia="Calibri" w:hAnsi="Times New Roman" w:cs="Times New Roman"/>
          <w:sz w:val="28"/>
          <w:szCs w:val="28"/>
        </w:rPr>
        <w:t>#СЖР #</w:t>
      </w:r>
      <w:proofErr w:type="spellStart"/>
      <w:r w:rsidR="00074505" w:rsidRPr="00074505">
        <w:rPr>
          <w:rFonts w:ascii="Times New Roman" w:eastAsia="Calibri" w:hAnsi="Times New Roman" w:cs="Times New Roman"/>
          <w:sz w:val="28"/>
          <w:szCs w:val="28"/>
        </w:rPr>
        <w:t>ВолонтёрыПобеды</w:t>
      </w:r>
      <w:proofErr w:type="spellEnd"/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с обязательным указанием авторства: «Материал подготовил(а) /фамилия, имя/, возраст».</w:t>
      </w:r>
    </w:p>
    <w:p w14:paraId="4778CC20" w14:textId="77777777" w:rsidR="003508F1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Количество конкурсных материалов, представленных одним участником, одна конкурсная работа.</w:t>
      </w:r>
    </w:p>
    <w:p w14:paraId="003BBEB2" w14:textId="77777777" w:rsidR="00F2665A" w:rsidRDefault="00F2665A" w:rsidP="00F2665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F68B1" w14:textId="77777777" w:rsidR="00F2665A" w:rsidRPr="00F2665A" w:rsidRDefault="00F2665A" w:rsidP="00F2665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0005A" w14:textId="4222A739" w:rsidR="00CC172F" w:rsidRPr="00F2665A" w:rsidRDefault="00CC172F" w:rsidP="00F2665A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lastRenderedPageBreak/>
        <w:t>Эссе</w:t>
      </w:r>
      <w:r w:rsidR="003508F1" w:rsidRPr="00F2665A">
        <w:rPr>
          <w:rFonts w:ascii="Times New Roman" w:eastAsia="Calibri" w:hAnsi="Times New Roman" w:cs="Times New Roman"/>
          <w:sz w:val="28"/>
          <w:szCs w:val="28"/>
        </w:rPr>
        <w:t xml:space="preserve"> или рисунок (</w:t>
      </w:r>
      <w:r w:rsidR="003508F1" w:rsidRPr="00F2665A">
        <w:rPr>
          <w:rFonts w:ascii="Times New Roman" w:eastAsia="Calibri" w:hAnsi="Times New Roman" w:cs="Times New Roman"/>
          <w:b/>
          <w:sz w:val="28"/>
          <w:szCs w:val="28"/>
        </w:rPr>
        <w:t>параллельно с размещением в социальных сетях</w:t>
      </w:r>
      <w:r w:rsidR="003508F1" w:rsidRPr="00F2665A">
        <w:rPr>
          <w:rFonts w:ascii="Times New Roman" w:eastAsia="Calibri" w:hAnsi="Times New Roman" w:cs="Times New Roman"/>
          <w:sz w:val="28"/>
          <w:szCs w:val="28"/>
        </w:rPr>
        <w:t xml:space="preserve">) вместе со своими данными прислать на </w:t>
      </w:r>
      <w:r w:rsidR="003508F1" w:rsidRPr="000745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почту</w:t>
      </w:r>
      <w:r w:rsidR="003508F1" w:rsidRPr="00F266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8" w:history="1">
        <w:r w:rsidR="00CC4619" w:rsidRPr="00C349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yrossiya</w:t>
        </w:r>
        <w:r w:rsidR="00CC4619" w:rsidRPr="00C34926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CC4619" w:rsidRPr="00C349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internet</w:t>
        </w:r>
        <w:r w:rsidR="00CC4619" w:rsidRPr="00C34926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C4619" w:rsidRPr="00C3492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4619" w:rsidRPr="00CC4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8F1" w:rsidRPr="00F2665A">
        <w:rPr>
          <w:rFonts w:ascii="Times New Roman" w:eastAsia="Calibri" w:hAnsi="Times New Roman" w:cs="Times New Roman"/>
          <w:sz w:val="28"/>
          <w:szCs w:val="28"/>
        </w:rPr>
        <w:t xml:space="preserve">: ФИО; возраст; название школы, класс; телефон; почта; ссылка на социальные сети: </w:t>
      </w:r>
      <w:proofErr w:type="spellStart"/>
      <w:r w:rsidR="003508F1" w:rsidRPr="00F2665A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="003508F1" w:rsidRPr="00F2665A">
        <w:rPr>
          <w:rFonts w:ascii="Times New Roman" w:eastAsia="Calibri" w:hAnsi="Times New Roman" w:cs="Times New Roman"/>
          <w:sz w:val="28"/>
          <w:szCs w:val="28"/>
        </w:rPr>
        <w:t xml:space="preserve">, Инстаграм, </w:t>
      </w:r>
      <w:proofErr w:type="spellStart"/>
      <w:r w:rsidR="003508F1" w:rsidRPr="00F2665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3508F1" w:rsidRPr="00F2665A">
        <w:rPr>
          <w:rFonts w:ascii="Times New Roman" w:eastAsia="Calibri" w:hAnsi="Times New Roman" w:cs="Times New Roman"/>
          <w:sz w:val="28"/>
          <w:szCs w:val="28"/>
        </w:rPr>
        <w:t>; название номинации Конкурса, в которой представлена работа.</w:t>
      </w:r>
    </w:p>
    <w:p w14:paraId="158A71CB" w14:textId="77777777" w:rsidR="00CC172F" w:rsidRPr="00F2665A" w:rsidRDefault="00CC172F" w:rsidP="003508F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C306A" w14:textId="77777777" w:rsidR="003508F1" w:rsidRPr="00074505" w:rsidRDefault="003508F1" w:rsidP="000745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Критерии оценки конкурсных работ</w:t>
      </w:r>
    </w:p>
    <w:p w14:paraId="4F1A5123" w14:textId="391BF66C" w:rsidR="003508F1" w:rsidRPr="00074505" w:rsidRDefault="003508F1" w:rsidP="00074505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Оценку конкурсных работ осуществляет жюри Конкурса.</w:t>
      </w:r>
    </w:p>
    <w:p w14:paraId="00C9510C" w14:textId="0AA3AC72" w:rsidR="00603DCB" w:rsidRPr="00074505" w:rsidRDefault="00603DCB" w:rsidP="00074505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номинации «Рисунок» на тему памятных дат Ярославской области</w:t>
      </w:r>
      <w:r w:rsidR="005E596D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оцениваются:</w:t>
      </w:r>
    </w:p>
    <w:p w14:paraId="32DE8F4C" w14:textId="77777777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содержательность и соответствие рисунка теме Конкурса; </w:t>
      </w:r>
    </w:p>
    <w:p w14:paraId="7E6250E7" w14:textId="77777777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яркое выражение мысли изобразительными средствами; </w:t>
      </w:r>
    </w:p>
    <w:p w14:paraId="0A9769AB" w14:textId="77777777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оригинальность идеи (композиции); </w:t>
      </w:r>
    </w:p>
    <w:p w14:paraId="194F712E" w14:textId="77777777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творческая фантазия автора, выразительность образа; </w:t>
      </w:r>
    </w:p>
    <w:p w14:paraId="2E38B7FE" w14:textId="77777777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художественный уровень работ, соответствие творческого уровня возрасту автора; </w:t>
      </w:r>
    </w:p>
    <w:p w14:paraId="07859F96" w14:textId="17B5A2F1" w:rsidR="00603DCB" w:rsidRPr="00074505" w:rsidRDefault="00603DCB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оригинальность мышления, эстетичность выполнения</w:t>
      </w:r>
    </w:p>
    <w:p w14:paraId="16258F42" w14:textId="6B5DC9C5" w:rsidR="005E596D" w:rsidRPr="00074505" w:rsidRDefault="00603DCB" w:rsidP="00074505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5E596D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«Эссе» о своём отношении к событию, памятной дате, личности» оцениваются:</w:t>
      </w:r>
    </w:p>
    <w:p w14:paraId="259A857B" w14:textId="77777777" w:rsidR="005E596D" w:rsidRPr="00074505" w:rsidRDefault="005E596D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соответствие содержания сочинения заявленной тематике </w:t>
      </w:r>
    </w:p>
    <w:p w14:paraId="4A697783" w14:textId="77777777" w:rsidR="005E596D" w:rsidRPr="00074505" w:rsidRDefault="005E596D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личная позиция автора по рассматриваемому вопросу </w:t>
      </w:r>
    </w:p>
    <w:p w14:paraId="7FE0DFD8" w14:textId="77777777" w:rsidR="005E596D" w:rsidRPr="00074505" w:rsidRDefault="005E596D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соответствие представленной работы жанру </w:t>
      </w:r>
    </w:p>
    <w:p w14:paraId="703AB3C4" w14:textId="77777777" w:rsidR="005E596D" w:rsidRPr="00074505" w:rsidRDefault="005E596D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стиль написания и оригинальный подход к раскрытию темы </w:t>
      </w:r>
    </w:p>
    <w:p w14:paraId="08128CB8" w14:textId="239DEE3B" w:rsidR="005E596D" w:rsidRPr="00074505" w:rsidRDefault="005E596D" w:rsidP="00074505">
      <w:pPr>
        <w:ind w:left="14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цельность и последовательность изложения</w:t>
      </w:r>
      <w:r w:rsidR="00074505" w:rsidRPr="000745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898EBD0" w14:textId="77777777" w:rsidR="00CC172F" w:rsidRPr="00074505" w:rsidRDefault="00CC172F" w:rsidP="00074505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0A6132" w14:textId="77777777" w:rsidR="003508F1" w:rsidRPr="00F2665A" w:rsidRDefault="003508F1" w:rsidP="003508F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3FBE97" w14:textId="77777777" w:rsidR="003508F1" w:rsidRPr="00F2665A" w:rsidRDefault="003508F1" w:rsidP="009B7166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Конкурса</w:t>
      </w:r>
    </w:p>
    <w:p w14:paraId="457F7169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Конкурсные работы размещаются на страницах социальных сетей</w:t>
      </w:r>
      <w:r w:rsidR="00F2665A" w:rsidRPr="00F2665A">
        <w:rPr>
          <w:rFonts w:ascii="Times New Roman" w:eastAsia="Calibri" w:hAnsi="Times New Roman" w:cs="Times New Roman"/>
          <w:sz w:val="28"/>
          <w:szCs w:val="28"/>
        </w:rPr>
        <w:t>: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ВКонтакте, </w:t>
      </w:r>
      <w:r w:rsidRPr="00F2665A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F2665A">
        <w:rPr>
          <w:rFonts w:ascii="Times New Roman" w:eastAsia="Calibri" w:hAnsi="Times New Roman" w:cs="Times New Roman"/>
          <w:sz w:val="28"/>
          <w:szCs w:val="28"/>
        </w:rPr>
        <w:t xml:space="preserve"> и Инстаграм в период с 18 марта по 12 июня 2021 года.</w:t>
      </w:r>
    </w:p>
    <w:p w14:paraId="452E98B8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Окончательные итоги регионального Конкурса будут подведены конкурсным жюри 12 июня 2021 года.</w:t>
      </w:r>
    </w:p>
    <w:p w14:paraId="27A5A0F0" w14:textId="77777777" w:rsidR="003508F1" w:rsidRPr="00F2665A" w:rsidRDefault="003508F1" w:rsidP="003508F1">
      <w:pPr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81BE5B7" w14:textId="77777777" w:rsidR="003508F1" w:rsidRPr="00F2665A" w:rsidRDefault="003508F1" w:rsidP="009B7166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65A">
        <w:rPr>
          <w:rFonts w:ascii="Times New Roman" w:eastAsia="Calibri" w:hAnsi="Times New Roman" w:cs="Times New Roman"/>
          <w:b/>
          <w:sz w:val="28"/>
          <w:szCs w:val="28"/>
        </w:rPr>
        <w:t>Награждение победителей Конкурса.</w:t>
      </w:r>
    </w:p>
    <w:p w14:paraId="01485EBF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Победители Конкурса определяются конкурсным жюри.</w:t>
      </w:r>
    </w:p>
    <w:p w14:paraId="506780E1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Победители награждаются Дипломами Конкурса.</w:t>
      </w:r>
    </w:p>
    <w:p w14:paraId="2DC81A1F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В каждой номинации учреждаются Дипломы 1, 2 и 3 степени в двух возрастных категориях: 7-11 лет; 12-17 лет.</w:t>
      </w:r>
    </w:p>
    <w:p w14:paraId="709EE928" w14:textId="77777777" w:rsidR="003508F1" w:rsidRPr="00F2665A" w:rsidRDefault="003508F1" w:rsidP="009B7166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5A">
        <w:rPr>
          <w:rFonts w:ascii="Times New Roman" w:eastAsia="Calibri" w:hAnsi="Times New Roman" w:cs="Times New Roman"/>
          <w:sz w:val="28"/>
          <w:szCs w:val="28"/>
        </w:rPr>
        <w:t>Все участники Конкурса получают Сертификат участника.</w:t>
      </w:r>
    </w:p>
    <w:p w14:paraId="55DE33E0" w14:textId="1F8BC040" w:rsidR="003508F1" w:rsidRPr="004B6AFF" w:rsidRDefault="003508F1" w:rsidP="00074505">
      <w:pPr>
        <w:numPr>
          <w:ilvl w:val="1"/>
          <w:numId w:val="4"/>
        </w:numPr>
        <w:ind w:left="72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AFF">
        <w:rPr>
          <w:rFonts w:ascii="Times New Roman" w:eastAsia="Calibri" w:hAnsi="Times New Roman" w:cs="Times New Roman"/>
          <w:sz w:val="28"/>
          <w:szCs w:val="28"/>
        </w:rPr>
        <w:t>О вручении Дипломов и Сертификатов участника Конкурса будет сообщено дополнительно.</w:t>
      </w:r>
    </w:p>
    <w:sectPr w:rsidR="003508F1" w:rsidRPr="004B6AFF" w:rsidSect="00AD3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87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1B79A3"/>
    <w:multiLevelType w:val="multilevel"/>
    <w:tmpl w:val="00867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992386"/>
    <w:multiLevelType w:val="hybridMultilevel"/>
    <w:tmpl w:val="26FE66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7E27F6"/>
    <w:multiLevelType w:val="hybridMultilevel"/>
    <w:tmpl w:val="7E0061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1"/>
    <w:rsid w:val="00074505"/>
    <w:rsid w:val="002D738C"/>
    <w:rsid w:val="003508F1"/>
    <w:rsid w:val="00374A92"/>
    <w:rsid w:val="00474445"/>
    <w:rsid w:val="00495FEB"/>
    <w:rsid w:val="004B6AFF"/>
    <w:rsid w:val="005E596D"/>
    <w:rsid w:val="00603DCB"/>
    <w:rsid w:val="00693F15"/>
    <w:rsid w:val="00764438"/>
    <w:rsid w:val="009B7166"/>
    <w:rsid w:val="00BF7540"/>
    <w:rsid w:val="00CC172F"/>
    <w:rsid w:val="00CC4619"/>
    <w:rsid w:val="00CD5504"/>
    <w:rsid w:val="00F2665A"/>
    <w:rsid w:val="00F3520A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06D9"/>
  <w15:chartTrackingRefBased/>
  <w15:docId w15:val="{A4672A19-DB33-4D24-9A4A-2547DD4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6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ssiya@inte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2021-03-15T12:41:00Z</dcterms:created>
  <dcterms:modified xsi:type="dcterms:W3CDTF">2021-03-23T12:43:00Z</dcterms:modified>
</cp:coreProperties>
</file>