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6236" w:rsidP="006962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Портфолио преподавателя</w:t>
      </w:r>
    </w:p>
    <w:p w:rsidR="00946F38" w:rsidRDefault="00946F38" w:rsidP="00946F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554480" cy="1943100"/>
            <wp:effectExtent l="19050" t="0" r="7620" b="0"/>
            <wp:wrapSquare wrapText="bothSides"/>
            <wp:docPr id="1" name="Рисунок 1" descr="https://pp.userapi.com/c637623/v637623077/208ef/Sxh8lh7N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7623/v637623077/208ef/Sxh8lh7N1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F38" w:rsidRDefault="00946F38" w:rsidP="0069623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96236" w:rsidRDefault="00696236" w:rsidP="0069623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БОГДАНОВА АНАСТАСИЯ АЛЕКСАНДРОВНА,</w:t>
      </w:r>
    </w:p>
    <w:p w:rsidR="00696236" w:rsidRDefault="00696236" w:rsidP="00696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экономических и общеобразовательных дисциплин.</w:t>
      </w:r>
    </w:p>
    <w:p w:rsidR="000520BA" w:rsidRDefault="000520BA" w:rsidP="000520BA">
      <w:pPr>
        <w:jc w:val="both"/>
        <w:rPr>
          <w:rFonts w:ascii="Times New Roman" w:hAnsi="Times New Roman" w:cs="Times New Roman"/>
          <w:sz w:val="28"/>
          <w:szCs w:val="28"/>
        </w:rPr>
      </w:pPr>
      <w:r w:rsidRPr="000520BA">
        <w:rPr>
          <w:rFonts w:ascii="Times New Roman" w:hAnsi="Times New Roman" w:cs="Times New Roman"/>
          <w:b/>
          <w:i/>
          <w:sz w:val="28"/>
          <w:szCs w:val="28"/>
        </w:rPr>
        <w:t xml:space="preserve">Преподаваемые дисциплины: </w:t>
      </w:r>
      <w:r>
        <w:rPr>
          <w:rFonts w:ascii="Times New Roman" w:hAnsi="Times New Roman" w:cs="Times New Roman"/>
          <w:sz w:val="28"/>
          <w:szCs w:val="28"/>
        </w:rPr>
        <w:t>экономика, экономика организации, ОИПД (основы исследовательской и проектной деятельности).</w:t>
      </w:r>
    </w:p>
    <w:p w:rsidR="000520BA" w:rsidRDefault="000520BA" w:rsidP="000520BA">
      <w:pPr>
        <w:jc w:val="both"/>
        <w:rPr>
          <w:rFonts w:ascii="Times New Roman" w:hAnsi="Times New Roman" w:cs="Times New Roman"/>
          <w:sz w:val="28"/>
          <w:szCs w:val="28"/>
        </w:rPr>
      </w:pPr>
      <w:r w:rsidRPr="000520BA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Педагогический стаж: </w:t>
      </w:r>
      <w:r>
        <w:rPr>
          <w:rFonts w:ascii="Times New Roman" w:hAnsi="Times New Roman" w:cs="Times New Roman"/>
          <w:sz w:val="28"/>
          <w:szCs w:val="28"/>
        </w:rPr>
        <w:t>с февраля 2018 года.</w:t>
      </w:r>
    </w:p>
    <w:p w:rsidR="000520BA" w:rsidRDefault="000520BA" w:rsidP="000520BA">
      <w:pPr>
        <w:jc w:val="both"/>
        <w:rPr>
          <w:rFonts w:ascii="Times New Roman" w:hAnsi="Times New Roman" w:cs="Times New Roman"/>
          <w:sz w:val="28"/>
          <w:szCs w:val="28"/>
        </w:rPr>
      </w:pPr>
      <w:r w:rsidRPr="000520BA">
        <w:rPr>
          <w:rFonts w:ascii="Times New Roman" w:hAnsi="Times New Roman" w:cs="Times New Roman"/>
          <w:b/>
          <w:i/>
          <w:sz w:val="28"/>
          <w:szCs w:val="28"/>
        </w:rPr>
        <w:t>Образование: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20BA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 высшего образования «Ярославский государственный педагогический университет им. К.Д. Ушинского». Срок обучения 4 года по очной форме. Диплом бакалавра. Направление подготовки: профессиональное обучение (Экономика и управление).</w:t>
      </w:r>
    </w:p>
    <w:p w:rsidR="000520BA" w:rsidRDefault="000520BA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AA" w:rsidRDefault="00F174AA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AA" w:rsidRDefault="00F174AA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AA" w:rsidRDefault="00F174AA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AA" w:rsidRDefault="00F174AA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AA" w:rsidRDefault="00F174AA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AA" w:rsidRDefault="00F174AA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AA" w:rsidRDefault="00F174AA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AA" w:rsidRDefault="00F174AA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AA" w:rsidRDefault="00F174AA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AA" w:rsidRDefault="00F174AA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AA" w:rsidRPr="000520BA" w:rsidRDefault="00F174AA" w:rsidP="00F17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 год.</w:t>
      </w:r>
    </w:p>
    <w:sectPr w:rsidR="00F174AA" w:rsidRPr="0005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236"/>
    <w:rsid w:val="000520BA"/>
    <w:rsid w:val="001D758C"/>
    <w:rsid w:val="005A469D"/>
    <w:rsid w:val="00696236"/>
    <w:rsid w:val="00946F38"/>
    <w:rsid w:val="00CC463E"/>
    <w:rsid w:val="00F1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Kashina_l_A</dc:creator>
  <cp:keywords/>
  <dc:description/>
  <cp:lastModifiedBy>Kashina_l_A</cp:lastModifiedBy>
  <cp:revision>4</cp:revision>
  <dcterms:created xsi:type="dcterms:W3CDTF">2018-11-12T06:25:00Z</dcterms:created>
  <dcterms:modified xsi:type="dcterms:W3CDTF">2018-11-12T10:04:00Z</dcterms:modified>
</cp:coreProperties>
</file>