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8C" w:rsidRDefault="00C3278C" w:rsidP="00C3278C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преподавателя</w:t>
      </w:r>
    </w:p>
    <w:p w:rsidR="003F521B" w:rsidRDefault="00CF1910">
      <w:pPr>
        <w:rPr>
          <w:rFonts w:ascii="Times New Roman" w:hAnsi="Times New Roman"/>
          <w:sz w:val="28"/>
          <w:szCs w:val="28"/>
        </w:rPr>
      </w:pPr>
      <w:r w:rsidRPr="00C3278C">
        <w:rPr>
          <w:b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198120</wp:posOffset>
            </wp:positionV>
            <wp:extent cx="1343660" cy="1862455"/>
            <wp:effectExtent l="0" t="0" r="8890" b="4445"/>
            <wp:wrapTight wrapText="bothSides">
              <wp:wrapPolygon edited="0">
                <wp:start x="0" y="0"/>
                <wp:lineTo x="0" y="21431"/>
                <wp:lineTo x="21437" y="21431"/>
                <wp:lineTo x="214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2520" t="19727" r="35432" b="39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6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3F521B" w:rsidRPr="00C3278C">
        <w:rPr>
          <w:rFonts w:ascii="Times New Roman" w:hAnsi="Times New Roman"/>
          <w:b/>
          <w:sz w:val="28"/>
          <w:szCs w:val="28"/>
        </w:rPr>
        <w:t>Дюбин</w:t>
      </w:r>
      <w:proofErr w:type="spellEnd"/>
      <w:r w:rsidR="003F521B" w:rsidRPr="00C3278C">
        <w:rPr>
          <w:rFonts w:ascii="Times New Roman" w:hAnsi="Times New Roman"/>
          <w:b/>
          <w:sz w:val="28"/>
          <w:szCs w:val="28"/>
        </w:rPr>
        <w:t xml:space="preserve"> Олег Иванович</w:t>
      </w:r>
      <w:r w:rsidR="003F521B">
        <w:rPr>
          <w:rFonts w:ascii="Times New Roman" w:hAnsi="Times New Roman"/>
          <w:sz w:val="28"/>
          <w:szCs w:val="28"/>
        </w:rPr>
        <w:t xml:space="preserve">, преподаватель гуманитарных дисциплин высшей категории. </w:t>
      </w:r>
      <w:r w:rsidR="00C3278C">
        <w:rPr>
          <w:rFonts w:ascii="Times New Roman" w:hAnsi="Times New Roman"/>
          <w:sz w:val="28"/>
          <w:szCs w:val="28"/>
        </w:rPr>
        <w:t>(</w:t>
      </w:r>
      <w:r w:rsidR="003F521B">
        <w:rPr>
          <w:rFonts w:ascii="Times New Roman" w:hAnsi="Times New Roman"/>
          <w:sz w:val="28"/>
          <w:szCs w:val="28"/>
        </w:rPr>
        <w:t xml:space="preserve">Приказ  департамента образования </w:t>
      </w:r>
      <w:r w:rsidR="003F521B" w:rsidRPr="00C71CEE">
        <w:rPr>
          <w:rFonts w:ascii="Times New Roman" w:hAnsi="Times New Roman"/>
          <w:sz w:val="28"/>
          <w:szCs w:val="28"/>
        </w:rPr>
        <w:t xml:space="preserve"> Я</w:t>
      </w:r>
      <w:r w:rsidR="003F521B">
        <w:rPr>
          <w:rFonts w:ascii="Times New Roman" w:hAnsi="Times New Roman"/>
          <w:sz w:val="28"/>
          <w:szCs w:val="28"/>
        </w:rPr>
        <w:t>рославской области от 29.11.2013г.</w:t>
      </w:r>
      <w:r w:rsidR="00C3278C">
        <w:rPr>
          <w:rFonts w:ascii="Times New Roman" w:hAnsi="Times New Roman"/>
          <w:sz w:val="28"/>
          <w:szCs w:val="28"/>
        </w:rPr>
        <w:t>)</w:t>
      </w:r>
      <w:r w:rsidR="003F521B">
        <w:rPr>
          <w:rFonts w:ascii="Times New Roman" w:hAnsi="Times New Roman"/>
          <w:sz w:val="28"/>
          <w:szCs w:val="28"/>
        </w:rPr>
        <w:t xml:space="preserve"> </w:t>
      </w:r>
    </w:p>
    <w:p w:rsidR="003F521B" w:rsidRPr="00C71CEE" w:rsidRDefault="003F521B">
      <w:pPr>
        <w:rPr>
          <w:rFonts w:ascii="Times New Roman" w:hAnsi="Times New Roman"/>
          <w:sz w:val="28"/>
          <w:szCs w:val="28"/>
        </w:rPr>
      </w:pPr>
      <w:r w:rsidRPr="00C71C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02-02/210 .</w:t>
      </w:r>
    </w:p>
    <w:p w:rsidR="003F521B" w:rsidRPr="00C71CEE" w:rsidRDefault="003F521B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ОБЖ, БЖД и Основы исследовательской деятельности</w:t>
      </w:r>
    </w:p>
    <w:p w:rsidR="003F521B" w:rsidRPr="00C71CEE" w:rsidRDefault="003F521B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34 года</w:t>
      </w:r>
    </w:p>
    <w:p w:rsidR="003F521B" w:rsidRDefault="003F521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21B" w:rsidRDefault="003F521B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>: Военно-гуманитарная академия, исторический факультет, офицер с высшим военно-педагогическим образованием.</w:t>
      </w:r>
    </w:p>
    <w:p w:rsidR="003F521B" w:rsidRDefault="003F521B">
      <w:pPr>
        <w:rPr>
          <w:rFonts w:ascii="Times New Roman" w:hAnsi="Times New Roman"/>
          <w:sz w:val="28"/>
          <w:szCs w:val="28"/>
        </w:rPr>
      </w:pPr>
      <w:r w:rsidRPr="00E348B6">
        <w:rPr>
          <w:rFonts w:ascii="Times New Roman" w:hAnsi="Times New Roman"/>
          <w:b/>
          <w:sz w:val="28"/>
          <w:szCs w:val="28"/>
        </w:rPr>
        <w:t>Опыт работы</w:t>
      </w:r>
      <w:r>
        <w:rPr>
          <w:rFonts w:ascii="Times New Roman" w:hAnsi="Times New Roman"/>
          <w:sz w:val="28"/>
          <w:szCs w:val="28"/>
        </w:rPr>
        <w:t>: 34 года.</w:t>
      </w:r>
    </w:p>
    <w:p w:rsidR="003F521B" w:rsidRPr="009C18AC" w:rsidRDefault="003F52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Профессиональное кредо: </w:t>
      </w:r>
      <w:r w:rsidRPr="00CF1910">
        <w:rPr>
          <w:rFonts w:ascii="Times New Roman" w:hAnsi="Times New Roman"/>
          <w:sz w:val="28"/>
          <w:szCs w:val="28"/>
        </w:rPr>
        <w:t>постоянная работа</w:t>
      </w:r>
      <w:r>
        <w:rPr>
          <w:rFonts w:ascii="Times New Roman" w:hAnsi="Times New Roman"/>
          <w:sz w:val="28"/>
          <w:szCs w:val="28"/>
        </w:rPr>
        <w:t xml:space="preserve"> над собой.</w:t>
      </w:r>
    </w:p>
    <w:p w:rsidR="003F521B" w:rsidRPr="00C71CEE" w:rsidRDefault="003F521B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Награды и звани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71CEE">
        <w:rPr>
          <w:rFonts w:ascii="Times New Roman" w:hAnsi="Times New Roman"/>
          <w:sz w:val="28"/>
          <w:szCs w:val="28"/>
        </w:rPr>
        <w:t>:</w:t>
      </w:r>
    </w:p>
    <w:p w:rsidR="003F521B" w:rsidRPr="00C71CEE" w:rsidRDefault="003F521B" w:rsidP="003820F0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исторических наук, диплом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 xml:space="preserve"> № 009034 от 17 апреля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Times New Roman" w:hAnsi="Times New Roman"/>
            <w:sz w:val="28"/>
            <w:szCs w:val="28"/>
          </w:rPr>
          <w:t>1985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F521B" w:rsidRPr="00C71CEE" w:rsidRDefault="003F521B" w:rsidP="003820F0">
      <w:pPr>
        <w:pStyle w:val="a6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Аттестат доцента ДЦ № 005368 от 15 марта </w:t>
      </w:r>
      <w:smartTag w:uri="urn:schemas-microsoft-com:office:smarttags" w:element="metricconverter">
        <w:smartTagPr>
          <w:attr w:name="ProductID" w:val="1988 г"/>
        </w:smartTagPr>
        <w:r>
          <w:rPr>
            <w:rFonts w:ascii="Times New Roman" w:hAnsi="Times New Roman"/>
            <w:sz w:val="28"/>
            <w:szCs w:val="28"/>
          </w:rPr>
          <w:t>1988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3F521B" w:rsidRPr="00C71CEE" w:rsidRDefault="003F521B" w:rsidP="00AB0421">
      <w:pPr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 xml:space="preserve">Повышение </w:t>
      </w:r>
      <w:proofErr w:type="spellStart"/>
      <w:r w:rsidRPr="00AB0421">
        <w:rPr>
          <w:rFonts w:ascii="Times New Roman" w:hAnsi="Times New Roman"/>
          <w:b/>
          <w:sz w:val="28"/>
          <w:szCs w:val="28"/>
        </w:rPr>
        <w:t>квалификации</w:t>
      </w:r>
      <w:r w:rsidRPr="00E348B6">
        <w:rPr>
          <w:rFonts w:ascii="Times New Roman" w:hAnsi="Times New Roman"/>
          <w:b/>
          <w:sz w:val="28"/>
          <w:szCs w:val="28"/>
        </w:rPr>
        <w:t>и</w:t>
      </w:r>
      <w:proofErr w:type="spellEnd"/>
      <w:r w:rsidRPr="00E348B6">
        <w:rPr>
          <w:rFonts w:ascii="Times New Roman" w:hAnsi="Times New Roman"/>
          <w:b/>
          <w:sz w:val="28"/>
          <w:szCs w:val="28"/>
        </w:rPr>
        <w:t xml:space="preserve"> стажировк</w:t>
      </w:r>
      <w:proofErr w:type="gramStart"/>
      <w:r w:rsidRPr="00E348B6">
        <w:rPr>
          <w:rFonts w:ascii="Times New Roman" w:hAnsi="Times New Roman"/>
          <w:b/>
          <w:sz w:val="28"/>
          <w:szCs w:val="28"/>
        </w:rPr>
        <w:t>и</w:t>
      </w:r>
      <w:r w:rsidRPr="00C71CEE">
        <w:rPr>
          <w:rFonts w:ascii="Times New Roman" w:hAnsi="Times New Roman"/>
          <w:sz w:val="28"/>
          <w:szCs w:val="28"/>
        </w:rPr>
        <w:t>(</w:t>
      </w:r>
      <w:proofErr w:type="gramEnd"/>
      <w:r w:rsidRPr="00C71CEE">
        <w:rPr>
          <w:rFonts w:ascii="Times New Roman" w:hAnsi="Times New Roman"/>
          <w:sz w:val="28"/>
          <w:szCs w:val="28"/>
        </w:rPr>
        <w:t>последние 5 лет)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F521B" w:rsidRPr="00D14112" w:rsidTr="00D14112">
        <w:tc>
          <w:tcPr>
            <w:tcW w:w="3190" w:type="dxa"/>
          </w:tcPr>
          <w:p w:rsidR="003F521B" w:rsidRPr="00D14112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112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3190" w:type="dxa"/>
          </w:tcPr>
          <w:p w:rsidR="003F521B" w:rsidRPr="00D14112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112">
              <w:rPr>
                <w:rFonts w:ascii="Times New Roman" w:hAnsi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3191" w:type="dxa"/>
          </w:tcPr>
          <w:p w:rsidR="003F521B" w:rsidRPr="00D14112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411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F521B" w:rsidRPr="00D14112" w:rsidTr="00D14112">
        <w:tc>
          <w:tcPr>
            <w:tcW w:w="3190" w:type="dxa"/>
          </w:tcPr>
          <w:p w:rsidR="003F521B" w:rsidRPr="00D14112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УМЦ ЯО</w:t>
            </w:r>
          </w:p>
        </w:tc>
        <w:tc>
          <w:tcPr>
            <w:tcW w:w="3190" w:type="dxa"/>
          </w:tcPr>
          <w:p w:rsidR="003F521B" w:rsidRPr="00D14112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ОБЖ</w:t>
            </w:r>
          </w:p>
        </w:tc>
        <w:tc>
          <w:tcPr>
            <w:tcW w:w="3191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№ 965 </w:t>
            </w:r>
          </w:p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23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521B" w:rsidRPr="00D14112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21B" w:rsidRPr="00D14112" w:rsidTr="00D14112"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УМЦ ЯО</w:t>
            </w:r>
          </w:p>
        </w:tc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ОБЖ</w:t>
            </w:r>
          </w:p>
        </w:tc>
        <w:tc>
          <w:tcPr>
            <w:tcW w:w="3191" w:type="dxa"/>
          </w:tcPr>
          <w:p w:rsidR="003F521B" w:rsidRDefault="003F521B" w:rsidP="00283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 </w:t>
            </w:r>
          </w:p>
          <w:p w:rsidR="003F521B" w:rsidRDefault="003F521B" w:rsidP="00283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521B" w:rsidRPr="00D14112" w:rsidRDefault="003F521B" w:rsidP="002831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21B" w:rsidRPr="00D14112" w:rsidTr="00D14112"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ГОАУ ЯО ИРО</w:t>
            </w:r>
          </w:p>
        </w:tc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«ФГОС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обновление компетенций учителя ОБЖ»</w:t>
            </w:r>
          </w:p>
        </w:tc>
        <w:tc>
          <w:tcPr>
            <w:tcW w:w="3191" w:type="dxa"/>
          </w:tcPr>
          <w:p w:rsidR="003F521B" w:rsidRDefault="003F521B" w:rsidP="00B6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 </w:t>
            </w:r>
          </w:p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010670 от 27 марта </w:t>
            </w:r>
          </w:p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3F521B" w:rsidRPr="00D14112" w:rsidTr="00D14112"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ГОАУ ЯО ИРО</w:t>
            </w:r>
          </w:p>
        </w:tc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«Содержание и методика преподавания </w:t>
            </w:r>
          </w:p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истории в соответствии </w:t>
            </w:r>
          </w:p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требованиями  ГОС»</w:t>
            </w:r>
          </w:p>
        </w:tc>
        <w:tc>
          <w:tcPr>
            <w:tcW w:w="3191" w:type="dxa"/>
          </w:tcPr>
          <w:p w:rsidR="003F521B" w:rsidRDefault="003F521B" w:rsidP="00B6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Удостоверение  </w:t>
            </w:r>
          </w:p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845 от 19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521B" w:rsidRPr="00D14112" w:rsidTr="00D14112"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ГОАУ ЯО ИРО</w:t>
            </w:r>
          </w:p>
        </w:tc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Подготовка учащихся </w:t>
            </w:r>
          </w:p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и 11 классов к государственной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итоговой аттестации по истории и обществознанию».</w:t>
            </w:r>
          </w:p>
        </w:tc>
        <w:tc>
          <w:tcPr>
            <w:tcW w:w="3191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Сертификат от 25 июня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2010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521B" w:rsidRPr="00D14112" w:rsidTr="00D14112"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ГОАУ ЯО ИРО</w:t>
            </w:r>
          </w:p>
        </w:tc>
        <w:tc>
          <w:tcPr>
            <w:tcW w:w="3190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Использование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социокультурной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диагностики языковых  компетенций обучающихся при организации образовательного процесса».</w:t>
            </w:r>
          </w:p>
        </w:tc>
        <w:tc>
          <w:tcPr>
            <w:tcW w:w="3191" w:type="dxa"/>
          </w:tcPr>
          <w:p w:rsidR="003F521B" w:rsidRDefault="003F521B" w:rsidP="00D141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Сертификат от 29 апреля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521B" w:rsidRDefault="003F521B" w:rsidP="00AB0421">
      <w:pPr>
        <w:jc w:val="both"/>
        <w:rPr>
          <w:rFonts w:ascii="Times New Roman" w:hAnsi="Times New Roman"/>
          <w:sz w:val="28"/>
          <w:szCs w:val="28"/>
        </w:rPr>
      </w:pPr>
    </w:p>
    <w:p w:rsidR="003F521B" w:rsidRDefault="003F521B" w:rsidP="00AB0421">
      <w:pPr>
        <w:jc w:val="both"/>
        <w:rPr>
          <w:rFonts w:ascii="Times New Roman" w:hAnsi="Times New Roman"/>
          <w:sz w:val="28"/>
          <w:szCs w:val="28"/>
        </w:rPr>
      </w:pPr>
      <w:r w:rsidRPr="00AB0421">
        <w:rPr>
          <w:rFonts w:ascii="Times New Roman" w:hAnsi="Times New Roman"/>
          <w:b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p w:rsidR="003F521B" w:rsidRDefault="003F521B" w:rsidP="00AB04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Имею 15 научных публикаций на региональном и федеральном уровнях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не считая газетных статей). </w:t>
      </w:r>
    </w:p>
    <w:p w:rsidR="003F521B" w:rsidRDefault="003F521B" w:rsidP="00AB0421">
      <w:pPr>
        <w:jc w:val="both"/>
        <w:rPr>
          <w:rFonts w:ascii="Times New Roman" w:hAnsi="Times New Roman"/>
          <w:sz w:val="28"/>
          <w:szCs w:val="28"/>
        </w:rPr>
      </w:pPr>
      <w:r w:rsidRPr="00E50056">
        <w:rPr>
          <w:rFonts w:ascii="Times New Roman" w:hAnsi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/>
          <w:sz w:val="28"/>
          <w:szCs w:val="28"/>
        </w:rPr>
        <w:t>: Постоянное знакомство с исторической и экономической научной литературой.</w:t>
      </w:r>
    </w:p>
    <w:p w:rsidR="003F521B" w:rsidRDefault="003F521B" w:rsidP="00E90257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3F521B" w:rsidRDefault="003F521B" w:rsidP="00E90257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3F521B" w:rsidRPr="00E50056" w:rsidRDefault="003F521B" w:rsidP="00E90257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sectPr w:rsidR="003F521B" w:rsidRPr="00E50056" w:rsidSect="009E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055DAC"/>
    <w:rsid w:val="001E4B3A"/>
    <w:rsid w:val="002401D6"/>
    <w:rsid w:val="00283182"/>
    <w:rsid w:val="00306C5E"/>
    <w:rsid w:val="003820F0"/>
    <w:rsid w:val="003F521B"/>
    <w:rsid w:val="004B1801"/>
    <w:rsid w:val="005B1060"/>
    <w:rsid w:val="00764984"/>
    <w:rsid w:val="00867838"/>
    <w:rsid w:val="009C18AC"/>
    <w:rsid w:val="009E26DC"/>
    <w:rsid w:val="009F2B40"/>
    <w:rsid w:val="00AB0421"/>
    <w:rsid w:val="00AF342B"/>
    <w:rsid w:val="00B64C02"/>
    <w:rsid w:val="00BF1F1F"/>
    <w:rsid w:val="00C3278C"/>
    <w:rsid w:val="00C71CEE"/>
    <w:rsid w:val="00CF1910"/>
    <w:rsid w:val="00D14112"/>
    <w:rsid w:val="00E157AF"/>
    <w:rsid w:val="00E348B6"/>
    <w:rsid w:val="00E50056"/>
    <w:rsid w:val="00E9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6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Maximov</cp:lastModifiedBy>
  <cp:revision>4</cp:revision>
  <cp:lastPrinted>2015-03-12T13:52:00Z</cp:lastPrinted>
  <dcterms:created xsi:type="dcterms:W3CDTF">2015-04-06T06:43:00Z</dcterms:created>
  <dcterms:modified xsi:type="dcterms:W3CDTF">2015-04-23T10:47:00Z</dcterms:modified>
</cp:coreProperties>
</file>