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24E5" w14:textId="564D1ADB" w:rsidR="009F2B40" w:rsidRPr="00C71CEE" w:rsidRDefault="008A67CF" w:rsidP="005B1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7C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320040" distB="320040" distL="320040" distR="320040" simplePos="0" relativeHeight="251659264" behindDoc="0" locked="0" layoutInCell="1" allowOverlap="1" wp14:anchorId="658D7424" wp14:editId="05DA7091">
                <wp:simplePos x="0" y="0"/>
                <wp:positionH relativeFrom="margin">
                  <wp:posOffset>4060218</wp:posOffset>
                </wp:positionH>
                <wp:positionV relativeFrom="margin">
                  <wp:posOffset>-5844209</wp:posOffset>
                </wp:positionV>
                <wp:extent cx="2103120" cy="8229600"/>
                <wp:effectExtent l="0" t="0" r="0" b="8890"/>
                <wp:wrapSquare wrapText="bothSides"/>
                <wp:docPr id="47" name="Текстовое 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35E0D" w14:textId="3CC0BA81" w:rsidR="008A67CF" w:rsidRDefault="008A67CF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shapetype w14:anchorId="658D7424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7" o:spid="_x0000_s1026" type="#_x0000_t202" style="position:absolute;left:0;text-align:left;margin-left:319.7pt;margin-top:-460.15pt;width:165.6pt;height:9in;z-index:251659264;visibility:visible;mso-wrap-style:square;mso-width-percent:350;mso-height-percent:100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35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" filled="f" stroked="f" strokeweight=".5pt">
                <v:textbox inset="14.4pt,0,10.8pt,0">
                  <w:txbxContent>
                    <w:p w14:paraId="0F635E0D" w14:textId="3CC0BA81" w:rsidR="008A67CF" w:rsidRDefault="008A67CF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9365C">
        <w:rPr>
          <w:rFonts w:ascii="Times New Roman" w:hAnsi="Times New Roman" w:cs="Times New Roman"/>
          <w:b/>
          <w:sz w:val="28"/>
          <w:szCs w:val="28"/>
        </w:rPr>
        <w:t>П</w:t>
      </w:r>
      <w:r w:rsidR="005B1060" w:rsidRPr="00C71CEE">
        <w:rPr>
          <w:rFonts w:ascii="Times New Roman" w:hAnsi="Times New Roman" w:cs="Times New Roman"/>
          <w:b/>
          <w:sz w:val="28"/>
          <w:szCs w:val="28"/>
        </w:rPr>
        <w:t>ортфолио преподавателя</w:t>
      </w:r>
      <w:r w:rsidR="0049365C">
        <w:rPr>
          <w:rFonts w:ascii="Times New Roman" w:hAnsi="Times New Roman" w:cs="Times New Roman"/>
          <w:b/>
          <w:sz w:val="28"/>
          <w:szCs w:val="28"/>
        </w:rPr>
        <w:t>.</w:t>
      </w:r>
    </w:p>
    <w:p w14:paraId="741D3955" w14:textId="77777777" w:rsidR="005B1060" w:rsidRPr="00C71CEE" w:rsidRDefault="005B106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2496"/>
      </w:tblGrid>
      <w:tr w:rsidR="008A67CF" w14:paraId="0EBB0CF7" w14:textId="77777777" w:rsidTr="007369BD">
        <w:trPr>
          <w:trHeight w:val="2386"/>
        </w:trPr>
        <w:tc>
          <w:tcPr>
            <w:tcW w:w="2269" w:type="dxa"/>
          </w:tcPr>
          <w:p w14:paraId="54FD2681" w14:textId="4F279350" w:rsidR="008A67CF" w:rsidRDefault="008A6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0D10F88" wp14:editId="70E04277">
                  <wp:extent cx="1443134" cy="1741140"/>
                  <wp:effectExtent l="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285" cy="1813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2D7169" w14:textId="1E20403D" w:rsidR="005B1060" w:rsidRPr="00C71CEE" w:rsidRDefault="005F1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Грибанова Марина Валерьевна</w:t>
      </w:r>
      <w:r w:rsidR="005B1060" w:rsidRPr="00C71CEE">
        <w:rPr>
          <w:rFonts w:ascii="Times New Roman" w:hAnsi="Times New Roman" w:cs="Times New Roman"/>
          <w:sz w:val="28"/>
          <w:szCs w:val="28"/>
        </w:rPr>
        <w:t xml:space="preserve">, преподаватель  </w:t>
      </w:r>
      <w:r>
        <w:rPr>
          <w:rFonts w:ascii="Times New Roman" w:hAnsi="Times New Roman" w:cs="Times New Roman"/>
          <w:sz w:val="28"/>
          <w:szCs w:val="28"/>
        </w:rPr>
        <w:t>общеобразовате</w:t>
      </w:r>
      <w:r w:rsidR="005B1060" w:rsidRPr="00C71CEE">
        <w:rPr>
          <w:rFonts w:ascii="Times New Roman" w:hAnsi="Times New Roman" w:cs="Times New Roman"/>
          <w:sz w:val="28"/>
          <w:szCs w:val="28"/>
        </w:rPr>
        <w:t>льных дисциплин</w:t>
      </w:r>
    </w:p>
    <w:p w14:paraId="0A64829E" w14:textId="46836530" w:rsidR="00C71CEE" w:rsidRPr="00C71CEE" w:rsidRDefault="00C71CEE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Преподаваемые дисциплины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  <w:r w:rsidR="005F1F98">
        <w:rPr>
          <w:rFonts w:ascii="Times New Roman" w:hAnsi="Times New Roman" w:cs="Times New Roman"/>
          <w:sz w:val="28"/>
          <w:szCs w:val="28"/>
        </w:rPr>
        <w:t xml:space="preserve"> русский язык и</w:t>
      </w:r>
      <w:r w:rsidR="007369BD">
        <w:rPr>
          <w:rFonts w:ascii="Times New Roman" w:hAnsi="Times New Roman" w:cs="Times New Roman"/>
          <w:sz w:val="28"/>
          <w:szCs w:val="28"/>
        </w:rPr>
        <w:t xml:space="preserve"> </w:t>
      </w:r>
      <w:r w:rsidR="005F1F98">
        <w:rPr>
          <w:rFonts w:ascii="Times New Roman" w:hAnsi="Times New Roman" w:cs="Times New Roman"/>
          <w:sz w:val="28"/>
          <w:szCs w:val="28"/>
        </w:rPr>
        <w:t>литература</w:t>
      </w:r>
    </w:p>
    <w:p w14:paraId="4CF3A716" w14:textId="1518A58C" w:rsidR="00C71CEE" w:rsidRPr="00C71CEE" w:rsidRDefault="00C71CEE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Педагогический стаж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  <w:r w:rsidR="007369BD">
        <w:rPr>
          <w:rFonts w:ascii="Times New Roman" w:hAnsi="Times New Roman" w:cs="Times New Roman"/>
          <w:sz w:val="28"/>
          <w:szCs w:val="28"/>
        </w:rPr>
        <w:t xml:space="preserve"> 21 год</w:t>
      </w:r>
    </w:p>
    <w:p w14:paraId="3E65F2ED" w14:textId="1FF50EE0" w:rsidR="00C71CEE" w:rsidRDefault="00C71CEE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C71CEE">
        <w:rPr>
          <w:rFonts w:ascii="Times New Roman" w:hAnsi="Times New Roman" w:cs="Times New Roman"/>
          <w:sz w:val="28"/>
          <w:szCs w:val="28"/>
        </w:rPr>
        <w:t xml:space="preserve">: </w:t>
      </w:r>
      <w:r w:rsidR="005F1F98">
        <w:rPr>
          <w:rFonts w:ascii="Times New Roman" w:hAnsi="Times New Roman" w:cs="Times New Roman"/>
          <w:sz w:val="28"/>
          <w:szCs w:val="28"/>
        </w:rPr>
        <w:t xml:space="preserve">Ярославский ордена Трудового Красного  Знамени государственный педагогический институт имени </w:t>
      </w:r>
      <w:proofErr w:type="spellStart"/>
      <w:r w:rsidR="005F1F98">
        <w:rPr>
          <w:rFonts w:ascii="Times New Roman" w:hAnsi="Times New Roman" w:cs="Times New Roman"/>
          <w:sz w:val="28"/>
          <w:szCs w:val="28"/>
        </w:rPr>
        <w:t>К.Д.Ушинского</w:t>
      </w:r>
      <w:proofErr w:type="spellEnd"/>
      <w:r w:rsidR="005F1F98">
        <w:rPr>
          <w:rFonts w:ascii="Times New Roman" w:hAnsi="Times New Roman" w:cs="Times New Roman"/>
          <w:sz w:val="28"/>
          <w:szCs w:val="28"/>
        </w:rPr>
        <w:t>;</w:t>
      </w:r>
      <w:r w:rsidRPr="00C71CEE">
        <w:rPr>
          <w:rFonts w:ascii="Times New Roman" w:hAnsi="Times New Roman" w:cs="Times New Roman"/>
          <w:sz w:val="28"/>
          <w:szCs w:val="28"/>
        </w:rPr>
        <w:t xml:space="preserve"> специальность</w:t>
      </w:r>
      <w:r w:rsidR="005F1F98">
        <w:rPr>
          <w:rFonts w:ascii="Times New Roman" w:hAnsi="Times New Roman" w:cs="Times New Roman"/>
          <w:sz w:val="28"/>
          <w:szCs w:val="28"/>
        </w:rPr>
        <w:t xml:space="preserve"> -русский язык и литература</w:t>
      </w:r>
      <w:r w:rsidRPr="00C71CEE">
        <w:rPr>
          <w:rFonts w:ascii="Times New Roman" w:hAnsi="Times New Roman" w:cs="Times New Roman"/>
          <w:sz w:val="28"/>
          <w:szCs w:val="28"/>
        </w:rPr>
        <w:t>, квалификация</w:t>
      </w:r>
      <w:r w:rsidR="005F1F98">
        <w:rPr>
          <w:rFonts w:ascii="Times New Roman" w:hAnsi="Times New Roman" w:cs="Times New Roman"/>
          <w:sz w:val="28"/>
          <w:szCs w:val="28"/>
        </w:rPr>
        <w:t>-учитель русского языка и литературы средней школы.</w:t>
      </w:r>
    </w:p>
    <w:p w14:paraId="68255306" w14:textId="770B356A" w:rsidR="00E348B6" w:rsidRDefault="00E348B6">
      <w:pPr>
        <w:rPr>
          <w:rFonts w:ascii="Times New Roman" w:hAnsi="Times New Roman" w:cs="Times New Roman"/>
          <w:sz w:val="28"/>
          <w:szCs w:val="28"/>
        </w:rPr>
      </w:pPr>
      <w:r w:rsidRPr="00E348B6">
        <w:rPr>
          <w:rFonts w:ascii="Times New Roman" w:hAnsi="Times New Roman" w:cs="Times New Roman"/>
          <w:b/>
          <w:sz w:val="28"/>
          <w:szCs w:val="28"/>
        </w:rPr>
        <w:t>Опыт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A67CF">
        <w:rPr>
          <w:rFonts w:ascii="Times New Roman" w:hAnsi="Times New Roman" w:cs="Times New Roman"/>
          <w:sz w:val="28"/>
          <w:szCs w:val="28"/>
        </w:rPr>
        <w:t>21 год</w:t>
      </w:r>
    </w:p>
    <w:p w14:paraId="7AEF00B7" w14:textId="1577C5F7" w:rsidR="009C18AC" w:rsidRPr="009C18AC" w:rsidRDefault="009C1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Профессиональное кредо:</w:t>
      </w:r>
      <w:r w:rsidRPr="009C18AC">
        <w:rPr>
          <w:rFonts w:ascii="Times New Roman" w:hAnsi="Times New Roman" w:cs="Times New Roman"/>
          <w:sz w:val="28"/>
          <w:szCs w:val="28"/>
        </w:rPr>
        <w:t xml:space="preserve"> </w:t>
      </w:r>
      <w:r w:rsidR="005F1F98">
        <w:rPr>
          <w:rFonts w:ascii="Times New Roman" w:hAnsi="Times New Roman" w:cs="Times New Roman"/>
          <w:sz w:val="28"/>
          <w:szCs w:val="28"/>
        </w:rPr>
        <w:t>«Чтобы быть хорошим педагогом, надо любить то, что преподаешь, и любить тех, кому преподаешь».</w:t>
      </w:r>
    </w:p>
    <w:p w14:paraId="3DFB7021" w14:textId="77777777" w:rsidR="00C71CEE" w:rsidRPr="00C71CEE" w:rsidRDefault="00C71CEE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Награды и звани</w:t>
      </w:r>
      <w:r w:rsidR="00E348B6">
        <w:rPr>
          <w:rFonts w:ascii="Times New Roman" w:hAnsi="Times New Roman" w:cs="Times New Roman"/>
          <w:b/>
          <w:sz w:val="28"/>
          <w:szCs w:val="28"/>
        </w:rPr>
        <w:t>я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</w:p>
    <w:p w14:paraId="6CE575D1" w14:textId="77777777" w:rsidR="00C71CEE" w:rsidRPr="00C71CEE" w:rsidRDefault="00C71CEE" w:rsidP="00AB0421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  <w:r w:rsidRPr="00C71CEE">
        <w:rPr>
          <w:rFonts w:ascii="Times New Roman" w:hAnsi="Times New Roman" w:cs="Times New Roman"/>
          <w:sz w:val="28"/>
          <w:szCs w:val="28"/>
        </w:rPr>
        <w:t xml:space="preserve"> </w:t>
      </w:r>
      <w:r w:rsidRPr="00E348B6">
        <w:rPr>
          <w:rFonts w:ascii="Times New Roman" w:hAnsi="Times New Roman" w:cs="Times New Roman"/>
          <w:b/>
          <w:sz w:val="28"/>
          <w:szCs w:val="28"/>
        </w:rPr>
        <w:t>и стажировки</w:t>
      </w:r>
      <w:r w:rsidR="00E348B6">
        <w:rPr>
          <w:rFonts w:ascii="Times New Roman" w:hAnsi="Times New Roman" w:cs="Times New Roman"/>
          <w:sz w:val="28"/>
          <w:szCs w:val="28"/>
        </w:rPr>
        <w:t xml:space="preserve"> </w:t>
      </w:r>
      <w:r w:rsidR="00E348B6" w:rsidRPr="00C71CEE">
        <w:rPr>
          <w:rFonts w:ascii="Times New Roman" w:hAnsi="Times New Roman" w:cs="Times New Roman"/>
          <w:sz w:val="28"/>
          <w:szCs w:val="28"/>
        </w:rPr>
        <w:t>(последние 5 лет)</w:t>
      </w:r>
      <w:r w:rsidR="00AB042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4998"/>
      </w:tblGrid>
      <w:tr w:rsidR="00686E77" w:rsidRPr="00C71CEE" w14:paraId="5FD1FB52" w14:textId="77777777" w:rsidTr="00686E77">
        <w:tc>
          <w:tcPr>
            <w:tcW w:w="3190" w:type="dxa"/>
          </w:tcPr>
          <w:p w14:paraId="39E5D3F4" w14:textId="77777777" w:rsidR="00686E77" w:rsidRPr="00C71CEE" w:rsidRDefault="00686E77" w:rsidP="00E5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EE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4998" w:type="dxa"/>
          </w:tcPr>
          <w:p w14:paraId="41010963" w14:textId="77777777" w:rsidR="00686E77" w:rsidRPr="00C71CEE" w:rsidRDefault="0068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EE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</w:tr>
      <w:tr w:rsidR="00686E77" w:rsidRPr="00C71CEE" w14:paraId="49413544" w14:textId="77777777" w:rsidTr="0049365C">
        <w:trPr>
          <w:trHeight w:val="1837"/>
        </w:trPr>
        <w:tc>
          <w:tcPr>
            <w:tcW w:w="3190" w:type="dxa"/>
          </w:tcPr>
          <w:p w14:paraId="15A36942" w14:textId="0913E439" w:rsidR="00686E77" w:rsidRPr="005F1F98" w:rsidRDefault="005F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98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дополнительного профессионального образования ЯО «Институт развития образования»</w:t>
            </w:r>
          </w:p>
        </w:tc>
        <w:tc>
          <w:tcPr>
            <w:tcW w:w="4998" w:type="dxa"/>
          </w:tcPr>
          <w:p w14:paraId="7A4A4228" w14:textId="77777777" w:rsidR="00686E77" w:rsidRDefault="00AF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F1F98">
              <w:rPr>
                <w:rFonts w:ascii="Times New Roman" w:hAnsi="Times New Roman" w:cs="Times New Roman"/>
                <w:sz w:val="24"/>
                <w:szCs w:val="24"/>
              </w:rPr>
              <w:t>Обучение по п</w:t>
            </w:r>
            <w:r w:rsidR="005F1F98" w:rsidRPr="005F1F98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F1F98" w:rsidRPr="005F1F98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мотивации учебной деятельности».</w:t>
            </w:r>
          </w:p>
          <w:p w14:paraId="3909D51B" w14:textId="0D520110" w:rsidR="0049365C" w:rsidRPr="005F1F98" w:rsidRDefault="00AF4C2E" w:rsidP="00EF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F0708">
              <w:rPr>
                <w:rFonts w:ascii="Times New Roman" w:hAnsi="Times New Roman" w:cs="Times New Roman"/>
                <w:sz w:val="24"/>
                <w:szCs w:val="24"/>
              </w:rPr>
              <w:t>Участие в работе круглого стола «Цели и задачи концепции преподавания общеобразовательных дисциплин с учетом профессиональной направленности программ СПО».</w:t>
            </w:r>
          </w:p>
        </w:tc>
      </w:tr>
      <w:tr w:rsidR="0049365C" w:rsidRPr="00C71CEE" w14:paraId="0F734091" w14:textId="77777777" w:rsidTr="00686E77">
        <w:trPr>
          <w:trHeight w:val="939"/>
        </w:trPr>
        <w:tc>
          <w:tcPr>
            <w:tcW w:w="3190" w:type="dxa"/>
          </w:tcPr>
          <w:p w14:paraId="0A5D58B4" w14:textId="37A788BF" w:rsidR="0049365C" w:rsidRPr="005F1F98" w:rsidRDefault="0049365C" w:rsidP="0049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Ярославский торгово-экономический колледж</w:t>
            </w:r>
          </w:p>
        </w:tc>
        <w:tc>
          <w:tcPr>
            <w:tcW w:w="4998" w:type="dxa"/>
          </w:tcPr>
          <w:p w14:paraId="3A2097FB" w14:textId="77777777" w:rsidR="0049365C" w:rsidRDefault="0049365C" w:rsidP="00EF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1..Обучение по программе «Современное оборудование для коррекционного и инклюзивного обучения».</w:t>
            </w:r>
          </w:p>
        </w:tc>
      </w:tr>
    </w:tbl>
    <w:p w14:paraId="65A53DFA" w14:textId="77777777" w:rsidR="00AB0421" w:rsidRDefault="00AB0421" w:rsidP="00AB0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479C94" w14:textId="77777777" w:rsidR="00C71CEE" w:rsidRDefault="00C71CEE" w:rsidP="00AB0421">
      <w:pPr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lastRenderedPageBreak/>
        <w:t>Научно-методическая и исследовательская работа</w:t>
      </w:r>
      <w:r>
        <w:rPr>
          <w:rFonts w:ascii="Times New Roman" w:hAnsi="Times New Roman" w:cs="Times New Roman"/>
          <w:sz w:val="28"/>
          <w:szCs w:val="28"/>
        </w:rPr>
        <w:t xml:space="preserve"> (доклады, выступления, печатные издания на </w:t>
      </w:r>
      <w:r w:rsidR="00E348B6">
        <w:rPr>
          <w:rFonts w:ascii="Times New Roman" w:hAnsi="Times New Roman" w:cs="Times New Roman"/>
          <w:sz w:val="28"/>
          <w:szCs w:val="28"/>
        </w:rPr>
        <w:t>региональном и федеральном уровне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AB0421">
        <w:rPr>
          <w:rFonts w:ascii="Times New Roman" w:hAnsi="Times New Roman" w:cs="Times New Roman"/>
          <w:sz w:val="28"/>
          <w:szCs w:val="28"/>
        </w:rPr>
        <w:t xml:space="preserve"> педагога и его студентов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77"/>
        <w:gridCol w:w="6095"/>
      </w:tblGrid>
      <w:tr w:rsidR="00686E77" w14:paraId="2CD3A264" w14:textId="77777777" w:rsidTr="00686E77">
        <w:tc>
          <w:tcPr>
            <w:tcW w:w="2093" w:type="dxa"/>
          </w:tcPr>
          <w:p w14:paraId="494E9DCD" w14:textId="77777777" w:rsidR="00686E77" w:rsidRDefault="00686E77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6095" w:type="dxa"/>
          </w:tcPr>
          <w:p w14:paraId="6808989D" w14:textId="77777777" w:rsidR="00686E77" w:rsidRDefault="00686E77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686E77" w14:paraId="293A01BA" w14:textId="77777777" w:rsidTr="00633ED9">
        <w:trPr>
          <w:trHeight w:val="2964"/>
        </w:trPr>
        <w:tc>
          <w:tcPr>
            <w:tcW w:w="2093" w:type="dxa"/>
          </w:tcPr>
          <w:p w14:paraId="4E09AA9F" w14:textId="3EF67335" w:rsidR="00686E77" w:rsidRDefault="00AF4C2E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C2E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дополнительного профессионального образования ЯО «Институт развития образования»</w:t>
            </w:r>
          </w:p>
        </w:tc>
        <w:tc>
          <w:tcPr>
            <w:tcW w:w="6095" w:type="dxa"/>
          </w:tcPr>
          <w:p w14:paraId="121DD7E9" w14:textId="28DE860F" w:rsidR="00686E77" w:rsidRDefault="00AF4C2E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1.Участие в семинаре «Мотивация обучающихся к освоению  профессиональных образовательных программ»</w:t>
            </w:r>
            <w:r w:rsidR="00EF0708">
              <w:rPr>
                <w:rFonts w:ascii="Times New Roman" w:hAnsi="Times New Roman" w:cs="Times New Roman"/>
                <w:sz w:val="28"/>
                <w:szCs w:val="28"/>
              </w:rPr>
              <w:t>(13-14.12.21)</w:t>
            </w:r>
          </w:p>
          <w:p w14:paraId="0DB528DE" w14:textId="61E07B1D" w:rsidR="00AF4C2E" w:rsidRDefault="00AF4C2E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2.Доклад «Мотивация  обучающихся на занятиях общеобразовательного  цикла».</w:t>
            </w:r>
          </w:p>
          <w:p w14:paraId="7BE000D7" w14:textId="3F73F8AD" w:rsidR="00EF0708" w:rsidRDefault="00EF0708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3.Участие в семинаре «Психологическая и педагогическая компетентность преподавателя -шаг навстречу студенту»(21.10.21)</w:t>
            </w:r>
          </w:p>
          <w:p w14:paraId="48948645" w14:textId="77777777" w:rsidR="00633ED9" w:rsidRDefault="00633ED9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CBCD05" w14:textId="77777777" w:rsidR="00633ED9" w:rsidRDefault="00633ED9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07B71" w14:textId="77777777" w:rsidR="00633ED9" w:rsidRDefault="00633ED9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5B9C07" w14:textId="77777777" w:rsidR="00633ED9" w:rsidRDefault="00633ED9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E37CDC" w14:textId="2041A4CB" w:rsidR="00E4002B" w:rsidRPr="00E4002B" w:rsidRDefault="00E4002B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ED9" w14:paraId="4D80DFA2" w14:textId="77777777" w:rsidTr="00633ED9">
        <w:trPr>
          <w:trHeight w:val="1628"/>
        </w:trPr>
        <w:tc>
          <w:tcPr>
            <w:tcW w:w="2093" w:type="dxa"/>
          </w:tcPr>
          <w:p w14:paraId="59F1B81B" w14:textId="6A1A0CDA" w:rsidR="00633ED9" w:rsidRPr="00AF4C2E" w:rsidRDefault="00633ED9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ГПОУ ЯО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Пощехонский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аграрно-политехнический колледж</w:t>
            </w:r>
          </w:p>
        </w:tc>
        <w:tc>
          <w:tcPr>
            <w:tcW w:w="6095" w:type="dxa"/>
          </w:tcPr>
          <w:p w14:paraId="2930BAF4" w14:textId="4596C8BB" w:rsidR="00633ED9" w:rsidRDefault="00633ED9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1.Участие в областной научно -практической конференции для студентов и школьников в номинации «Краеведческие проекты»: «Где Волги - матушки начало? Где Волги-матушки конец?» (заняли 1 место)</w:t>
            </w:r>
          </w:p>
        </w:tc>
      </w:tr>
      <w:tr w:rsidR="00633ED9" w14:paraId="25410D88" w14:textId="77777777" w:rsidTr="00633ED9">
        <w:trPr>
          <w:trHeight w:val="1878"/>
        </w:trPr>
        <w:tc>
          <w:tcPr>
            <w:tcW w:w="2093" w:type="dxa"/>
          </w:tcPr>
          <w:p w14:paraId="7802BEEB" w14:textId="434523F9" w:rsidR="00633ED9" w:rsidRPr="00AF4C2E" w:rsidRDefault="00633ED9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ED9">
              <w:rPr>
                <w:rFonts w:ascii="Times New Roman" w:hAnsi="Times New Roman" w:cs="Times New Roman"/>
                <w:sz w:val="28"/>
                <w:szCs w:val="28"/>
              </w:rPr>
              <w:t xml:space="preserve">ГПОУ ЯО «Ярославский автомеханический колледж» при содействии ГАУ ДПО </w:t>
            </w:r>
            <w:proofErr w:type="spellStart"/>
            <w:r w:rsidRPr="00633ED9">
              <w:rPr>
                <w:rFonts w:ascii="Times New Roman" w:hAnsi="Times New Roman" w:cs="Times New Roman"/>
                <w:sz w:val="28"/>
                <w:szCs w:val="28"/>
              </w:rPr>
              <w:t>ЯО«Институт</w:t>
            </w:r>
            <w:proofErr w:type="spellEnd"/>
            <w:r w:rsidRPr="00633ED9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  <w:r w:rsidR="00527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ED9">
              <w:rPr>
                <w:rFonts w:ascii="Times New Roman" w:hAnsi="Times New Roman" w:cs="Times New Roman"/>
                <w:sz w:val="28"/>
                <w:szCs w:val="28"/>
              </w:rPr>
              <w:t>образования»</w:t>
            </w:r>
          </w:p>
        </w:tc>
        <w:tc>
          <w:tcPr>
            <w:tcW w:w="6095" w:type="dxa"/>
          </w:tcPr>
          <w:p w14:paraId="1C6336FB" w14:textId="5891E694" w:rsidR="00633ED9" w:rsidRDefault="00633ED9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3ED9">
              <w:rPr>
                <w:rFonts w:ascii="Times New Roman" w:hAnsi="Times New Roman" w:cs="Times New Roman"/>
                <w:sz w:val="28"/>
                <w:szCs w:val="28"/>
              </w:rPr>
              <w:t>.Участие в V межрегиональной студенческой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научно - практической  конференции</w:t>
            </w:r>
            <w:r w:rsidR="00527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27A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Колесниковские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чтения» в секции «Культурология» с докладом «Архитектор Шехтель и Ярославская глубинка» (заняли 3 место).</w:t>
            </w:r>
          </w:p>
        </w:tc>
      </w:tr>
      <w:tr w:rsidR="00633ED9" w14:paraId="18568089" w14:textId="77777777" w:rsidTr="00527A17">
        <w:trPr>
          <w:trHeight w:val="1219"/>
        </w:trPr>
        <w:tc>
          <w:tcPr>
            <w:tcW w:w="2093" w:type="dxa"/>
          </w:tcPr>
          <w:p w14:paraId="4B8D33A9" w14:textId="77777777" w:rsidR="00633ED9" w:rsidRDefault="00633ED9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ЯО Велико-</w:t>
            </w:r>
          </w:p>
          <w:p w14:paraId="480B40CE" w14:textId="21EF03D8" w:rsidR="00633ED9" w:rsidRPr="00AF4C2E" w:rsidRDefault="00527A17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33ED9">
              <w:rPr>
                <w:rFonts w:ascii="Times New Roman" w:hAnsi="Times New Roman" w:cs="Times New Roman"/>
                <w:sz w:val="28"/>
                <w:szCs w:val="28"/>
              </w:rPr>
              <w:t>ельский аграрный колледж.</w:t>
            </w:r>
          </w:p>
        </w:tc>
        <w:tc>
          <w:tcPr>
            <w:tcW w:w="6095" w:type="dxa"/>
          </w:tcPr>
          <w:p w14:paraId="72C20569" w14:textId="6ABAD05A" w:rsidR="00527A17" w:rsidRPr="00633ED9" w:rsidRDefault="00633ED9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1.Принимала участие в </w:t>
            </w:r>
            <w:bookmarkStart w:id="0" w:name="_Hlk122973608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E40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региональном чемпионате «Молодые профессионалы» Ярославской области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Эксперта в период с 7 по 11 февраля 2022 года.</w:t>
            </w:r>
          </w:p>
        </w:tc>
      </w:tr>
      <w:tr w:rsidR="00527A17" w14:paraId="08F3AD2B" w14:textId="77777777" w:rsidTr="00686E77">
        <w:trPr>
          <w:trHeight w:val="1336"/>
        </w:trPr>
        <w:tc>
          <w:tcPr>
            <w:tcW w:w="2093" w:type="dxa"/>
          </w:tcPr>
          <w:p w14:paraId="6DC4F1A9" w14:textId="4B8BD0F4" w:rsidR="00527A17" w:rsidRDefault="00527A17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ГПОАУ  ЯО «Ярославский  промышленно-экономический колледж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им.Н.П.Пастухова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14:paraId="4A43EE9B" w14:textId="77777777" w:rsidR="00527A17" w:rsidRDefault="00527A17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25929E" w14:textId="5A097496" w:rsidR="00527A17" w:rsidRPr="00527A17" w:rsidRDefault="00527A17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1.Принимали участие в </w:t>
            </w:r>
            <w:bookmarkStart w:id="1" w:name="_Hlk122973455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527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межрегиональной научно-практической конференции «Природное и духовное наследие родного края» 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секции «Духовное наследие родного края»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докдадом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«Наследие семьи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Локаловых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»(заняли 2 место).</w:t>
            </w:r>
          </w:p>
          <w:p w14:paraId="5B7676DD" w14:textId="77777777" w:rsidR="00527A17" w:rsidRDefault="00527A17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77C600" w14:textId="77777777" w:rsidR="00527A17" w:rsidRDefault="00527A17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611570" w14:textId="77777777" w:rsidR="00AB0421" w:rsidRDefault="00AB0421" w:rsidP="00AB0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5E49BC" w14:textId="3D1E4215" w:rsidR="00E50056" w:rsidRPr="00527A17" w:rsidRDefault="00E50056" w:rsidP="00527A17">
      <w:pPr>
        <w:jc w:val="both"/>
        <w:rPr>
          <w:rFonts w:ascii="Times New Roman" w:hAnsi="Times New Roman" w:cs="Times New Roman"/>
          <w:sz w:val="28"/>
          <w:szCs w:val="28"/>
        </w:rPr>
      </w:pPr>
      <w:r w:rsidRPr="00E50056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F5E6399" w14:textId="77777777" w:rsidR="00527A17" w:rsidRDefault="00527A17" w:rsidP="00527A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1.Благодарственное письмо (за высокие показатели в подготовке обучающихся колледжа к научно-практическим студенческим конференциям разного уровня)Великосельский аграрный колледж.</w:t>
      </w:r>
    </w:p>
    <w:p w14:paraId="0410E9B4" w14:textId="7FA4DD1C" w:rsidR="00E50056" w:rsidRDefault="00527A17" w:rsidP="00527A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8383F">
        <w:rPr>
          <w:rFonts w:ascii="Times New Roman" w:hAnsi="Times New Roman" w:cs="Times New Roman"/>
          <w:sz w:val="28"/>
          <w:szCs w:val="28"/>
        </w:rPr>
        <w:t xml:space="preserve">Благодарность руководителю студенческого доклада, занявшего 2 место в секции «Духовное наследие родного края» на </w:t>
      </w:r>
      <w:r w:rsidR="00E50056" w:rsidRPr="00527A17">
        <w:rPr>
          <w:rFonts w:ascii="Times New Roman" w:hAnsi="Times New Roman" w:cs="Times New Roman"/>
          <w:sz w:val="28"/>
          <w:szCs w:val="28"/>
        </w:rPr>
        <w:t xml:space="preserve"> </w:t>
      </w:r>
      <w:r w:rsidR="00D8383F" w:rsidRPr="00D8383F">
        <w:rPr>
          <w:rFonts w:ascii="Times New Roman" w:hAnsi="Times New Roman" w:cs="Times New Roman"/>
          <w:sz w:val="28"/>
          <w:szCs w:val="28"/>
        </w:rPr>
        <w:t>XIX межрегиональной научно-практической конференции «Природное и духовное наследие родного края»</w:t>
      </w:r>
    </w:p>
    <w:p w14:paraId="72C387A9" w14:textId="5144E6A3" w:rsidR="00D8383F" w:rsidRDefault="00D8383F" w:rsidP="00527A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3.Благодарность за подготовку участника областной олимпиады по дисциплине «Русский язык» для студентов профессиональных образовательных организаций ЯО.</w:t>
      </w:r>
    </w:p>
    <w:p w14:paraId="69D53E02" w14:textId="5B50D8F3" w:rsidR="00D8383F" w:rsidRDefault="00D8383F" w:rsidP="00527A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4.Диплом эксперта </w:t>
      </w:r>
      <w:r w:rsidRPr="00D8383F">
        <w:rPr>
          <w:rFonts w:ascii="Times New Roman" w:hAnsi="Times New Roman" w:cs="Times New Roman"/>
          <w:sz w:val="28"/>
          <w:szCs w:val="28"/>
        </w:rPr>
        <w:t>VIII регионально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8383F">
        <w:rPr>
          <w:rFonts w:ascii="Times New Roman" w:hAnsi="Times New Roman" w:cs="Times New Roman"/>
          <w:sz w:val="28"/>
          <w:szCs w:val="28"/>
        </w:rPr>
        <w:t xml:space="preserve"> чемпионат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383F">
        <w:rPr>
          <w:rFonts w:ascii="Times New Roman" w:hAnsi="Times New Roman" w:cs="Times New Roman"/>
          <w:sz w:val="28"/>
          <w:szCs w:val="28"/>
        </w:rPr>
        <w:t xml:space="preserve"> «Молодые профессионалы» Ярославской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9FC508" w14:textId="535F1EDF" w:rsidR="00D8383F" w:rsidRDefault="00D8383F" w:rsidP="00D83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838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83F">
        <w:rPr>
          <w:rFonts w:ascii="Times New Roman" w:hAnsi="Times New Roman" w:cs="Times New Roman"/>
          <w:sz w:val="24"/>
          <w:szCs w:val="24"/>
        </w:rPr>
        <w:t>Благодарственное письмо за подготовку призера V Межрегиональной студенческой научно-практической конференции «</w:t>
      </w:r>
      <w:proofErr w:type="spellStart"/>
      <w:r w:rsidRPr="00D8383F">
        <w:rPr>
          <w:rFonts w:ascii="Times New Roman" w:hAnsi="Times New Roman" w:cs="Times New Roman"/>
          <w:sz w:val="24"/>
          <w:szCs w:val="24"/>
        </w:rPr>
        <w:t>Колесниковские</w:t>
      </w:r>
      <w:proofErr w:type="spellEnd"/>
      <w:r w:rsidRPr="00D8383F">
        <w:rPr>
          <w:rFonts w:ascii="Times New Roman" w:hAnsi="Times New Roman" w:cs="Times New Roman"/>
          <w:sz w:val="24"/>
          <w:szCs w:val="24"/>
        </w:rPr>
        <w:t xml:space="preserve"> чтения</w:t>
      </w:r>
      <w:r w:rsidRPr="00D8383F">
        <w:rPr>
          <w:rFonts w:ascii="Times New Roman" w:hAnsi="Times New Roman" w:cs="Times New Roman"/>
          <w:sz w:val="28"/>
          <w:szCs w:val="28"/>
        </w:rPr>
        <w:t>»</w:t>
      </w:r>
      <w:r w:rsidR="00EF0708">
        <w:rPr>
          <w:rFonts w:ascii="Times New Roman" w:hAnsi="Times New Roman" w:cs="Times New Roman"/>
          <w:sz w:val="28"/>
          <w:szCs w:val="28"/>
        </w:rPr>
        <w:t>.</w:t>
      </w:r>
    </w:p>
    <w:p w14:paraId="033040BC" w14:textId="14A45EAA" w:rsidR="00EF0708" w:rsidRDefault="00EF0708" w:rsidP="00D83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6.Благодарственное письмо за качественную подготовку студентов  ГПОУ ЯО ЯТЭК для участия  во  Всероссийской дистанционной олимпиаде «Литература» среди обучающихся профессиональных образовательных </w:t>
      </w:r>
      <w:r w:rsidR="0049365C">
        <w:rPr>
          <w:rFonts w:ascii="Times New Roman" w:hAnsi="Times New Roman" w:cs="Times New Roman"/>
          <w:sz w:val="28"/>
          <w:szCs w:val="28"/>
        </w:rPr>
        <w:t>организаций.</w:t>
      </w:r>
    </w:p>
    <w:p w14:paraId="00D06DC3" w14:textId="103AC2E0" w:rsidR="0049365C" w:rsidRPr="00527A17" w:rsidRDefault="0049365C" w:rsidP="00D83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7.Сертификат  66 П по дополнительной профессиональной программе «Современное оборудование</w:t>
      </w:r>
      <w:r w:rsidRPr="0049365C">
        <w:t xml:space="preserve"> </w:t>
      </w:r>
      <w:r w:rsidRPr="0049365C">
        <w:rPr>
          <w:rFonts w:ascii="Times New Roman" w:hAnsi="Times New Roman" w:cs="Times New Roman"/>
          <w:sz w:val="28"/>
          <w:szCs w:val="28"/>
        </w:rPr>
        <w:t>для коррекционного и инклюзивного обучения».</w:t>
      </w:r>
    </w:p>
    <w:sectPr w:rsidR="0049365C" w:rsidRPr="0052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5A0E"/>
    <w:multiLevelType w:val="hybridMultilevel"/>
    <w:tmpl w:val="EE12DAFE"/>
    <w:lvl w:ilvl="0" w:tplc="E8CA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835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60"/>
    <w:rsid w:val="00176113"/>
    <w:rsid w:val="00306C5E"/>
    <w:rsid w:val="0049365C"/>
    <w:rsid w:val="00527A17"/>
    <w:rsid w:val="005B1060"/>
    <w:rsid w:val="005F1F98"/>
    <w:rsid w:val="00633ED9"/>
    <w:rsid w:val="00686E77"/>
    <w:rsid w:val="007369BD"/>
    <w:rsid w:val="008A67CF"/>
    <w:rsid w:val="00970695"/>
    <w:rsid w:val="009C18AC"/>
    <w:rsid w:val="009F2B40"/>
    <w:rsid w:val="00A77F60"/>
    <w:rsid w:val="00AB0421"/>
    <w:rsid w:val="00AF342B"/>
    <w:rsid w:val="00AF4C2E"/>
    <w:rsid w:val="00C71CEE"/>
    <w:rsid w:val="00D8383F"/>
    <w:rsid w:val="00E348B6"/>
    <w:rsid w:val="00E4002B"/>
    <w:rsid w:val="00E50056"/>
    <w:rsid w:val="00E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A075"/>
  <w15:docId w15:val="{B0377993-6ABA-428D-BF5B-67B4EF74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1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365 Pro Plus</cp:lastModifiedBy>
  <cp:revision>3</cp:revision>
  <cp:lastPrinted>2015-03-12T13:52:00Z</cp:lastPrinted>
  <dcterms:created xsi:type="dcterms:W3CDTF">2022-12-26T16:20:00Z</dcterms:created>
  <dcterms:modified xsi:type="dcterms:W3CDTF">2022-12-27T11:00:00Z</dcterms:modified>
</cp:coreProperties>
</file>