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72" w:rsidRPr="00C71CEE" w:rsidRDefault="00B92D72" w:rsidP="00B9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 преподавателя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1"/>
        <w:gridCol w:w="6700"/>
      </w:tblGrid>
      <w:tr w:rsidR="004471DC" w:rsidTr="00B92D72">
        <w:trPr>
          <w:trHeight w:val="2848"/>
        </w:trPr>
        <w:tc>
          <w:tcPr>
            <w:tcW w:w="2476" w:type="dxa"/>
          </w:tcPr>
          <w:p w:rsidR="004471DC" w:rsidRDefault="004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20668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360" cy="207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B92D72" w:rsidRDefault="00B92D72" w:rsidP="00B92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D72" w:rsidRDefault="00B92D72" w:rsidP="00B9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Оксана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2D72">
              <w:rPr>
                <w:rFonts w:ascii="Times New Roman" w:hAnsi="Times New Roman" w:cs="Times New Roman"/>
                <w:sz w:val="28"/>
                <w:szCs w:val="28"/>
              </w:rPr>
              <w:t xml:space="preserve"> преп</w:t>
            </w:r>
            <w:r w:rsidR="003C2C24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Pr="00B92D72">
              <w:rPr>
                <w:rFonts w:ascii="Times New Roman" w:hAnsi="Times New Roman" w:cs="Times New Roman"/>
                <w:sz w:val="28"/>
                <w:szCs w:val="28"/>
              </w:rPr>
              <w:t xml:space="preserve"> первой </w:t>
            </w:r>
            <w:r w:rsidR="003C2C24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B92D72">
              <w:rPr>
                <w:rFonts w:ascii="Times New Roman" w:hAnsi="Times New Roman" w:cs="Times New Roman"/>
                <w:sz w:val="28"/>
                <w:szCs w:val="28"/>
              </w:rPr>
              <w:t>категории (приказ Департамента образова</w:t>
            </w:r>
            <w:r w:rsidR="00D74CC6">
              <w:rPr>
                <w:rFonts w:ascii="Times New Roman" w:hAnsi="Times New Roman" w:cs="Times New Roman"/>
                <w:sz w:val="28"/>
                <w:szCs w:val="28"/>
              </w:rPr>
              <w:t>ния ЯО №02-14/38 от 29.10.2021)</w:t>
            </w:r>
          </w:p>
          <w:p w:rsidR="00B92D72" w:rsidRPr="00123284" w:rsidRDefault="00B92D72" w:rsidP="00B9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72" w:rsidRDefault="00B92D72" w:rsidP="00B9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Преподаваемые дисциплины</w:t>
            </w: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</w:t>
            </w:r>
          </w:p>
          <w:p w:rsidR="00B92D72" w:rsidRPr="00C71CEE" w:rsidRDefault="00B92D72" w:rsidP="00B9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92D72" w:rsidRPr="00C71CEE" w:rsidRDefault="00B92D72" w:rsidP="00B9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2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CC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4471DC" w:rsidRDefault="00447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D72" w:rsidRDefault="00B92D72" w:rsidP="00B92D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D72" w:rsidRDefault="00C71CEE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r w:rsidR="00123284" w:rsidRPr="00123284">
        <w:rPr>
          <w:rFonts w:ascii="Times New Roman" w:hAnsi="Times New Roman" w:cs="Times New Roman"/>
          <w:sz w:val="28"/>
          <w:szCs w:val="28"/>
        </w:rPr>
        <w:t>Костромской государственный университет им. Н. А. Некрасова</w:t>
      </w:r>
      <w:r w:rsidR="0004077C">
        <w:rPr>
          <w:rFonts w:ascii="Times New Roman" w:hAnsi="Times New Roman" w:cs="Times New Roman"/>
          <w:sz w:val="28"/>
          <w:szCs w:val="28"/>
        </w:rPr>
        <w:t xml:space="preserve">. </w:t>
      </w:r>
      <w:r w:rsidR="00123284" w:rsidRPr="00123284">
        <w:rPr>
          <w:rFonts w:ascii="Times New Roman" w:hAnsi="Times New Roman" w:cs="Times New Roman"/>
          <w:sz w:val="28"/>
          <w:szCs w:val="28"/>
        </w:rPr>
        <w:t>Квалификация: 1) менеджер, 2) учитель иностранного языка (английский)</w:t>
      </w:r>
    </w:p>
    <w:p w:rsidR="00B92D72" w:rsidRDefault="00B92D72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D72" w:rsidRDefault="00E348B6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2D72" w:rsidRPr="0004077C">
        <w:rPr>
          <w:rFonts w:ascii="Times New Roman" w:hAnsi="Times New Roman" w:cs="Times New Roman"/>
          <w:sz w:val="28"/>
          <w:szCs w:val="28"/>
        </w:rPr>
        <w:t xml:space="preserve">ГПОУ ЯО Ярославский </w:t>
      </w:r>
      <w:r w:rsidR="00B92D72">
        <w:rPr>
          <w:rFonts w:ascii="Times New Roman" w:hAnsi="Times New Roman" w:cs="Times New Roman"/>
          <w:sz w:val="28"/>
          <w:szCs w:val="28"/>
        </w:rPr>
        <w:t>торгово-экономический колледж</w:t>
      </w:r>
      <w:r w:rsidR="00B92D72" w:rsidRPr="0004077C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92D72">
        <w:rPr>
          <w:rFonts w:ascii="Times New Roman" w:hAnsi="Times New Roman" w:cs="Times New Roman"/>
          <w:sz w:val="28"/>
          <w:szCs w:val="28"/>
        </w:rPr>
        <w:t>английского языка (2022 – наст. время)</w:t>
      </w:r>
    </w:p>
    <w:p w:rsidR="00E348B6" w:rsidRDefault="0004077C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7C">
        <w:rPr>
          <w:rFonts w:ascii="Times New Roman" w:hAnsi="Times New Roman" w:cs="Times New Roman"/>
          <w:sz w:val="28"/>
          <w:szCs w:val="28"/>
        </w:rPr>
        <w:t>ГПОУ ЯО Ярославский политехническ</w:t>
      </w:r>
      <w:r>
        <w:rPr>
          <w:rFonts w:ascii="Times New Roman" w:hAnsi="Times New Roman" w:cs="Times New Roman"/>
          <w:sz w:val="28"/>
          <w:szCs w:val="28"/>
        </w:rPr>
        <w:t xml:space="preserve">ий колледж №24, преподаватель </w:t>
      </w:r>
      <w:r w:rsidR="003F5B30">
        <w:rPr>
          <w:rFonts w:ascii="Times New Roman" w:hAnsi="Times New Roman" w:cs="Times New Roman"/>
          <w:sz w:val="28"/>
          <w:szCs w:val="28"/>
        </w:rPr>
        <w:t xml:space="preserve">общеобразовательного курса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3F5B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английского</w:t>
      </w:r>
      <w:r w:rsidRPr="0004077C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7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</w:t>
      </w:r>
      <w:r w:rsidR="003F5B30">
        <w:rPr>
          <w:rFonts w:ascii="Times New Roman" w:hAnsi="Times New Roman" w:cs="Times New Roman"/>
          <w:sz w:val="28"/>
          <w:szCs w:val="28"/>
        </w:rPr>
        <w:t xml:space="preserve">ти; </w:t>
      </w:r>
      <w:r>
        <w:rPr>
          <w:rFonts w:ascii="Times New Roman" w:hAnsi="Times New Roman" w:cs="Times New Roman"/>
          <w:sz w:val="28"/>
          <w:szCs w:val="28"/>
        </w:rPr>
        <w:t>технического английского языка(2019-2022 гг</w:t>
      </w:r>
      <w:r w:rsidR="00393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2D72" w:rsidRDefault="00B92D72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8AC" w:rsidRDefault="009C18AC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="003C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1DC">
        <w:rPr>
          <w:rFonts w:ascii="Times New Roman" w:hAnsi="Times New Roman" w:cs="Times New Roman"/>
          <w:sz w:val="28"/>
          <w:szCs w:val="28"/>
        </w:rPr>
        <w:t>развивать интерес к иностранному языку и понимание его значения в современной жизни</w:t>
      </w:r>
      <w:r w:rsidR="003933B0" w:rsidRPr="003933B0">
        <w:rPr>
          <w:rFonts w:ascii="Times New Roman" w:hAnsi="Times New Roman" w:cs="Times New Roman"/>
          <w:sz w:val="28"/>
          <w:szCs w:val="28"/>
        </w:rPr>
        <w:t>.</w:t>
      </w:r>
    </w:p>
    <w:p w:rsidR="00B92D72" w:rsidRPr="009C18AC" w:rsidRDefault="00B92D72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Pr="00C71CEE" w:rsidRDefault="00C71CEE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3F5B30" w:rsidRPr="003F5B30" w:rsidRDefault="003F5B30" w:rsidP="00B92D7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30">
        <w:rPr>
          <w:rFonts w:ascii="Times New Roman" w:hAnsi="Times New Roman" w:cs="Times New Roman"/>
          <w:sz w:val="28"/>
          <w:szCs w:val="28"/>
        </w:rPr>
        <w:t>Благодарность Департамента образования Ярославкой области за большую и плодотворную работу, достигнутые успехи в подготовке и воспитании квалифицированных специалистов (приказ Департамента образования ЯО № 02-14/34 ОТ 12.07.2021).</w:t>
      </w:r>
    </w:p>
    <w:p w:rsidR="00C71CEE" w:rsidRDefault="003F5B30" w:rsidP="00B92D7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30">
        <w:rPr>
          <w:rFonts w:ascii="Times New Roman" w:hAnsi="Times New Roman" w:cs="Times New Roman"/>
          <w:sz w:val="28"/>
          <w:szCs w:val="28"/>
        </w:rPr>
        <w:t>Благодарственное письмо ГПОУ ЯО «Ярославский автомеханический колледж» за подготовку победителя V Межрегиональной студенческой научно-практической конференции «</w:t>
      </w:r>
      <w:proofErr w:type="spellStart"/>
      <w:r w:rsidRPr="003F5B30">
        <w:rPr>
          <w:rFonts w:ascii="Times New Roman" w:hAnsi="Times New Roman" w:cs="Times New Roman"/>
          <w:sz w:val="28"/>
          <w:szCs w:val="28"/>
        </w:rPr>
        <w:t>Колесниковские</w:t>
      </w:r>
      <w:proofErr w:type="spellEnd"/>
      <w:r w:rsidRPr="003F5B30">
        <w:rPr>
          <w:rFonts w:ascii="Times New Roman" w:hAnsi="Times New Roman" w:cs="Times New Roman"/>
          <w:sz w:val="28"/>
          <w:szCs w:val="28"/>
        </w:rPr>
        <w:t xml:space="preserve"> чтения» (2022).</w:t>
      </w:r>
    </w:p>
    <w:p w:rsidR="00B92D72" w:rsidRPr="003F5B30" w:rsidRDefault="00B92D72" w:rsidP="00B92D7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B30" w:rsidRPr="003F5B30" w:rsidRDefault="00C71CEE" w:rsidP="003F5B30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3C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3C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496"/>
        <w:gridCol w:w="3190"/>
        <w:gridCol w:w="4678"/>
        <w:gridCol w:w="992"/>
      </w:tblGrid>
      <w:tr w:rsidR="003F5B30" w:rsidRPr="003F5B30" w:rsidTr="000F33BD">
        <w:tc>
          <w:tcPr>
            <w:tcW w:w="496" w:type="dxa"/>
          </w:tcPr>
          <w:p w:rsidR="003F5B30" w:rsidRPr="003F5B30" w:rsidRDefault="003F5B30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5B30" w:rsidRPr="000F33BD" w:rsidRDefault="003F5B30" w:rsidP="003F5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</w:p>
        </w:tc>
        <w:tc>
          <w:tcPr>
            <w:tcW w:w="4678" w:type="dxa"/>
          </w:tcPr>
          <w:p w:rsidR="003F5B30" w:rsidRPr="000F33BD" w:rsidRDefault="003F5B30" w:rsidP="003F5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B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30" w:rsidRPr="003F5B30" w:rsidTr="000F33BD">
        <w:tc>
          <w:tcPr>
            <w:tcW w:w="496" w:type="dxa"/>
          </w:tcPr>
          <w:p w:rsidR="003F5B30" w:rsidRPr="003F5B30" w:rsidRDefault="003F5B30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F5B30" w:rsidRDefault="003F5B30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«Институт развития </w:t>
            </w:r>
            <w:r w:rsidRPr="003F5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4678" w:type="dxa"/>
          </w:tcPr>
          <w:p w:rsidR="003F5B30" w:rsidRDefault="003F5B30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Лингвистическая конференция как форма развития универсальных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действий обучающихся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3F5B30" w:rsidRPr="003F5B30" w:rsidTr="000F33BD">
        <w:tc>
          <w:tcPr>
            <w:tcW w:w="496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обучающихся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30" w:rsidRPr="003F5B30" w:rsidTr="000F33BD">
        <w:tc>
          <w:tcPr>
            <w:tcW w:w="496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 </w:t>
            </w: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 обучающихся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F5B30" w:rsidRPr="003F5B30" w:rsidTr="000F33BD">
        <w:tc>
          <w:tcPr>
            <w:tcW w:w="496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F5B30" w:rsidRPr="003F5B30" w:rsidRDefault="003F5B30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ФГБОУ «Ярославский государственный техниче</w:t>
            </w:r>
            <w:r w:rsidR="00472995">
              <w:rPr>
                <w:rFonts w:ascii="Times New Roman" w:hAnsi="Times New Roman" w:cs="Times New Roman"/>
                <w:sz w:val="28"/>
                <w:szCs w:val="28"/>
              </w:rPr>
              <w:t>ский университет»</w:t>
            </w:r>
          </w:p>
        </w:tc>
        <w:tc>
          <w:tcPr>
            <w:tcW w:w="4678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3F5B30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данных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F5B30" w:rsidRPr="003F5B30" w:rsidTr="000F33BD">
        <w:tc>
          <w:tcPr>
            <w:tcW w:w="496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 xml:space="preserve">ЯГУ им. П. Г. Демидова </w:t>
            </w:r>
          </w:p>
        </w:tc>
        <w:tc>
          <w:tcPr>
            <w:tcW w:w="4678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разработки ЭУК в LMS MOODLE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2995" w:rsidRPr="003F5B30" w:rsidTr="000F33BD">
        <w:tc>
          <w:tcPr>
            <w:tcW w:w="496" w:type="dxa"/>
          </w:tcPr>
          <w:p w:rsidR="00472995" w:rsidRPr="003F5B30" w:rsidRDefault="00472995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472995" w:rsidRPr="003F5B30" w:rsidRDefault="00472995" w:rsidP="0047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995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«Институт развития образования»</w:t>
            </w:r>
          </w:p>
        </w:tc>
        <w:tc>
          <w:tcPr>
            <w:tcW w:w="4678" w:type="dxa"/>
          </w:tcPr>
          <w:p w:rsidR="00472995" w:rsidRPr="003F5B30" w:rsidRDefault="00472995" w:rsidP="0047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995">
              <w:rPr>
                <w:rFonts w:ascii="Times New Roman" w:hAnsi="Times New Roman" w:cs="Times New Roman"/>
                <w:sz w:val="28"/>
                <w:szCs w:val="28"/>
              </w:rPr>
              <w:t>Реализация профессионально-ориентированного содержания в процессе обучения иностранному языку</w:t>
            </w:r>
          </w:p>
        </w:tc>
        <w:tc>
          <w:tcPr>
            <w:tcW w:w="992" w:type="dxa"/>
          </w:tcPr>
          <w:p w:rsidR="00472995" w:rsidRPr="003F5B30" w:rsidRDefault="00472995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F5B30" w:rsidRPr="003F5B30" w:rsidTr="000F33BD">
        <w:tc>
          <w:tcPr>
            <w:tcW w:w="496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995">
              <w:rPr>
                <w:rFonts w:ascii="Times New Roman" w:hAnsi="Times New Roman" w:cs="Times New Roman"/>
                <w:sz w:val="28"/>
                <w:szCs w:val="28"/>
              </w:rPr>
              <w:t>Интернет-ресурс ООО «</w:t>
            </w:r>
            <w:proofErr w:type="spellStart"/>
            <w:r w:rsidRPr="00472995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472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Активные и интерактивные методы и формы организации учебной деятельности на уроке иностранного языка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F5B30" w:rsidRPr="003F5B30" w:rsidTr="000F33BD">
        <w:tc>
          <w:tcPr>
            <w:tcW w:w="496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ГАУ ДПО ЯО «Институт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азвития образования»</w:t>
            </w:r>
          </w:p>
        </w:tc>
        <w:tc>
          <w:tcPr>
            <w:tcW w:w="4678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Методические аспекты преподавания иностранного языка на уровне среднего общего образования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72995" w:rsidRPr="003F5B30" w:rsidTr="000F33BD">
        <w:tc>
          <w:tcPr>
            <w:tcW w:w="496" w:type="dxa"/>
          </w:tcPr>
          <w:p w:rsidR="00472995" w:rsidRPr="003F5B30" w:rsidRDefault="00472995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472995" w:rsidRPr="003F5B30" w:rsidRDefault="00472995" w:rsidP="0047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678" w:type="dxa"/>
          </w:tcPr>
          <w:p w:rsidR="00472995" w:rsidRPr="003F5B30" w:rsidRDefault="00472995" w:rsidP="0047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995">
              <w:rPr>
                <w:rFonts w:ascii="Times New Roman" w:hAnsi="Times New Roman" w:cs="Times New Roman"/>
                <w:sz w:val="28"/>
                <w:szCs w:val="28"/>
              </w:rPr>
              <w:t>Цифровая дидактика СПО</w:t>
            </w:r>
          </w:p>
        </w:tc>
        <w:tc>
          <w:tcPr>
            <w:tcW w:w="992" w:type="dxa"/>
          </w:tcPr>
          <w:p w:rsidR="00472995" w:rsidRPr="003F5B30" w:rsidRDefault="00472995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72995" w:rsidRPr="003F5B30" w:rsidTr="000F33BD">
        <w:tc>
          <w:tcPr>
            <w:tcW w:w="496" w:type="dxa"/>
          </w:tcPr>
          <w:p w:rsidR="00472995" w:rsidRDefault="00472995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472995" w:rsidRDefault="00472995" w:rsidP="0047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995">
              <w:rPr>
                <w:rFonts w:ascii="Times New Roman" w:hAnsi="Times New Roman" w:cs="Times New Roman"/>
                <w:sz w:val="28"/>
                <w:szCs w:val="28"/>
              </w:rPr>
              <w:t>ГАУ ДПО ЯО «Институт развития образования»</w:t>
            </w:r>
          </w:p>
        </w:tc>
        <w:tc>
          <w:tcPr>
            <w:tcW w:w="4678" w:type="dxa"/>
          </w:tcPr>
          <w:p w:rsidR="00472995" w:rsidRPr="00472995" w:rsidRDefault="00472995" w:rsidP="0047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995">
              <w:rPr>
                <w:rFonts w:ascii="Times New Roman" w:hAnsi="Times New Roman" w:cs="Times New Roman"/>
                <w:sz w:val="28"/>
                <w:szCs w:val="28"/>
              </w:rPr>
              <w:t>Модели смешанного обучения в преподавании иностранного языка</w:t>
            </w:r>
          </w:p>
        </w:tc>
        <w:tc>
          <w:tcPr>
            <w:tcW w:w="992" w:type="dxa"/>
          </w:tcPr>
          <w:p w:rsidR="00472995" w:rsidRDefault="00472995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72995" w:rsidRPr="003F5B30" w:rsidTr="000F33BD">
        <w:tc>
          <w:tcPr>
            <w:tcW w:w="496" w:type="dxa"/>
          </w:tcPr>
          <w:p w:rsidR="00472995" w:rsidRDefault="00472995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472995" w:rsidRPr="00472995" w:rsidRDefault="00472995" w:rsidP="0047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–ресурс </w:t>
            </w:r>
            <w:r w:rsidRPr="00472995">
              <w:rPr>
                <w:rFonts w:ascii="Times New Roman" w:hAnsi="Times New Roman" w:cs="Times New Roman"/>
                <w:sz w:val="28"/>
                <w:szCs w:val="28"/>
              </w:rPr>
              <w:t>Videouroki.net</w:t>
            </w:r>
          </w:p>
        </w:tc>
        <w:tc>
          <w:tcPr>
            <w:tcW w:w="4678" w:type="dxa"/>
          </w:tcPr>
          <w:p w:rsidR="00472995" w:rsidRPr="00472995" w:rsidRDefault="00472995" w:rsidP="0047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995">
              <w:rPr>
                <w:rFonts w:ascii="Times New Roman" w:hAnsi="Times New Roman" w:cs="Times New Roman"/>
                <w:sz w:val="28"/>
                <w:szCs w:val="28"/>
              </w:rPr>
              <w:t>Учебная мотивация как фактор успешности обучения школьников</w:t>
            </w:r>
          </w:p>
        </w:tc>
        <w:tc>
          <w:tcPr>
            <w:tcW w:w="992" w:type="dxa"/>
          </w:tcPr>
          <w:p w:rsidR="00472995" w:rsidRDefault="00472995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F5B30" w:rsidRPr="003F5B30" w:rsidTr="000F33BD">
        <w:tc>
          <w:tcPr>
            <w:tcW w:w="496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ФГБУ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центр тестирования»</w:t>
            </w:r>
          </w:p>
        </w:tc>
        <w:tc>
          <w:tcPr>
            <w:tcW w:w="4678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Подготовка членов ГЭК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F5B30" w:rsidRPr="003F5B30" w:rsidTr="000F33BD">
        <w:tc>
          <w:tcPr>
            <w:tcW w:w="496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 им. П. Г. Демидова</w:t>
            </w:r>
          </w:p>
        </w:tc>
        <w:tc>
          <w:tcPr>
            <w:tcW w:w="4678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(для работников образовательных организаций)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F5B30" w:rsidRPr="003F5B30" w:rsidTr="000F33BD">
        <w:tc>
          <w:tcPr>
            <w:tcW w:w="496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90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 им. П. Г. Демидова</w:t>
            </w:r>
          </w:p>
        </w:tc>
        <w:tc>
          <w:tcPr>
            <w:tcW w:w="4678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Противодействие идеологии терроризма в образовательной и молодежной среде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F5B30" w:rsidRPr="003F5B30" w:rsidTr="000F33BD">
        <w:tc>
          <w:tcPr>
            <w:tcW w:w="496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ФГБУ «Федеральный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тестирования» </w:t>
            </w:r>
          </w:p>
        </w:tc>
        <w:tc>
          <w:tcPr>
            <w:tcW w:w="4678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Подготовка членов ГЭК (технологии передачи ЭМ по сети Интернет и сканирования в штабе ППЭ)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F5B30" w:rsidRPr="003F5B30" w:rsidTr="000F33BD">
        <w:tc>
          <w:tcPr>
            <w:tcW w:w="496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F5B30" w:rsidRPr="003F5B30" w:rsidRDefault="0047299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иностранным языкам как современный формат преподавания</w:t>
            </w:r>
          </w:p>
        </w:tc>
        <w:tc>
          <w:tcPr>
            <w:tcW w:w="992" w:type="dxa"/>
          </w:tcPr>
          <w:p w:rsidR="003F5B30" w:rsidRPr="003F5B30" w:rsidRDefault="003F5B30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3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72995" w:rsidRPr="003F5B30" w:rsidTr="000F33BD">
        <w:tc>
          <w:tcPr>
            <w:tcW w:w="496" w:type="dxa"/>
          </w:tcPr>
          <w:p w:rsidR="00472995" w:rsidRPr="003F5B30" w:rsidRDefault="00472995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472995" w:rsidRDefault="000F33BD" w:rsidP="000F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ЯО Ярославский торгово-экономический колледж  </w:t>
            </w:r>
          </w:p>
        </w:tc>
        <w:tc>
          <w:tcPr>
            <w:tcW w:w="4678" w:type="dxa"/>
          </w:tcPr>
          <w:p w:rsidR="00472995" w:rsidRPr="003F5B30" w:rsidRDefault="000F33BD" w:rsidP="0047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оборудование для коррекционного и инклюзивного обучения</w:t>
            </w:r>
          </w:p>
        </w:tc>
        <w:tc>
          <w:tcPr>
            <w:tcW w:w="992" w:type="dxa"/>
          </w:tcPr>
          <w:p w:rsidR="00472995" w:rsidRPr="003F5B30" w:rsidRDefault="000F33BD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B92D72" w:rsidRDefault="00B92D72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B92D72" w:rsidRPr="000F33BD">
        <w:rPr>
          <w:rFonts w:ascii="Times New Roman" w:hAnsi="Times New Roman" w:cs="Times New Roman"/>
          <w:sz w:val="28"/>
          <w:szCs w:val="28"/>
        </w:rPr>
        <w:t>и его студентов</w:t>
      </w:r>
    </w:p>
    <w:tbl>
      <w:tblPr>
        <w:tblStyle w:val="a5"/>
        <w:tblW w:w="0" w:type="auto"/>
        <w:tblLook w:val="04A0"/>
      </w:tblPr>
      <w:tblGrid>
        <w:gridCol w:w="3794"/>
        <w:gridCol w:w="4678"/>
        <w:gridCol w:w="1099"/>
      </w:tblGrid>
      <w:tr w:rsidR="000F33BD" w:rsidTr="000F33BD">
        <w:tc>
          <w:tcPr>
            <w:tcW w:w="3794" w:type="dxa"/>
          </w:tcPr>
          <w:p w:rsidR="000F33BD" w:rsidRPr="000F33BD" w:rsidRDefault="000F33BD" w:rsidP="000F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B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0F33BD" w:rsidRPr="000F33BD" w:rsidRDefault="000F33BD" w:rsidP="000F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BD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1099" w:type="dxa"/>
          </w:tcPr>
          <w:p w:rsidR="000F33BD" w:rsidRDefault="000F33B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3BD" w:rsidTr="000F33BD">
        <w:tc>
          <w:tcPr>
            <w:tcW w:w="3794" w:type="dxa"/>
          </w:tcPr>
          <w:p w:rsidR="000F33BD" w:rsidRDefault="000F33B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3BD">
              <w:rPr>
                <w:rFonts w:ascii="Times New Roman" w:hAnsi="Times New Roman" w:cs="Times New Roman"/>
                <w:sz w:val="28"/>
                <w:szCs w:val="28"/>
              </w:rPr>
              <w:t>ГАУ ДПО ЯО «Институт развития образования»</w:t>
            </w:r>
          </w:p>
        </w:tc>
        <w:tc>
          <w:tcPr>
            <w:tcW w:w="4678" w:type="dxa"/>
          </w:tcPr>
          <w:p w:rsidR="000F33BD" w:rsidRDefault="000F33B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на тему «Возможные проблемы при реализации профессион</w:t>
            </w:r>
            <w:r w:rsidR="002B6BA3">
              <w:rPr>
                <w:rFonts w:ascii="Times New Roman" w:hAnsi="Times New Roman" w:cs="Times New Roman"/>
                <w:sz w:val="28"/>
                <w:szCs w:val="28"/>
              </w:rPr>
              <w:t>ально-ориентированного обучения и пути из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семинаре </w:t>
            </w:r>
            <w:r w:rsidRPr="000F33BD">
              <w:rPr>
                <w:rFonts w:ascii="Times New Roman" w:hAnsi="Times New Roman" w:cs="Times New Roman"/>
                <w:sz w:val="28"/>
                <w:szCs w:val="28"/>
              </w:rPr>
              <w:t>Реализация профессионально-ориентированного содержания в процессе обучения иностранному языку</w:t>
            </w:r>
          </w:p>
        </w:tc>
        <w:tc>
          <w:tcPr>
            <w:tcW w:w="1099" w:type="dxa"/>
          </w:tcPr>
          <w:p w:rsidR="000F33BD" w:rsidRPr="000F33BD" w:rsidRDefault="000F33B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2D72" w:rsidTr="000F33BD">
        <w:tc>
          <w:tcPr>
            <w:tcW w:w="3794" w:type="dxa"/>
          </w:tcPr>
          <w:p w:rsidR="00B92D72" w:rsidRPr="000F33BD" w:rsidRDefault="00B92D72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3BD">
              <w:rPr>
                <w:rFonts w:ascii="Times New Roman" w:hAnsi="Times New Roman" w:cs="Times New Roman"/>
                <w:sz w:val="28"/>
                <w:szCs w:val="28"/>
              </w:rPr>
              <w:t>ГПОУ ЯО «Ярославский автомеханический колледж»</w:t>
            </w:r>
          </w:p>
        </w:tc>
        <w:tc>
          <w:tcPr>
            <w:tcW w:w="4678" w:type="dxa"/>
          </w:tcPr>
          <w:p w:rsidR="00B92D72" w:rsidRDefault="00B92D72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студента с докладом на тему «Причины популярности англицизмов в современном русском языке» на </w:t>
            </w:r>
            <w:r w:rsidRPr="000F33BD">
              <w:rPr>
                <w:rFonts w:ascii="Times New Roman" w:hAnsi="Times New Roman" w:cs="Times New Roman"/>
                <w:sz w:val="28"/>
                <w:szCs w:val="28"/>
              </w:rPr>
              <w:t>V Межрегиональной студенческой научно-практической конференции «</w:t>
            </w:r>
            <w:proofErr w:type="spellStart"/>
            <w:r w:rsidRPr="000F33BD">
              <w:rPr>
                <w:rFonts w:ascii="Times New Roman" w:hAnsi="Times New Roman" w:cs="Times New Roman"/>
                <w:sz w:val="28"/>
                <w:szCs w:val="28"/>
              </w:rPr>
              <w:t>Колесниковские</w:t>
            </w:r>
            <w:proofErr w:type="spellEnd"/>
            <w:r w:rsidRPr="000F33BD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(диплом победителя – 1 место в  секции филологии)</w:t>
            </w:r>
          </w:p>
        </w:tc>
        <w:tc>
          <w:tcPr>
            <w:tcW w:w="1099" w:type="dxa"/>
          </w:tcPr>
          <w:p w:rsidR="00B92D72" w:rsidRDefault="00B92D72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3BD" w:rsidRDefault="000F33BD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3BD" w:rsidSect="00D5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060"/>
    <w:rsid w:val="0004077C"/>
    <w:rsid w:val="000F33BD"/>
    <w:rsid w:val="00123284"/>
    <w:rsid w:val="002B6BA3"/>
    <w:rsid w:val="00306C5E"/>
    <w:rsid w:val="003933B0"/>
    <w:rsid w:val="003C2C24"/>
    <w:rsid w:val="003F5B30"/>
    <w:rsid w:val="004471DC"/>
    <w:rsid w:val="00472995"/>
    <w:rsid w:val="00487F11"/>
    <w:rsid w:val="005B1060"/>
    <w:rsid w:val="00686E77"/>
    <w:rsid w:val="009C18AC"/>
    <w:rsid w:val="009F2B40"/>
    <w:rsid w:val="00AB0421"/>
    <w:rsid w:val="00AF342B"/>
    <w:rsid w:val="00B92D72"/>
    <w:rsid w:val="00C71CEE"/>
    <w:rsid w:val="00D550FB"/>
    <w:rsid w:val="00D74CC6"/>
    <w:rsid w:val="00E348B6"/>
    <w:rsid w:val="00E5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2015-03-12T13:52:00Z</cp:lastPrinted>
  <dcterms:created xsi:type="dcterms:W3CDTF">2022-12-26T00:12:00Z</dcterms:created>
  <dcterms:modified xsi:type="dcterms:W3CDTF">2022-12-26T09:38:00Z</dcterms:modified>
</cp:coreProperties>
</file>