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03" w:rsidRDefault="00696236" w:rsidP="006962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Портфолио преподавателя</w:t>
      </w:r>
    </w:p>
    <w:p w:rsidR="00946F38" w:rsidRDefault="00946F38" w:rsidP="00946F3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554480" cy="1943100"/>
            <wp:effectExtent l="19050" t="0" r="7620" b="0"/>
            <wp:wrapSquare wrapText="bothSides"/>
            <wp:docPr id="1" name="Рисунок 1" descr="https://pp.userapi.com/c637623/v637623077/208ef/Sxh8lh7N1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37623/v637623077/208ef/Sxh8lh7N1D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6F38" w:rsidRDefault="00946F38" w:rsidP="0069623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96236" w:rsidRDefault="00696236" w:rsidP="0069623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БОГДАНОВА АНАСТАСИЯ АЛЕКСАНДРОВНА,</w:t>
      </w:r>
    </w:p>
    <w:p w:rsidR="00696236" w:rsidRDefault="00696236" w:rsidP="006962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экономических и общеобразовательных дисциплин.</w:t>
      </w:r>
    </w:p>
    <w:p w:rsidR="000520BA" w:rsidRDefault="000520BA" w:rsidP="000520BA">
      <w:pPr>
        <w:jc w:val="both"/>
        <w:rPr>
          <w:rFonts w:ascii="Times New Roman" w:hAnsi="Times New Roman" w:cs="Times New Roman"/>
          <w:sz w:val="28"/>
          <w:szCs w:val="28"/>
        </w:rPr>
      </w:pPr>
      <w:r w:rsidRPr="000520BA">
        <w:rPr>
          <w:rFonts w:ascii="Times New Roman" w:hAnsi="Times New Roman" w:cs="Times New Roman"/>
          <w:b/>
          <w:i/>
          <w:sz w:val="28"/>
          <w:szCs w:val="28"/>
        </w:rPr>
        <w:t xml:space="preserve">Преподаваемые дисциплины: </w:t>
      </w:r>
      <w:r>
        <w:rPr>
          <w:rFonts w:ascii="Times New Roman" w:hAnsi="Times New Roman" w:cs="Times New Roman"/>
          <w:sz w:val="28"/>
          <w:szCs w:val="28"/>
        </w:rPr>
        <w:t>экономика, экономика организации, ОИПД (основы исследовательской и проектной деятельности).</w:t>
      </w:r>
    </w:p>
    <w:p w:rsidR="000520BA" w:rsidRDefault="000520BA" w:rsidP="000520BA">
      <w:pPr>
        <w:jc w:val="both"/>
        <w:rPr>
          <w:rFonts w:ascii="Times New Roman" w:hAnsi="Times New Roman" w:cs="Times New Roman"/>
          <w:sz w:val="28"/>
          <w:szCs w:val="28"/>
        </w:rPr>
      </w:pPr>
      <w:r w:rsidRPr="000520BA">
        <w:rPr>
          <w:rFonts w:ascii="Times New Roman" w:hAnsi="Times New Roman" w:cs="Times New Roman"/>
          <w:b/>
          <w:i/>
          <w:sz w:val="28"/>
          <w:szCs w:val="28"/>
        </w:rPr>
        <w:t xml:space="preserve">Педагогический стаж: </w:t>
      </w:r>
      <w:r w:rsidR="00C94320">
        <w:rPr>
          <w:rFonts w:ascii="Times New Roman" w:hAnsi="Times New Roman" w:cs="Times New Roman"/>
          <w:sz w:val="28"/>
          <w:szCs w:val="28"/>
        </w:rPr>
        <w:t xml:space="preserve"> 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20BA" w:rsidRDefault="000520BA" w:rsidP="000520BA">
      <w:pPr>
        <w:jc w:val="both"/>
        <w:rPr>
          <w:rFonts w:ascii="Times New Roman" w:hAnsi="Times New Roman" w:cs="Times New Roman"/>
          <w:sz w:val="28"/>
          <w:szCs w:val="28"/>
        </w:rPr>
      </w:pPr>
      <w:r w:rsidRPr="000520BA">
        <w:rPr>
          <w:rFonts w:ascii="Times New Roman" w:hAnsi="Times New Roman" w:cs="Times New Roman"/>
          <w:b/>
          <w:i/>
          <w:sz w:val="28"/>
          <w:szCs w:val="28"/>
        </w:rPr>
        <w:t>Образование: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520BA"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учреждение высшего образования «Ярославский государственный педагогический университет им. К.Д. Ушинского». Срок обучения 4 года по очной форме. Диплом бакалавра. Направление подготовки: профессиональное обучение (Экономика и управление).</w:t>
      </w:r>
    </w:p>
    <w:p w:rsidR="000520BA" w:rsidRDefault="00C94320" w:rsidP="000520BA">
      <w:pPr>
        <w:jc w:val="both"/>
        <w:rPr>
          <w:rFonts w:ascii="Times New Roman" w:hAnsi="Times New Roman" w:cs="Times New Roman"/>
          <w:sz w:val="28"/>
          <w:szCs w:val="28"/>
        </w:rPr>
      </w:pPr>
      <w:r w:rsidRPr="00C94320">
        <w:rPr>
          <w:rFonts w:ascii="Times New Roman" w:hAnsi="Times New Roman" w:cs="Times New Roman"/>
          <w:b/>
          <w:i/>
          <w:sz w:val="28"/>
          <w:szCs w:val="28"/>
        </w:rPr>
        <w:t>Профессиональное кредо:</w:t>
      </w:r>
      <w:r>
        <w:rPr>
          <w:rFonts w:ascii="Times New Roman" w:hAnsi="Times New Roman" w:cs="Times New Roman"/>
          <w:sz w:val="28"/>
          <w:szCs w:val="28"/>
        </w:rPr>
        <w:t xml:space="preserve"> «Если педагог соединяет в себе любовь к делу и к ученикам, - он совершенный педагог». Лев Толстой</w:t>
      </w:r>
    </w:p>
    <w:p w:rsidR="00C94320" w:rsidRPr="00C71CEE" w:rsidRDefault="00C94320" w:rsidP="00C94320">
      <w:pPr>
        <w:rPr>
          <w:rFonts w:ascii="Times New Roman" w:hAnsi="Times New Roman" w:cs="Times New Roman"/>
          <w:sz w:val="28"/>
          <w:szCs w:val="28"/>
        </w:rPr>
      </w:pPr>
      <w:r w:rsidRPr="00AB0421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  <w:r w:rsidRPr="00C71CEE">
        <w:rPr>
          <w:rFonts w:ascii="Times New Roman" w:hAnsi="Times New Roman" w:cs="Times New Roman"/>
          <w:sz w:val="28"/>
          <w:szCs w:val="28"/>
        </w:rPr>
        <w:t xml:space="preserve"> </w:t>
      </w:r>
      <w:r w:rsidRPr="00E348B6">
        <w:rPr>
          <w:rFonts w:ascii="Times New Roman" w:hAnsi="Times New Roman" w:cs="Times New Roman"/>
          <w:b/>
          <w:sz w:val="28"/>
          <w:szCs w:val="28"/>
        </w:rPr>
        <w:t>и стажировки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CEE">
        <w:rPr>
          <w:rFonts w:ascii="Times New Roman" w:hAnsi="Times New Roman" w:cs="Times New Roman"/>
          <w:sz w:val="28"/>
          <w:szCs w:val="28"/>
        </w:rPr>
        <w:t>(последние 5 лет)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3190"/>
        <w:gridCol w:w="4573"/>
        <w:gridCol w:w="1808"/>
      </w:tblGrid>
      <w:tr w:rsidR="00C94320" w:rsidTr="00C94320">
        <w:tc>
          <w:tcPr>
            <w:tcW w:w="3190" w:type="dxa"/>
          </w:tcPr>
          <w:p w:rsidR="00C94320" w:rsidRDefault="00C94320" w:rsidP="00052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</w:p>
        </w:tc>
        <w:tc>
          <w:tcPr>
            <w:tcW w:w="4573" w:type="dxa"/>
          </w:tcPr>
          <w:p w:rsidR="00C94320" w:rsidRDefault="00C94320" w:rsidP="00052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1808" w:type="dxa"/>
          </w:tcPr>
          <w:p w:rsidR="00C94320" w:rsidRDefault="00C94320" w:rsidP="00052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067100" w:rsidTr="00C94320">
        <w:tc>
          <w:tcPr>
            <w:tcW w:w="3190" w:type="dxa"/>
          </w:tcPr>
          <w:p w:rsidR="00067100" w:rsidRDefault="00067100" w:rsidP="00052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 «Центр инновационного образования и воспитания» </w:t>
            </w:r>
          </w:p>
        </w:tc>
        <w:tc>
          <w:tcPr>
            <w:tcW w:w="4573" w:type="dxa"/>
          </w:tcPr>
          <w:p w:rsidR="00067100" w:rsidRDefault="00AD028B" w:rsidP="00052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«Безопасное использование сайтов в сети Интернет».</w:t>
            </w:r>
          </w:p>
        </w:tc>
        <w:tc>
          <w:tcPr>
            <w:tcW w:w="1808" w:type="dxa"/>
          </w:tcPr>
          <w:p w:rsidR="00067100" w:rsidRDefault="00AD028B" w:rsidP="00052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год.</w:t>
            </w:r>
          </w:p>
        </w:tc>
      </w:tr>
      <w:tr w:rsidR="00C94320" w:rsidTr="00C94320">
        <w:tc>
          <w:tcPr>
            <w:tcW w:w="3190" w:type="dxa"/>
          </w:tcPr>
          <w:p w:rsidR="00C94320" w:rsidRDefault="00067100" w:rsidP="00052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автономное образовательное учреждения высшего образования города Москвы </w:t>
            </w:r>
            <w:r w:rsidR="00C9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«Московский городской педагогический университет»</w:t>
            </w:r>
          </w:p>
        </w:tc>
        <w:tc>
          <w:tcPr>
            <w:tcW w:w="4573" w:type="dxa"/>
          </w:tcPr>
          <w:p w:rsidR="00C94320" w:rsidRDefault="00067100" w:rsidP="00052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финансовой грамотности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технологии  и инструменты».</w:t>
            </w:r>
          </w:p>
        </w:tc>
        <w:tc>
          <w:tcPr>
            <w:tcW w:w="1808" w:type="dxa"/>
          </w:tcPr>
          <w:p w:rsidR="00C94320" w:rsidRDefault="00067100" w:rsidP="00052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C94320" w:rsidTr="00C94320">
        <w:tc>
          <w:tcPr>
            <w:tcW w:w="3190" w:type="dxa"/>
          </w:tcPr>
          <w:p w:rsidR="00C94320" w:rsidRDefault="00067100" w:rsidP="00052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автономное образовательное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высшего образования города Москвы  «Московский городской педагогический университет»</w:t>
            </w:r>
          </w:p>
        </w:tc>
        <w:tc>
          <w:tcPr>
            <w:tcW w:w="4573" w:type="dxa"/>
          </w:tcPr>
          <w:p w:rsidR="00C94320" w:rsidRDefault="00067100" w:rsidP="00052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«Содержание и методики формирования финансовой грамотности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08" w:type="dxa"/>
          </w:tcPr>
          <w:p w:rsidR="00C94320" w:rsidRDefault="00067100" w:rsidP="00052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9F03EB" w:rsidTr="00C94320">
        <w:tc>
          <w:tcPr>
            <w:tcW w:w="3190" w:type="dxa"/>
          </w:tcPr>
          <w:p w:rsidR="009F03EB" w:rsidRDefault="009F03EB" w:rsidP="00052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ГПОУ ЯО Ярославский торгово-экономический колледж</w:t>
            </w:r>
          </w:p>
        </w:tc>
        <w:tc>
          <w:tcPr>
            <w:tcW w:w="4573" w:type="dxa"/>
          </w:tcPr>
          <w:p w:rsidR="009F03EB" w:rsidRDefault="009F03EB" w:rsidP="00052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3EB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квалификации: Основы работы в системе дистанционного обучения "</w:t>
            </w:r>
            <w:proofErr w:type="spellStart"/>
            <w:r w:rsidRPr="009F03EB">
              <w:rPr>
                <w:rFonts w:ascii="Times New Roman" w:hAnsi="Times New Roman" w:cs="Times New Roman"/>
                <w:sz w:val="28"/>
                <w:szCs w:val="28"/>
              </w:rPr>
              <w:t>Moodle</w:t>
            </w:r>
            <w:proofErr w:type="spellEnd"/>
            <w:r w:rsidRPr="009F03E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08" w:type="dxa"/>
          </w:tcPr>
          <w:p w:rsidR="009F03EB" w:rsidRDefault="009F03EB" w:rsidP="00052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C94320" w:rsidTr="00C94320">
        <w:tc>
          <w:tcPr>
            <w:tcW w:w="3190" w:type="dxa"/>
          </w:tcPr>
          <w:p w:rsidR="00C94320" w:rsidRDefault="00067100" w:rsidP="00052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«Ярославский государственный педагогический университет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им.К.Д.Ушинского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573" w:type="dxa"/>
          </w:tcPr>
          <w:p w:rsidR="00C94320" w:rsidRDefault="00067100" w:rsidP="00052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 «Психология в профессиональной деятельности».</w:t>
            </w:r>
          </w:p>
        </w:tc>
        <w:tc>
          <w:tcPr>
            <w:tcW w:w="1808" w:type="dxa"/>
          </w:tcPr>
          <w:p w:rsidR="00C94320" w:rsidRDefault="00067100" w:rsidP="00052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</w:tbl>
    <w:p w:rsidR="00C94320" w:rsidRDefault="00C94320" w:rsidP="000520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4320" w:rsidRDefault="00C94320" w:rsidP="000520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74AA" w:rsidRDefault="00F174AA" w:rsidP="000520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74AA" w:rsidRDefault="00F174AA" w:rsidP="000520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74AA" w:rsidRDefault="00F174AA" w:rsidP="000520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74AA" w:rsidRDefault="00F174AA" w:rsidP="000520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74AA" w:rsidRDefault="00F174AA" w:rsidP="000520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74AA" w:rsidRDefault="00F174AA" w:rsidP="000520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28B" w:rsidRDefault="00AD028B" w:rsidP="000520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28B" w:rsidRDefault="00AD028B" w:rsidP="000520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28B" w:rsidRDefault="00AD028B" w:rsidP="000520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28B" w:rsidRDefault="00AD028B" w:rsidP="000520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28B" w:rsidRDefault="00AD028B" w:rsidP="000520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28B" w:rsidRDefault="00AD028B" w:rsidP="000520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74AA" w:rsidRDefault="00F174AA" w:rsidP="000520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74AA" w:rsidRDefault="00F174AA" w:rsidP="000520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74AA" w:rsidRPr="000520BA" w:rsidRDefault="00C94320" w:rsidP="00F174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F174AA">
        <w:rPr>
          <w:rFonts w:ascii="Times New Roman" w:hAnsi="Times New Roman" w:cs="Times New Roman"/>
          <w:sz w:val="28"/>
          <w:szCs w:val="28"/>
        </w:rPr>
        <w:t xml:space="preserve">  год.</w:t>
      </w:r>
    </w:p>
    <w:sectPr w:rsidR="00F174AA" w:rsidRPr="000520BA" w:rsidSect="00F16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236"/>
    <w:rsid w:val="000520BA"/>
    <w:rsid w:val="00067100"/>
    <w:rsid w:val="001D758C"/>
    <w:rsid w:val="004D35A2"/>
    <w:rsid w:val="005A469D"/>
    <w:rsid w:val="00696236"/>
    <w:rsid w:val="008514F4"/>
    <w:rsid w:val="00946F38"/>
    <w:rsid w:val="009F03EB"/>
    <w:rsid w:val="00AD028B"/>
    <w:rsid w:val="00C94320"/>
    <w:rsid w:val="00CB2AC3"/>
    <w:rsid w:val="00CC463E"/>
    <w:rsid w:val="00D41457"/>
    <w:rsid w:val="00F16E03"/>
    <w:rsid w:val="00F1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F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4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Kashina_l_A</dc:creator>
  <cp:lastModifiedBy>Пользователь</cp:lastModifiedBy>
  <cp:revision>2</cp:revision>
  <dcterms:created xsi:type="dcterms:W3CDTF">2020-09-25T11:32:00Z</dcterms:created>
  <dcterms:modified xsi:type="dcterms:W3CDTF">2020-09-25T11:32:00Z</dcterms:modified>
</cp:coreProperties>
</file>