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2D" w:rsidRPr="00314D2D" w:rsidRDefault="00314D2D" w:rsidP="000B70F6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D2D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</w:p>
    <w:p w:rsidR="00314D2D" w:rsidRPr="00314D2D" w:rsidRDefault="00314D2D" w:rsidP="00314D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BC9">
        <w:rPr>
          <w:rFonts w:ascii="Times New Roman" w:hAnsi="Times New Roman" w:cs="Times New Roman"/>
          <w:b/>
          <w:bCs/>
          <w:sz w:val="28"/>
          <w:szCs w:val="28"/>
        </w:rPr>
        <w:t>Ильина Марина Геннадьевна</w:t>
      </w:r>
      <w:r w:rsidRPr="00314D2D">
        <w:rPr>
          <w:rFonts w:ascii="Times New Roman" w:hAnsi="Times New Roman" w:cs="Times New Roman"/>
          <w:sz w:val="28"/>
          <w:szCs w:val="28"/>
        </w:rPr>
        <w:t>, преподаватель общепрофессиональных дисциплин и профессиональных модулей, высшей категории (приказ Департамента образования ЯО № 02-14/2 от 28.02.2017)</w:t>
      </w:r>
    </w:p>
    <w:p w:rsidR="00314D2D" w:rsidRPr="00314D2D" w:rsidRDefault="00314D2D" w:rsidP="00314D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2D">
        <w:rPr>
          <w:rFonts w:ascii="Times New Roman" w:hAnsi="Times New Roman" w:cs="Times New Roman"/>
          <w:sz w:val="28"/>
          <w:szCs w:val="28"/>
        </w:rPr>
        <w:t xml:space="preserve">Преподаваемые МДК, входящие в состав профессиональных модулей по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4D2D">
        <w:rPr>
          <w:rFonts w:ascii="Times New Roman" w:hAnsi="Times New Roman" w:cs="Times New Roman"/>
          <w:sz w:val="28"/>
          <w:szCs w:val="28"/>
        </w:rPr>
        <w:t>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 38.02.04 </w:t>
      </w:r>
      <w:r w:rsidRPr="00314D2D">
        <w:rPr>
          <w:rFonts w:ascii="Times New Roman" w:hAnsi="Times New Roman" w:cs="Times New Roman"/>
          <w:sz w:val="28"/>
          <w:szCs w:val="28"/>
        </w:rPr>
        <w:t>Коммерция (по отраслям),</w:t>
      </w:r>
      <w:r>
        <w:rPr>
          <w:rFonts w:ascii="Times New Roman" w:hAnsi="Times New Roman" w:cs="Times New Roman"/>
          <w:sz w:val="28"/>
          <w:szCs w:val="28"/>
        </w:rPr>
        <w:t xml:space="preserve"> 38.02.05 </w:t>
      </w:r>
      <w:r w:rsidRPr="00314D2D">
        <w:rPr>
          <w:rFonts w:ascii="Times New Roman" w:hAnsi="Times New Roman" w:cs="Times New Roman"/>
          <w:sz w:val="28"/>
          <w:szCs w:val="28"/>
        </w:rPr>
        <w:t>«Товароведение и экспертиза качества потребительских товаров»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4D2D">
        <w:rPr>
          <w:rFonts w:ascii="Times New Roman" w:hAnsi="Times New Roman" w:cs="Times New Roman"/>
          <w:sz w:val="28"/>
          <w:szCs w:val="28"/>
        </w:rPr>
        <w:t xml:space="preserve"> МДК 03.01</w:t>
      </w:r>
      <w:r>
        <w:rPr>
          <w:rFonts w:ascii="Times New Roman" w:hAnsi="Times New Roman" w:cs="Times New Roman"/>
          <w:sz w:val="28"/>
          <w:szCs w:val="28"/>
        </w:rPr>
        <w:t>, ОП 02</w:t>
      </w:r>
      <w:r w:rsidRPr="00314D2D">
        <w:rPr>
          <w:rFonts w:ascii="Times New Roman" w:hAnsi="Times New Roman" w:cs="Times New Roman"/>
          <w:sz w:val="28"/>
          <w:szCs w:val="28"/>
        </w:rPr>
        <w:t xml:space="preserve"> «Теоретические основытовароведения»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14D2D">
        <w:rPr>
          <w:rFonts w:ascii="Times New Roman" w:hAnsi="Times New Roman" w:cs="Times New Roman"/>
          <w:sz w:val="28"/>
          <w:szCs w:val="28"/>
        </w:rPr>
        <w:t>МДК 01.05, МДК 03.02 «Товароведение непродовольственных товаров»</w:t>
      </w:r>
      <w:r>
        <w:rPr>
          <w:rFonts w:ascii="Times New Roman" w:hAnsi="Times New Roman" w:cs="Times New Roman"/>
          <w:sz w:val="28"/>
          <w:szCs w:val="28"/>
        </w:rPr>
        <w:t>, МДК 02.01 «Оценка качества товаров и основы экспертизы», МДК 02.02 «</w:t>
      </w:r>
      <w:r w:rsidRPr="00314D2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оварная информация».</w:t>
      </w:r>
    </w:p>
    <w:p w:rsidR="00314D2D" w:rsidRPr="00314D2D" w:rsidRDefault="00314D2D" w:rsidP="00314D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BC9">
        <w:rPr>
          <w:rFonts w:ascii="Times New Roman" w:hAnsi="Times New Roman" w:cs="Times New Roman"/>
          <w:b/>
          <w:bCs/>
          <w:sz w:val="28"/>
          <w:szCs w:val="28"/>
        </w:rPr>
        <w:t>Педагогический стаж:</w:t>
      </w:r>
      <w:r w:rsidRPr="00314D2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5 лет.</w:t>
      </w:r>
    </w:p>
    <w:p w:rsidR="00314D2D" w:rsidRPr="00590BC9" w:rsidRDefault="00314D2D" w:rsidP="00314D2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0BC9">
        <w:rPr>
          <w:rFonts w:ascii="Times New Roman" w:hAnsi="Times New Roman" w:cs="Times New Roman"/>
          <w:b/>
          <w:bCs/>
          <w:sz w:val="28"/>
          <w:szCs w:val="28"/>
        </w:rPr>
        <w:t>Образование:</w:t>
      </w:r>
    </w:p>
    <w:p w:rsidR="00314D2D" w:rsidRPr="00314D2D" w:rsidRDefault="00314D2D" w:rsidP="00314D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2D">
        <w:rPr>
          <w:rFonts w:ascii="Times New Roman" w:hAnsi="Times New Roman" w:cs="Times New Roman"/>
          <w:sz w:val="28"/>
          <w:szCs w:val="28"/>
        </w:rPr>
        <w:t xml:space="preserve">Ленинградский ордена Трудового Красного Знамени институт Советской торговли им. Ф. Энгельса(1984 год), </w:t>
      </w:r>
      <w:r w:rsidRPr="00590BC9">
        <w:rPr>
          <w:rFonts w:ascii="Times New Roman" w:hAnsi="Times New Roman" w:cs="Times New Roman"/>
          <w:i/>
          <w:iCs/>
          <w:sz w:val="28"/>
          <w:szCs w:val="28"/>
        </w:rPr>
        <w:t>специальность:</w:t>
      </w:r>
      <w:r w:rsidRPr="00314D2D">
        <w:rPr>
          <w:rFonts w:ascii="Times New Roman" w:hAnsi="Times New Roman" w:cs="Times New Roman"/>
          <w:sz w:val="28"/>
          <w:szCs w:val="28"/>
        </w:rPr>
        <w:t xml:space="preserve"> Товароведение и организация торговли непродовольственными товарами, </w:t>
      </w:r>
      <w:r w:rsidRPr="00590BC9">
        <w:rPr>
          <w:rFonts w:ascii="Times New Roman" w:hAnsi="Times New Roman" w:cs="Times New Roman"/>
          <w:i/>
          <w:iCs/>
          <w:sz w:val="28"/>
          <w:szCs w:val="28"/>
        </w:rPr>
        <w:t>квалификация</w:t>
      </w:r>
      <w:r w:rsidRPr="00314D2D">
        <w:rPr>
          <w:rFonts w:ascii="Times New Roman" w:hAnsi="Times New Roman" w:cs="Times New Roman"/>
          <w:sz w:val="28"/>
          <w:szCs w:val="28"/>
        </w:rPr>
        <w:t>: товаровед высшей квалификации.</w:t>
      </w:r>
    </w:p>
    <w:p w:rsidR="00314D2D" w:rsidRPr="00314D2D" w:rsidRDefault="00314D2D" w:rsidP="00F144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2D">
        <w:rPr>
          <w:rFonts w:ascii="Times New Roman" w:hAnsi="Times New Roman" w:cs="Times New Roman"/>
          <w:sz w:val="28"/>
          <w:szCs w:val="28"/>
        </w:rPr>
        <w:t xml:space="preserve">Ярославский техникум советской торговли (1982 год), </w:t>
      </w:r>
      <w:r w:rsidRPr="00590BC9">
        <w:rPr>
          <w:rFonts w:ascii="Times New Roman" w:hAnsi="Times New Roman" w:cs="Times New Roman"/>
          <w:i/>
          <w:iCs/>
          <w:sz w:val="28"/>
          <w:szCs w:val="28"/>
        </w:rPr>
        <w:t>специальность:</w:t>
      </w:r>
      <w:r w:rsidRPr="00314D2D">
        <w:rPr>
          <w:rFonts w:ascii="Times New Roman" w:hAnsi="Times New Roman" w:cs="Times New Roman"/>
          <w:sz w:val="28"/>
          <w:szCs w:val="28"/>
        </w:rPr>
        <w:t xml:space="preserve"> Товароведение и организация торговли промышленными товарами, </w:t>
      </w:r>
      <w:r w:rsidRPr="00590BC9">
        <w:rPr>
          <w:rFonts w:ascii="Times New Roman" w:hAnsi="Times New Roman" w:cs="Times New Roman"/>
          <w:i/>
          <w:iCs/>
          <w:sz w:val="28"/>
          <w:szCs w:val="28"/>
        </w:rPr>
        <w:t>квалификация:</w:t>
      </w:r>
      <w:r w:rsidRPr="00314D2D">
        <w:rPr>
          <w:rFonts w:ascii="Times New Roman" w:hAnsi="Times New Roman" w:cs="Times New Roman"/>
          <w:sz w:val="28"/>
          <w:szCs w:val="28"/>
        </w:rPr>
        <w:t xml:space="preserve"> товаровед.</w:t>
      </w:r>
    </w:p>
    <w:p w:rsidR="00314D2D" w:rsidRPr="00314D2D" w:rsidRDefault="00314D2D" w:rsidP="00590B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BC9">
        <w:rPr>
          <w:rFonts w:ascii="Times New Roman" w:hAnsi="Times New Roman" w:cs="Times New Roman"/>
          <w:b/>
          <w:bCs/>
          <w:sz w:val="28"/>
          <w:szCs w:val="28"/>
        </w:rPr>
        <w:t>Профессиональное кредо:</w:t>
      </w:r>
      <w:r w:rsidRPr="00314D2D">
        <w:rPr>
          <w:rFonts w:ascii="Times New Roman" w:hAnsi="Times New Roman" w:cs="Times New Roman"/>
          <w:sz w:val="28"/>
          <w:szCs w:val="28"/>
        </w:rPr>
        <w:t xml:space="preserve"> «Чтобы иметь право учить, надо постоянно учиться и совершенствоваться самому».</w:t>
      </w:r>
    </w:p>
    <w:p w:rsidR="00314D2D" w:rsidRPr="00590BC9" w:rsidRDefault="00314D2D" w:rsidP="00314D2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0BC9">
        <w:rPr>
          <w:rFonts w:ascii="Times New Roman" w:hAnsi="Times New Roman" w:cs="Times New Roman"/>
          <w:b/>
          <w:bCs/>
          <w:sz w:val="28"/>
          <w:szCs w:val="28"/>
        </w:rPr>
        <w:t>Награды и звания:</w:t>
      </w:r>
    </w:p>
    <w:p w:rsidR="00F1442E" w:rsidRPr="00C636C3" w:rsidRDefault="00314D2D" w:rsidP="00C636C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42E">
        <w:rPr>
          <w:rFonts w:ascii="Times New Roman" w:hAnsi="Times New Roman" w:cs="Times New Roman"/>
          <w:sz w:val="28"/>
          <w:szCs w:val="28"/>
        </w:rPr>
        <w:t xml:space="preserve">Почетное звание «Заслуженный учитель Российской Федерации» (З № </w:t>
      </w:r>
      <w:r w:rsidRPr="00C636C3">
        <w:rPr>
          <w:rFonts w:ascii="Times New Roman" w:hAnsi="Times New Roman" w:cs="Times New Roman"/>
          <w:sz w:val="28"/>
          <w:szCs w:val="28"/>
        </w:rPr>
        <w:t>239275 от 17.01.2012)</w:t>
      </w:r>
    </w:p>
    <w:p w:rsidR="00F1442E" w:rsidRPr="00C636C3" w:rsidRDefault="00314D2D" w:rsidP="00C636C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42E">
        <w:rPr>
          <w:rFonts w:ascii="Times New Roman" w:hAnsi="Times New Roman" w:cs="Times New Roman"/>
          <w:sz w:val="28"/>
          <w:szCs w:val="28"/>
        </w:rPr>
        <w:t xml:space="preserve">Нагрудный знак «Почетный работник начального профессионального </w:t>
      </w:r>
      <w:r w:rsidRPr="00C636C3">
        <w:rPr>
          <w:rFonts w:ascii="Times New Roman" w:hAnsi="Times New Roman" w:cs="Times New Roman"/>
          <w:sz w:val="28"/>
          <w:szCs w:val="28"/>
        </w:rPr>
        <w:t xml:space="preserve">образования РФ» (пр. от 21.09.2000 № 09-98) </w:t>
      </w:r>
    </w:p>
    <w:p w:rsidR="00314D2D" w:rsidRPr="00F1442E" w:rsidRDefault="00314D2D" w:rsidP="00C636C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42E">
        <w:rPr>
          <w:rFonts w:ascii="Times New Roman" w:hAnsi="Times New Roman" w:cs="Times New Roman"/>
          <w:sz w:val="28"/>
          <w:szCs w:val="28"/>
        </w:rPr>
        <w:t>Значок «Отличник профессионально-технического образования РСФСР» (пр.№ 65 от 26.10.92)</w:t>
      </w:r>
    </w:p>
    <w:p w:rsidR="00314D2D" w:rsidRPr="00F1442E" w:rsidRDefault="00314D2D" w:rsidP="00C636C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42E">
        <w:rPr>
          <w:rFonts w:ascii="Times New Roman" w:hAnsi="Times New Roman" w:cs="Times New Roman"/>
          <w:sz w:val="28"/>
          <w:szCs w:val="28"/>
        </w:rPr>
        <w:t>Почетная грамота за многолетний плодотворный труд, профессионализм в работе от Департамента образования ЯО (Пр</w:t>
      </w:r>
      <w:r w:rsidR="00F1442E">
        <w:rPr>
          <w:rFonts w:ascii="Times New Roman" w:hAnsi="Times New Roman" w:cs="Times New Roman"/>
          <w:sz w:val="28"/>
          <w:szCs w:val="28"/>
        </w:rPr>
        <w:t>.</w:t>
      </w:r>
      <w:r w:rsidRPr="00F1442E">
        <w:rPr>
          <w:rFonts w:ascii="Times New Roman" w:hAnsi="Times New Roman" w:cs="Times New Roman"/>
          <w:sz w:val="28"/>
          <w:szCs w:val="28"/>
        </w:rPr>
        <w:t xml:space="preserve"> от 22.11.2010 № 02 -03/691)</w:t>
      </w:r>
    </w:p>
    <w:p w:rsidR="00755483" w:rsidRDefault="00314D2D" w:rsidP="00C636C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42E">
        <w:rPr>
          <w:rFonts w:ascii="Times New Roman" w:hAnsi="Times New Roman" w:cs="Times New Roman"/>
          <w:sz w:val="28"/>
          <w:szCs w:val="28"/>
        </w:rPr>
        <w:t>Почетная грамота за многолетний плодотворный труд от  Департамента образования ЯО (Приказ от 17.08.2017 №  02-14/11)</w:t>
      </w:r>
    </w:p>
    <w:p w:rsidR="0012626A" w:rsidRPr="0012626A" w:rsidRDefault="0012626A" w:rsidP="0012626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Благодарственное письмо от Департамента образования и науки Костромской области за подготовку участника, занявшего 2 место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Межрегиональной олимпиаде «Качество товаров – здоровье нации» (Приказ № 162 от 16.03.2017 г.)</w:t>
      </w:r>
    </w:p>
    <w:p w:rsidR="008F592B" w:rsidRPr="00333B91" w:rsidRDefault="008F592B" w:rsidP="00333B9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Благодарственное письмо от Департамента образования и науки Костромской области за подготовку участник</w:t>
      </w:r>
      <w:r w:rsidR="00C636C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занявш</w:t>
      </w:r>
      <w:r w:rsidR="00C636C3">
        <w:rPr>
          <w:rFonts w:ascii="Times New Roman" w:hAnsi="Times New Roman" w:cs="Times New Roman"/>
          <w:sz w:val="28"/>
          <w:szCs w:val="28"/>
        </w:rPr>
        <w:t>их 1 и</w:t>
      </w:r>
      <w:r>
        <w:rPr>
          <w:rFonts w:ascii="Times New Roman" w:hAnsi="Times New Roman" w:cs="Times New Roman"/>
          <w:sz w:val="28"/>
          <w:szCs w:val="28"/>
        </w:rPr>
        <w:t xml:space="preserve"> 2 место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Межрегиональной олимпиаде «Качество товаров </w:t>
      </w:r>
      <w:r w:rsidR="00D62E2E">
        <w:rPr>
          <w:rFonts w:ascii="Times New Roman" w:hAnsi="Times New Roman" w:cs="Times New Roman"/>
          <w:sz w:val="28"/>
          <w:szCs w:val="28"/>
        </w:rPr>
        <w:t>– здоровье нации» (Приказ № 458 от 22.03</w:t>
      </w:r>
      <w:r>
        <w:rPr>
          <w:rFonts w:ascii="Times New Roman" w:hAnsi="Times New Roman" w:cs="Times New Roman"/>
          <w:sz w:val="28"/>
          <w:szCs w:val="28"/>
        </w:rPr>
        <w:t>.2018 г.)</w:t>
      </w:r>
    </w:p>
    <w:p w:rsidR="008F592B" w:rsidRPr="00333B91" w:rsidRDefault="008F592B" w:rsidP="00333B9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Благодарственное письмо от Департамента образования и науки Костромской области за подготовку участника, занявшего 1 место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Межрегиональной олимпиаде «Качество товаров – здоровье нации» (Приказ № 1953 от 06.12.2018 г.)</w:t>
      </w:r>
    </w:p>
    <w:p w:rsidR="00014E85" w:rsidRDefault="00014E85" w:rsidP="00014E8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Благодарственное письмо от Департамента образования и науки Костромской области за подготовку участников</w:t>
      </w:r>
      <w:r w:rsidR="008F592B">
        <w:rPr>
          <w:rFonts w:ascii="Times New Roman" w:hAnsi="Times New Roman" w:cs="Times New Roman"/>
          <w:sz w:val="28"/>
          <w:szCs w:val="28"/>
        </w:rPr>
        <w:t>, занявших 1 и 2 место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F592B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Межрегиональной олимпиаде «Качество товаров – здоровье нации» (Приказ № 2176 от 04.12.2019 г.)</w:t>
      </w:r>
    </w:p>
    <w:p w:rsidR="008F592B" w:rsidRPr="00344C25" w:rsidRDefault="0012626A" w:rsidP="00344C2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Благодарность от Губернатора Ярославской области за высокий уровень подготовки и большой вклад в организацию достойного выступления Беловой Ольги Сергеевны – призера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чемпионата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2019 года</w:t>
      </w:r>
    </w:p>
    <w:p w:rsidR="00314D2D" w:rsidRPr="00314D2D" w:rsidRDefault="00314D2D" w:rsidP="00314D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442E">
        <w:rPr>
          <w:rFonts w:ascii="Times New Roman" w:hAnsi="Times New Roman" w:cs="Times New Roman"/>
          <w:b/>
          <w:bCs/>
          <w:sz w:val="28"/>
          <w:szCs w:val="28"/>
        </w:rPr>
        <w:t>Повышение квалификации стажировки</w:t>
      </w:r>
      <w:r w:rsidRPr="00314D2D">
        <w:rPr>
          <w:rFonts w:ascii="Times New Roman" w:hAnsi="Times New Roman" w:cs="Times New Roman"/>
          <w:sz w:val="28"/>
          <w:szCs w:val="28"/>
        </w:rPr>
        <w:t xml:space="preserve"> (последние 5 лет):</w:t>
      </w:r>
    </w:p>
    <w:tbl>
      <w:tblPr>
        <w:tblStyle w:val="a4"/>
        <w:tblW w:w="0" w:type="auto"/>
        <w:tblLook w:val="04A0"/>
      </w:tblPr>
      <w:tblGrid>
        <w:gridCol w:w="2943"/>
        <w:gridCol w:w="4395"/>
        <w:gridCol w:w="2007"/>
      </w:tblGrid>
      <w:tr w:rsidR="00F1442E" w:rsidTr="00275635">
        <w:tc>
          <w:tcPr>
            <w:tcW w:w="2943" w:type="dxa"/>
          </w:tcPr>
          <w:p w:rsidR="00F1442E" w:rsidRDefault="00F1442E" w:rsidP="00F144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395" w:type="dxa"/>
          </w:tcPr>
          <w:p w:rsidR="00F1442E" w:rsidRDefault="00F1442E" w:rsidP="00F144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2007" w:type="dxa"/>
          </w:tcPr>
          <w:p w:rsidR="00F1442E" w:rsidRDefault="00F1442E" w:rsidP="00F144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1442E" w:rsidTr="00275635">
        <w:tc>
          <w:tcPr>
            <w:tcW w:w="2943" w:type="dxa"/>
          </w:tcPr>
          <w:p w:rsidR="00F1442E" w:rsidRPr="00314D2D" w:rsidRDefault="00F1442E" w:rsidP="009D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Институт развития</w:t>
            </w:r>
          </w:p>
          <w:p w:rsidR="00F1442E" w:rsidRDefault="00F1442E" w:rsidP="009D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образования ЯО</w:t>
            </w:r>
          </w:p>
        </w:tc>
        <w:tc>
          <w:tcPr>
            <w:tcW w:w="4395" w:type="dxa"/>
          </w:tcPr>
          <w:p w:rsidR="00F1442E" w:rsidRPr="00314D2D" w:rsidRDefault="00F1442E" w:rsidP="009D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Охрана труда и безопасность</w:t>
            </w:r>
          </w:p>
          <w:p w:rsidR="00F1442E" w:rsidRDefault="00F1442E" w:rsidP="009D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2007" w:type="dxa"/>
          </w:tcPr>
          <w:p w:rsidR="00275635" w:rsidRDefault="00F1442E" w:rsidP="009D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04.04.14</w:t>
            </w:r>
          </w:p>
          <w:p w:rsidR="00F1442E" w:rsidRDefault="00F1442E" w:rsidP="009D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 xml:space="preserve"> (40 час)</w:t>
            </w:r>
          </w:p>
        </w:tc>
      </w:tr>
      <w:tr w:rsidR="00F1442E" w:rsidTr="00275635">
        <w:tc>
          <w:tcPr>
            <w:tcW w:w="2943" w:type="dxa"/>
          </w:tcPr>
          <w:p w:rsidR="00F1442E" w:rsidRPr="00314D2D" w:rsidRDefault="00F1442E" w:rsidP="009D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Институт развития образования ЯО</w:t>
            </w:r>
          </w:p>
          <w:p w:rsidR="00F1442E" w:rsidRDefault="00F1442E" w:rsidP="009D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1442E" w:rsidRDefault="00F1442E" w:rsidP="009D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«ФГОС СПО активные методы каксредство формирования и развития общих и профессиональных компетенций»</w:t>
            </w:r>
          </w:p>
        </w:tc>
        <w:tc>
          <w:tcPr>
            <w:tcW w:w="2007" w:type="dxa"/>
          </w:tcPr>
          <w:p w:rsidR="00F1442E" w:rsidRPr="00314D2D" w:rsidRDefault="00F1442E" w:rsidP="009D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27.04.2015 по</w:t>
            </w:r>
          </w:p>
          <w:p w:rsidR="00275635" w:rsidRDefault="00F1442E" w:rsidP="009D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29.04.2015</w:t>
            </w:r>
          </w:p>
          <w:p w:rsidR="00F1442E" w:rsidRPr="00314D2D" w:rsidRDefault="00F1442E" w:rsidP="009D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 xml:space="preserve"> (24час)</w:t>
            </w:r>
          </w:p>
          <w:p w:rsidR="00F1442E" w:rsidRDefault="00F1442E" w:rsidP="009D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42E" w:rsidTr="00275635">
        <w:tc>
          <w:tcPr>
            <w:tcW w:w="2943" w:type="dxa"/>
          </w:tcPr>
          <w:p w:rsidR="00F1442E" w:rsidRDefault="00CD714C" w:rsidP="00CD7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Ярославской </w:t>
            </w: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860CF2">
              <w:rPr>
                <w:rFonts w:ascii="Times New Roman" w:hAnsi="Times New Roman" w:cs="Times New Roman"/>
                <w:sz w:val="28"/>
                <w:szCs w:val="28"/>
              </w:rPr>
              <w:t xml:space="preserve"> ГПОУ ЯО ЯТЭК</w:t>
            </w:r>
          </w:p>
        </w:tc>
        <w:tc>
          <w:tcPr>
            <w:tcW w:w="4395" w:type="dxa"/>
          </w:tcPr>
          <w:p w:rsidR="00F1442E" w:rsidRDefault="00CD714C" w:rsidP="009D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по направлению «Основы работы в системе дистанционного обучения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7" w:type="dxa"/>
          </w:tcPr>
          <w:p w:rsidR="00F1442E" w:rsidRDefault="00CD714C" w:rsidP="009D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 по29.08.2019 (16 час)</w:t>
            </w:r>
          </w:p>
        </w:tc>
      </w:tr>
      <w:tr w:rsidR="00F1442E" w:rsidTr="00275635">
        <w:tc>
          <w:tcPr>
            <w:tcW w:w="2943" w:type="dxa"/>
          </w:tcPr>
          <w:p w:rsidR="00F1442E" w:rsidRDefault="00AB785C" w:rsidP="009D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ЯО ГПОУ ЯО Ярославский колледж управления и профессиональных технологий</w:t>
            </w:r>
          </w:p>
        </w:tc>
        <w:tc>
          <w:tcPr>
            <w:tcW w:w="4395" w:type="dxa"/>
          </w:tcPr>
          <w:p w:rsidR="00F1442E" w:rsidRDefault="00AB785C" w:rsidP="009D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Содержательно-методические и технологические 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экспертирования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конкурсов профессионального мастерства людей с инвалидностью»</w:t>
            </w:r>
            <w:r w:rsidR="001224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75635">
              <w:rPr>
                <w:rFonts w:ascii="Times New Roman" w:hAnsi="Times New Roman" w:cs="Times New Roman"/>
                <w:sz w:val="28"/>
                <w:szCs w:val="28"/>
              </w:rPr>
              <w:t>Эксперт в компетенции «Торговля»</w:t>
            </w:r>
          </w:p>
        </w:tc>
        <w:tc>
          <w:tcPr>
            <w:tcW w:w="2007" w:type="dxa"/>
          </w:tcPr>
          <w:p w:rsidR="00F1442E" w:rsidRDefault="00AB785C" w:rsidP="009D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 по 12.10.2018</w:t>
            </w:r>
          </w:p>
          <w:p w:rsidR="00AB785C" w:rsidRDefault="00AB785C" w:rsidP="009D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(72 часа)</w:t>
            </w:r>
          </w:p>
        </w:tc>
      </w:tr>
    </w:tbl>
    <w:p w:rsidR="00314D2D" w:rsidRDefault="00314D2D" w:rsidP="000B70F6">
      <w:pPr>
        <w:spacing w:before="120" w:after="0" w:line="276" w:lineRule="auto"/>
        <w:rPr>
          <w:rFonts w:ascii="Times New Roman" w:hAnsi="Times New Roman" w:cs="Times New Roman"/>
          <w:sz w:val="28"/>
          <w:szCs w:val="28"/>
        </w:rPr>
      </w:pPr>
      <w:r w:rsidRPr="00F1442E">
        <w:rPr>
          <w:rFonts w:ascii="Times New Roman" w:hAnsi="Times New Roman" w:cs="Times New Roman"/>
          <w:b/>
          <w:bCs/>
          <w:sz w:val="28"/>
          <w:szCs w:val="28"/>
        </w:rPr>
        <w:t>Научно-методическая и исследовательская работа</w:t>
      </w:r>
      <w:r w:rsidRPr="00314D2D">
        <w:rPr>
          <w:rFonts w:ascii="Times New Roman" w:hAnsi="Times New Roman" w:cs="Times New Roman"/>
          <w:sz w:val="28"/>
          <w:szCs w:val="28"/>
        </w:rPr>
        <w:t xml:space="preserve"> (доклады, выступления, печатные издания на региональном и федеральном уровне) педагога и его студентов</w:t>
      </w:r>
    </w:p>
    <w:tbl>
      <w:tblPr>
        <w:tblStyle w:val="a4"/>
        <w:tblW w:w="0" w:type="auto"/>
        <w:tblLook w:val="04A0"/>
      </w:tblPr>
      <w:tblGrid>
        <w:gridCol w:w="2830"/>
        <w:gridCol w:w="4820"/>
        <w:gridCol w:w="1695"/>
      </w:tblGrid>
      <w:tr w:rsidR="00F1442E" w:rsidTr="00916AA7">
        <w:tc>
          <w:tcPr>
            <w:tcW w:w="2830" w:type="dxa"/>
          </w:tcPr>
          <w:p w:rsidR="00F1442E" w:rsidRDefault="00F1442E" w:rsidP="00916A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820" w:type="dxa"/>
          </w:tcPr>
          <w:p w:rsidR="00F1442E" w:rsidRDefault="00F1442E" w:rsidP="00916A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1695" w:type="dxa"/>
          </w:tcPr>
          <w:p w:rsidR="00F1442E" w:rsidRDefault="00F1442E" w:rsidP="00916A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1442E" w:rsidTr="00916AA7">
        <w:tc>
          <w:tcPr>
            <w:tcW w:w="2830" w:type="dxa"/>
          </w:tcPr>
          <w:p w:rsidR="00916AA7" w:rsidRPr="00314D2D" w:rsidRDefault="00916AA7" w:rsidP="0073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конкурса </w:t>
            </w:r>
          </w:p>
          <w:p w:rsidR="00916AA7" w:rsidRPr="00314D2D" w:rsidRDefault="00916AA7" w:rsidP="0073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 xml:space="preserve">Диплом I степени </w:t>
            </w:r>
          </w:p>
          <w:p w:rsidR="00F1442E" w:rsidRDefault="00916AA7" w:rsidP="0073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(Антропова Ирина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Тарабрина Анастасия)</w:t>
            </w:r>
          </w:p>
        </w:tc>
        <w:tc>
          <w:tcPr>
            <w:tcW w:w="4820" w:type="dxa"/>
          </w:tcPr>
          <w:p w:rsidR="00F1442E" w:rsidRDefault="00916AA7" w:rsidP="0073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образования и науки Костромской областиПервый </w:t>
            </w:r>
            <w:r w:rsidRPr="00314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заочный конкурс проектно-исследовательских работ студентов«Проблемы и перспективы развития сферыобслуживания»</w:t>
            </w:r>
          </w:p>
        </w:tc>
        <w:tc>
          <w:tcPr>
            <w:tcW w:w="1695" w:type="dxa"/>
          </w:tcPr>
          <w:p w:rsidR="00916AA7" w:rsidRPr="00314D2D" w:rsidRDefault="00916AA7" w:rsidP="0073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5F6EFD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5F6EF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1442E" w:rsidRDefault="00F1442E" w:rsidP="00734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42E" w:rsidTr="00916AA7">
        <w:tc>
          <w:tcPr>
            <w:tcW w:w="2830" w:type="dxa"/>
          </w:tcPr>
          <w:p w:rsidR="00916AA7" w:rsidRPr="00314D2D" w:rsidRDefault="00916AA7" w:rsidP="0073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Победитель</w:t>
            </w:r>
          </w:p>
          <w:p w:rsidR="00916AA7" w:rsidRPr="00314D2D" w:rsidRDefault="00916AA7" w:rsidP="0073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(Прохоров Алексей)</w:t>
            </w:r>
          </w:p>
          <w:p w:rsidR="00F1442E" w:rsidRDefault="00F1442E" w:rsidP="00734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1442E" w:rsidRDefault="00916AA7" w:rsidP="0073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ЯО Областная студенческая научно-практическая конференция «Профессиональныекомпетенции. Творчество. Карьера»</w:t>
            </w:r>
          </w:p>
        </w:tc>
        <w:tc>
          <w:tcPr>
            <w:tcW w:w="1695" w:type="dxa"/>
          </w:tcPr>
          <w:p w:rsidR="00916AA7" w:rsidRPr="00314D2D" w:rsidRDefault="00916AA7" w:rsidP="0073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F6EFD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="005F6EF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F1442E" w:rsidRDefault="00F1442E" w:rsidP="00734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42E" w:rsidTr="00916AA7">
        <w:tc>
          <w:tcPr>
            <w:tcW w:w="2830" w:type="dxa"/>
          </w:tcPr>
          <w:p w:rsidR="00916AA7" w:rsidRPr="00314D2D" w:rsidRDefault="00916AA7" w:rsidP="0073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конкурса </w:t>
            </w:r>
          </w:p>
          <w:p w:rsidR="00916AA7" w:rsidRPr="00314D2D" w:rsidRDefault="00916AA7" w:rsidP="0073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Диплом I степени (Антропова Ирина</w:t>
            </w:r>
          </w:p>
          <w:p w:rsidR="00916AA7" w:rsidRPr="00314D2D" w:rsidRDefault="00916AA7" w:rsidP="0073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Тарабрина Анастасия)</w:t>
            </w:r>
          </w:p>
          <w:p w:rsidR="00F1442E" w:rsidRDefault="00F1442E" w:rsidP="00734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1442E" w:rsidRDefault="00916AA7" w:rsidP="0073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науки Костромской областиВторой Международный заочный конкурс проектно-исследовательских работ студентов«Проблемы и перспективы развития сферы обслуживания»</w:t>
            </w:r>
          </w:p>
        </w:tc>
        <w:tc>
          <w:tcPr>
            <w:tcW w:w="1695" w:type="dxa"/>
          </w:tcPr>
          <w:p w:rsidR="002A04E5" w:rsidRDefault="002A04E5" w:rsidP="0073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</w:p>
          <w:p w:rsidR="00916AA7" w:rsidRPr="00314D2D" w:rsidRDefault="00916AA7" w:rsidP="0073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30.11.2016</w:t>
            </w:r>
          </w:p>
          <w:p w:rsidR="00F1442E" w:rsidRDefault="002A04E5" w:rsidP="0073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2027</w:t>
            </w:r>
          </w:p>
        </w:tc>
      </w:tr>
      <w:tr w:rsidR="00F1442E" w:rsidTr="00916AA7">
        <w:tc>
          <w:tcPr>
            <w:tcW w:w="2830" w:type="dxa"/>
          </w:tcPr>
          <w:p w:rsidR="00916AA7" w:rsidRPr="00314D2D" w:rsidRDefault="00916AA7" w:rsidP="0073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и науки </w:t>
            </w:r>
          </w:p>
          <w:p w:rsidR="00916AA7" w:rsidRPr="00314D2D" w:rsidRDefault="00916AA7" w:rsidP="0073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Костромской области </w:t>
            </w:r>
          </w:p>
          <w:p w:rsidR="00916AA7" w:rsidRPr="00314D2D" w:rsidRDefault="00916AA7" w:rsidP="0073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F1442E" w:rsidRDefault="00916AA7" w:rsidP="0073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(Антропова Ирина)</w:t>
            </w:r>
          </w:p>
        </w:tc>
        <w:tc>
          <w:tcPr>
            <w:tcW w:w="4820" w:type="dxa"/>
          </w:tcPr>
          <w:p w:rsidR="00F1442E" w:rsidRDefault="00916AA7" w:rsidP="0073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IV Межрегиональная олимпиада студентов профессиональных образовательных организаций по товароведениюпотребительских товаров «Качество товаров –здоровье нации»</w:t>
            </w:r>
          </w:p>
        </w:tc>
        <w:tc>
          <w:tcPr>
            <w:tcW w:w="1695" w:type="dxa"/>
          </w:tcPr>
          <w:p w:rsidR="00916AA7" w:rsidRPr="00314D2D" w:rsidRDefault="00916AA7" w:rsidP="00916A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F6EFD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5F6EF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1442E" w:rsidRDefault="00F1442E" w:rsidP="0031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AA7" w:rsidTr="00916AA7">
        <w:tc>
          <w:tcPr>
            <w:tcW w:w="2830" w:type="dxa"/>
          </w:tcPr>
          <w:p w:rsidR="00916AA7" w:rsidRPr="00314D2D" w:rsidRDefault="00916AA7" w:rsidP="0073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 xml:space="preserve">Призеры конкурса Диплом II степени </w:t>
            </w:r>
          </w:p>
          <w:p w:rsidR="00916AA7" w:rsidRPr="00314D2D" w:rsidRDefault="00916AA7" w:rsidP="0073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 xml:space="preserve">(Родионова Алена, </w:t>
            </w:r>
          </w:p>
          <w:p w:rsidR="00916AA7" w:rsidRPr="00314D2D" w:rsidRDefault="00916AA7" w:rsidP="0073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Шишкина Надежда)</w:t>
            </w:r>
          </w:p>
          <w:p w:rsidR="00916AA7" w:rsidRDefault="00916AA7" w:rsidP="00734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16AA7" w:rsidRDefault="00916AA7" w:rsidP="0073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науки Костромской областиТретий Международный заочный конкурс проектно-исследовательских работ студентов«Проблемы и перспективы развития сферы обслуживания»</w:t>
            </w:r>
          </w:p>
        </w:tc>
        <w:tc>
          <w:tcPr>
            <w:tcW w:w="1695" w:type="dxa"/>
          </w:tcPr>
          <w:p w:rsidR="00916AA7" w:rsidRPr="00314D2D" w:rsidRDefault="00916AA7" w:rsidP="00916A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</w:p>
          <w:p w:rsidR="00916AA7" w:rsidRPr="00314D2D" w:rsidRDefault="00916AA7" w:rsidP="00916A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27.12.2017</w:t>
            </w:r>
          </w:p>
          <w:p w:rsidR="00916AA7" w:rsidRPr="00314D2D" w:rsidRDefault="00916AA7" w:rsidP="00916A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№ 2788</w:t>
            </w:r>
          </w:p>
          <w:p w:rsidR="00916AA7" w:rsidRDefault="00916AA7" w:rsidP="0031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EC6" w:rsidTr="00916AA7">
        <w:tc>
          <w:tcPr>
            <w:tcW w:w="2830" w:type="dxa"/>
          </w:tcPr>
          <w:p w:rsidR="00EA2EC6" w:rsidRPr="00314D2D" w:rsidRDefault="00EA2EC6" w:rsidP="0073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Ярославской области ГПО АУ ЯО ЯПЭК им. Н.П. Пастухова</w:t>
            </w:r>
          </w:p>
        </w:tc>
        <w:tc>
          <w:tcPr>
            <w:tcW w:w="4820" w:type="dxa"/>
          </w:tcPr>
          <w:p w:rsidR="00EA2EC6" w:rsidRPr="00EA2EC6" w:rsidRDefault="00EA2EC6" w:rsidP="0073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межрегиональная студенческая научно-практическая конференция Природное и духовное наследие родного края»Диплом за 3 место – Родионова Алена</w:t>
            </w:r>
          </w:p>
        </w:tc>
        <w:tc>
          <w:tcPr>
            <w:tcW w:w="1695" w:type="dxa"/>
          </w:tcPr>
          <w:p w:rsidR="00EA2EC6" w:rsidRPr="00314D2D" w:rsidRDefault="00EA2EC6" w:rsidP="00916A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февраля 2017года</w:t>
            </w:r>
          </w:p>
        </w:tc>
      </w:tr>
      <w:tr w:rsidR="00572058" w:rsidTr="00916AA7">
        <w:tc>
          <w:tcPr>
            <w:tcW w:w="2830" w:type="dxa"/>
          </w:tcPr>
          <w:p w:rsidR="00572058" w:rsidRPr="00314D2D" w:rsidRDefault="00572058" w:rsidP="00BC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и науки </w:t>
            </w:r>
          </w:p>
          <w:p w:rsidR="00572058" w:rsidRPr="00314D2D" w:rsidRDefault="00572058" w:rsidP="00BC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Костромской области </w:t>
            </w:r>
          </w:p>
          <w:p w:rsidR="00572058" w:rsidRDefault="00572058" w:rsidP="00BC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– Зайцева Наталья, 2 место – Тимофеева Ярослава</w:t>
            </w:r>
          </w:p>
        </w:tc>
        <w:tc>
          <w:tcPr>
            <w:tcW w:w="4820" w:type="dxa"/>
          </w:tcPr>
          <w:p w:rsidR="00572058" w:rsidRPr="007344E0" w:rsidRDefault="00572058" w:rsidP="00BC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Олимпиада студентов </w:t>
            </w: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профессиональных образовательных организаций по товароведениюпотребительских товаров «Качество товаров –здоровье нации»</w:t>
            </w:r>
          </w:p>
        </w:tc>
        <w:tc>
          <w:tcPr>
            <w:tcW w:w="1695" w:type="dxa"/>
          </w:tcPr>
          <w:p w:rsidR="00572058" w:rsidRPr="007344E0" w:rsidRDefault="002117BA" w:rsidP="00BC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2018 года</w:t>
            </w:r>
          </w:p>
        </w:tc>
      </w:tr>
      <w:tr w:rsidR="00572058" w:rsidTr="00916AA7">
        <w:tc>
          <w:tcPr>
            <w:tcW w:w="2830" w:type="dxa"/>
          </w:tcPr>
          <w:p w:rsidR="00572058" w:rsidRPr="00314D2D" w:rsidRDefault="00572058" w:rsidP="00BC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572058" w:rsidRPr="00314D2D" w:rsidRDefault="00572058" w:rsidP="00BC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и науки </w:t>
            </w:r>
          </w:p>
          <w:p w:rsidR="00572058" w:rsidRPr="00314D2D" w:rsidRDefault="00572058" w:rsidP="00BC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Костромской области </w:t>
            </w:r>
          </w:p>
          <w:p w:rsidR="00572058" w:rsidRDefault="00572058" w:rsidP="00BC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– </w:t>
            </w:r>
            <w:r w:rsidR="005F6EFD">
              <w:rPr>
                <w:rFonts w:ascii="Times New Roman" w:hAnsi="Times New Roman" w:cs="Times New Roman"/>
                <w:sz w:val="28"/>
                <w:szCs w:val="28"/>
              </w:rPr>
              <w:t xml:space="preserve">Влада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Корабельникова </w:t>
            </w:r>
          </w:p>
        </w:tc>
        <w:tc>
          <w:tcPr>
            <w:tcW w:w="4820" w:type="dxa"/>
          </w:tcPr>
          <w:p w:rsidR="00572058" w:rsidRPr="007344E0" w:rsidRDefault="00572058" w:rsidP="00BC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Олимпиада студентов </w:t>
            </w: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профессиональных образовательных организаций по товароведениюпотребительских товаров «Качество товаров –здоровье нации»</w:t>
            </w:r>
          </w:p>
        </w:tc>
        <w:tc>
          <w:tcPr>
            <w:tcW w:w="1695" w:type="dxa"/>
          </w:tcPr>
          <w:p w:rsidR="00572058" w:rsidRDefault="004D5088" w:rsidP="00BC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декабря 2018 года</w:t>
            </w:r>
          </w:p>
        </w:tc>
      </w:tr>
      <w:tr w:rsidR="00572058" w:rsidTr="00916AA7">
        <w:tc>
          <w:tcPr>
            <w:tcW w:w="2830" w:type="dxa"/>
          </w:tcPr>
          <w:p w:rsidR="00572058" w:rsidRDefault="00572058" w:rsidP="00BC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образования Ярославской области ГПОУ ЯО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ЯКУиПТ</w:t>
            </w:r>
            <w:proofErr w:type="spellEnd"/>
          </w:p>
        </w:tc>
        <w:tc>
          <w:tcPr>
            <w:tcW w:w="4820" w:type="dxa"/>
          </w:tcPr>
          <w:p w:rsidR="00572058" w:rsidRDefault="00572058" w:rsidP="00BC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4E0">
              <w:rPr>
                <w:rFonts w:ascii="Times New Roman" w:hAnsi="Times New Roman" w:cs="Times New Roman"/>
                <w:sz w:val="28"/>
                <w:szCs w:val="28"/>
              </w:rPr>
              <w:t xml:space="preserve">Сборник лучших практик по работе в инклюзии по материалам деловой программы </w:t>
            </w:r>
            <w:r w:rsidRPr="007344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344E0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Ярославского чемпионата «</w:t>
            </w:r>
            <w:proofErr w:type="spellStart"/>
            <w:r w:rsidRPr="007344E0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7344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572058" w:rsidRDefault="00572058" w:rsidP="00BC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19.12.2019 (Протокол № 3)</w:t>
            </w:r>
          </w:p>
        </w:tc>
      </w:tr>
      <w:tr w:rsidR="00572058" w:rsidTr="00916AA7">
        <w:tc>
          <w:tcPr>
            <w:tcW w:w="2830" w:type="dxa"/>
          </w:tcPr>
          <w:p w:rsidR="00572058" w:rsidRPr="00314D2D" w:rsidRDefault="00572058" w:rsidP="00BC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572058" w:rsidRPr="00314D2D" w:rsidRDefault="00572058" w:rsidP="00BC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и науки </w:t>
            </w:r>
          </w:p>
          <w:p w:rsidR="00572058" w:rsidRPr="00314D2D" w:rsidRDefault="00572058" w:rsidP="00BC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Костромской области </w:t>
            </w:r>
          </w:p>
          <w:p w:rsidR="00572058" w:rsidRDefault="00572058" w:rsidP="00BC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– Миронова Анастасия, 2 место – Лебедева Ирина</w:t>
            </w:r>
          </w:p>
        </w:tc>
        <w:tc>
          <w:tcPr>
            <w:tcW w:w="4820" w:type="dxa"/>
          </w:tcPr>
          <w:p w:rsidR="00572058" w:rsidRDefault="00572058" w:rsidP="00CD7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Олимпиада студентов </w:t>
            </w: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профессиональных образовательных организаций по товароведениюпотребительских товаров «Качество товаров –здоровье нации»</w:t>
            </w:r>
          </w:p>
        </w:tc>
        <w:tc>
          <w:tcPr>
            <w:tcW w:w="1695" w:type="dxa"/>
          </w:tcPr>
          <w:p w:rsidR="00572058" w:rsidRDefault="00572058" w:rsidP="00BC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F6EFD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572058" w:rsidTr="00916AA7">
        <w:tc>
          <w:tcPr>
            <w:tcW w:w="2830" w:type="dxa"/>
          </w:tcPr>
          <w:p w:rsidR="00BC1B92" w:rsidRPr="00314D2D" w:rsidRDefault="00BC1B92" w:rsidP="00BC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BC1B92" w:rsidRPr="00314D2D" w:rsidRDefault="00BC1B92" w:rsidP="00BC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и науки </w:t>
            </w:r>
          </w:p>
          <w:p w:rsidR="00BC1B92" w:rsidRPr="00314D2D" w:rsidRDefault="00BC1B92" w:rsidP="00BC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Костромской области </w:t>
            </w:r>
          </w:p>
          <w:p w:rsidR="00572058" w:rsidRDefault="001A71B5" w:rsidP="00BC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ОГБПОУ «КТЭК»</w:t>
            </w:r>
          </w:p>
        </w:tc>
        <w:tc>
          <w:tcPr>
            <w:tcW w:w="4820" w:type="dxa"/>
          </w:tcPr>
          <w:p w:rsidR="00572058" w:rsidRDefault="001A71B5" w:rsidP="001A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 w:rsidR="00BC1B92">
              <w:rPr>
                <w:rFonts w:ascii="Times New Roman" w:hAnsi="Times New Roman" w:cs="Times New Roman"/>
                <w:sz w:val="28"/>
                <w:szCs w:val="28"/>
              </w:rPr>
              <w:t>Участник методического семинара педагогических работников «Нацпроект «Образование»: зона ответственности педагога СПО»</w:t>
            </w:r>
          </w:p>
        </w:tc>
        <w:tc>
          <w:tcPr>
            <w:tcW w:w="1695" w:type="dxa"/>
          </w:tcPr>
          <w:p w:rsidR="00572058" w:rsidRDefault="00BC1B92" w:rsidP="00BC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</w:p>
        </w:tc>
      </w:tr>
    </w:tbl>
    <w:p w:rsidR="00F1442E" w:rsidRPr="00314D2D" w:rsidRDefault="00F1442E" w:rsidP="00314D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14D2D" w:rsidRPr="00916AA7" w:rsidRDefault="00314D2D" w:rsidP="00314D2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6AA7">
        <w:rPr>
          <w:rFonts w:ascii="Times New Roman" w:hAnsi="Times New Roman" w:cs="Times New Roman"/>
          <w:b/>
          <w:bCs/>
          <w:sz w:val="28"/>
          <w:szCs w:val="28"/>
        </w:rPr>
        <w:t>Дополнительная информация:</w:t>
      </w:r>
    </w:p>
    <w:p w:rsidR="00314D2D" w:rsidRPr="00314D2D" w:rsidRDefault="00314D2D" w:rsidP="002117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2D">
        <w:rPr>
          <w:rFonts w:ascii="Times New Roman" w:hAnsi="Times New Roman" w:cs="Times New Roman"/>
          <w:sz w:val="28"/>
          <w:szCs w:val="28"/>
        </w:rPr>
        <w:t xml:space="preserve">«Товароведение непродовольственных товаров. Практикум». Учебное пособие для системы профтехобразования. Издательский центр «Академия», 2012 год, условных печатных листов 12. </w:t>
      </w:r>
      <w:r w:rsidR="002117BA">
        <w:rPr>
          <w:rFonts w:ascii="Times New Roman" w:hAnsi="Times New Roman" w:cs="Times New Roman"/>
          <w:sz w:val="28"/>
          <w:szCs w:val="28"/>
        </w:rPr>
        <w:t>Пять</w:t>
      </w:r>
      <w:r w:rsidRPr="00314D2D">
        <w:rPr>
          <w:rFonts w:ascii="Times New Roman" w:hAnsi="Times New Roman" w:cs="Times New Roman"/>
          <w:sz w:val="28"/>
          <w:szCs w:val="28"/>
        </w:rPr>
        <w:t xml:space="preserve"> переиздани</w:t>
      </w:r>
      <w:r w:rsidR="002117BA">
        <w:rPr>
          <w:rFonts w:ascii="Times New Roman" w:hAnsi="Times New Roman" w:cs="Times New Roman"/>
          <w:sz w:val="28"/>
          <w:szCs w:val="28"/>
        </w:rPr>
        <w:t>й</w:t>
      </w:r>
      <w:r w:rsidRPr="00314D2D">
        <w:rPr>
          <w:rFonts w:ascii="Times New Roman" w:hAnsi="Times New Roman" w:cs="Times New Roman"/>
          <w:sz w:val="28"/>
          <w:szCs w:val="28"/>
        </w:rPr>
        <w:t xml:space="preserve"> тиражом по 1000 экз.г. Москва. Регистрационный номер рецензии № 355 от 04.10.2010 г. </w:t>
      </w:r>
    </w:p>
    <w:p w:rsidR="00EB0AE8" w:rsidRPr="00314D2D" w:rsidRDefault="00314D2D" w:rsidP="00314D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4D2D">
        <w:rPr>
          <w:rFonts w:ascii="Times New Roman" w:hAnsi="Times New Roman" w:cs="Times New Roman"/>
          <w:sz w:val="28"/>
          <w:szCs w:val="28"/>
        </w:rPr>
        <w:t>ФГУ «ФИРО»</w:t>
      </w:r>
    </w:p>
    <w:sectPr w:rsidR="00EB0AE8" w:rsidRPr="00314D2D" w:rsidSect="009E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64B"/>
    <w:multiLevelType w:val="hybridMultilevel"/>
    <w:tmpl w:val="23000986"/>
    <w:lvl w:ilvl="0" w:tplc="2D686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043ED"/>
    <w:multiLevelType w:val="hybridMultilevel"/>
    <w:tmpl w:val="36CED152"/>
    <w:lvl w:ilvl="0" w:tplc="A164EF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D2E3B"/>
    <w:multiLevelType w:val="hybridMultilevel"/>
    <w:tmpl w:val="F26848B6"/>
    <w:lvl w:ilvl="0" w:tplc="EB54B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FAA"/>
    <w:rsid w:val="00014E85"/>
    <w:rsid w:val="000B70F6"/>
    <w:rsid w:val="001224D6"/>
    <w:rsid w:val="0012626A"/>
    <w:rsid w:val="001441EC"/>
    <w:rsid w:val="001A71B5"/>
    <w:rsid w:val="002117BA"/>
    <w:rsid w:val="00275635"/>
    <w:rsid w:val="00293160"/>
    <w:rsid w:val="002A04E5"/>
    <w:rsid w:val="00314D2D"/>
    <w:rsid w:val="00333B91"/>
    <w:rsid w:val="00344C25"/>
    <w:rsid w:val="00354FAA"/>
    <w:rsid w:val="004D5088"/>
    <w:rsid w:val="00572058"/>
    <w:rsid w:val="00590BC9"/>
    <w:rsid w:val="005A398A"/>
    <w:rsid w:val="005F6EFD"/>
    <w:rsid w:val="00672755"/>
    <w:rsid w:val="007344E0"/>
    <w:rsid w:val="00755483"/>
    <w:rsid w:val="00860CF2"/>
    <w:rsid w:val="008F592B"/>
    <w:rsid w:val="00916AA7"/>
    <w:rsid w:val="009D4869"/>
    <w:rsid w:val="009E597B"/>
    <w:rsid w:val="00AB785C"/>
    <w:rsid w:val="00BC1B92"/>
    <w:rsid w:val="00C17727"/>
    <w:rsid w:val="00C636C3"/>
    <w:rsid w:val="00CD714C"/>
    <w:rsid w:val="00D62E2E"/>
    <w:rsid w:val="00EA2EC6"/>
    <w:rsid w:val="00EB0AE8"/>
    <w:rsid w:val="00EC09A1"/>
    <w:rsid w:val="00ED6A12"/>
    <w:rsid w:val="00F14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42E"/>
    <w:pPr>
      <w:ind w:left="720"/>
      <w:contextualSpacing/>
    </w:pPr>
  </w:style>
  <w:style w:type="table" w:styleId="a4">
    <w:name w:val="Table Grid"/>
    <w:basedOn w:val="a1"/>
    <w:uiPriority w:val="39"/>
    <w:rsid w:val="00F14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2931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аппап</dc:creator>
  <cp:lastModifiedBy>Пользователь</cp:lastModifiedBy>
  <cp:revision>2</cp:revision>
  <dcterms:created xsi:type="dcterms:W3CDTF">2020-09-28T07:50:00Z</dcterms:created>
  <dcterms:modified xsi:type="dcterms:W3CDTF">2020-09-28T07:50:00Z</dcterms:modified>
</cp:coreProperties>
</file>