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8" w:rsidRPr="003042C0" w:rsidRDefault="003042C0" w:rsidP="003042C0">
      <w:pPr>
        <w:jc w:val="center"/>
        <w:rPr>
          <w:lang w:val="en-US"/>
        </w:rPr>
      </w:pPr>
      <w:r w:rsidRPr="003042C0">
        <w:rPr>
          <w:noProof/>
        </w:rPr>
        <w:drawing>
          <wp:inline distT="0" distB="0" distL="0" distR="0">
            <wp:extent cx="1800225" cy="647700"/>
            <wp:effectExtent l="19050" t="0" r="9525" b="0"/>
            <wp:docPr id="1" name="Рисунок 4" descr="C:\Users\Наталья Костерина\Desktop\Эмблема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Костерина\Desktop\Эмблема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042C0" w:rsidTr="008D5450">
        <w:tc>
          <w:tcPr>
            <w:tcW w:w="4361" w:type="dxa"/>
          </w:tcPr>
          <w:p w:rsidR="003042C0" w:rsidRDefault="00BC1AC6" w:rsidP="008154A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65.75pt">
                  <v:imagedata r:id="rId7" o:title="1фото"/>
                </v:shape>
              </w:pict>
            </w:r>
          </w:p>
        </w:tc>
        <w:tc>
          <w:tcPr>
            <w:tcW w:w="5210" w:type="dxa"/>
          </w:tcPr>
          <w:p w:rsidR="003042C0" w:rsidRPr="003C33CE" w:rsidRDefault="00E0357B" w:rsidP="003C3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E0357B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Носкова Марина Вячеславовна</w:t>
            </w:r>
          </w:p>
          <w:p w:rsidR="003042C0" w:rsidRPr="003C33CE" w:rsidRDefault="003042C0" w:rsidP="003C3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C3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преподаватель </w:t>
            </w:r>
            <w:r w:rsidR="00D93B08" w:rsidRPr="003C3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общепрофессиональных дисциплин и профессиональных модулей, </w:t>
            </w:r>
            <w:r w:rsidR="00E0357B" w:rsidRPr="003C3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первой </w:t>
            </w:r>
            <w:r w:rsidRPr="003C3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квалификационной категории</w:t>
            </w:r>
          </w:p>
          <w:p w:rsidR="00D93B08" w:rsidRPr="003C33CE" w:rsidRDefault="00D93B08" w:rsidP="003C3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C33C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мастер профессионального обучения, первой квалификационной категории</w:t>
            </w:r>
          </w:p>
          <w:p w:rsidR="008D5450" w:rsidRPr="00CC45A7" w:rsidRDefault="003042C0" w:rsidP="003C3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</w:pPr>
            <w:r w:rsidRPr="00CC45A7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(приказ департамента образования Ярославской области</w:t>
            </w:r>
          </w:p>
          <w:p w:rsidR="003042C0" w:rsidRPr="008D5450" w:rsidRDefault="00CC45A7" w:rsidP="003C33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</w:pPr>
            <w:r w:rsidRPr="00CC45A7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от 24.04.2020 г. № 02-14/11</w:t>
            </w:r>
            <w:r w:rsidR="003042C0" w:rsidRPr="00CC45A7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)</w:t>
            </w:r>
          </w:p>
          <w:p w:rsidR="003042C0" w:rsidRDefault="003042C0" w:rsidP="008154AB">
            <w:pPr>
              <w:jc w:val="center"/>
            </w:pPr>
          </w:p>
        </w:tc>
      </w:tr>
    </w:tbl>
    <w:p w:rsidR="002E1017" w:rsidRDefault="00E32C2C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Преподаваемые дисциплины</w:t>
      </w:r>
    </w:p>
    <w:p w:rsidR="00E32C2C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Основы коммерческой деятельности</w:t>
      </w:r>
    </w:p>
    <w:p w:rsidR="00E0357B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Организация коммерческой деятельности</w:t>
      </w:r>
    </w:p>
    <w:p w:rsidR="00E0357B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Товароведение продовольственных товаров и ПОП</w:t>
      </w:r>
    </w:p>
    <w:p w:rsidR="00E0357B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Организация хранения и контроль запасов и сырья</w:t>
      </w:r>
    </w:p>
    <w:p w:rsidR="00E0357B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Организация продажи продовольственных товаров</w:t>
      </w:r>
    </w:p>
    <w:p w:rsidR="00E0357B" w:rsidRPr="003C33CE" w:rsidRDefault="00E0357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Основы управления ассортиментом товаров</w:t>
      </w:r>
    </w:p>
    <w:p w:rsidR="00655DD0" w:rsidRPr="003C33CE" w:rsidRDefault="00655DD0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Педагогический стаж:</w:t>
      </w:r>
      <w:r w:rsidR="00E0357B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</w:t>
      </w:r>
      <w:r w:rsidR="00FF4620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 года</w:t>
      </w:r>
    </w:p>
    <w:p w:rsidR="00047400" w:rsidRPr="003C33CE" w:rsidRDefault="00047400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Образование:</w:t>
      </w:r>
      <w:r w:rsidR="00815E8A"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val="en-US"/>
        </w:rPr>
        <w:t xml:space="preserve"> </w:t>
      </w:r>
      <w:r w:rsidR="00D37ECA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высшее </w:t>
      </w:r>
    </w:p>
    <w:tbl>
      <w:tblPr>
        <w:tblStyle w:val="a6"/>
        <w:tblW w:w="0" w:type="auto"/>
        <w:tblLook w:val="04A0"/>
      </w:tblPr>
      <w:tblGrid>
        <w:gridCol w:w="4403"/>
        <w:gridCol w:w="4942"/>
      </w:tblGrid>
      <w:tr w:rsidR="00B37A8D" w:rsidRPr="003C33CE" w:rsidTr="00815E8A">
        <w:tc>
          <w:tcPr>
            <w:tcW w:w="4403" w:type="dxa"/>
          </w:tcPr>
          <w:p w:rsidR="001D6324" w:rsidRPr="003C33CE" w:rsidRDefault="00F03E70" w:rsidP="002E10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</w:t>
            </w:r>
          </w:p>
        </w:tc>
        <w:tc>
          <w:tcPr>
            <w:tcW w:w="4942" w:type="dxa"/>
          </w:tcPr>
          <w:p w:rsidR="001D6324" w:rsidRPr="003C33CE" w:rsidRDefault="00F03E70" w:rsidP="002E10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и специальность, согласно документу об образовании</w:t>
            </w:r>
          </w:p>
        </w:tc>
      </w:tr>
      <w:tr w:rsidR="00FF4620" w:rsidRPr="003C33CE" w:rsidTr="00815E8A">
        <w:tc>
          <w:tcPr>
            <w:tcW w:w="4403" w:type="dxa"/>
          </w:tcPr>
          <w:p w:rsidR="00FF4620" w:rsidRPr="003C33CE" w:rsidRDefault="00FF4620" w:rsidP="002E10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FF4620" w:rsidRPr="003C33CE" w:rsidRDefault="00FF4620" w:rsidP="002E10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высшего </w:t>
            </w:r>
            <w:r w:rsidR="00D93B08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профессионального 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  <w:p w:rsidR="00FF4620" w:rsidRPr="003C33CE" w:rsidRDefault="00FF4620" w:rsidP="00E947D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93B08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коммерческий институт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3B08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</w:t>
            </w:r>
            <w:r w:rsidR="00D37ECA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942" w:type="dxa"/>
          </w:tcPr>
          <w:p w:rsidR="00FF4620" w:rsidRPr="003C33CE" w:rsidRDefault="00D37ECA" w:rsidP="00D93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  <w:r w:rsidR="0025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3D0"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коммерции </w:t>
            </w:r>
            <w:r w:rsid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 «К</w:t>
            </w:r>
            <w:r w:rsidR="00A803D0"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оммерция</w:t>
            </w:r>
            <w:r w:rsid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803D0"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(торговое дело)</w:t>
            </w:r>
          </w:p>
        </w:tc>
      </w:tr>
      <w:tr w:rsidR="00815E8A" w:rsidRPr="003C33CE" w:rsidTr="00815E8A">
        <w:tc>
          <w:tcPr>
            <w:tcW w:w="4403" w:type="dxa"/>
          </w:tcPr>
          <w:p w:rsidR="00815E8A" w:rsidRPr="003C33CE" w:rsidRDefault="00815E8A" w:rsidP="00D93B0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</w:t>
            </w:r>
            <w:r w:rsidR="00D93B08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общеобразовательное учреждение Ярославский торгово – экономический техникум. 2002 год  </w:t>
            </w:r>
          </w:p>
        </w:tc>
        <w:tc>
          <w:tcPr>
            <w:tcW w:w="4942" w:type="dxa"/>
          </w:tcPr>
          <w:p w:rsidR="00815E8A" w:rsidRPr="003C33CE" w:rsidRDefault="00815E8A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3D0"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  <w:r w:rsidR="0025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</w:t>
            </w:r>
            <w:r w:rsidR="00A803D0" w:rsidRPr="006A4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оваровед </w:t>
            </w:r>
          </w:p>
        </w:tc>
      </w:tr>
      <w:tr w:rsidR="00B37A8D" w:rsidRPr="003C33CE" w:rsidTr="00815E8A">
        <w:tc>
          <w:tcPr>
            <w:tcW w:w="4403" w:type="dxa"/>
          </w:tcPr>
          <w:p w:rsidR="001D6324" w:rsidRPr="003C33CE" w:rsidRDefault="00A803D0" w:rsidP="00A803D0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      </w:r>
            <w:r w:rsidR="009D05B7" w:rsidRPr="003C33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2017 год</w:t>
            </w:r>
          </w:p>
        </w:tc>
        <w:tc>
          <w:tcPr>
            <w:tcW w:w="4942" w:type="dxa"/>
          </w:tcPr>
          <w:p w:rsidR="001D6324" w:rsidRPr="00255FEE" w:rsidRDefault="00255FEE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Квалификация – </w:t>
            </w:r>
            <w:r w:rsidR="00A803D0" w:rsidRPr="00255F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Менеджмент в образовании </w:t>
            </w:r>
          </w:p>
        </w:tc>
      </w:tr>
    </w:tbl>
    <w:p w:rsidR="00255FEE" w:rsidRDefault="00255FEE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</w:pPr>
      <w:bookmarkStart w:id="0" w:name="_GoBack"/>
      <w:bookmarkEnd w:id="0"/>
    </w:p>
    <w:p w:rsidR="001407C6" w:rsidRPr="00A803D0" w:rsidRDefault="002E1017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  <w:r w:rsidRPr="00A803D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Опыт работы</w:t>
      </w:r>
    </w:p>
    <w:p w:rsidR="00D914D8" w:rsidRPr="003C33CE" w:rsidRDefault="009D05B7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2018 – 2020</w:t>
      </w:r>
      <w:r w:rsidR="00D914D8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г.г. – преподаватель </w:t>
      </w: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общепрофессиональных</w:t>
      </w:r>
      <w:r w:rsidR="00D914D8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дисциплин</w:t>
      </w: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профессиональных модулей</w:t>
      </w:r>
      <w:r w:rsidR="00D914D8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3E70" w:rsidRPr="003C33CE" w:rsidRDefault="00A803D0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</w:t>
      </w:r>
      <w:r w:rsidR="009D05B7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17 - 2018</w:t>
      </w:r>
      <w:r w:rsidR="001407C6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г.г. – мастер </w:t>
      </w:r>
      <w:r w:rsidR="00D914D8" w:rsidRPr="003C33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производственного обучения;</w:t>
      </w:r>
    </w:p>
    <w:p w:rsidR="00E947DB" w:rsidRDefault="00E947DB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</w:pPr>
    </w:p>
    <w:p w:rsidR="00F03E70" w:rsidRPr="00A803D0" w:rsidRDefault="001407C6" w:rsidP="002E10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A803D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lastRenderedPageBreak/>
        <w:t>Профессиональное кредо</w:t>
      </w:r>
    </w:p>
    <w:p w:rsidR="00815E8A" w:rsidRPr="003C33CE" w:rsidRDefault="0027615B" w:rsidP="002E10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3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A803D0" w:rsidRPr="003C3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Только терпение и старание помогут достигнуть высот</w:t>
      </w:r>
      <w:r w:rsidR="002B23CB" w:rsidRPr="003C3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F03E70" w:rsidRPr="003C33C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F03E70" w:rsidRPr="00A803D0" w:rsidRDefault="00D914D8" w:rsidP="002E101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803D0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Награды и звания</w:t>
      </w:r>
    </w:p>
    <w:p w:rsidR="00FF4620" w:rsidRPr="003C33CE" w:rsidRDefault="00FF4620" w:rsidP="002E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Почетная грамота д</w:t>
      </w:r>
      <w:r w:rsidR="00D914D8"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епартамента образ</w:t>
      </w:r>
      <w:r w:rsidR="009D05B7"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ования Ярославской области, 2019</w:t>
      </w:r>
      <w:r w:rsidR="00D914D8"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9D05B7"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5534" w:rsidRDefault="00FC5534" w:rsidP="002E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Благодарственное письмо </w:t>
      </w:r>
      <w:r w:rsidR="009D05B7"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образования и науки Костромской области, 2019г.</w:t>
      </w:r>
    </w:p>
    <w:p w:rsidR="0056289C" w:rsidRPr="003C33CE" w:rsidRDefault="0056289C" w:rsidP="002E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Благодарность мастеру производственного обучения ООО «Лента», 2019 г.</w:t>
      </w:r>
    </w:p>
    <w:p w:rsidR="00D914D8" w:rsidRPr="00A803D0" w:rsidRDefault="00D914D8" w:rsidP="002E101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3D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Повыш</w:t>
      </w:r>
      <w:r w:rsidR="003C33CE">
        <w:rPr>
          <w:rFonts w:ascii="Times New Roman" w:hAnsi="Times New Roman" w:cs="Times New Roman"/>
          <w:b/>
          <w:i/>
          <w:color w:val="C00000"/>
          <w:sz w:val="28"/>
          <w:szCs w:val="28"/>
        </w:rPr>
        <w:t>ение квалификации и стажировки</w:t>
      </w:r>
      <w:r w:rsidRPr="00A803D0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547"/>
        <w:gridCol w:w="5853"/>
        <w:gridCol w:w="945"/>
      </w:tblGrid>
      <w:tr w:rsidR="00B37A8D" w:rsidRPr="003C33CE" w:rsidTr="00DA4DA8">
        <w:tc>
          <w:tcPr>
            <w:tcW w:w="2547" w:type="dxa"/>
          </w:tcPr>
          <w:p w:rsidR="00D914D8" w:rsidRPr="003C33CE" w:rsidRDefault="00D914D8" w:rsidP="002E1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5853" w:type="dxa"/>
          </w:tcPr>
          <w:p w:rsidR="00D914D8" w:rsidRPr="003C33CE" w:rsidRDefault="00D914D8" w:rsidP="002E1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945" w:type="dxa"/>
          </w:tcPr>
          <w:p w:rsidR="00D914D8" w:rsidRPr="003C33CE" w:rsidRDefault="00D914D8" w:rsidP="002E1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8D239D" w:rsidRPr="003C33CE" w:rsidTr="00296C0E">
        <w:tc>
          <w:tcPr>
            <w:tcW w:w="2547" w:type="dxa"/>
          </w:tcPr>
          <w:p w:rsidR="008D239D" w:rsidRPr="003C33CE" w:rsidRDefault="008D239D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853" w:type="dxa"/>
          </w:tcPr>
          <w:p w:rsidR="008D239D" w:rsidRPr="003C33CE" w:rsidRDefault="008D239D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по программе: «Основы обеспечения информационной безопасности детей», (удостоверение, 22 часа) </w:t>
            </w:r>
          </w:p>
        </w:tc>
        <w:tc>
          <w:tcPr>
            <w:tcW w:w="945" w:type="dxa"/>
          </w:tcPr>
          <w:p w:rsidR="008D239D" w:rsidRPr="003C33CE" w:rsidRDefault="008D239D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F90A3B" w:rsidRPr="003C33CE" w:rsidTr="0099531F">
        <w:tc>
          <w:tcPr>
            <w:tcW w:w="2547" w:type="dxa"/>
          </w:tcPr>
          <w:p w:rsidR="00F90A3B" w:rsidRPr="003C33CE" w:rsidRDefault="009D05B7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ЯО Ярославский торгово – экономический колледж</w:t>
            </w:r>
          </w:p>
        </w:tc>
        <w:tc>
          <w:tcPr>
            <w:tcW w:w="5853" w:type="dxa"/>
          </w:tcPr>
          <w:p w:rsidR="00F90A3B" w:rsidRPr="003C33CE" w:rsidRDefault="00D37ECA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программе: «</w:t>
            </w:r>
            <w:r w:rsidR="009D05B7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работы в дистанционной системе Моо</w:t>
            </w:r>
            <w:r w:rsidR="009D05B7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</w:t>
            </w:r>
            <w:r w:rsidR="009D05B7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е» (удостоверение, 1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часов)</w:t>
            </w:r>
          </w:p>
        </w:tc>
        <w:tc>
          <w:tcPr>
            <w:tcW w:w="945" w:type="dxa"/>
          </w:tcPr>
          <w:p w:rsidR="00F90A3B" w:rsidRPr="003C33CE" w:rsidRDefault="00F90A3B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D239D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6289C" w:rsidRPr="003C33CE" w:rsidTr="0099531F">
        <w:tc>
          <w:tcPr>
            <w:tcW w:w="2547" w:type="dxa"/>
          </w:tcPr>
          <w:p w:rsidR="0056289C" w:rsidRPr="0056289C" w:rsidRDefault="0056289C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25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Ярославский чемпионат «Абилимпикс»</w:t>
            </w:r>
          </w:p>
        </w:tc>
        <w:tc>
          <w:tcPr>
            <w:tcW w:w="5853" w:type="dxa"/>
          </w:tcPr>
          <w:p w:rsidR="0056289C" w:rsidRPr="003C33CE" w:rsidRDefault="00255FEE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эксперта в компетенции «Торговля»</w:t>
            </w:r>
          </w:p>
        </w:tc>
        <w:tc>
          <w:tcPr>
            <w:tcW w:w="945" w:type="dxa"/>
          </w:tcPr>
          <w:p w:rsidR="0056289C" w:rsidRPr="003C33CE" w:rsidRDefault="00255FEE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255FEE" w:rsidRPr="003C33CE" w:rsidTr="0099531F">
        <w:tc>
          <w:tcPr>
            <w:tcW w:w="2547" w:type="dxa"/>
          </w:tcPr>
          <w:p w:rsidR="00255FEE" w:rsidRPr="00255FEE" w:rsidRDefault="00255FEE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ОГБПОУ «Костромской торгово – экономический колледж»</w:t>
            </w:r>
          </w:p>
        </w:tc>
        <w:tc>
          <w:tcPr>
            <w:tcW w:w="5853" w:type="dxa"/>
          </w:tcPr>
          <w:p w:rsidR="00255FEE" w:rsidRDefault="00255FEE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 методического семинара педагогических работников «НАЦПРОЕКТ «ОБРАЗОВАНИЕ» ЗОНА ОТВЕТСТВЕННОСТИ ПЕДАГОГА СПО»</w:t>
            </w:r>
          </w:p>
        </w:tc>
        <w:tc>
          <w:tcPr>
            <w:tcW w:w="945" w:type="dxa"/>
          </w:tcPr>
          <w:p w:rsidR="00255FEE" w:rsidRDefault="00255FEE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F90A3B" w:rsidRPr="003C33CE" w:rsidTr="0099531F">
        <w:tc>
          <w:tcPr>
            <w:tcW w:w="2547" w:type="dxa"/>
          </w:tcPr>
          <w:p w:rsidR="00F90A3B" w:rsidRPr="003C33CE" w:rsidRDefault="00F90A3B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РУМЦ </w:t>
            </w:r>
            <w:r w:rsidR="005029CB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ЯО</w:t>
            </w:r>
            <w:r w:rsidR="005029CB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029CB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рославского колледжа управления и профессиональных технологий</w:t>
            </w:r>
          </w:p>
        </w:tc>
        <w:tc>
          <w:tcPr>
            <w:tcW w:w="5853" w:type="dxa"/>
          </w:tcPr>
          <w:p w:rsidR="00F90A3B" w:rsidRPr="003C33CE" w:rsidRDefault="00D37ECA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программе «</w:t>
            </w:r>
            <w:r w:rsidR="009D05B7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Содержательно-методические и технологические основы экспертирования конкурсов профессионального мастерства людей с инвалидностью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029CB"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(удостоверение, 72 часа)</w:t>
            </w:r>
          </w:p>
        </w:tc>
        <w:tc>
          <w:tcPr>
            <w:tcW w:w="945" w:type="dxa"/>
          </w:tcPr>
          <w:p w:rsidR="00F90A3B" w:rsidRPr="003C33CE" w:rsidRDefault="00F90A3B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6A425B" w:rsidRPr="003C33CE" w:rsidTr="0099531F">
        <w:tc>
          <w:tcPr>
            <w:tcW w:w="2547" w:type="dxa"/>
          </w:tcPr>
          <w:p w:rsidR="006A425B" w:rsidRPr="003C33CE" w:rsidRDefault="006A425B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Ярославский чемпионат «Абилимпикс» </w:t>
            </w:r>
          </w:p>
        </w:tc>
        <w:tc>
          <w:tcPr>
            <w:tcW w:w="5853" w:type="dxa"/>
          </w:tcPr>
          <w:p w:rsidR="006A425B" w:rsidRPr="003C33CE" w:rsidRDefault="006A425B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эксперта в</w:t>
            </w:r>
            <w:r w:rsidR="00562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компетенции «Торговля»</w:t>
            </w:r>
          </w:p>
        </w:tc>
        <w:tc>
          <w:tcPr>
            <w:tcW w:w="945" w:type="dxa"/>
          </w:tcPr>
          <w:p w:rsidR="006A425B" w:rsidRPr="003C33CE" w:rsidRDefault="0056289C" w:rsidP="008D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:rsidR="002E1017" w:rsidRPr="00A803D0" w:rsidRDefault="00352D4B" w:rsidP="002E10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803D0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Научно-методическая и исследовательская работа</w:t>
      </w:r>
    </w:p>
    <w:p w:rsidR="00DA4DA8" w:rsidRPr="003C33CE" w:rsidRDefault="00815E8A" w:rsidP="002E10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3CE">
        <w:rPr>
          <w:rFonts w:ascii="Times New Roman" w:hAnsi="Times New Roman" w:cs="Times New Roman"/>
          <w:color w:val="000000" w:themeColor="text1"/>
          <w:sz w:val="24"/>
          <w:szCs w:val="24"/>
        </w:rPr>
        <w:t>(доклады, выступления, печатные издания на региональном и федеральном уровне) педагога и его студентов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5415"/>
        <w:gridCol w:w="1270"/>
      </w:tblGrid>
      <w:tr w:rsidR="00B37A8D" w:rsidRPr="003C33CE" w:rsidTr="00255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3C33CE" w:rsidRDefault="00815E8A" w:rsidP="002E10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3C33CE" w:rsidRDefault="00815E8A" w:rsidP="002E10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Pr="003C33CE" w:rsidRDefault="00815E8A" w:rsidP="00255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55FEE" w:rsidRPr="003C33CE" w:rsidTr="00255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науки Костромской области</w:t>
            </w:r>
          </w:p>
          <w:p w:rsid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255FEE" w:rsidRP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(Миронова Анастасия)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Pr="00255FEE" w:rsidRDefault="00255FEE" w:rsidP="00255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олимпиада студентов профессиональных образовательных организаций по товароведению потребительских товаров «Качество товаров – здоровье нации»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P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255FEE" w:rsidRPr="003C33CE" w:rsidTr="00255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науки Костромской области</w:t>
            </w:r>
          </w:p>
          <w:p w:rsid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</w:t>
            </w:r>
          </w:p>
          <w:p w:rsidR="00255FEE" w:rsidRDefault="00255FEE" w:rsidP="00255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(Лебедева Ирина)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Pr="00255FEE" w:rsidRDefault="00255FEE" w:rsidP="00255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олимпиада студентов профессиональных образовательных организаций по товароведению потребительских товаров «Качество товаров – здоровье нации»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E" w:rsidRDefault="00255FE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8043B" w:rsidRPr="003C33CE" w:rsidTr="00255FEE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Pr="003C33CE" w:rsidRDefault="003C33CE" w:rsidP="00255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«Инфоурок» г. Смоленск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Pr="003C33CE" w:rsidRDefault="003C33CE" w:rsidP="002E10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методической разработки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</w:t>
            </w:r>
            <w:r w:rsidRPr="003C3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Pr="003C33CE" w:rsidRDefault="003C33CE" w:rsidP="002E1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352D4B" w:rsidRPr="00B37A8D" w:rsidRDefault="00352D4B" w:rsidP="002E1017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sectPr w:rsidR="00352D4B" w:rsidRPr="00B37A8D" w:rsidSect="00B144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0E" w:rsidRDefault="00B4650E" w:rsidP="0059091A">
      <w:pPr>
        <w:spacing w:after="0" w:line="240" w:lineRule="auto"/>
      </w:pPr>
      <w:r>
        <w:separator/>
      </w:r>
    </w:p>
  </w:endnote>
  <w:endnote w:type="continuationSeparator" w:id="1">
    <w:p w:rsidR="00B4650E" w:rsidRDefault="00B4650E" w:rsidP="005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0E" w:rsidRDefault="00B4650E" w:rsidP="0059091A">
      <w:pPr>
        <w:spacing w:after="0" w:line="240" w:lineRule="auto"/>
      </w:pPr>
      <w:r>
        <w:separator/>
      </w:r>
    </w:p>
  </w:footnote>
  <w:footnote w:type="continuationSeparator" w:id="1">
    <w:p w:rsidR="00B4650E" w:rsidRDefault="00B4650E" w:rsidP="005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A" w:rsidRPr="0059091A" w:rsidRDefault="0059091A" w:rsidP="0059091A">
    <w:pPr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CBE"/>
    <w:rsid w:val="00007522"/>
    <w:rsid w:val="00044E53"/>
    <w:rsid w:val="00047400"/>
    <w:rsid w:val="000508A7"/>
    <w:rsid w:val="000909E8"/>
    <w:rsid w:val="000C00C8"/>
    <w:rsid w:val="001112D5"/>
    <w:rsid w:val="0011318E"/>
    <w:rsid w:val="001407C6"/>
    <w:rsid w:val="001B1E8D"/>
    <w:rsid w:val="001D6324"/>
    <w:rsid w:val="001E09F3"/>
    <w:rsid w:val="001E14AB"/>
    <w:rsid w:val="00210DC7"/>
    <w:rsid w:val="002261A7"/>
    <w:rsid w:val="00255FEE"/>
    <w:rsid w:val="0027615B"/>
    <w:rsid w:val="002B23CB"/>
    <w:rsid w:val="002C1655"/>
    <w:rsid w:val="002C2808"/>
    <w:rsid w:val="002E1017"/>
    <w:rsid w:val="003042C0"/>
    <w:rsid w:val="003524D9"/>
    <w:rsid w:val="00352D4B"/>
    <w:rsid w:val="003C33CE"/>
    <w:rsid w:val="003F5AD1"/>
    <w:rsid w:val="004326C4"/>
    <w:rsid w:val="004430BD"/>
    <w:rsid w:val="0047579D"/>
    <w:rsid w:val="005029CB"/>
    <w:rsid w:val="0056289C"/>
    <w:rsid w:val="0059091A"/>
    <w:rsid w:val="005D369E"/>
    <w:rsid w:val="005E4C90"/>
    <w:rsid w:val="0061461A"/>
    <w:rsid w:val="00635F97"/>
    <w:rsid w:val="006523D6"/>
    <w:rsid w:val="00655DD0"/>
    <w:rsid w:val="006A425B"/>
    <w:rsid w:val="006A6A09"/>
    <w:rsid w:val="006C3BF0"/>
    <w:rsid w:val="006C4142"/>
    <w:rsid w:val="006D09D0"/>
    <w:rsid w:val="00713458"/>
    <w:rsid w:val="007166A9"/>
    <w:rsid w:val="00741FD4"/>
    <w:rsid w:val="00790C59"/>
    <w:rsid w:val="007A2F5F"/>
    <w:rsid w:val="008154AB"/>
    <w:rsid w:val="00815E8A"/>
    <w:rsid w:val="00816028"/>
    <w:rsid w:val="008411B9"/>
    <w:rsid w:val="00890F32"/>
    <w:rsid w:val="00891860"/>
    <w:rsid w:val="00895E0F"/>
    <w:rsid w:val="008B59AD"/>
    <w:rsid w:val="008D239D"/>
    <w:rsid w:val="008D5450"/>
    <w:rsid w:val="008D5B75"/>
    <w:rsid w:val="00991D7D"/>
    <w:rsid w:val="009D05B7"/>
    <w:rsid w:val="00A72DE4"/>
    <w:rsid w:val="00A803D0"/>
    <w:rsid w:val="00AB6A5D"/>
    <w:rsid w:val="00AC64BF"/>
    <w:rsid w:val="00B1441C"/>
    <w:rsid w:val="00B37A8D"/>
    <w:rsid w:val="00B4650E"/>
    <w:rsid w:val="00B60D70"/>
    <w:rsid w:val="00B70EB9"/>
    <w:rsid w:val="00BC1AC6"/>
    <w:rsid w:val="00C332C8"/>
    <w:rsid w:val="00C433A4"/>
    <w:rsid w:val="00C8043B"/>
    <w:rsid w:val="00CB15C8"/>
    <w:rsid w:val="00CC45A7"/>
    <w:rsid w:val="00D37ECA"/>
    <w:rsid w:val="00D914D8"/>
    <w:rsid w:val="00D93B08"/>
    <w:rsid w:val="00DA4DA8"/>
    <w:rsid w:val="00DB55F4"/>
    <w:rsid w:val="00E0357B"/>
    <w:rsid w:val="00E202E6"/>
    <w:rsid w:val="00E32C2C"/>
    <w:rsid w:val="00E80669"/>
    <w:rsid w:val="00E947DB"/>
    <w:rsid w:val="00E96CBE"/>
    <w:rsid w:val="00ED01C6"/>
    <w:rsid w:val="00F03E70"/>
    <w:rsid w:val="00F842DD"/>
    <w:rsid w:val="00F90A3B"/>
    <w:rsid w:val="00FC5534"/>
    <w:rsid w:val="00FC6439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E"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508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character" w:customStyle="1" w:styleId="30">
    <w:name w:val="Заголовок 3 Знак"/>
    <w:basedOn w:val="a0"/>
    <w:link w:val="3"/>
    <w:semiHidden/>
    <w:rsid w:val="000508A7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0508A7"/>
    <w:rPr>
      <w:color w:val="800080" w:themeColor="followedHyperlink"/>
      <w:u w:val="single"/>
    </w:rPr>
  </w:style>
  <w:style w:type="character" w:styleId="ae">
    <w:name w:val="Emphasis"/>
    <w:basedOn w:val="a0"/>
    <w:qFormat/>
    <w:rsid w:val="00050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6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Пользователь</cp:lastModifiedBy>
  <cp:revision>2</cp:revision>
  <dcterms:created xsi:type="dcterms:W3CDTF">2020-09-25T09:33:00Z</dcterms:created>
  <dcterms:modified xsi:type="dcterms:W3CDTF">2020-09-25T09:33:00Z</dcterms:modified>
</cp:coreProperties>
</file>