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7A4F52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B1060" w:rsidRDefault="003035D6" w:rsidP="00505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Вчерашнюк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Василь</w:t>
      </w:r>
      <w:r w:rsidR="007A4F52" w:rsidRPr="007A4F52">
        <w:rPr>
          <w:rFonts w:ascii="Times New Roman" w:hAnsi="Times New Roman" w:cs="Times New Roman"/>
          <w:b/>
          <w:sz w:val="28"/>
          <w:szCs w:val="28"/>
        </w:rPr>
        <w:t>евна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 английского языка, перв</w:t>
      </w:r>
      <w:r w:rsidR="007A4F52">
        <w:rPr>
          <w:rFonts w:ascii="Times New Roman" w:hAnsi="Times New Roman" w:cs="Times New Roman"/>
          <w:sz w:val="28"/>
          <w:szCs w:val="28"/>
        </w:rPr>
        <w:t xml:space="preserve">ая квалификационная категория (приказ  Департамента образования </w:t>
      </w:r>
      <w:r w:rsidR="00C3616A">
        <w:rPr>
          <w:rFonts w:ascii="Times New Roman" w:hAnsi="Times New Roman" w:cs="Times New Roman"/>
          <w:sz w:val="28"/>
          <w:szCs w:val="28"/>
        </w:rPr>
        <w:t xml:space="preserve">ЯО   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от </w:t>
      </w:r>
      <w:r w:rsidRPr="003035D6">
        <w:rPr>
          <w:rFonts w:ascii="Times New Roman" w:hAnsi="Times New Roman" w:cs="Times New Roman"/>
          <w:sz w:val="28"/>
          <w:szCs w:val="28"/>
        </w:rPr>
        <w:t>30.12.2016 № 02-14/ 15</w:t>
      </w:r>
      <w:r w:rsidR="005B1060" w:rsidRPr="003035D6">
        <w:rPr>
          <w:rFonts w:ascii="Times New Roman" w:hAnsi="Times New Roman" w:cs="Times New Roman"/>
          <w:sz w:val="28"/>
          <w:szCs w:val="28"/>
        </w:rPr>
        <w:t>)</w:t>
      </w:r>
    </w:p>
    <w:p w:rsidR="00F872E1" w:rsidRDefault="003035D6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английский язык</w:t>
      </w:r>
    </w:p>
    <w:p w:rsidR="00C71CEE" w:rsidRPr="00C71CEE" w:rsidRDefault="00C3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EE"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="00C71CEE" w:rsidRPr="00C71CEE">
        <w:rPr>
          <w:rFonts w:ascii="Times New Roman" w:hAnsi="Times New Roman" w:cs="Times New Roman"/>
          <w:sz w:val="28"/>
          <w:szCs w:val="28"/>
        </w:rPr>
        <w:t>:</w:t>
      </w:r>
      <w:r w:rsidR="00B25AA9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 xml:space="preserve"> с </w:t>
      </w:r>
      <w:r w:rsidR="00BC23EA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>2008 г.</w:t>
      </w:r>
    </w:p>
    <w:p w:rsidR="005057AE" w:rsidRPr="005057AE" w:rsidRDefault="00C71CEE" w:rsidP="005057AE">
      <w:pPr>
        <w:tabs>
          <w:tab w:val="left" w:pos="5670"/>
          <w:tab w:val="left" w:leader="underscore" w:pos="836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3035D6">
        <w:rPr>
          <w:rFonts w:ascii="Times New Roman" w:hAnsi="Times New Roman" w:cs="Times New Roman"/>
          <w:sz w:val="28"/>
          <w:szCs w:val="28"/>
        </w:rPr>
        <w:t>Кие</w:t>
      </w:r>
      <w:r w:rsidR="007A4F52" w:rsidRPr="005057AE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3035D6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A4F52" w:rsidRPr="005057AE">
        <w:rPr>
          <w:rFonts w:ascii="Times New Roman" w:hAnsi="Times New Roman" w:cs="Times New Roman"/>
          <w:sz w:val="28"/>
          <w:szCs w:val="28"/>
        </w:rPr>
        <w:t>педагогический</w:t>
      </w:r>
      <w:r w:rsidR="003035D6">
        <w:rPr>
          <w:rFonts w:ascii="Times New Roman" w:hAnsi="Times New Roman" w:cs="Times New Roman"/>
          <w:sz w:val="28"/>
          <w:szCs w:val="28"/>
        </w:rPr>
        <w:t xml:space="preserve"> институт иностранных языков, по специальности  "иностранные языки (2 языка)", квалификация - учитель английского и испанского языка</w:t>
      </w:r>
      <w:r w:rsidR="00BC23EA">
        <w:rPr>
          <w:rFonts w:ascii="Times New Roman" w:hAnsi="Times New Roman" w:cs="Times New Roman"/>
          <w:sz w:val="28"/>
          <w:szCs w:val="28"/>
        </w:rPr>
        <w:t>.</w:t>
      </w:r>
    </w:p>
    <w:p w:rsidR="007A4F52" w:rsidRPr="005057AE" w:rsidRDefault="007A4F52" w:rsidP="005057AE">
      <w:pPr>
        <w:tabs>
          <w:tab w:val="left" w:leader="underscore" w:pos="9214"/>
        </w:tabs>
        <w:ind w:right="-4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23EA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>В данном учебном заведении работаю с 2017 г.</w:t>
      </w:r>
    </w:p>
    <w:p w:rsidR="007A4F52" w:rsidRPr="003035D6" w:rsidRDefault="009C18AC" w:rsidP="0030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3035D6" w:rsidRPr="003035D6">
        <w:rPr>
          <w:rFonts w:ascii="Georgia" w:hAnsi="Georgia"/>
          <w:color w:val="817757"/>
        </w:rPr>
        <w:t xml:space="preserve"> </w:t>
      </w:r>
      <w:r w:rsidR="003035D6">
        <w:rPr>
          <w:rFonts w:ascii="Georgia" w:hAnsi="Georgia"/>
          <w:color w:val="817757"/>
        </w:rPr>
        <w:t xml:space="preserve"> </w:t>
      </w:r>
      <w:r w:rsidR="003035D6" w:rsidRPr="003035D6">
        <w:rPr>
          <w:rFonts w:ascii="Times New Roman" w:hAnsi="Times New Roman" w:cs="Times New Roman"/>
          <w:sz w:val="28"/>
          <w:szCs w:val="28"/>
        </w:rPr>
        <w:t>Чтобы быть хорошим преподавателем, нужно любить то, что преподаешь, и любить тех, кому преподаешь.</w:t>
      </w:r>
      <w:r w:rsidR="003035D6" w:rsidRPr="003035D6">
        <w:rPr>
          <w:rFonts w:ascii="Times New Roman" w:hAnsi="Times New Roman" w:cs="Times New Roman"/>
          <w:sz w:val="28"/>
          <w:szCs w:val="28"/>
        </w:rPr>
        <w:br/>
      </w:r>
      <w:r w:rsidR="001D127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3035D6" w:rsidRPr="003035D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В. Ключевский</w:t>
      </w:r>
    </w:p>
    <w:p w:rsidR="007A4F52" w:rsidRPr="003035D6" w:rsidRDefault="007A4F52" w:rsidP="007A4F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D51293" w:rsidRPr="00D512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F8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C71CEE" w:rsidRPr="00C71CEE" w:rsidTr="00D83435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282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D83435">
        <w:tc>
          <w:tcPr>
            <w:tcW w:w="3190" w:type="dxa"/>
          </w:tcPr>
          <w:p w:rsidR="00C71CEE" w:rsidRPr="00C71CEE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C71CEE" w:rsidRP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D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учебной деятельности в процессе изучения иностранных языков в начальной школе в условиях реализации ФГОС</w:t>
            </w:r>
          </w:p>
        </w:tc>
        <w:tc>
          <w:tcPr>
            <w:tcW w:w="1099" w:type="dxa"/>
          </w:tcPr>
          <w:p w:rsidR="00C71CEE" w:rsidRPr="00C71CEE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83435" w:rsidRPr="00C71CEE" w:rsidTr="00D83435">
        <w:tc>
          <w:tcPr>
            <w:tcW w:w="3190" w:type="dxa"/>
          </w:tcPr>
          <w:p w:rsidR="00D83435" w:rsidRPr="00B81717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D83435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сопровождение одарённых детей в условиях реализации ФГОС</w:t>
            </w:r>
          </w:p>
        </w:tc>
        <w:tc>
          <w:tcPr>
            <w:tcW w:w="1099" w:type="dxa"/>
          </w:tcPr>
          <w:p w:rsidR="00D83435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83435" w:rsidRPr="00C71CEE" w:rsidTr="00D83435">
        <w:tc>
          <w:tcPr>
            <w:tcW w:w="3190" w:type="dxa"/>
          </w:tcPr>
          <w:p w:rsidR="00D83435" w:rsidRPr="00B81717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D83435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ФГОС: исследовательская деятельность педагога</w:t>
            </w:r>
          </w:p>
        </w:tc>
        <w:tc>
          <w:tcPr>
            <w:tcW w:w="1099" w:type="dxa"/>
          </w:tcPr>
          <w:p w:rsidR="00D83435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035D6" w:rsidRPr="00C71CEE" w:rsidTr="00D83435">
        <w:tc>
          <w:tcPr>
            <w:tcW w:w="3190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ГЦРО</w:t>
            </w:r>
          </w:p>
        </w:tc>
        <w:tc>
          <w:tcPr>
            <w:tcW w:w="5282" w:type="dxa"/>
          </w:tcPr>
          <w:p w:rsid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преподавания второго иностранного языка</w:t>
            </w:r>
          </w:p>
        </w:tc>
        <w:tc>
          <w:tcPr>
            <w:tcW w:w="1099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035D6" w:rsidRPr="00C71CEE" w:rsidTr="00D83435">
        <w:tc>
          <w:tcPr>
            <w:tcW w:w="3190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 ребёнка и формы правовой  защиты</w:t>
            </w:r>
          </w:p>
        </w:tc>
        <w:tc>
          <w:tcPr>
            <w:tcW w:w="1099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035D6" w:rsidRPr="00C71CEE" w:rsidTr="00D83435">
        <w:tc>
          <w:tcPr>
            <w:tcW w:w="3190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Медиация: подходы, практика, инструменты</w:t>
            </w:r>
          </w:p>
        </w:tc>
        <w:tc>
          <w:tcPr>
            <w:tcW w:w="1099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510"/>
        <w:gridCol w:w="5245"/>
        <w:gridCol w:w="816"/>
      </w:tblGrid>
      <w:tr w:rsidR="00AB0421" w:rsidTr="00D83435">
        <w:tc>
          <w:tcPr>
            <w:tcW w:w="3510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5245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816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57AE" w:rsidTr="00D83435">
        <w:tc>
          <w:tcPr>
            <w:tcW w:w="3510" w:type="dxa"/>
          </w:tcPr>
          <w:p w:rsidR="005057AE" w:rsidRDefault="003035D6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 86</w:t>
            </w:r>
          </w:p>
          <w:p w:rsidR="003035D6" w:rsidRDefault="003035D6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</w:t>
            </w:r>
          </w:p>
          <w:p w:rsidR="005057AE" w:rsidRDefault="005057AE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035D6" w:rsidRDefault="003035D6" w:rsidP="003035D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секций.</w:t>
            </w:r>
          </w:p>
          <w:p w:rsidR="005057AE" w:rsidRDefault="005057AE" w:rsidP="003035D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57AE" w:rsidRDefault="003035D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57AE" w:rsidTr="00D83435">
        <w:tc>
          <w:tcPr>
            <w:tcW w:w="3510" w:type="dxa"/>
          </w:tcPr>
          <w:p w:rsidR="005057AE" w:rsidRPr="00D51293" w:rsidRDefault="00D51293" w:rsidP="003035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="005057AE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</w:t>
            </w:r>
            <w:r w:rsidR="003035D6">
              <w:rPr>
                <w:rFonts w:ascii="Times New Roman" w:hAnsi="Times New Roman" w:cs="Times New Roman"/>
                <w:sz w:val="24"/>
                <w:szCs w:val="24"/>
              </w:rPr>
              <w:t>для преподавателей английского языка NATE- YAROSLAVL</w:t>
            </w:r>
          </w:p>
        </w:tc>
        <w:tc>
          <w:tcPr>
            <w:tcW w:w="5245" w:type="dxa"/>
          </w:tcPr>
          <w:p w:rsidR="003035D6" w:rsidRDefault="003035D6" w:rsidP="003035D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секций.</w:t>
            </w:r>
          </w:p>
          <w:p w:rsidR="005057AE" w:rsidRDefault="005057AE" w:rsidP="003035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57AE" w:rsidRPr="003035D6" w:rsidRDefault="003035D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23385" w:rsidTr="00D83435">
        <w:tc>
          <w:tcPr>
            <w:tcW w:w="3510" w:type="dxa"/>
          </w:tcPr>
          <w:p w:rsidR="00923385" w:rsidRDefault="003035D6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 конференция "Региональная инновационная инфраструктура : инновации и потенциал традиций" </w:t>
            </w:r>
          </w:p>
        </w:tc>
        <w:tc>
          <w:tcPr>
            <w:tcW w:w="5245" w:type="dxa"/>
          </w:tcPr>
          <w:p w:rsidR="003035D6" w:rsidRDefault="003035D6" w:rsidP="003035D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секций.</w:t>
            </w:r>
          </w:p>
          <w:p w:rsidR="00923385" w:rsidRPr="006C7B14" w:rsidRDefault="00923385" w:rsidP="00354E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23385" w:rsidRDefault="00923385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23385" w:rsidTr="00D83435">
        <w:tc>
          <w:tcPr>
            <w:tcW w:w="3510" w:type="dxa"/>
          </w:tcPr>
          <w:p w:rsidR="00923385" w:rsidRDefault="003D0D7A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5245" w:type="dxa"/>
          </w:tcPr>
          <w:p w:rsidR="003035D6" w:rsidRPr="003035D6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 по английскому языку</w:t>
            </w:r>
          </w:p>
        </w:tc>
        <w:tc>
          <w:tcPr>
            <w:tcW w:w="816" w:type="dxa"/>
          </w:tcPr>
          <w:p w:rsidR="00923385" w:rsidRDefault="003D0D7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0D7A" w:rsidTr="00D83435">
        <w:tc>
          <w:tcPr>
            <w:tcW w:w="3510" w:type="dxa"/>
          </w:tcPr>
          <w:p w:rsidR="003D0D7A" w:rsidRDefault="003D0D7A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5245" w:type="dxa"/>
          </w:tcPr>
          <w:p w:rsidR="003D0D7A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и региональном этапе всероссийской олимпиады школьников по английскому языку</w:t>
            </w:r>
          </w:p>
        </w:tc>
        <w:tc>
          <w:tcPr>
            <w:tcW w:w="816" w:type="dxa"/>
          </w:tcPr>
          <w:p w:rsidR="003D0D7A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72E1" w:rsidTr="00D83435">
        <w:tc>
          <w:tcPr>
            <w:tcW w:w="3510" w:type="dxa"/>
          </w:tcPr>
          <w:p w:rsidR="00F872E1" w:rsidRDefault="00F872E1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F872E1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публикации</w:t>
            </w:r>
          </w:p>
        </w:tc>
        <w:tc>
          <w:tcPr>
            <w:tcW w:w="816" w:type="dxa"/>
          </w:tcPr>
          <w:p w:rsidR="00F872E1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D1270" w:rsidTr="00D83435">
        <w:tc>
          <w:tcPr>
            <w:tcW w:w="3510" w:type="dxa"/>
          </w:tcPr>
          <w:p w:rsidR="001D1270" w:rsidRDefault="001D1270" w:rsidP="001D1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1D1270" w:rsidRDefault="001D1270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"Английский язык как второй иностранный"</w:t>
            </w:r>
          </w:p>
        </w:tc>
        <w:tc>
          <w:tcPr>
            <w:tcW w:w="5245" w:type="dxa"/>
          </w:tcPr>
          <w:p w:rsidR="001D1270" w:rsidRDefault="001D1270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работе секций</w:t>
            </w:r>
          </w:p>
        </w:tc>
        <w:tc>
          <w:tcPr>
            <w:tcW w:w="816" w:type="dxa"/>
          </w:tcPr>
          <w:p w:rsidR="001D1270" w:rsidRDefault="001D1270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2749F" w:rsidTr="00D83435">
        <w:tc>
          <w:tcPr>
            <w:tcW w:w="3510" w:type="dxa"/>
          </w:tcPr>
          <w:p w:rsidR="0062749F" w:rsidRDefault="0062749F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62749F" w:rsidRDefault="0062749F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" Формирование иноязычной коммуникативной компетенции у обучающихся с разными образовательными потребностями"</w:t>
            </w:r>
          </w:p>
        </w:tc>
        <w:tc>
          <w:tcPr>
            <w:tcW w:w="5245" w:type="dxa"/>
          </w:tcPr>
          <w:p w:rsidR="0062749F" w:rsidRPr="003035D6" w:rsidRDefault="0062749F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816" w:type="dxa"/>
          </w:tcPr>
          <w:p w:rsidR="0062749F" w:rsidRDefault="0062749F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1293" w:rsidTr="00D83435">
        <w:tc>
          <w:tcPr>
            <w:tcW w:w="3510" w:type="dxa"/>
          </w:tcPr>
          <w:p w:rsidR="00D51293" w:rsidRPr="00D51293" w:rsidRDefault="00D51293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лексико-грамматическая олимпиада по английскому языку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45" w:type="dxa"/>
          </w:tcPr>
          <w:p w:rsidR="00D51293" w:rsidRDefault="00D51293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обучающегося</w:t>
            </w:r>
          </w:p>
          <w:p w:rsidR="00F872E1" w:rsidRPr="001D1270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16" w:type="dxa"/>
          </w:tcPr>
          <w:p w:rsidR="00D51293" w:rsidRDefault="00D51293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1293" w:rsidTr="00D83435">
        <w:tc>
          <w:tcPr>
            <w:tcW w:w="3510" w:type="dxa"/>
          </w:tcPr>
          <w:p w:rsidR="00D51293" w:rsidRPr="003A0CD2" w:rsidRDefault="00D51293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 w:rsidR="003A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3A0CD2" w:rsidRPr="003A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A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D51293" w:rsidRPr="00D51293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публикации</w:t>
            </w:r>
          </w:p>
        </w:tc>
        <w:tc>
          <w:tcPr>
            <w:tcW w:w="816" w:type="dxa"/>
          </w:tcPr>
          <w:p w:rsidR="00D51293" w:rsidRP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Default="003A0CD2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 "Педагогический успех"</w:t>
            </w:r>
          </w:p>
        </w:tc>
        <w:tc>
          <w:tcPr>
            <w:tcW w:w="5245" w:type="dxa"/>
          </w:tcPr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Диплом I степени в номинации: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английского языка в</w:t>
            </w:r>
          </w:p>
          <w:p w:rsidR="003A0CD2" w:rsidRPr="00D51293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условиях ФГОС</w:t>
            </w:r>
          </w:p>
        </w:tc>
        <w:tc>
          <w:tcPr>
            <w:tcW w:w="816" w:type="dxa"/>
          </w:tcPr>
          <w:p w:rsidR="003A0CD2" w:rsidRP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P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"Иностранный язык в профессиональной подготовке специалистов".</w:t>
            </w:r>
            <w:r w:rsidRPr="00F110B9">
              <w:t xml:space="preserve"> </w:t>
            </w:r>
          </w:p>
        </w:tc>
        <w:tc>
          <w:tcPr>
            <w:tcW w:w="5245" w:type="dxa"/>
          </w:tcPr>
          <w:p w:rsidR="003A0CD2" w:rsidRPr="003A0CD2" w:rsidRDefault="003A0CD2" w:rsidP="003A0CD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"Формирование профессиональных компетенций обучающихся на уроках иностранного языка (на примере реализации ППССЗ по специальности" Товароведение и экспертиза качества потребительских товаров").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P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3A0CD2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0CD2" w:rsidRPr="003A0CD2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методического совета областного учебно-методического объединения преподавателей иностранного языка 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Default="00E50056" w:rsidP="003D0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Pr="00E50056" w:rsidRDefault="00E50056" w:rsidP="003D0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C5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1060"/>
    <w:rsid w:val="001D1270"/>
    <w:rsid w:val="003035D6"/>
    <w:rsid w:val="00306C5E"/>
    <w:rsid w:val="0032054A"/>
    <w:rsid w:val="003A0CD2"/>
    <w:rsid w:val="003D0D7A"/>
    <w:rsid w:val="004732D7"/>
    <w:rsid w:val="005057AE"/>
    <w:rsid w:val="005B1060"/>
    <w:rsid w:val="0062749F"/>
    <w:rsid w:val="00641794"/>
    <w:rsid w:val="007A4F52"/>
    <w:rsid w:val="00923385"/>
    <w:rsid w:val="0099428F"/>
    <w:rsid w:val="009C18AC"/>
    <w:rsid w:val="009E03A6"/>
    <w:rsid w:val="009F2B40"/>
    <w:rsid w:val="00A21F20"/>
    <w:rsid w:val="00A60B2B"/>
    <w:rsid w:val="00AB0421"/>
    <w:rsid w:val="00AF342B"/>
    <w:rsid w:val="00B25AA9"/>
    <w:rsid w:val="00BC23EA"/>
    <w:rsid w:val="00C3616A"/>
    <w:rsid w:val="00C460C2"/>
    <w:rsid w:val="00C511DF"/>
    <w:rsid w:val="00C71CEE"/>
    <w:rsid w:val="00D233FE"/>
    <w:rsid w:val="00D51293"/>
    <w:rsid w:val="00D83435"/>
    <w:rsid w:val="00E348B6"/>
    <w:rsid w:val="00E50056"/>
    <w:rsid w:val="00F872E1"/>
    <w:rsid w:val="00FB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styleId="a7">
    <w:name w:val="Emphasis"/>
    <w:basedOn w:val="a0"/>
    <w:uiPriority w:val="20"/>
    <w:qFormat/>
    <w:rsid w:val="00303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gerardway</cp:lastModifiedBy>
  <cp:revision>15</cp:revision>
  <cp:lastPrinted>2015-03-12T13:52:00Z</cp:lastPrinted>
  <dcterms:created xsi:type="dcterms:W3CDTF">2015-03-12T12:48:00Z</dcterms:created>
  <dcterms:modified xsi:type="dcterms:W3CDTF">2018-10-06T16:50:00Z</dcterms:modified>
</cp:coreProperties>
</file>