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1" w:rsidRPr="00C71CEE" w:rsidRDefault="00713805" w:rsidP="0048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6721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</w:p>
    <w:p w:rsidR="00486721" w:rsidRPr="00C71CEE" w:rsidRDefault="00BC4273" w:rsidP="004867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3827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7" y="21400"/>
                <wp:lineTo x="21457" y="0"/>
                <wp:lineTo x="0" y="0"/>
              </wp:wrapPolygon>
            </wp:wrapTight>
            <wp:docPr id="3" name="Рисунок 1" descr="F:\для портфол\CIMG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ортфол\CIMG1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6721" w:rsidRPr="00C71CEE" w:rsidRDefault="00DB3A72" w:rsidP="004867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Александровна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дисциплин</w:t>
      </w:r>
      <w:proofErr w:type="gramStart"/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71380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486721" w:rsidRPr="00C71CEE">
        <w:rPr>
          <w:rFonts w:ascii="Times New Roman" w:hAnsi="Times New Roman" w:cs="Times New Roman"/>
          <w:sz w:val="28"/>
          <w:szCs w:val="28"/>
        </w:rPr>
        <w:t>категории (приказ  Департамента О ЯО №</w:t>
      </w:r>
      <w:r w:rsidR="00C32F8B">
        <w:rPr>
          <w:rFonts w:ascii="Times New Roman" w:hAnsi="Times New Roman" w:cs="Times New Roman"/>
          <w:sz w:val="28"/>
          <w:szCs w:val="28"/>
        </w:rPr>
        <w:t>02-14</w:t>
      </w:r>
      <w:r w:rsidR="00C32F8B" w:rsidRPr="00C32F8B">
        <w:rPr>
          <w:rFonts w:ascii="Times New Roman" w:hAnsi="Times New Roman" w:cs="Times New Roman"/>
          <w:sz w:val="28"/>
          <w:szCs w:val="28"/>
        </w:rPr>
        <w:t>/14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   от  </w:t>
      </w:r>
      <w:r w:rsidR="00C32F8B">
        <w:rPr>
          <w:rFonts w:ascii="Times New Roman" w:hAnsi="Times New Roman" w:cs="Times New Roman"/>
          <w:sz w:val="28"/>
          <w:szCs w:val="28"/>
        </w:rPr>
        <w:t>28.10.2016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B3A72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D803FB">
        <w:rPr>
          <w:rFonts w:ascii="Times New Roman" w:hAnsi="Times New Roman" w:cs="Times New Roman"/>
          <w:sz w:val="28"/>
          <w:szCs w:val="28"/>
        </w:rPr>
        <w:t>,</w:t>
      </w:r>
      <w:r w:rsidR="00DB3A72">
        <w:rPr>
          <w:rFonts w:ascii="Times New Roman" w:hAnsi="Times New Roman" w:cs="Times New Roman"/>
          <w:sz w:val="28"/>
          <w:szCs w:val="28"/>
        </w:rPr>
        <w:t xml:space="preserve"> статистика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C32F8B">
        <w:rPr>
          <w:rFonts w:ascii="Times New Roman" w:hAnsi="Times New Roman" w:cs="Times New Roman"/>
          <w:sz w:val="28"/>
          <w:szCs w:val="28"/>
        </w:rPr>
        <w:t xml:space="preserve"> с 2000 года </w:t>
      </w:r>
    </w:p>
    <w:p w:rsidR="00486721" w:rsidRDefault="00486721" w:rsidP="00486721">
      <w:pPr>
        <w:rPr>
          <w:rFonts w:ascii="Times New Roman" w:hAnsi="Times New Roman" w:cs="Times New Roman"/>
          <w:sz w:val="28"/>
          <w:szCs w:val="28"/>
        </w:rPr>
      </w:pPr>
    </w:p>
    <w:p w:rsidR="00C32F8B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486721" w:rsidRDefault="00C32F8B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DB3A72">
        <w:rPr>
          <w:rFonts w:ascii="Times New Roman" w:hAnsi="Times New Roman" w:cs="Times New Roman"/>
          <w:sz w:val="28"/>
          <w:szCs w:val="28"/>
        </w:rPr>
        <w:t>Ярославский педагогический университет</w:t>
      </w:r>
      <w:r w:rsidR="00713805">
        <w:rPr>
          <w:rFonts w:ascii="Times New Roman" w:hAnsi="Times New Roman" w:cs="Times New Roman"/>
          <w:sz w:val="28"/>
          <w:szCs w:val="28"/>
        </w:rPr>
        <w:t xml:space="preserve"> им. К.Д.Ушинского</w:t>
      </w:r>
      <w:r w:rsidR="00486721" w:rsidRPr="00C71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 «Математика»</w:t>
      </w:r>
      <w:r w:rsidR="00486721" w:rsidRPr="00C71CEE">
        <w:rPr>
          <w:rFonts w:ascii="Times New Roman" w:hAnsi="Times New Roman" w:cs="Times New Roman"/>
          <w:sz w:val="28"/>
          <w:szCs w:val="28"/>
        </w:rPr>
        <w:t>,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– учитель математики.</w:t>
      </w:r>
    </w:p>
    <w:p w:rsidR="00C32F8B" w:rsidRDefault="00C32F8B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2.ГОУ ВПО «Нижегородский коммерческий институт»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специальности «Бухгалтерский учет, анализ и аудит»,квалификация- экономист.</w:t>
      </w:r>
    </w:p>
    <w:p w:rsidR="00486721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229A">
        <w:rPr>
          <w:rFonts w:ascii="Times New Roman" w:hAnsi="Times New Roman" w:cs="Times New Roman"/>
          <w:sz w:val="28"/>
          <w:szCs w:val="28"/>
        </w:rPr>
        <w:t>В данном учебном заведении работаю с 2000 г.</w:t>
      </w:r>
    </w:p>
    <w:p w:rsidR="00486721" w:rsidRPr="009C18AC" w:rsidRDefault="00486721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r w:rsidR="00390964" w:rsidRPr="00390964">
        <w:rPr>
          <w:rFonts w:ascii="Times New Roman" w:hAnsi="Times New Roman" w:cs="Times New Roman"/>
          <w:sz w:val="28"/>
          <w:szCs w:val="28"/>
        </w:rPr>
        <w:t>"Уча других, мы учимся сами" (Сенека)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486721" w:rsidRPr="00C71CEE" w:rsidRDefault="00A6229A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участие в научно-практической конференции «Информатизация педагогического процесса»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21" w:rsidRPr="00C71CEE" w:rsidRDefault="00486721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21" w:rsidRPr="00C71CEE" w:rsidRDefault="00486721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6721" w:rsidRPr="00C71CEE" w:rsidTr="009E310B">
        <w:tc>
          <w:tcPr>
            <w:tcW w:w="3190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86721" w:rsidRPr="00C71CEE" w:rsidTr="000075EE">
        <w:trPr>
          <w:trHeight w:val="825"/>
        </w:trPr>
        <w:tc>
          <w:tcPr>
            <w:tcW w:w="3190" w:type="dxa"/>
          </w:tcPr>
          <w:p w:rsidR="00486721" w:rsidRPr="00C71C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486721" w:rsidRPr="00C71CEE" w:rsidRDefault="00713805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5EE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педагогического процесса в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86721" w:rsidRPr="00C71C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13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75EE" w:rsidRPr="00C71CEE" w:rsidTr="000075EE">
        <w:trPr>
          <w:trHeight w:val="552"/>
        </w:trPr>
        <w:tc>
          <w:tcPr>
            <w:tcW w:w="3190" w:type="dxa"/>
          </w:tcPr>
          <w:p w:rsidR="000075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0075EE" w:rsidRDefault="00713805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ФГОС: </w:t>
            </w:r>
            <w:proofErr w:type="spellStart"/>
            <w:r w:rsidR="000075E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075EE">
              <w:rPr>
                <w:rFonts w:ascii="Times New Roman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075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13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486721" w:rsidTr="009E310B">
        <w:tc>
          <w:tcPr>
            <w:tcW w:w="2093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86721" w:rsidTr="009E310B">
        <w:tc>
          <w:tcPr>
            <w:tcW w:w="2093" w:type="dxa"/>
          </w:tcPr>
          <w:p w:rsidR="00486721" w:rsidRDefault="00713805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МЭСИ</w:t>
            </w:r>
          </w:p>
        </w:tc>
        <w:tc>
          <w:tcPr>
            <w:tcW w:w="4961" w:type="dxa"/>
          </w:tcPr>
          <w:p w:rsidR="00486721" w:rsidRDefault="00713805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="00EB74F3" w:rsidRPr="00EB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Всероссийска</w:t>
            </w:r>
            <w:r w:rsidR="00EB74F3" w:rsidRPr="00EB74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"Молодежь. Образование.</w:t>
            </w:r>
            <w:r w:rsidR="00EB74F3" w:rsidRPr="00EB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Экономика"</w:t>
            </w:r>
          </w:p>
        </w:tc>
        <w:tc>
          <w:tcPr>
            <w:tcW w:w="2517" w:type="dxa"/>
          </w:tcPr>
          <w:p w:rsidR="00486721" w:rsidRDefault="00713805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2016-04-21</w:t>
            </w:r>
          </w:p>
        </w:tc>
      </w:tr>
      <w:tr w:rsidR="00EB74F3" w:rsidTr="009E310B">
        <w:tc>
          <w:tcPr>
            <w:tcW w:w="2093" w:type="dxa"/>
          </w:tcPr>
          <w:p w:rsid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 «Информатизация педагогического процесса"</w:t>
            </w:r>
          </w:p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Тема выступления: «Реализация дистанционного обучения»</w:t>
            </w:r>
          </w:p>
        </w:tc>
        <w:tc>
          <w:tcPr>
            <w:tcW w:w="2517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2016-03-01</w:t>
            </w:r>
          </w:p>
        </w:tc>
      </w:tr>
      <w:tr w:rsidR="00EB74F3" w:rsidTr="009E310B">
        <w:tc>
          <w:tcPr>
            <w:tcW w:w="2093" w:type="dxa"/>
          </w:tcPr>
          <w:p w:rsid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-ринг по математике среди студентов 2 курса в рамках декады предметно-цикловой комиссии.</w:t>
            </w:r>
          </w:p>
        </w:tc>
        <w:tc>
          <w:tcPr>
            <w:tcW w:w="2517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2016-04-14</w:t>
            </w:r>
          </w:p>
        </w:tc>
      </w:tr>
    </w:tbl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50" w:rsidRDefault="001C4B50"/>
    <w:sectPr w:rsidR="001C4B50" w:rsidSect="00E0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721"/>
    <w:rsid w:val="000075EE"/>
    <w:rsid w:val="00176A40"/>
    <w:rsid w:val="001C4B50"/>
    <w:rsid w:val="00326787"/>
    <w:rsid w:val="00340651"/>
    <w:rsid w:val="00390964"/>
    <w:rsid w:val="003C2960"/>
    <w:rsid w:val="00480702"/>
    <w:rsid w:val="00485BFB"/>
    <w:rsid w:val="00486721"/>
    <w:rsid w:val="004D1B25"/>
    <w:rsid w:val="004F6B72"/>
    <w:rsid w:val="00713805"/>
    <w:rsid w:val="00750EF0"/>
    <w:rsid w:val="00A02AD2"/>
    <w:rsid w:val="00A6229A"/>
    <w:rsid w:val="00BC4273"/>
    <w:rsid w:val="00C32F8B"/>
    <w:rsid w:val="00D803FB"/>
    <w:rsid w:val="00DB3A72"/>
    <w:rsid w:val="00E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721"/>
  </w:style>
  <w:style w:type="table" w:styleId="a3">
    <w:name w:val="Table Grid"/>
    <w:basedOn w:val="a1"/>
    <w:uiPriority w:val="59"/>
    <w:rsid w:val="0048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2017-01-20T14:02:00Z</dcterms:created>
  <dcterms:modified xsi:type="dcterms:W3CDTF">2017-01-31T09:56:00Z</dcterms:modified>
</cp:coreProperties>
</file>