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0" w:rsidRPr="00F20E26" w:rsidRDefault="002676EA" w:rsidP="00F2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C00B31" w:rsidP="002676EA">
      <w:pPr>
        <w:jc w:val="both"/>
        <w:rPr>
          <w:rFonts w:ascii="Times New Roman" w:hAnsi="Times New Roman" w:cs="Times New Roman"/>
          <w:sz w:val="28"/>
          <w:szCs w:val="28"/>
        </w:rPr>
      </w:pPr>
      <w:r w:rsidRPr="00C00B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6400" cy="2390775"/>
            <wp:effectExtent l="19050" t="0" r="0" b="0"/>
            <wp:docPr id="4" name="Рисунок 2" descr="C:\Users\Maximov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ov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3" w:rsidRPr="002676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Головина Любовь Сергеевна</w:t>
      </w:r>
      <w:r w:rsidR="00E96AA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r w:rsidR="00EB0493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B60EE2">
        <w:rPr>
          <w:rFonts w:ascii="Times New Roman" w:hAnsi="Times New Roman" w:cs="Times New Roman"/>
          <w:sz w:val="28"/>
          <w:szCs w:val="28"/>
        </w:rPr>
        <w:t>экономики и предпринимательства</w:t>
      </w:r>
      <w:r w:rsidR="0007527C">
        <w:rPr>
          <w:rFonts w:ascii="Times New Roman" w:hAnsi="Times New Roman" w:cs="Times New Roman"/>
          <w:sz w:val="28"/>
          <w:szCs w:val="28"/>
        </w:rPr>
        <w:t xml:space="preserve"> </w:t>
      </w:r>
      <w:r w:rsidR="00ED6630">
        <w:rPr>
          <w:rFonts w:ascii="Times New Roman" w:hAnsi="Times New Roman" w:cs="Times New Roman"/>
          <w:sz w:val="28"/>
          <w:szCs w:val="28"/>
        </w:rPr>
        <w:t>высшей</w:t>
      </w:r>
      <w:r w:rsidR="003F0F5C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="0007527C">
        <w:rPr>
          <w:rFonts w:ascii="Times New Roman" w:hAnsi="Times New Roman" w:cs="Times New Roman"/>
          <w:sz w:val="28"/>
          <w:szCs w:val="28"/>
        </w:rPr>
        <w:t xml:space="preserve"> </w:t>
      </w:r>
      <w:r w:rsidR="00EB0493">
        <w:rPr>
          <w:rFonts w:ascii="Times New Roman" w:hAnsi="Times New Roman" w:cs="Times New Roman"/>
          <w:sz w:val="28"/>
          <w:szCs w:val="28"/>
        </w:rPr>
        <w:t xml:space="preserve">категории (приказ  </w:t>
      </w:r>
      <w:r w:rsidR="008C1A47">
        <w:rPr>
          <w:rFonts w:ascii="Times New Roman" w:hAnsi="Times New Roman" w:cs="Times New Roman"/>
          <w:sz w:val="28"/>
          <w:szCs w:val="28"/>
        </w:rPr>
        <w:t>Департамента образования Ярославской области № 02-14/06 от 29.04.2016 года</w:t>
      </w:r>
      <w:r w:rsidR="00EB0493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 w:rsidP="002676E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07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493">
        <w:rPr>
          <w:rFonts w:ascii="Times New Roman" w:hAnsi="Times New Roman" w:cs="Times New Roman"/>
          <w:sz w:val="28"/>
          <w:szCs w:val="28"/>
        </w:rPr>
        <w:t>спецдисциплины</w:t>
      </w:r>
      <w:proofErr w:type="spellEnd"/>
      <w:r w:rsidR="00EB0493">
        <w:rPr>
          <w:rFonts w:ascii="Times New Roman" w:hAnsi="Times New Roman" w:cs="Times New Roman"/>
          <w:sz w:val="28"/>
          <w:szCs w:val="28"/>
        </w:rPr>
        <w:t xml:space="preserve"> по специальностям:  38.02.04 «Коммерция (по отраслям</w:t>
      </w:r>
      <w:r w:rsidR="00C94046">
        <w:rPr>
          <w:rFonts w:ascii="Times New Roman" w:hAnsi="Times New Roman" w:cs="Times New Roman"/>
          <w:sz w:val="28"/>
          <w:szCs w:val="28"/>
        </w:rPr>
        <w:t>)</w:t>
      </w:r>
      <w:r w:rsidR="00EB0493">
        <w:rPr>
          <w:rFonts w:ascii="Times New Roman" w:hAnsi="Times New Roman" w:cs="Times New Roman"/>
          <w:sz w:val="28"/>
          <w:szCs w:val="28"/>
        </w:rPr>
        <w:t>» и 43.02.10 «Туризм»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F0F5C">
        <w:rPr>
          <w:rFonts w:ascii="Times New Roman" w:hAnsi="Times New Roman" w:cs="Times New Roman"/>
          <w:sz w:val="28"/>
          <w:szCs w:val="28"/>
        </w:rPr>
        <w:t xml:space="preserve"> 1</w:t>
      </w:r>
      <w:r w:rsidR="00C00B31">
        <w:rPr>
          <w:rFonts w:ascii="Times New Roman" w:hAnsi="Times New Roman" w:cs="Times New Roman"/>
          <w:sz w:val="28"/>
          <w:szCs w:val="28"/>
        </w:rPr>
        <w:t>4</w:t>
      </w:r>
      <w:r w:rsidR="003F0F5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22890" w:rsidRPr="003148C8" w:rsidRDefault="00C71CEE" w:rsidP="0031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E96AA3" w:rsidRPr="00FE137B">
        <w:rPr>
          <w:rFonts w:ascii="Times New Roman" w:hAnsi="Times New Roman" w:cs="Times New Roman"/>
          <w:sz w:val="28"/>
          <w:szCs w:val="28"/>
        </w:rPr>
        <w:t xml:space="preserve">ГОУ ВПО «Нижегородский коммерческий институт», </w:t>
      </w:r>
      <w:r w:rsidR="00E96AA3" w:rsidRPr="003148C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proofErr w:type="gramStart"/>
      <w:r w:rsidR="00E96AA3" w:rsidRPr="003148C8">
        <w:rPr>
          <w:rFonts w:ascii="Times New Roman" w:hAnsi="Times New Roman" w:cs="Times New Roman"/>
          <w:sz w:val="28"/>
          <w:szCs w:val="28"/>
        </w:rPr>
        <w:t>«Коммерция (торговое дело)»</w:t>
      </w:r>
      <w:r w:rsidR="00FE137B" w:rsidRPr="003148C8">
        <w:rPr>
          <w:rFonts w:ascii="Times New Roman" w:hAnsi="Times New Roman" w:cs="Times New Roman"/>
          <w:sz w:val="28"/>
          <w:szCs w:val="28"/>
        </w:rPr>
        <w:t xml:space="preserve">, </w:t>
      </w:r>
      <w:r w:rsidR="00E96AA3" w:rsidRPr="003148C8">
        <w:rPr>
          <w:rFonts w:ascii="Times New Roman" w:hAnsi="Times New Roman" w:cs="Times New Roman"/>
          <w:sz w:val="28"/>
          <w:szCs w:val="28"/>
        </w:rPr>
        <w:t>квалификация: специалист коммерции</w:t>
      </w:r>
      <w:r w:rsidR="00F22890" w:rsidRPr="003148C8">
        <w:rPr>
          <w:rFonts w:ascii="Times New Roman" w:hAnsi="Times New Roman" w:cs="Times New Roman"/>
          <w:sz w:val="28"/>
          <w:szCs w:val="28"/>
        </w:rPr>
        <w:t>; ОУВО «Российская Международная Академия Туризма» направление: «менеджмент туризма»;</w:t>
      </w:r>
      <w:r w:rsidR="00637517" w:rsidRPr="003148C8">
        <w:rPr>
          <w:rFonts w:ascii="Times New Roman" w:hAnsi="Times New Roman" w:cs="Times New Roman"/>
          <w:sz w:val="28"/>
          <w:szCs w:val="28"/>
        </w:rPr>
        <w:t xml:space="preserve"> ФГОУ ВПО</w:t>
      </w:r>
      <w:r w:rsidR="00F22890" w:rsidRPr="003148C8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университет им. П.Г.Демидова», факультет психологии, кафедра педагог</w:t>
      </w:r>
      <w:r w:rsidR="00637517" w:rsidRPr="003148C8">
        <w:rPr>
          <w:rFonts w:ascii="Times New Roman" w:hAnsi="Times New Roman" w:cs="Times New Roman"/>
          <w:sz w:val="28"/>
          <w:szCs w:val="28"/>
        </w:rPr>
        <w:t>ики и педагогической психологии – аспирантура.</w:t>
      </w:r>
      <w:proofErr w:type="gramEnd"/>
    </w:p>
    <w:p w:rsidR="00E96AA3" w:rsidRPr="00FE137B" w:rsidRDefault="00E96AA3" w:rsidP="0026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B6" w:rsidRDefault="00E348B6" w:rsidP="00267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4046">
        <w:rPr>
          <w:rFonts w:ascii="Times New Roman" w:hAnsi="Times New Roman" w:cs="Times New Roman"/>
          <w:sz w:val="28"/>
          <w:szCs w:val="28"/>
        </w:rPr>
        <w:t>зав. отделом дополнительного образования, зав</w:t>
      </w:r>
      <w:proofErr w:type="gramStart"/>
      <w:r w:rsidR="00C940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94046">
        <w:rPr>
          <w:rFonts w:ascii="Times New Roman" w:hAnsi="Times New Roman" w:cs="Times New Roman"/>
          <w:sz w:val="28"/>
          <w:szCs w:val="28"/>
        </w:rPr>
        <w:t>тделом маркетинга, ответственный секретарь приемной комиссии, мастер производственного обучения</w:t>
      </w:r>
      <w:r w:rsidR="00ED6630">
        <w:rPr>
          <w:rFonts w:ascii="Times New Roman" w:hAnsi="Times New Roman" w:cs="Times New Roman"/>
          <w:sz w:val="28"/>
          <w:szCs w:val="28"/>
        </w:rPr>
        <w:t>, методист заочного отделения.</w:t>
      </w:r>
    </w:p>
    <w:p w:rsidR="009C18AC" w:rsidRPr="009C18AC" w:rsidRDefault="009C18AC" w:rsidP="00267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F0F5C" w:rsidRPr="003F0F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0F5C" w:rsidRPr="003F0F5C">
        <w:rPr>
          <w:rFonts w:ascii="Times New Roman" w:hAnsi="Times New Roman" w:cs="Times New Roman"/>
          <w:sz w:val="28"/>
          <w:szCs w:val="28"/>
        </w:rPr>
        <w:t>амообразование</w:t>
      </w:r>
      <w:r w:rsidR="003F0F5C">
        <w:rPr>
          <w:rFonts w:ascii="Times New Roman" w:hAnsi="Times New Roman" w:cs="Times New Roman"/>
          <w:sz w:val="28"/>
          <w:szCs w:val="28"/>
        </w:rPr>
        <w:t>, не останавливаться на достигнутом.</w:t>
      </w:r>
    </w:p>
    <w:p w:rsidR="00C71CEE" w:rsidRPr="00C71CEE" w:rsidRDefault="00C71CEE" w:rsidP="0026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FE137B" w:rsidRDefault="00FE137B" w:rsidP="002676EA">
      <w:pPr>
        <w:jc w:val="both"/>
        <w:rPr>
          <w:rFonts w:ascii="Times New Roman" w:hAnsi="Times New Roman" w:cs="Times New Roman"/>
          <w:sz w:val="28"/>
          <w:szCs w:val="28"/>
        </w:rPr>
      </w:pPr>
      <w:r w:rsidRPr="00FE137B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>
        <w:rPr>
          <w:rFonts w:ascii="Times New Roman" w:hAnsi="Times New Roman" w:cs="Times New Roman"/>
          <w:sz w:val="28"/>
          <w:szCs w:val="28"/>
        </w:rPr>
        <w:t>Департамента агропромышленного комплекса и потребительско</w:t>
      </w:r>
      <w:r w:rsidR="009003BD">
        <w:rPr>
          <w:rFonts w:ascii="Times New Roman" w:hAnsi="Times New Roman" w:cs="Times New Roman"/>
          <w:sz w:val="28"/>
          <w:szCs w:val="28"/>
        </w:rPr>
        <w:t xml:space="preserve">го рынка Ярославской области </w:t>
      </w:r>
    </w:p>
    <w:p w:rsidR="00C71CEE" w:rsidRPr="00C71CEE" w:rsidRDefault="00C71CEE" w:rsidP="002676E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4715"/>
        <w:gridCol w:w="1666"/>
      </w:tblGrid>
      <w:tr w:rsidR="00C71CEE" w:rsidRPr="00C71CEE" w:rsidTr="002676EA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4715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666" w:type="dxa"/>
          </w:tcPr>
          <w:p w:rsidR="00C71CEE" w:rsidRPr="00C71CEE" w:rsidRDefault="00E348B6" w:rsidP="003A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2676EA">
        <w:tc>
          <w:tcPr>
            <w:tcW w:w="3190" w:type="dxa"/>
          </w:tcPr>
          <w:p w:rsidR="00C71CEE" w:rsidRPr="00C71CEE" w:rsidRDefault="00766DB3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5" w:type="dxa"/>
          </w:tcPr>
          <w:p w:rsidR="00C71CEE" w:rsidRPr="00C71CEE" w:rsidRDefault="00766DB3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СПО: контрольно-оценочные средства проверки общих и профессиональных компетенций</w:t>
            </w:r>
          </w:p>
        </w:tc>
        <w:tc>
          <w:tcPr>
            <w:tcW w:w="1666" w:type="dxa"/>
          </w:tcPr>
          <w:p w:rsidR="00C71CEE" w:rsidRPr="00C71CEE" w:rsidRDefault="00766DB3" w:rsidP="0076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156A5" w:rsidRPr="00C71CEE" w:rsidTr="002676EA">
        <w:tc>
          <w:tcPr>
            <w:tcW w:w="3190" w:type="dxa"/>
          </w:tcPr>
          <w:p w:rsidR="009156A5" w:rsidRPr="00C71CEE" w:rsidRDefault="009156A5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</w:p>
        </w:tc>
        <w:tc>
          <w:tcPr>
            <w:tcW w:w="4715" w:type="dxa"/>
          </w:tcPr>
          <w:p w:rsidR="009156A5" w:rsidRPr="00C71CEE" w:rsidRDefault="009156A5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по направлению «Туризм»</w:t>
            </w:r>
          </w:p>
        </w:tc>
        <w:tc>
          <w:tcPr>
            <w:tcW w:w="1666" w:type="dxa"/>
          </w:tcPr>
          <w:p w:rsidR="009156A5" w:rsidRPr="00C71CEE" w:rsidRDefault="009156A5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156A5" w:rsidRPr="00C71CEE" w:rsidTr="002676EA">
        <w:tc>
          <w:tcPr>
            <w:tcW w:w="3190" w:type="dxa"/>
          </w:tcPr>
          <w:p w:rsidR="009156A5" w:rsidRPr="00C71CEE" w:rsidRDefault="009156A5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ГОАУ ЯО «Институт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образования»</w:t>
            </w:r>
          </w:p>
        </w:tc>
        <w:tc>
          <w:tcPr>
            <w:tcW w:w="4715" w:type="dxa"/>
          </w:tcPr>
          <w:p w:rsidR="009156A5" w:rsidRPr="00C71CEE" w:rsidRDefault="009156A5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процесса</w:t>
            </w:r>
          </w:p>
        </w:tc>
        <w:tc>
          <w:tcPr>
            <w:tcW w:w="1666" w:type="dxa"/>
          </w:tcPr>
          <w:p w:rsidR="009156A5" w:rsidRPr="00C71CEE" w:rsidRDefault="009156A5" w:rsidP="0091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C94046" w:rsidRPr="00C71CEE" w:rsidTr="002676EA">
        <w:tc>
          <w:tcPr>
            <w:tcW w:w="3190" w:type="dxa"/>
          </w:tcPr>
          <w:p w:rsidR="00C94046" w:rsidRPr="00C71CEE" w:rsidRDefault="00C94046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Московский государственный институт радиотехники, электроники и автоматики</w:t>
            </w:r>
          </w:p>
        </w:tc>
        <w:tc>
          <w:tcPr>
            <w:tcW w:w="4715" w:type="dxa"/>
          </w:tcPr>
          <w:p w:rsidR="00C94046" w:rsidRPr="00C71CEE" w:rsidRDefault="00C94046" w:rsidP="0026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1666" w:type="dxa"/>
          </w:tcPr>
          <w:p w:rsidR="00C94046" w:rsidRPr="00C71CEE" w:rsidRDefault="00C94046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64327" w:rsidRPr="00C71CEE" w:rsidTr="00864327">
        <w:tc>
          <w:tcPr>
            <w:tcW w:w="3190" w:type="dxa"/>
          </w:tcPr>
          <w:p w:rsidR="00864327" w:rsidRPr="00C71CEE" w:rsidRDefault="00876C4D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5" w:type="dxa"/>
          </w:tcPr>
          <w:p w:rsidR="00864327" w:rsidRPr="00C71CEE" w:rsidRDefault="00876C4D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«Стажировка в условиях производства по специальности «Туризм»</w:t>
            </w:r>
          </w:p>
        </w:tc>
        <w:tc>
          <w:tcPr>
            <w:tcW w:w="1666" w:type="dxa"/>
          </w:tcPr>
          <w:p w:rsidR="00864327" w:rsidRPr="00C71CEE" w:rsidRDefault="00876C4D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5B6E" w:rsidRPr="00C71CEE" w:rsidTr="00864327">
        <w:tc>
          <w:tcPr>
            <w:tcW w:w="3190" w:type="dxa"/>
          </w:tcPr>
          <w:p w:rsidR="00EE5B6E" w:rsidRPr="00C71CEE" w:rsidRDefault="00EE5B6E" w:rsidP="00F22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5" w:type="dxa"/>
          </w:tcPr>
          <w:p w:rsidR="00EE5B6E" w:rsidRPr="00C71CEE" w:rsidRDefault="00EE5B6E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«Квалификационная программа для педагогов УПО, ориентированных на высшую квалификационную категорию» </w:t>
            </w:r>
          </w:p>
        </w:tc>
        <w:tc>
          <w:tcPr>
            <w:tcW w:w="1666" w:type="dxa"/>
          </w:tcPr>
          <w:p w:rsidR="00EE5B6E" w:rsidRDefault="00EE5B6E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6E" w:rsidRPr="00C71CEE" w:rsidRDefault="00EE5B6E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5B6E" w:rsidRPr="00C71CEE" w:rsidTr="00864327">
        <w:tc>
          <w:tcPr>
            <w:tcW w:w="3190" w:type="dxa"/>
          </w:tcPr>
          <w:p w:rsidR="00EE5B6E" w:rsidRPr="00C71CEE" w:rsidRDefault="006F1583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5" w:type="dxa"/>
          </w:tcPr>
          <w:p w:rsidR="00EE5B6E" w:rsidRPr="00C71CEE" w:rsidRDefault="006F1583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учеб</w:t>
            </w:r>
            <w:r w:rsidR="008C1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производственной практики по специальности туристического и гостиничного сервиса»</w:t>
            </w:r>
          </w:p>
        </w:tc>
        <w:tc>
          <w:tcPr>
            <w:tcW w:w="1666" w:type="dxa"/>
          </w:tcPr>
          <w:p w:rsidR="00EE5B6E" w:rsidRDefault="00EE5B6E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83" w:rsidRPr="00C71CEE" w:rsidRDefault="006F1583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5B6E" w:rsidRPr="00C71CEE" w:rsidTr="00864327">
        <w:tc>
          <w:tcPr>
            <w:tcW w:w="3190" w:type="dxa"/>
          </w:tcPr>
          <w:p w:rsidR="00EE5B6E" w:rsidRPr="00C71CEE" w:rsidRDefault="003F0726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СПО «Петровский колледж»</w:t>
            </w:r>
          </w:p>
        </w:tc>
        <w:tc>
          <w:tcPr>
            <w:tcW w:w="4715" w:type="dxa"/>
          </w:tcPr>
          <w:p w:rsidR="00EE5B6E" w:rsidRPr="00C71CEE" w:rsidRDefault="003F0726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подготовки специалистов среднего звена для сферы туризма и гостеприимства»</w:t>
            </w:r>
          </w:p>
        </w:tc>
        <w:tc>
          <w:tcPr>
            <w:tcW w:w="1666" w:type="dxa"/>
          </w:tcPr>
          <w:p w:rsidR="00EE5B6E" w:rsidRDefault="00EE5B6E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26" w:rsidRPr="00C71CEE" w:rsidRDefault="003F0726" w:rsidP="0086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83619" w:rsidRPr="00783619" w:rsidTr="00783619">
        <w:tc>
          <w:tcPr>
            <w:tcW w:w="3190" w:type="dxa"/>
          </w:tcPr>
          <w:p w:rsidR="00783619" w:rsidRPr="00C71CEE" w:rsidRDefault="00783619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туристический саммит </w:t>
            </w:r>
          </w:p>
        </w:tc>
        <w:tc>
          <w:tcPr>
            <w:tcW w:w="4715" w:type="dxa"/>
          </w:tcPr>
          <w:p w:rsidR="00783619" w:rsidRPr="00783619" w:rsidRDefault="00783619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Tourism Business Summit (Mitt Summit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Турбизнес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</w:tcPr>
          <w:p w:rsidR="00783619" w:rsidRPr="00783619" w:rsidRDefault="00783619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783619" w:rsidRPr="00783619" w:rsidTr="00783619">
        <w:tc>
          <w:tcPr>
            <w:tcW w:w="3190" w:type="dxa"/>
          </w:tcPr>
          <w:p w:rsidR="00783619" w:rsidRPr="002B72A6" w:rsidRDefault="002B72A6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A6"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5" w:type="dxa"/>
          </w:tcPr>
          <w:p w:rsidR="00783619" w:rsidRPr="002B72A6" w:rsidRDefault="002B72A6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специалистов по туризму и гостиничному сервису в условиях учебно-производственного комплекса»</w:t>
            </w:r>
          </w:p>
        </w:tc>
        <w:tc>
          <w:tcPr>
            <w:tcW w:w="1666" w:type="dxa"/>
          </w:tcPr>
          <w:p w:rsidR="00783619" w:rsidRDefault="00783619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A6" w:rsidRDefault="002B72A6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A6" w:rsidRPr="002B72A6" w:rsidRDefault="002B72A6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20E26" w:rsidRDefault="00F20E26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10490" w:type="dxa"/>
        <w:tblInd w:w="-601" w:type="dxa"/>
        <w:tblLook w:val="04A0"/>
      </w:tblPr>
      <w:tblGrid>
        <w:gridCol w:w="2093"/>
        <w:gridCol w:w="6095"/>
        <w:gridCol w:w="2302"/>
      </w:tblGrid>
      <w:tr w:rsidR="00AB0421" w:rsidTr="00F20E26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302" w:type="dxa"/>
          </w:tcPr>
          <w:p w:rsidR="00AB0421" w:rsidRDefault="00E348B6" w:rsidP="008C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F20E26">
        <w:tc>
          <w:tcPr>
            <w:tcW w:w="2093" w:type="dxa"/>
          </w:tcPr>
          <w:p w:rsidR="00AB0421" w:rsidRDefault="00C9404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Прага</w:t>
            </w:r>
          </w:p>
        </w:tc>
        <w:tc>
          <w:tcPr>
            <w:tcW w:w="6095" w:type="dxa"/>
          </w:tcPr>
          <w:p w:rsidR="00AB0421" w:rsidRPr="00593720" w:rsidRDefault="00593720" w:rsidP="00F20E26">
            <w:pPr>
              <w:ind w:left="-1350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</w:t>
            </w:r>
            <w:hyperlink r:id="rId6" w:history="1">
              <w:r w:rsidRPr="00593720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«Психолого-педагогические проблемы личнос</w:t>
              </w:r>
              <w:r w:rsidR="00ED6630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ти и социального взаимодействия</w:t>
              </w:r>
              <w:r w:rsidRPr="00593720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»</w:t>
              </w:r>
            </w:hyperlink>
            <w:r w:rsidR="00F20E26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 «Формы активизации учебно-профессиональной мотивации в учреждениях среднего профессионального образования»</w:t>
            </w:r>
          </w:p>
        </w:tc>
        <w:tc>
          <w:tcPr>
            <w:tcW w:w="2302" w:type="dxa"/>
          </w:tcPr>
          <w:p w:rsidR="00AB0421" w:rsidRDefault="00593720" w:rsidP="00B7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593720" w:rsidTr="00F20E26">
        <w:tc>
          <w:tcPr>
            <w:tcW w:w="2093" w:type="dxa"/>
          </w:tcPr>
          <w:p w:rsidR="00593720" w:rsidRDefault="00593720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6095" w:type="dxa"/>
          </w:tcPr>
          <w:p w:rsidR="00593720" w:rsidRPr="00593720" w:rsidRDefault="00593720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</w:t>
            </w:r>
            <w:r w:rsidR="008C1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конференция «Гуманитарные науки и современность» статья «Формирование </w:t>
            </w:r>
            <w:r w:rsidR="00D35D33">
              <w:rPr>
                <w:rFonts w:ascii="Times New Roman" w:hAnsi="Times New Roman" w:cs="Times New Roman"/>
                <w:sz w:val="28"/>
                <w:szCs w:val="28"/>
              </w:rPr>
              <w:t>общих и профессиональных компетенций обучающихся образовательных учреждений среднего профессионального образования на различных уровнях усвоения знаний»</w:t>
            </w:r>
          </w:p>
        </w:tc>
        <w:tc>
          <w:tcPr>
            <w:tcW w:w="2302" w:type="dxa"/>
          </w:tcPr>
          <w:p w:rsidR="00593720" w:rsidRDefault="00D35D33" w:rsidP="00B7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593720" w:rsidTr="00F20E26">
        <w:tc>
          <w:tcPr>
            <w:tcW w:w="2093" w:type="dxa"/>
          </w:tcPr>
          <w:p w:rsidR="00593720" w:rsidRDefault="003C3015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6095" w:type="dxa"/>
          </w:tcPr>
          <w:p w:rsidR="00593720" w:rsidRPr="00593720" w:rsidRDefault="003C3015" w:rsidP="00864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EuropeanSocialScienceJournal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«Европейский журнал социальных наук» статья </w:t>
            </w:r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Деятельностный</w:t>
            </w:r>
            <w:proofErr w:type="gramStart"/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t>,компетентностный</w:t>
            </w:r>
            <w:proofErr w:type="spellEnd"/>
            <w:proofErr w:type="gramEnd"/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практикоориентированный</w:t>
            </w:r>
            <w:proofErr w:type="spellEnd"/>
            <w:r w:rsidRPr="003C3015">
              <w:rPr>
                <w:rFonts w:ascii="Times New Roman" w:hAnsi="Times New Roman" w:cs="Times New Roman"/>
                <w:bCs/>
                <w:sz w:val="28"/>
                <w:szCs w:val="28"/>
              </w:rPr>
              <w:t>– хорошо незабытое старое (о подходах в профобразовании)».</w:t>
            </w:r>
          </w:p>
        </w:tc>
        <w:tc>
          <w:tcPr>
            <w:tcW w:w="2302" w:type="dxa"/>
          </w:tcPr>
          <w:p w:rsidR="00593720" w:rsidRDefault="003C3015" w:rsidP="00B7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</w:p>
        </w:tc>
      </w:tr>
      <w:tr w:rsidR="00DA1E5F" w:rsidTr="00F20E26">
        <w:tc>
          <w:tcPr>
            <w:tcW w:w="2093" w:type="dxa"/>
          </w:tcPr>
          <w:p w:rsidR="00DA1E5F" w:rsidRDefault="00B60209" w:rsidP="00D2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</w:t>
            </w:r>
          </w:p>
        </w:tc>
        <w:tc>
          <w:tcPr>
            <w:tcW w:w="6095" w:type="dxa"/>
          </w:tcPr>
          <w:p w:rsidR="00DA1E5F" w:rsidRPr="00593720" w:rsidRDefault="00B60209" w:rsidP="006F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«Социальный туризм как инструмент повышения качества жизни населения и потенциал социально-экономического развития регионов РФ»</w:t>
            </w:r>
          </w:p>
        </w:tc>
        <w:tc>
          <w:tcPr>
            <w:tcW w:w="2302" w:type="dxa"/>
          </w:tcPr>
          <w:p w:rsidR="00B60209" w:rsidRDefault="00B60209" w:rsidP="00B6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9" w:rsidRDefault="00B60209" w:rsidP="00B6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83" w:rsidRDefault="006F1583" w:rsidP="00B6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0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E5F" w:rsidTr="00F20E26">
        <w:tc>
          <w:tcPr>
            <w:tcW w:w="2093" w:type="dxa"/>
          </w:tcPr>
          <w:p w:rsidR="00DA1E5F" w:rsidRDefault="00ED6630" w:rsidP="00D2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DA1E5F" w:rsidRPr="003F0726" w:rsidRDefault="00ED6630" w:rsidP="00D2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туристский форум Центрального </w:t>
            </w:r>
            <w:r w:rsidR="003F072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округа «Город </w:t>
            </w:r>
            <w:r w:rsidR="003F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F0726">
              <w:rPr>
                <w:rFonts w:ascii="Times New Roman" w:hAnsi="Times New Roman" w:cs="Times New Roman"/>
                <w:sz w:val="28"/>
                <w:szCs w:val="28"/>
              </w:rPr>
              <w:t>– перезагрузка»</w:t>
            </w:r>
          </w:p>
        </w:tc>
        <w:tc>
          <w:tcPr>
            <w:tcW w:w="2302" w:type="dxa"/>
          </w:tcPr>
          <w:p w:rsidR="00DA1E5F" w:rsidRDefault="003F0726" w:rsidP="0045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80A" w:rsidTr="00F20E26">
        <w:trPr>
          <w:trHeight w:val="645"/>
        </w:trPr>
        <w:tc>
          <w:tcPr>
            <w:tcW w:w="2093" w:type="dxa"/>
          </w:tcPr>
          <w:p w:rsidR="0073280A" w:rsidRDefault="0073280A" w:rsidP="00D2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73280A" w:rsidRPr="008C1A47" w:rsidRDefault="0073280A" w:rsidP="003F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конгресс «Региональный маркетинг» статья «Социальный туризм в Ярославском регионе: от подготовки кадров до реализации проектов»</w:t>
            </w:r>
          </w:p>
        </w:tc>
        <w:tc>
          <w:tcPr>
            <w:tcW w:w="2302" w:type="dxa"/>
          </w:tcPr>
          <w:p w:rsidR="0073280A" w:rsidRDefault="0073280A" w:rsidP="00D2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0A" w:rsidRDefault="0073280A" w:rsidP="00D2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3280A" w:rsidTr="00F20E26">
        <w:trPr>
          <w:trHeight w:val="645"/>
        </w:trPr>
        <w:tc>
          <w:tcPr>
            <w:tcW w:w="2093" w:type="dxa"/>
          </w:tcPr>
          <w:p w:rsidR="0073280A" w:rsidRDefault="0073280A" w:rsidP="00D2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73280A" w:rsidRPr="0073280A" w:rsidRDefault="0073280A" w:rsidP="003F0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по специальности «Туризм», посвященный Году Литературы</w:t>
            </w:r>
          </w:p>
        </w:tc>
        <w:tc>
          <w:tcPr>
            <w:tcW w:w="2302" w:type="dxa"/>
          </w:tcPr>
          <w:p w:rsidR="0073280A" w:rsidRDefault="0073280A" w:rsidP="00D2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F0726" w:rsidTr="00F20E26">
        <w:tc>
          <w:tcPr>
            <w:tcW w:w="2093" w:type="dxa"/>
          </w:tcPr>
          <w:p w:rsidR="003F0726" w:rsidRDefault="003F0726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3F0726" w:rsidRPr="00593720" w:rsidRDefault="003F0726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конференция, посвященная Году Российского кино (ГПОУ ЯО ЯГК)</w:t>
            </w:r>
          </w:p>
        </w:tc>
        <w:tc>
          <w:tcPr>
            <w:tcW w:w="2302" w:type="dxa"/>
          </w:tcPr>
          <w:p w:rsidR="003F0726" w:rsidRDefault="003F0726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F0726" w:rsidTr="00F20E26">
        <w:tc>
          <w:tcPr>
            <w:tcW w:w="2093" w:type="dxa"/>
          </w:tcPr>
          <w:p w:rsidR="003F0726" w:rsidRDefault="003F0726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6095" w:type="dxa"/>
          </w:tcPr>
          <w:p w:rsidR="003F0726" w:rsidRPr="00104364" w:rsidRDefault="00104364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научно-практическая конференция</w:t>
            </w:r>
          </w:p>
        </w:tc>
        <w:tc>
          <w:tcPr>
            <w:tcW w:w="2302" w:type="dxa"/>
          </w:tcPr>
          <w:p w:rsidR="003F0726" w:rsidRDefault="00104364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04364" w:rsidRDefault="00104364" w:rsidP="00104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09" w:rsidTr="00F20E26">
        <w:tc>
          <w:tcPr>
            <w:tcW w:w="2093" w:type="dxa"/>
          </w:tcPr>
          <w:p w:rsidR="00B60209" w:rsidRDefault="00B60209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B60209" w:rsidRPr="00593720" w:rsidRDefault="00B60209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с использованием информационно-коммуникационных технологий в реализации профессиональных модулей специальности «Туризм»</w:t>
            </w:r>
          </w:p>
        </w:tc>
        <w:tc>
          <w:tcPr>
            <w:tcW w:w="2302" w:type="dxa"/>
          </w:tcPr>
          <w:p w:rsidR="00B60209" w:rsidRDefault="00B60209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9" w:rsidRDefault="00B60209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4594C" w:rsidTr="00F20E26">
        <w:tc>
          <w:tcPr>
            <w:tcW w:w="2093" w:type="dxa"/>
          </w:tcPr>
          <w:p w:rsidR="0054594C" w:rsidRDefault="0054594C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Углич</w:t>
            </w:r>
          </w:p>
        </w:tc>
        <w:tc>
          <w:tcPr>
            <w:tcW w:w="6095" w:type="dxa"/>
          </w:tcPr>
          <w:p w:rsidR="0054594C" w:rsidRPr="00A3279C" w:rsidRDefault="00FF1AEA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экспертов Ярославской области по компетенции Туризм (сервис)</w:t>
            </w:r>
            <w:r w:rsidR="00A3279C">
              <w:rPr>
                <w:rFonts w:ascii="Times New Roman" w:hAnsi="Times New Roman" w:cs="Times New Roman"/>
                <w:sz w:val="28"/>
                <w:szCs w:val="28"/>
              </w:rPr>
              <w:t xml:space="preserve"> по стандартам </w:t>
            </w:r>
            <w:r w:rsidR="00A32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</w:p>
        </w:tc>
        <w:tc>
          <w:tcPr>
            <w:tcW w:w="2302" w:type="dxa"/>
          </w:tcPr>
          <w:p w:rsidR="0054594C" w:rsidRDefault="0054594C" w:rsidP="005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4594C" w:rsidTr="00F20E26">
        <w:tc>
          <w:tcPr>
            <w:tcW w:w="2093" w:type="dxa"/>
          </w:tcPr>
          <w:p w:rsidR="0054594C" w:rsidRDefault="00FF1AEA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6095" w:type="dxa"/>
          </w:tcPr>
          <w:p w:rsidR="0054594C" w:rsidRPr="00593720" w:rsidRDefault="00FF1AEA" w:rsidP="00FF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профессионального мастерства обучающихся по специальностям среднего профессионального образования укрупненной группы специальностей «Сервис и туризм»</w:t>
            </w:r>
          </w:p>
        </w:tc>
        <w:tc>
          <w:tcPr>
            <w:tcW w:w="2302" w:type="dxa"/>
          </w:tcPr>
          <w:p w:rsidR="0054594C" w:rsidRDefault="0054594C" w:rsidP="005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3279C" w:rsidTr="00F20E26">
        <w:tc>
          <w:tcPr>
            <w:tcW w:w="2093" w:type="dxa"/>
          </w:tcPr>
          <w:p w:rsidR="00A3279C" w:rsidRDefault="00A3279C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Углич</w:t>
            </w:r>
          </w:p>
        </w:tc>
        <w:tc>
          <w:tcPr>
            <w:tcW w:w="6095" w:type="dxa"/>
          </w:tcPr>
          <w:p w:rsidR="00A3279C" w:rsidRPr="00A3279C" w:rsidRDefault="00A3279C" w:rsidP="00A3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«Молодые профессионалы» по компетенции Туризм (сервис)</w:t>
            </w:r>
          </w:p>
        </w:tc>
        <w:tc>
          <w:tcPr>
            <w:tcW w:w="2302" w:type="dxa"/>
          </w:tcPr>
          <w:p w:rsidR="00A3279C" w:rsidRDefault="00A3279C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9C" w:rsidRDefault="00A3279C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3279C" w:rsidTr="00F20E26">
        <w:tc>
          <w:tcPr>
            <w:tcW w:w="2093" w:type="dxa"/>
          </w:tcPr>
          <w:p w:rsidR="00A3279C" w:rsidRDefault="00A3279C" w:rsidP="0006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A3279C" w:rsidRPr="00593720" w:rsidRDefault="00A3279C" w:rsidP="00A3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«Молодые профессионалы» по компетенции </w:t>
            </w:r>
            <w:r w:rsidR="008C1A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  <w:r w:rsidR="008C1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A3279C" w:rsidRDefault="00A3279C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9C" w:rsidRDefault="00A3279C" w:rsidP="0006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1A47" w:rsidTr="00F20E26">
        <w:tc>
          <w:tcPr>
            <w:tcW w:w="2093" w:type="dxa"/>
          </w:tcPr>
          <w:p w:rsidR="008C1A47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8C1A47" w:rsidRPr="00593720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чемпионат «Молодые профессионалы» по компетенции «Предпринимательство»</w:t>
            </w:r>
          </w:p>
        </w:tc>
        <w:tc>
          <w:tcPr>
            <w:tcW w:w="2302" w:type="dxa"/>
          </w:tcPr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1A47" w:rsidTr="00F20E26">
        <w:tc>
          <w:tcPr>
            <w:tcW w:w="2093" w:type="dxa"/>
          </w:tcPr>
          <w:p w:rsidR="008C1A47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8C1A47" w:rsidRPr="00593720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молодежный туристский форум «Город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перезагрузка»</w:t>
            </w:r>
          </w:p>
        </w:tc>
        <w:tc>
          <w:tcPr>
            <w:tcW w:w="2302" w:type="dxa"/>
          </w:tcPr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1A47" w:rsidTr="00F20E26">
        <w:tc>
          <w:tcPr>
            <w:tcW w:w="2093" w:type="dxa"/>
          </w:tcPr>
          <w:p w:rsidR="008C1A47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8C1A47" w:rsidRPr="00593720" w:rsidRDefault="008C1A47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«Информатизация педагогическая процесса»</w:t>
            </w:r>
          </w:p>
        </w:tc>
        <w:tc>
          <w:tcPr>
            <w:tcW w:w="2302" w:type="dxa"/>
          </w:tcPr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1A47" w:rsidTr="00F20E26">
        <w:tc>
          <w:tcPr>
            <w:tcW w:w="2093" w:type="dxa"/>
          </w:tcPr>
          <w:p w:rsidR="008C1A47" w:rsidRDefault="0073280A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6095" w:type="dxa"/>
          </w:tcPr>
          <w:p w:rsidR="008C1A47" w:rsidRPr="00593720" w:rsidRDefault="0073280A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конгресс «Региональный маркетинг» статья Социально значимые проекты, как метод обучения, воспитания и развития активности студентов колледжа»</w:t>
            </w:r>
          </w:p>
        </w:tc>
        <w:tc>
          <w:tcPr>
            <w:tcW w:w="2302" w:type="dxa"/>
          </w:tcPr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0A" w:rsidRDefault="0073280A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1A47" w:rsidTr="00F20E26">
        <w:tc>
          <w:tcPr>
            <w:tcW w:w="2093" w:type="dxa"/>
          </w:tcPr>
          <w:p w:rsidR="008C1A47" w:rsidRDefault="0073280A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</w:t>
            </w:r>
          </w:p>
        </w:tc>
        <w:tc>
          <w:tcPr>
            <w:tcW w:w="6095" w:type="dxa"/>
          </w:tcPr>
          <w:p w:rsidR="008C1A47" w:rsidRPr="0073280A" w:rsidRDefault="0073280A" w:rsidP="0055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по специальности «Туризм» посвященный Году Российского кино</w:t>
            </w:r>
          </w:p>
        </w:tc>
        <w:tc>
          <w:tcPr>
            <w:tcW w:w="2302" w:type="dxa"/>
          </w:tcPr>
          <w:p w:rsidR="008C1A47" w:rsidRDefault="008C1A47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0A" w:rsidRDefault="0073280A" w:rsidP="0055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8C1A47" w:rsidRDefault="008C1A47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Pr="00CA62A6" w:rsidRDefault="00CA62A6" w:rsidP="00CA6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троих детей (2001г.,2012г.,2013г.)</w:t>
      </w:r>
    </w:p>
    <w:sectPr w:rsidR="00E50056" w:rsidRPr="00CA62A6" w:rsidSect="00F20E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7527C"/>
    <w:rsid w:val="001041FE"/>
    <w:rsid w:val="00104364"/>
    <w:rsid w:val="00236561"/>
    <w:rsid w:val="002676EA"/>
    <w:rsid w:val="002B0CB4"/>
    <w:rsid w:val="002B72A6"/>
    <w:rsid w:val="002C6B53"/>
    <w:rsid w:val="00306C5E"/>
    <w:rsid w:val="003148C8"/>
    <w:rsid w:val="0036466E"/>
    <w:rsid w:val="003A129A"/>
    <w:rsid w:val="003A5124"/>
    <w:rsid w:val="003C3015"/>
    <w:rsid w:val="003F0726"/>
    <w:rsid w:val="003F0F5C"/>
    <w:rsid w:val="00457145"/>
    <w:rsid w:val="00521B4E"/>
    <w:rsid w:val="005365F1"/>
    <w:rsid w:val="0054594C"/>
    <w:rsid w:val="00593720"/>
    <w:rsid w:val="005B1060"/>
    <w:rsid w:val="00637517"/>
    <w:rsid w:val="00655D1A"/>
    <w:rsid w:val="006A0AC3"/>
    <w:rsid w:val="006F1583"/>
    <w:rsid w:val="0073280A"/>
    <w:rsid w:val="00766DB3"/>
    <w:rsid w:val="00781CA9"/>
    <w:rsid w:val="00783619"/>
    <w:rsid w:val="00864327"/>
    <w:rsid w:val="00876C4D"/>
    <w:rsid w:val="00880B5F"/>
    <w:rsid w:val="008C1A47"/>
    <w:rsid w:val="009003BD"/>
    <w:rsid w:val="009156A5"/>
    <w:rsid w:val="00997626"/>
    <w:rsid w:val="009C18AC"/>
    <w:rsid w:val="009F2B40"/>
    <w:rsid w:val="00A3279C"/>
    <w:rsid w:val="00AB0421"/>
    <w:rsid w:val="00AC2E07"/>
    <w:rsid w:val="00AD45B5"/>
    <w:rsid w:val="00AF342B"/>
    <w:rsid w:val="00B05BD4"/>
    <w:rsid w:val="00B60209"/>
    <w:rsid w:val="00B60EE2"/>
    <w:rsid w:val="00B70BED"/>
    <w:rsid w:val="00C00B31"/>
    <w:rsid w:val="00C11CBF"/>
    <w:rsid w:val="00C472A1"/>
    <w:rsid w:val="00C71CEE"/>
    <w:rsid w:val="00C86EC8"/>
    <w:rsid w:val="00C94046"/>
    <w:rsid w:val="00CA62A6"/>
    <w:rsid w:val="00D32B0B"/>
    <w:rsid w:val="00D35D33"/>
    <w:rsid w:val="00DA1E5F"/>
    <w:rsid w:val="00E348B6"/>
    <w:rsid w:val="00E50056"/>
    <w:rsid w:val="00E96AA3"/>
    <w:rsid w:val="00EA09EF"/>
    <w:rsid w:val="00EB0493"/>
    <w:rsid w:val="00EB5042"/>
    <w:rsid w:val="00EC392C"/>
    <w:rsid w:val="00ED6630"/>
    <w:rsid w:val="00EE5B6E"/>
    <w:rsid w:val="00F20E26"/>
    <w:rsid w:val="00F22890"/>
    <w:rsid w:val="00FE137B"/>
    <w:rsid w:val="00FF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3720"/>
    <w:rPr>
      <w:strike w:val="0"/>
      <w:dstrike w:val="0"/>
      <w:color w:val="00707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CA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sphera.com/conference/2014/psihologopedagogicheskie_problemy_lichnosti_i_socialnogo_vzaimodejstv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18</cp:revision>
  <cp:lastPrinted>2017-01-31T11:30:00Z</cp:lastPrinted>
  <dcterms:created xsi:type="dcterms:W3CDTF">2016-10-28T12:30:00Z</dcterms:created>
  <dcterms:modified xsi:type="dcterms:W3CDTF">2017-01-31T12:30:00Z</dcterms:modified>
</cp:coreProperties>
</file>