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6D" w:rsidRPr="00847D6D" w:rsidRDefault="00847D6D" w:rsidP="00847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7D6D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847D6D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C53EEB" w:rsidRPr="00C71CEE" w:rsidRDefault="001D1A0B" w:rsidP="00C53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5375" y="1085850"/>
            <wp:positionH relativeFrom="margin">
              <wp:align>left</wp:align>
            </wp:positionH>
            <wp:positionV relativeFrom="margin">
              <wp:align>top</wp:align>
            </wp:positionV>
            <wp:extent cx="1073785" cy="1581150"/>
            <wp:effectExtent l="19050" t="0" r="0" b="0"/>
            <wp:wrapSquare wrapText="bothSides"/>
            <wp:docPr id="1" name="Рисунок 1" descr="C:\Users\Maximov\Desktop\Зо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\Desktop\Зот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EEB" w:rsidRPr="00B010AE">
        <w:rPr>
          <w:rFonts w:ascii="Times New Roman" w:hAnsi="Times New Roman" w:cs="Times New Roman"/>
          <w:b/>
          <w:sz w:val="28"/>
          <w:szCs w:val="28"/>
        </w:rPr>
        <w:t>Зотова Наталья Германовна</w:t>
      </w:r>
      <w:r w:rsidR="00C53EEB">
        <w:rPr>
          <w:rFonts w:ascii="Times New Roman" w:hAnsi="Times New Roman" w:cs="Times New Roman"/>
          <w:b/>
          <w:sz w:val="28"/>
          <w:szCs w:val="28"/>
        </w:rPr>
        <w:t>,</w:t>
      </w:r>
      <w:r w:rsidR="00C53EEB">
        <w:rPr>
          <w:rFonts w:ascii="Times New Roman" w:hAnsi="Times New Roman" w:cs="Times New Roman"/>
          <w:sz w:val="28"/>
          <w:szCs w:val="28"/>
        </w:rPr>
        <w:t xml:space="preserve"> преподаватель специальных и </w:t>
      </w:r>
      <w:proofErr w:type="spellStart"/>
      <w:r w:rsidR="00C53EEB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C53EEB">
        <w:rPr>
          <w:rFonts w:ascii="Times New Roman" w:hAnsi="Times New Roman" w:cs="Times New Roman"/>
          <w:sz w:val="28"/>
          <w:szCs w:val="28"/>
        </w:rPr>
        <w:t xml:space="preserve">  дисциплин, высшей</w:t>
      </w:r>
      <w:r w:rsidR="00C53EEB" w:rsidRPr="00C71CEE">
        <w:rPr>
          <w:rFonts w:ascii="Times New Roman" w:hAnsi="Times New Roman" w:cs="Times New Roman"/>
          <w:sz w:val="28"/>
          <w:szCs w:val="28"/>
        </w:rPr>
        <w:t xml:space="preserve"> </w:t>
      </w:r>
      <w:r w:rsidR="00847D6D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C53EEB" w:rsidRPr="00C71CEE">
        <w:rPr>
          <w:rFonts w:ascii="Times New Roman" w:hAnsi="Times New Roman" w:cs="Times New Roman"/>
          <w:sz w:val="28"/>
          <w:szCs w:val="28"/>
        </w:rPr>
        <w:t>к</w:t>
      </w:r>
      <w:r w:rsidR="00C53EEB">
        <w:rPr>
          <w:rFonts w:ascii="Times New Roman" w:hAnsi="Times New Roman" w:cs="Times New Roman"/>
          <w:sz w:val="28"/>
          <w:szCs w:val="28"/>
        </w:rPr>
        <w:t xml:space="preserve">атегории (приказ  Департамента образования Ярославской области </w:t>
      </w:r>
      <w:r w:rsidR="00C53EEB" w:rsidRPr="00C71CEE">
        <w:rPr>
          <w:rFonts w:ascii="Times New Roman" w:hAnsi="Times New Roman" w:cs="Times New Roman"/>
          <w:sz w:val="28"/>
          <w:szCs w:val="28"/>
        </w:rPr>
        <w:t xml:space="preserve"> № </w:t>
      </w:r>
      <w:r w:rsidR="00C53EEB">
        <w:rPr>
          <w:rFonts w:ascii="Times New Roman" w:hAnsi="Times New Roman" w:cs="Times New Roman"/>
          <w:sz w:val="28"/>
          <w:szCs w:val="28"/>
        </w:rPr>
        <w:t xml:space="preserve"> 02-14/01   от 28.02.2014</w:t>
      </w:r>
      <w:r w:rsidR="00C53EEB" w:rsidRPr="00C71CEE">
        <w:rPr>
          <w:rFonts w:ascii="Times New Roman" w:hAnsi="Times New Roman" w:cs="Times New Roman"/>
          <w:sz w:val="28"/>
          <w:szCs w:val="28"/>
        </w:rPr>
        <w:t>)</w:t>
      </w:r>
      <w:r w:rsidR="00C53EEB">
        <w:rPr>
          <w:rFonts w:ascii="Times New Roman" w:hAnsi="Times New Roman" w:cs="Times New Roman"/>
          <w:sz w:val="28"/>
          <w:szCs w:val="28"/>
        </w:rPr>
        <w:t>.</w:t>
      </w:r>
    </w:p>
    <w:p w:rsidR="00C53EEB" w:rsidRPr="00C71CEE" w:rsidRDefault="00C53EEB" w:rsidP="00C53EEB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обслуживания в организациях общественного питания»,  «Менеджмент», «Маркетинг».</w:t>
      </w:r>
    </w:p>
    <w:p w:rsidR="00C53EEB" w:rsidRDefault="00C53EEB" w:rsidP="00C53EEB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28 лет. </w:t>
      </w:r>
    </w:p>
    <w:p w:rsidR="00C53EEB" w:rsidRDefault="00C53EEB" w:rsidP="00C53EEB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  Ленинградский институт советской торговли им. Ф.Энгельса, «Технология и организация общественного питания»,  инженер-технолог.</w:t>
      </w:r>
    </w:p>
    <w:p w:rsidR="00C53EEB" w:rsidRDefault="00C53EEB" w:rsidP="00C53EEB">
      <w:pPr>
        <w:jc w:val="both"/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01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AE" w:rsidRDefault="00C53EEB" w:rsidP="00C53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3EEB" w:rsidRPr="00C71CEE" w:rsidRDefault="00C53EEB" w:rsidP="00C53EEB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C53EEB" w:rsidRPr="00C71CEE" w:rsidRDefault="00C53EEB" w:rsidP="00847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нагрудный знак «Почетный работник среднего профессионального образования Российской </w:t>
      </w:r>
      <w:r w:rsidR="00B010AE">
        <w:rPr>
          <w:rFonts w:ascii="Times New Roman" w:hAnsi="Times New Roman" w:cs="Times New Roman"/>
          <w:sz w:val="28"/>
          <w:szCs w:val="28"/>
        </w:rPr>
        <w:t>Федерации» (удостоверение № 15605 от 17.04.2008</w:t>
      </w:r>
      <w:r>
        <w:rPr>
          <w:rFonts w:ascii="Times New Roman" w:hAnsi="Times New Roman" w:cs="Times New Roman"/>
          <w:sz w:val="28"/>
          <w:szCs w:val="28"/>
        </w:rPr>
        <w:t xml:space="preserve"> г.).</w:t>
      </w:r>
      <w:r w:rsidR="00B01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EEB" w:rsidRPr="00C71CEE" w:rsidRDefault="00C53EEB" w:rsidP="00C53EEB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8B6">
        <w:rPr>
          <w:rFonts w:ascii="Times New Roman" w:hAnsi="Times New Roman" w:cs="Times New Roman"/>
          <w:b/>
          <w:sz w:val="28"/>
          <w:szCs w:val="28"/>
        </w:rPr>
        <w:t>и стажировки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3565"/>
        <w:gridCol w:w="4710"/>
        <w:gridCol w:w="1296"/>
      </w:tblGrid>
      <w:tr w:rsidR="00C53EEB" w:rsidRPr="00C71CEE" w:rsidTr="00B010AE">
        <w:tc>
          <w:tcPr>
            <w:tcW w:w="3565" w:type="dxa"/>
          </w:tcPr>
          <w:p w:rsidR="00C53EEB" w:rsidRPr="00847D6D" w:rsidRDefault="00C53EEB" w:rsidP="00E6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710" w:type="dxa"/>
          </w:tcPr>
          <w:p w:rsidR="00C53EEB" w:rsidRPr="00847D6D" w:rsidRDefault="00C53EEB" w:rsidP="00E6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D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296" w:type="dxa"/>
          </w:tcPr>
          <w:p w:rsidR="00C53EEB" w:rsidRPr="00847D6D" w:rsidRDefault="00C53EEB" w:rsidP="00E6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010AE" w:rsidTr="00B010AE">
        <w:tc>
          <w:tcPr>
            <w:tcW w:w="3565" w:type="dxa"/>
          </w:tcPr>
          <w:p w:rsidR="00B010AE" w:rsidRPr="00847D6D" w:rsidRDefault="00B010AE" w:rsidP="00E60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7D6D">
              <w:rPr>
                <w:rFonts w:ascii="Times New Roman" w:hAnsi="Times New Roman" w:cs="Times New Roman"/>
                <w:sz w:val="28"/>
                <w:szCs w:val="28"/>
              </w:rPr>
              <w:t>ГОАУ  ЯО «Институт развития образования»</w:t>
            </w:r>
          </w:p>
        </w:tc>
        <w:tc>
          <w:tcPr>
            <w:tcW w:w="4710" w:type="dxa"/>
          </w:tcPr>
          <w:p w:rsidR="00B010AE" w:rsidRPr="00847D6D" w:rsidRDefault="00B010AE" w:rsidP="00E60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7D6D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педагогического процесса в УПО</w:t>
            </w:r>
          </w:p>
        </w:tc>
        <w:tc>
          <w:tcPr>
            <w:tcW w:w="1296" w:type="dxa"/>
          </w:tcPr>
          <w:p w:rsidR="00B010AE" w:rsidRPr="00847D6D" w:rsidRDefault="00B010AE" w:rsidP="00E60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7D6D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</w:tc>
      </w:tr>
      <w:tr w:rsidR="00847D6D" w:rsidTr="00B010AE">
        <w:tc>
          <w:tcPr>
            <w:tcW w:w="3565" w:type="dxa"/>
          </w:tcPr>
          <w:p w:rsidR="00847D6D" w:rsidRPr="00847D6D" w:rsidRDefault="00847D6D" w:rsidP="00E60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7D6D">
              <w:rPr>
                <w:rFonts w:ascii="Times New Roman" w:hAnsi="Times New Roman" w:cs="Times New Roman"/>
                <w:sz w:val="28"/>
                <w:szCs w:val="28"/>
              </w:rPr>
              <w:t>ГОАУ  ЯО «Институт развития образования»</w:t>
            </w:r>
          </w:p>
        </w:tc>
        <w:tc>
          <w:tcPr>
            <w:tcW w:w="4710" w:type="dxa"/>
          </w:tcPr>
          <w:p w:rsidR="00847D6D" w:rsidRPr="004C5EE6" w:rsidRDefault="00847D6D" w:rsidP="009E61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5EE6">
              <w:rPr>
                <w:rFonts w:ascii="Times New Roman" w:hAnsi="Times New Roman" w:cs="Times New Roman"/>
                <w:i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1296" w:type="dxa"/>
          </w:tcPr>
          <w:p w:rsidR="00847D6D" w:rsidRPr="00847D6D" w:rsidRDefault="00847D6D" w:rsidP="00E600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7D6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47D6D" w:rsidTr="00B010AE">
        <w:tc>
          <w:tcPr>
            <w:tcW w:w="3565" w:type="dxa"/>
          </w:tcPr>
          <w:p w:rsidR="00847D6D" w:rsidRDefault="00BB659E" w:rsidP="009E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Рипаблик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Пенаты»</w:t>
            </w:r>
          </w:p>
        </w:tc>
        <w:tc>
          <w:tcPr>
            <w:tcW w:w="4710" w:type="dxa"/>
          </w:tcPr>
          <w:p w:rsidR="00847D6D" w:rsidRDefault="00847D6D" w:rsidP="0084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 в условиях производства </w:t>
            </w:r>
          </w:p>
        </w:tc>
        <w:tc>
          <w:tcPr>
            <w:tcW w:w="1296" w:type="dxa"/>
          </w:tcPr>
          <w:p w:rsidR="00847D6D" w:rsidRDefault="00847D6D" w:rsidP="00847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47D6D" w:rsidTr="00B010AE">
        <w:tc>
          <w:tcPr>
            <w:tcW w:w="3565" w:type="dxa"/>
          </w:tcPr>
          <w:p w:rsidR="00847D6D" w:rsidRPr="00847D6D" w:rsidRDefault="00847D6D" w:rsidP="009E61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D6D">
              <w:rPr>
                <w:rFonts w:ascii="Times New Roman" w:hAnsi="Times New Roman" w:cs="Times New Roman"/>
                <w:i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710" w:type="dxa"/>
          </w:tcPr>
          <w:p w:rsidR="00847D6D" w:rsidRPr="00847D6D" w:rsidRDefault="00847D6D" w:rsidP="009E6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D">
              <w:rPr>
                <w:rFonts w:ascii="Times New Roman" w:hAnsi="Times New Roman" w:cs="Times New Roman"/>
                <w:sz w:val="28"/>
                <w:szCs w:val="28"/>
              </w:rPr>
              <w:t>ФГОС СПО: КОС проверки общих и профессиональных компетенций</w:t>
            </w:r>
          </w:p>
        </w:tc>
        <w:tc>
          <w:tcPr>
            <w:tcW w:w="1296" w:type="dxa"/>
          </w:tcPr>
          <w:p w:rsidR="00847D6D" w:rsidRPr="00847D6D" w:rsidRDefault="00847D6D" w:rsidP="009E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D6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C53EEB" w:rsidRDefault="00C53EEB" w:rsidP="00C53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EEB" w:rsidRDefault="00C53EEB" w:rsidP="00C53EEB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региональном и федеральном уровне) педагога и его студентов</w:t>
      </w:r>
    </w:p>
    <w:tbl>
      <w:tblPr>
        <w:tblStyle w:val="a4"/>
        <w:tblW w:w="0" w:type="auto"/>
        <w:tblLook w:val="04A0"/>
      </w:tblPr>
      <w:tblGrid>
        <w:gridCol w:w="3652"/>
        <w:gridCol w:w="4820"/>
        <w:gridCol w:w="1099"/>
      </w:tblGrid>
      <w:tr w:rsidR="00C53EEB" w:rsidTr="00E60075">
        <w:tc>
          <w:tcPr>
            <w:tcW w:w="3652" w:type="dxa"/>
          </w:tcPr>
          <w:p w:rsidR="00C53EEB" w:rsidRPr="00570648" w:rsidRDefault="00C53EEB" w:rsidP="00E6007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0648">
              <w:rPr>
                <w:rFonts w:ascii="Times New Roman" w:hAnsi="Times New Roman" w:cs="Times New Roman"/>
                <w:sz w:val="26"/>
                <w:szCs w:val="28"/>
              </w:rPr>
              <w:t>Место</w:t>
            </w:r>
          </w:p>
        </w:tc>
        <w:tc>
          <w:tcPr>
            <w:tcW w:w="4820" w:type="dxa"/>
          </w:tcPr>
          <w:p w:rsidR="00C53EEB" w:rsidRPr="00570648" w:rsidRDefault="00C53EEB" w:rsidP="00E6007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0648">
              <w:rPr>
                <w:rFonts w:ascii="Times New Roman" w:hAnsi="Times New Roman" w:cs="Times New Roman"/>
                <w:sz w:val="26"/>
                <w:szCs w:val="28"/>
              </w:rPr>
              <w:t>Действие</w:t>
            </w:r>
          </w:p>
        </w:tc>
        <w:tc>
          <w:tcPr>
            <w:tcW w:w="1099" w:type="dxa"/>
          </w:tcPr>
          <w:p w:rsidR="00C53EEB" w:rsidRPr="00570648" w:rsidRDefault="00C53EEB" w:rsidP="00E6007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70648">
              <w:rPr>
                <w:rFonts w:ascii="Times New Roman" w:hAnsi="Times New Roman" w:cs="Times New Roman"/>
                <w:sz w:val="26"/>
                <w:szCs w:val="28"/>
              </w:rPr>
              <w:t>Год</w:t>
            </w:r>
          </w:p>
        </w:tc>
      </w:tr>
      <w:tr w:rsidR="00C53EEB" w:rsidTr="00E60075">
        <w:tc>
          <w:tcPr>
            <w:tcW w:w="3652" w:type="dxa"/>
          </w:tcPr>
          <w:p w:rsidR="00C53EEB" w:rsidRPr="00570648" w:rsidRDefault="00C53EEB" w:rsidP="00E60075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820" w:type="dxa"/>
          </w:tcPr>
          <w:p w:rsidR="00C53EEB" w:rsidRPr="00570648" w:rsidRDefault="00C53EEB" w:rsidP="00E60075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99" w:type="dxa"/>
          </w:tcPr>
          <w:p w:rsidR="00C53EEB" w:rsidRPr="00570648" w:rsidRDefault="00C53EEB" w:rsidP="00E6007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C53EEB" w:rsidTr="00E60075">
        <w:tc>
          <w:tcPr>
            <w:tcW w:w="3652" w:type="dxa"/>
          </w:tcPr>
          <w:p w:rsidR="00C53EEB" w:rsidRDefault="00C53EEB" w:rsidP="00E60075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820" w:type="dxa"/>
          </w:tcPr>
          <w:p w:rsidR="00C53EEB" w:rsidRDefault="00C53EEB" w:rsidP="00E60075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99" w:type="dxa"/>
          </w:tcPr>
          <w:p w:rsidR="00C53EEB" w:rsidRDefault="00C53EEB" w:rsidP="00E6007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C53EEB" w:rsidRDefault="00C53EEB" w:rsidP="00C53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EEB" w:rsidRDefault="00C53EEB" w:rsidP="00C53EEB">
      <w:pPr>
        <w:jc w:val="both"/>
        <w:rPr>
          <w:rFonts w:ascii="Times New Roman" w:hAnsi="Times New Roman" w:cs="Times New Roman"/>
          <w:sz w:val="28"/>
          <w:szCs w:val="28"/>
        </w:rPr>
      </w:pPr>
      <w:r w:rsidRPr="00E50056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5573" w:rsidRPr="00C53EEB" w:rsidRDefault="00FF5573" w:rsidP="00C53EEB"/>
    <w:sectPr w:rsidR="00FF5573" w:rsidRPr="00C53EEB" w:rsidSect="00B1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573"/>
    <w:rsid w:val="001A2FF0"/>
    <w:rsid w:val="001D1A0B"/>
    <w:rsid w:val="00460D94"/>
    <w:rsid w:val="00847D6D"/>
    <w:rsid w:val="009A684C"/>
    <w:rsid w:val="00B010AE"/>
    <w:rsid w:val="00B107DD"/>
    <w:rsid w:val="00BB659E"/>
    <w:rsid w:val="00C53EEB"/>
    <w:rsid w:val="00C77CFF"/>
    <w:rsid w:val="00F13D8C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7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F55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Buh2_2005</dc:creator>
  <cp:keywords/>
  <dc:description/>
  <cp:lastModifiedBy>Maximov</cp:lastModifiedBy>
  <cp:revision>11</cp:revision>
  <dcterms:created xsi:type="dcterms:W3CDTF">2015-03-24T09:45:00Z</dcterms:created>
  <dcterms:modified xsi:type="dcterms:W3CDTF">2015-04-23T10:51:00Z</dcterms:modified>
</cp:coreProperties>
</file>