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ED2" w:rsidRDefault="00FE4ED2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профессиональное образовательное учреждение</w:t>
      </w:r>
    </w:p>
    <w:p w:rsidR="00FE4ED2" w:rsidRDefault="00FE4ED2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Ярославской области</w:t>
      </w:r>
    </w:p>
    <w:p w:rsidR="00FE4ED2" w:rsidRDefault="00FE4ED2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Ярославский торгово-экономический колледж</w:t>
      </w:r>
    </w:p>
    <w:p w:rsidR="00FE4ED2" w:rsidRDefault="00FE4ED2" w:rsidP="00FE4ED2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BA0EB7" w:rsidRDefault="00BA0EB7" w:rsidP="00FE4ED2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BA0EB7" w:rsidRDefault="00BA0EB7" w:rsidP="00FE4ED2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FE4ED2" w:rsidRDefault="00BA0EB7" w:rsidP="00FE4ED2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практикой</w:t>
      </w:r>
    </w:p>
    <w:p w:rsidR="00FE4ED2" w:rsidRDefault="00BA0EB7" w:rsidP="00FE4ED2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О.С.Смирнова</w:t>
      </w:r>
    </w:p>
    <w:p w:rsidR="00FE4ED2" w:rsidRDefault="00BA0EB7" w:rsidP="00FE4ED2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 сентября  2018</w:t>
      </w:r>
      <w:r w:rsidR="00FE4ED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E4ED2" w:rsidRDefault="00FE4ED2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0EB7" w:rsidRDefault="00BA0EB7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0EB7" w:rsidRDefault="00BA0EB7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0EB7" w:rsidRDefault="00BA0EB7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0EB7" w:rsidRDefault="00BA0EB7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0EB7" w:rsidRDefault="00BA0EB7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0EB7" w:rsidRDefault="00BA0EB7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0EB7" w:rsidRDefault="00BA0EB7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</w:t>
      </w:r>
    </w:p>
    <w:p w:rsidR="00FE4ED2" w:rsidRDefault="00FE4ED2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прохождению производственной практики</w:t>
      </w:r>
    </w:p>
    <w:p w:rsidR="00FE4ED2" w:rsidRDefault="00FE4ED2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оформлению отчета по ПП 01 производственного модуля ПМ.01</w:t>
      </w:r>
    </w:p>
    <w:p w:rsidR="00FE4ED2" w:rsidRDefault="00FE4ED2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процесса приготовления и приготовление</w:t>
      </w:r>
    </w:p>
    <w:p w:rsidR="00FE4ED2" w:rsidRDefault="00FE4ED2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полуфабрикатов для сложной кулинарной продукции»</w:t>
      </w:r>
    </w:p>
    <w:p w:rsidR="00FE4ED2" w:rsidRDefault="00FE4ED2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студен</w:t>
      </w:r>
      <w:r w:rsidR="00BA0EB7">
        <w:rPr>
          <w:rFonts w:ascii="Times New Roman" w:hAnsi="Times New Roman" w:cs="Times New Roman"/>
          <w:sz w:val="28"/>
          <w:szCs w:val="28"/>
        </w:rPr>
        <w:t>тов очной формы обучения</w:t>
      </w:r>
    </w:p>
    <w:p w:rsidR="00FE4ED2" w:rsidRDefault="00FE4ED2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19.02.10 «Технология продукции общественного питания»</w:t>
      </w:r>
    </w:p>
    <w:p w:rsidR="00FE4ED2" w:rsidRDefault="00FE4ED2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0EB7" w:rsidRDefault="00BA0EB7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0EB7" w:rsidRDefault="00BA0EB7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0EB7" w:rsidRDefault="00BA0EB7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0EB7" w:rsidRDefault="00BA0EB7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0EB7" w:rsidRDefault="00BA0EB7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0EB7" w:rsidRDefault="00BA0EB7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0EB7" w:rsidRDefault="00BA0EB7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0EB7" w:rsidRDefault="00BA0EB7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0EB7" w:rsidRDefault="00BA0EB7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0EB7" w:rsidRDefault="00BA0EB7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0EB7" w:rsidRDefault="00BA0EB7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0EB7" w:rsidRDefault="00BA0EB7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0EB7" w:rsidRDefault="00BA0EB7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0EB7" w:rsidRDefault="00BA0EB7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0EB7" w:rsidRDefault="00BA0EB7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4ED2" w:rsidRDefault="00BA0EB7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Ярославль, 2018</w:t>
      </w:r>
    </w:p>
    <w:p w:rsidR="00FE4ED2" w:rsidRDefault="00FE4ED2" w:rsidP="00FE4ED2">
      <w:pPr>
        <w:pStyle w:val="10"/>
        <w:keepNext/>
        <w:keepLines/>
        <w:shd w:val="clear" w:color="auto" w:fill="auto"/>
        <w:tabs>
          <w:tab w:val="left" w:pos="-6237"/>
        </w:tabs>
        <w:spacing w:line="240" w:lineRule="auto"/>
        <w:ind w:left="4956"/>
        <w:outlineLvl w:val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FE4ED2" w:rsidRDefault="001A0EB7" w:rsidP="00FE4ED2">
      <w:pPr>
        <w:pStyle w:val="30"/>
        <w:shd w:val="clear" w:color="auto" w:fill="auto"/>
        <w:spacing w:before="0" w:line="240" w:lineRule="auto"/>
        <w:ind w:left="23" w:right="30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_____________________________</w:t>
      </w:r>
    </w:p>
    <w:p w:rsidR="001A0EB7" w:rsidRDefault="001A0EB7" w:rsidP="00FE4ED2">
      <w:pPr>
        <w:pStyle w:val="30"/>
        <w:shd w:val="clear" w:color="auto" w:fill="auto"/>
        <w:spacing w:before="0" w:line="240" w:lineRule="auto"/>
        <w:ind w:left="23" w:right="30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_____________________________</w:t>
      </w:r>
    </w:p>
    <w:p w:rsidR="001A0EB7" w:rsidRDefault="001A0EB7" w:rsidP="00FE4ED2">
      <w:pPr>
        <w:pStyle w:val="30"/>
        <w:shd w:val="clear" w:color="auto" w:fill="auto"/>
        <w:spacing w:before="0" w:line="240" w:lineRule="auto"/>
        <w:ind w:left="23" w:right="30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ED2" w:rsidRDefault="00FE4ED2" w:rsidP="00FE4ED2">
      <w:pPr>
        <w:pStyle w:val="30"/>
        <w:shd w:val="clear" w:color="auto" w:fill="auto"/>
        <w:spacing w:before="0" w:line="240" w:lineRule="auto"/>
        <w:ind w:left="23" w:right="3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</w:t>
      </w:r>
      <w:r w:rsidR="00BA0EB7">
        <w:rPr>
          <w:rFonts w:ascii="Times New Roman" w:hAnsi="Times New Roman" w:cs="Times New Roman"/>
          <w:sz w:val="28"/>
          <w:szCs w:val="28"/>
        </w:rPr>
        <w:t>:   Кручинина.Н.Ю</w:t>
      </w:r>
      <w:r>
        <w:rPr>
          <w:rFonts w:ascii="Times New Roman" w:hAnsi="Times New Roman" w:cs="Times New Roman"/>
          <w:sz w:val="28"/>
          <w:szCs w:val="28"/>
        </w:rPr>
        <w:t>., преподаватель  специальны</w:t>
      </w:r>
      <w:r w:rsidR="00BA0EB7">
        <w:rPr>
          <w:rFonts w:ascii="Times New Roman" w:hAnsi="Times New Roman" w:cs="Times New Roman"/>
          <w:sz w:val="28"/>
          <w:szCs w:val="28"/>
        </w:rPr>
        <w:t>х  дисциплин.</w:t>
      </w:r>
    </w:p>
    <w:p w:rsidR="00BA0EB7" w:rsidRDefault="00BA0EB7" w:rsidP="00FE4ED2">
      <w:pPr>
        <w:pStyle w:val="30"/>
        <w:shd w:val="clear" w:color="auto" w:fill="auto"/>
        <w:spacing w:before="0" w:line="240" w:lineRule="auto"/>
        <w:rPr>
          <w:rStyle w:val="31"/>
          <w:rFonts w:ascii="Times New Roman" w:hAnsi="Times New Roman" w:cs="Times New Roman"/>
          <w:sz w:val="28"/>
          <w:szCs w:val="28"/>
        </w:rPr>
      </w:pPr>
    </w:p>
    <w:p w:rsidR="00BA0EB7" w:rsidRDefault="00BA0EB7" w:rsidP="00FE4ED2">
      <w:pPr>
        <w:pStyle w:val="30"/>
        <w:shd w:val="clear" w:color="auto" w:fill="auto"/>
        <w:spacing w:before="0" w:line="240" w:lineRule="auto"/>
        <w:rPr>
          <w:rStyle w:val="31"/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pStyle w:val="30"/>
        <w:shd w:val="clear" w:color="auto" w:fill="auto"/>
        <w:spacing w:before="0" w:line="240" w:lineRule="auto"/>
        <w:rPr>
          <w:rStyle w:val="31"/>
          <w:rFonts w:ascii="Times New Roman" w:hAnsi="Times New Roman" w:cs="Times New Roman"/>
          <w:b w:val="0"/>
          <w:sz w:val="28"/>
          <w:szCs w:val="28"/>
        </w:rPr>
      </w:pPr>
      <w:r>
        <w:rPr>
          <w:rStyle w:val="31"/>
          <w:rFonts w:ascii="Times New Roman" w:hAnsi="Times New Roman" w:cs="Times New Roman"/>
          <w:sz w:val="28"/>
          <w:szCs w:val="28"/>
        </w:rPr>
        <w:t xml:space="preserve">Техническая экспертиза: </w:t>
      </w:r>
    </w:p>
    <w:p w:rsidR="00FE4ED2" w:rsidRDefault="00FE4ED2" w:rsidP="00FE4ED2">
      <w:pPr>
        <w:pStyle w:val="30"/>
        <w:shd w:val="clear" w:color="auto" w:fill="auto"/>
        <w:spacing w:before="0" w:line="240" w:lineRule="auto"/>
        <w:rPr>
          <w:rStyle w:val="31"/>
          <w:rFonts w:ascii="Times New Roman" w:hAnsi="Times New Roman" w:cs="Times New Roman"/>
          <w:b w:val="0"/>
          <w:sz w:val="28"/>
          <w:szCs w:val="28"/>
        </w:rPr>
      </w:pPr>
      <w:r>
        <w:rPr>
          <w:rStyle w:val="31"/>
          <w:rFonts w:ascii="Times New Roman" w:hAnsi="Times New Roman" w:cs="Times New Roman"/>
          <w:b w:val="0"/>
          <w:sz w:val="28"/>
          <w:szCs w:val="28"/>
        </w:rPr>
        <w:t xml:space="preserve">Методист высшей категории                                                      Ю.Е. Жестокова </w:t>
      </w:r>
    </w:p>
    <w:p w:rsidR="00BA0EB7" w:rsidRDefault="00BA0EB7" w:rsidP="00FE4ED2">
      <w:pPr>
        <w:pStyle w:val="30"/>
        <w:shd w:val="clear" w:color="auto" w:fill="auto"/>
        <w:spacing w:before="0" w:line="240" w:lineRule="auto"/>
        <w:rPr>
          <w:rStyle w:val="31"/>
          <w:rFonts w:ascii="Times New Roman" w:hAnsi="Times New Roman" w:cs="Times New Roman"/>
          <w:sz w:val="28"/>
          <w:szCs w:val="28"/>
        </w:rPr>
      </w:pPr>
    </w:p>
    <w:p w:rsidR="00BA0EB7" w:rsidRDefault="00BA0EB7" w:rsidP="00FE4ED2">
      <w:pPr>
        <w:pStyle w:val="30"/>
        <w:shd w:val="clear" w:color="auto" w:fill="auto"/>
        <w:spacing w:before="0" w:line="240" w:lineRule="auto"/>
        <w:rPr>
          <w:rStyle w:val="31"/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pStyle w:val="30"/>
        <w:shd w:val="clear" w:color="auto" w:fill="auto"/>
        <w:spacing w:before="0" w:line="240" w:lineRule="auto"/>
      </w:pPr>
      <w:r>
        <w:rPr>
          <w:rStyle w:val="31"/>
          <w:rFonts w:ascii="Times New Roman" w:hAnsi="Times New Roman" w:cs="Times New Roman"/>
          <w:sz w:val="28"/>
          <w:szCs w:val="28"/>
        </w:rPr>
        <w:t xml:space="preserve">Согласовано </w:t>
      </w:r>
    </w:p>
    <w:p w:rsidR="00FE4ED2" w:rsidRDefault="00FE4ED2" w:rsidP="00FE4ED2">
      <w:pPr>
        <w:pStyle w:val="30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Зам.директора по ИМР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И.А.Балабанова</w:t>
      </w:r>
    </w:p>
    <w:p w:rsidR="00FE4ED2" w:rsidRDefault="00FE4ED2" w:rsidP="00FE4ED2">
      <w:pPr>
        <w:pStyle w:val="30"/>
        <w:shd w:val="clear" w:color="auto" w:fill="auto"/>
        <w:spacing w:before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pStyle w:val="30"/>
        <w:shd w:val="clear" w:color="auto" w:fill="auto"/>
        <w:spacing w:before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pStyle w:val="30"/>
        <w:shd w:val="clear" w:color="auto" w:fill="auto"/>
        <w:spacing w:before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pStyle w:val="30"/>
        <w:shd w:val="clear" w:color="auto" w:fill="auto"/>
        <w:spacing w:before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pStyle w:val="30"/>
        <w:shd w:val="clear" w:color="auto" w:fill="auto"/>
        <w:spacing w:before="0"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разработана на основе Федерального государственного образовательного стандарта среднего профессионального образования по специальности 19.02.10 Технология продукции общественного питания, утвержденного приказом Министерства образования и науки Российской Федерации от 22 апреля 2014 г. N 384</w:t>
      </w:r>
    </w:p>
    <w:p w:rsidR="00FE4ED2" w:rsidRDefault="00FE4ED2" w:rsidP="00FE4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E4ED2" w:rsidRDefault="00FE4ED2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0EB7" w:rsidRDefault="00BA0EB7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0EB7" w:rsidRDefault="00BA0EB7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0EB7" w:rsidRDefault="00BA0EB7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0EB7" w:rsidRDefault="00BA0EB7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0EB7" w:rsidRDefault="00BA0EB7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0EB7" w:rsidRDefault="00BA0EB7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0EB7" w:rsidRDefault="00BA0EB7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0EB7" w:rsidRDefault="001A0EB7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0EB7" w:rsidRDefault="001A0EB7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A0EB7" w:rsidRDefault="001A0EB7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0EB7" w:rsidRDefault="00BA0EB7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0EB7" w:rsidRDefault="00BA0EB7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A0EB7" w:rsidRDefault="00BA0EB7" w:rsidP="00BA0EB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A0EB7" w:rsidRDefault="00BA0EB7" w:rsidP="00BA0EB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BA0EB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FE4ED2" w:rsidRDefault="00FE4ED2" w:rsidP="00FE4E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7905"/>
        <w:gridCol w:w="1666"/>
      </w:tblGrid>
      <w:tr w:rsidR="00FE4ED2" w:rsidTr="00FE4ED2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Пояснительная записка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E4ED2" w:rsidTr="00FE4ED2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Организация процесса прохождения производственной практики ПП. 01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E4ED2" w:rsidTr="00FE4ED2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График прохождения производственной практики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E4ED2" w:rsidTr="00FE4ED2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4.Требования к оформлению отчета по ПП. 01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E4ED2" w:rsidTr="00FE4ED2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Программа производственной практики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FE4ED2" w:rsidTr="00FE4ED2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Система оценивания качества прохождения  практики при промежуточной аттестации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FE4ED2" w:rsidTr="00FE4ED2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 Титульный лист отчета по ПП.01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ED2" w:rsidTr="00FE4ED2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 Аттестационный лист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ED2" w:rsidTr="00FE4ED2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 Отзыв-характеристика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4ED2" w:rsidTr="00FE4ED2"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4 Лист дневника практики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4ED2" w:rsidRDefault="00FE4ED2" w:rsidP="00FE4E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ED2" w:rsidRDefault="00FE4ED2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ED2" w:rsidRDefault="00FE4ED2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ED2" w:rsidRDefault="00FE4ED2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ED2" w:rsidRDefault="00FE4ED2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ED2" w:rsidRDefault="00FE4ED2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ED2" w:rsidRDefault="00FE4ED2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ED2" w:rsidRDefault="00FE4ED2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ED2" w:rsidRDefault="00FE4ED2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ED2" w:rsidRDefault="00FE4ED2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ED2" w:rsidRDefault="00FE4ED2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ED2" w:rsidRDefault="00FE4ED2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ED2" w:rsidRDefault="00FE4ED2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ED2" w:rsidRDefault="00FE4ED2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ED2" w:rsidRDefault="00FE4ED2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ED2" w:rsidRDefault="00FE4ED2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ED2" w:rsidRDefault="00FE4ED2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ED2" w:rsidRDefault="00FE4ED2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B7" w:rsidRDefault="00BA0EB7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B7" w:rsidRDefault="00BA0EB7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B7" w:rsidRDefault="00BA0EB7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B7" w:rsidRDefault="00BA0EB7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B7" w:rsidRDefault="00BA0EB7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B7" w:rsidRDefault="00BA0EB7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B7" w:rsidRDefault="00BA0EB7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ED2" w:rsidRDefault="00FE4ED2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ED2" w:rsidRDefault="00FE4ED2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ED2" w:rsidRDefault="00FE4ED2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ED2" w:rsidRDefault="00FE4ED2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ED2" w:rsidRDefault="00FE4ED2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FE4ED2" w:rsidRDefault="00FE4ED2" w:rsidP="00FE4E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E4ED2" w:rsidRPr="006E779C" w:rsidRDefault="00FE4ED2" w:rsidP="00FE4E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6E779C">
        <w:rPr>
          <w:rFonts w:ascii="Times New Roman" w:hAnsi="Times New Roman" w:cs="Times New Roman"/>
          <w:sz w:val="26"/>
          <w:szCs w:val="28"/>
        </w:rPr>
        <w:t>В соответствии с учебным планом студенты очной формы обучения специальности 19.02.10 «Технология продукции общественного питания»,  на 3 курсе проходят производственную практику ПП.01, которая входит в состав профессионального модуля ПМ.01 «Организация процесса приготовления и приготовление полуфабрикатов для сложной кулинарной продукци».</w:t>
      </w:r>
    </w:p>
    <w:p w:rsidR="00FE4ED2" w:rsidRDefault="00FE4ED2" w:rsidP="00FE4E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6E779C">
        <w:rPr>
          <w:rFonts w:ascii="Times New Roman" w:hAnsi="Times New Roman" w:cs="Times New Roman"/>
          <w:sz w:val="26"/>
          <w:szCs w:val="28"/>
        </w:rPr>
        <w:t xml:space="preserve">В результате прохождения производственной практики ПП. 01 обучающийся должен </w:t>
      </w:r>
      <w:r w:rsidRPr="006E779C">
        <w:rPr>
          <w:rFonts w:ascii="Times New Roman" w:hAnsi="Times New Roman" w:cs="Times New Roman"/>
          <w:b/>
          <w:sz w:val="26"/>
          <w:szCs w:val="28"/>
        </w:rPr>
        <w:t>иметь практический опыт</w:t>
      </w:r>
      <w:r w:rsidRPr="006E779C">
        <w:rPr>
          <w:rFonts w:ascii="Times New Roman" w:hAnsi="Times New Roman" w:cs="Times New Roman"/>
          <w:sz w:val="26"/>
          <w:szCs w:val="28"/>
        </w:rPr>
        <w:t>:</w:t>
      </w:r>
    </w:p>
    <w:p w:rsidR="006E779C" w:rsidRPr="006E779C" w:rsidRDefault="006E779C" w:rsidP="00FE4E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8"/>
        </w:rPr>
      </w:pPr>
    </w:p>
    <w:p w:rsidR="006E779C" w:rsidRPr="006E779C" w:rsidRDefault="006E779C" w:rsidP="006E779C">
      <w:pPr>
        <w:pStyle w:val="a5"/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 w:cs="Times New Roman"/>
          <w:sz w:val="26"/>
        </w:rPr>
      </w:pPr>
      <w:r w:rsidRPr="006E779C">
        <w:rPr>
          <w:rFonts w:ascii="Times New Roman" w:hAnsi="Times New Roman" w:cs="Times New Roman"/>
          <w:sz w:val="26"/>
        </w:rPr>
        <w:t>разработки ассорт</w:t>
      </w:r>
      <w:r w:rsidR="001B3CCF">
        <w:rPr>
          <w:rFonts w:ascii="Times New Roman" w:hAnsi="Times New Roman" w:cs="Times New Roman"/>
          <w:sz w:val="26"/>
        </w:rPr>
        <w:t xml:space="preserve">имента полуфабрикатов из </w:t>
      </w:r>
      <w:r w:rsidRPr="006E779C">
        <w:rPr>
          <w:rFonts w:ascii="Times New Roman" w:hAnsi="Times New Roman" w:cs="Times New Roman"/>
          <w:sz w:val="26"/>
        </w:rPr>
        <w:t xml:space="preserve"> мяса, рыбы и птицы для сложных блюд;</w:t>
      </w:r>
    </w:p>
    <w:p w:rsidR="006E779C" w:rsidRPr="006E779C" w:rsidRDefault="001B3CCF" w:rsidP="006E779C">
      <w:pPr>
        <w:pStyle w:val="a5"/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расчета массы </w:t>
      </w:r>
      <w:r w:rsidR="006E779C" w:rsidRPr="006E779C">
        <w:rPr>
          <w:rFonts w:ascii="Times New Roman" w:hAnsi="Times New Roman" w:cs="Times New Roman"/>
          <w:sz w:val="26"/>
        </w:rPr>
        <w:t xml:space="preserve"> мяса, рыбы и птицы для изготовления полуфабрикатов;</w:t>
      </w:r>
    </w:p>
    <w:p w:rsidR="006E779C" w:rsidRPr="006E779C" w:rsidRDefault="006E779C" w:rsidP="006E779C">
      <w:pPr>
        <w:pStyle w:val="a5"/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 w:cs="Times New Roman"/>
          <w:sz w:val="26"/>
        </w:rPr>
      </w:pPr>
      <w:r w:rsidRPr="006E779C">
        <w:rPr>
          <w:rFonts w:ascii="Times New Roman" w:hAnsi="Times New Roman" w:cs="Times New Roman"/>
          <w:sz w:val="26"/>
        </w:rPr>
        <w:t>организации технологичес</w:t>
      </w:r>
      <w:r w:rsidR="001B3CCF">
        <w:rPr>
          <w:rFonts w:ascii="Times New Roman" w:hAnsi="Times New Roman" w:cs="Times New Roman"/>
          <w:sz w:val="26"/>
        </w:rPr>
        <w:t xml:space="preserve">кого процесса подготовки </w:t>
      </w:r>
      <w:r w:rsidRPr="006E779C">
        <w:rPr>
          <w:rFonts w:ascii="Times New Roman" w:hAnsi="Times New Roman" w:cs="Times New Roman"/>
          <w:sz w:val="26"/>
        </w:rPr>
        <w:t xml:space="preserve"> мяса, рыбы и птицы для сложных блюд;</w:t>
      </w:r>
    </w:p>
    <w:p w:rsidR="006E779C" w:rsidRPr="006E779C" w:rsidRDefault="001B3CCF" w:rsidP="006E779C">
      <w:pPr>
        <w:pStyle w:val="a5"/>
        <w:numPr>
          <w:ilvl w:val="0"/>
          <w:numId w:val="5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подготовки </w:t>
      </w:r>
      <w:r w:rsidR="006E779C" w:rsidRPr="006E779C">
        <w:rPr>
          <w:rFonts w:ascii="Times New Roman" w:hAnsi="Times New Roman" w:cs="Times New Roman"/>
          <w:sz w:val="26"/>
        </w:rPr>
        <w:t xml:space="preserve"> мяса, тушек ягнят и молочных поросят, рыбы, птицы, утиной и гусиной печени для сложных блюд, используя различные методы, оборудование и инвентарь;</w:t>
      </w:r>
    </w:p>
    <w:p w:rsidR="006E779C" w:rsidRPr="006E779C" w:rsidRDefault="006E779C" w:rsidP="006E779C">
      <w:pPr>
        <w:pStyle w:val="a5"/>
        <w:numPr>
          <w:ilvl w:val="0"/>
          <w:numId w:val="5"/>
        </w:numPr>
        <w:tabs>
          <w:tab w:val="clear" w:pos="720"/>
          <w:tab w:val="num" w:pos="1080"/>
        </w:tabs>
        <w:ind w:left="1080"/>
        <w:contextualSpacing/>
        <w:jc w:val="both"/>
        <w:rPr>
          <w:rFonts w:ascii="Times New Roman" w:hAnsi="Times New Roman" w:cs="Times New Roman"/>
          <w:sz w:val="26"/>
        </w:rPr>
      </w:pPr>
      <w:r w:rsidRPr="006E779C">
        <w:rPr>
          <w:rFonts w:ascii="Times New Roman" w:hAnsi="Times New Roman" w:cs="Times New Roman"/>
          <w:sz w:val="26"/>
        </w:rPr>
        <w:t>контроля качества и безо</w:t>
      </w:r>
      <w:r w:rsidR="001B3CCF">
        <w:rPr>
          <w:rFonts w:ascii="Times New Roman" w:hAnsi="Times New Roman" w:cs="Times New Roman"/>
          <w:sz w:val="26"/>
        </w:rPr>
        <w:t xml:space="preserve">пасности подготовленного </w:t>
      </w:r>
      <w:r w:rsidRPr="006E779C">
        <w:rPr>
          <w:rFonts w:ascii="Times New Roman" w:hAnsi="Times New Roman" w:cs="Times New Roman"/>
          <w:sz w:val="26"/>
        </w:rPr>
        <w:t xml:space="preserve"> мяса, рыбы и домашней птицы;</w:t>
      </w:r>
    </w:p>
    <w:p w:rsidR="00FE4ED2" w:rsidRPr="006E779C" w:rsidRDefault="00FE4ED2" w:rsidP="006E779C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pacing w:val="-2"/>
          <w:sz w:val="26"/>
          <w:szCs w:val="28"/>
        </w:rPr>
      </w:pPr>
      <w:r w:rsidRPr="006E779C">
        <w:rPr>
          <w:rFonts w:ascii="Times New Roman" w:hAnsi="Times New Roman" w:cs="Times New Roman"/>
          <w:b/>
          <w:sz w:val="26"/>
          <w:szCs w:val="28"/>
        </w:rPr>
        <w:t>уметь:</w:t>
      </w:r>
      <w:r w:rsidRPr="006E779C">
        <w:rPr>
          <w:rFonts w:ascii="Times New Roman" w:hAnsi="Times New Roman" w:cs="Times New Roman"/>
          <w:spacing w:val="-2"/>
          <w:sz w:val="26"/>
          <w:szCs w:val="28"/>
        </w:rPr>
        <w:t xml:space="preserve"> </w:t>
      </w:r>
    </w:p>
    <w:p w:rsidR="00FE4ED2" w:rsidRPr="006E779C" w:rsidRDefault="00FE4ED2" w:rsidP="006E779C">
      <w:pPr>
        <w:pStyle w:val="a5"/>
        <w:numPr>
          <w:ilvl w:val="0"/>
          <w:numId w:val="2"/>
        </w:numPr>
        <w:tabs>
          <w:tab w:val="clear" w:pos="720"/>
          <w:tab w:val="num" w:pos="1080"/>
        </w:tabs>
        <w:ind w:left="1080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6E779C">
        <w:rPr>
          <w:rFonts w:ascii="Times New Roman" w:hAnsi="Times New Roman" w:cs="Times New Roman"/>
          <w:sz w:val="26"/>
          <w:szCs w:val="28"/>
        </w:rPr>
        <w:t>органолептически оценивать качество продуктов и г</w:t>
      </w:r>
      <w:r w:rsidR="001B3CCF">
        <w:rPr>
          <w:rFonts w:ascii="Times New Roman" w:hAnsi="Times New Roman" w:cs="Times New Roman"/>
          <w:sz w:val="26"/>
          <w:szCs w:val="28"/>
        </w:rPr>
        <w:t xml:space="preserve">отовых полуфабрикатов из </w:t>
      </w:r>
      <w:r w:rsidRPr="006E779C">
        <w:rPr>
          <w:rFonts w:ascii="Times New Roman" w:hAnsi="Times New Roman" w:cs="Times New Roman"/>
          <w:sz w:val="26"/>
          <w:szCs w:val="28"/>
        </w:rPr>
        <w:t xml:space="preserve"> мяса, рыбы и домашней птицы;</w:t>
      </w:r>
    </w:p>
    <w:p w:rsidR="00FE4ED2" w:rsidRPr="006E779C" w:rsidRDefault="00FE4ED2" w:rsidP="006E779C">
      <w:pPr>
        <w:pStyle w:val="a5"/>
        <w:numPr>
          <w:ilvl w:val="0"/>
          <w:numId w:val="2"/>
        </w:numPr>
        <w:tabs>
          <w:tab w:val="clear" w:pos="720"/>
          <w:tab w:val="num" w:pos="1080"/>
        </w:tabs>
        <w:ind w:left="1080"/>
        <w:contextualSpacing/>
        <w:jc w:val="both"/>
        <w:rPr>
          <w:rFonts w:ascii="Times New Roman" w:hAnsi="Times New Roman" w:cs="Times New Roman"/>
          <w:sz w:val="26"/>
          <w:szCs w:val="28"/>
        </w:rPr>
      </w:pPr>
      <w:r w:rsidRPr="006E779C">
        <w:rPr>
          <w:rFonts w:ascii="Times New Roman" w:hAnsi="Times New Roman" w:cs="Times New Roman"/>
          <w:sz w:val="26"/>
          <w:szCs w:val="28"/>
        </w:rPr>
        <w:t>принимать решения по организации процессов подготовки и пригото</w:t>
      </w:r>
      <w:r w:rsidR="001B3CCF">
        <w:rPr>
          <w:rFonts w:ascii="Times New Roman" w:hAnsi="Times New Roman" w:cs="Times New Roman"/>
          <w:sz w:val="26"/>
          <w:szCs w:val="28"/>
        </w:rPr>
        <w:t xml:space="preserve">вления полуфабрикатов из </w:t>
      </w:r>
      <w:r w:rsidRPr="006E779C">
        <w:rPr>
          <w:rFonts w:ascii="Times New Roman" w:hAnsi="Times New Roman" w:cs="Times New Roman"/>
          <w:sz w:val="26"/>
          <w:szCs w:val="28"/>
        </w:rPr>
        <w:t xml:space="preserve"> мяса, рыбы и птицы для сложных блюд;</w:t>
      </w:r>
    </w:p>
    <w:p w:rsidR="00FE4ED2" w:rsidRPr="006E779C" w:rsidRDefault="00FE4ED2" w:rsidP="00FE4ED2">
      <w:pPr>
        <w:pStyle w:val="a5"/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 w:cs="Times New Roman"/>
          <w:sz w:val="26"/>
          <w:szCs w:val="28"/>
        </w:rPr>
      </w:pPr>
      <w:r w:rsidRPr="006E779C">
        <w:rPr>
          <w:rFonts w:ascii="Times New Roman" w:hAnsi="Times New Roman" w:cs="Times New Roman"/>
          <w:sz w:val="26"/>
          <w:szCs w:val="28"/>
        </w:rPr>
        <w:t>проводить расчеты по формулам;</w:t>
      </w:r>
    </w:p>
    <w:p w:rsidR="00FE4ED2" w:rsidRPr="006E779C" w:rsidRDefault="00FE4ED2" w:rsidP="00FE4ED2">
      <w:pPr>
        <w:pStyle w:val="a5"/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 w:cs="Times New Roman"/>
          <w:sz w:val="26"/>
          <w:szCs w:val="28"/>
        </w:rPr>
      </w:pPr>
      <w:r w:rsidRPr="006E779C">
        <w:rPr>
          <w:rFonts w:ascii="Times New Roman" w:hAnsi="Times New Roman" w:cs="Times New Roman"/>
          <w:sz w:val="26"/>
          <w:szCs w:val="28"/>
        </w:rPr>
        <w:t>выбирать и безопасно пользоваться производственным инвентарем и технологическим оборудованием при приготовлении полуфабрикатов для сложных блюд;</w:t>
      </w:r>
    </w:p>
    <w:p w:rsidR="00FE4ED2" w:rsidRPr="006E779C" w:rsidRDefault="00FE4ED2" w:rsidP="00FE4ED2">
      <w:pPr>
        <w:pStyle w:val="a5"/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 w:cs="Times New Roman"/>
          <w:sz w:val="26"/>
          <w:szCs w:val="28"/>
        </w:rPr>
      </w:pPr>
      <w:r w:rsidRPr="006E779C">
        <w:rPr>
          <w:rFonts w:ascii="Times New Roman" w:hAnsi="Times New Roman" w:cs="Times New Roman"/>
          <w:sz w:val="26"/>
          <w:szCs w:val="28"/>
        </w:rPr>
        <w:t>выбирать различные спо</w:t>
      </w:r>
      <w:r w:rsidR="001B3CCF">
        <w:rPr>
          <w:rFonts w:ascii="Times New Roman" w:hAnsi="Times New Roman" w:cs="Times New Roman"/>
          <w:sz w:val="26"/>
          <w:szCs w:val="28"/>
        </w:rPr>
        <w:t xml:space="preserve">собы и приемы подготовки </w:t>
      </w:r>
      <w:r w:rsidRPr="006E779C">
        <w:rPr>
          <w:rFonts w:ascii="Times New Roman" w:hAnsi="Times New Roman" w:cs="Times New Roman"/>
          <w:sz w:val="26"/>
          <w:szCs w:val="28"/>
        </w:rPr>
        <w:t xml:space="preserve"> мяса, рыбы и птицы для сложных блюд;</w:t>
      </w:r>
    </w:p>
    <w:p w:rsidR="00FE4ED2" w:rsidRPr="006E779C" w:rsidRDefault="00FE4ED2" w:rsidP="00FE4ED2">
      <w:pPr>
        <w:pStyle w:val="a5"/>
        <w:numPr>
          <w:ilvl w:val="0"/>
          <w:numId w:val="2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 w:cs="Times New Roman"/>
          <w:sz w:val="26"/>
          <w:szCs w:val="28"/>
        </w:rPr>
      </w:pPr>
      <w:r w:rsidRPr="006E779C">
        <w:rPr>
          <w:rFonts w:ascii="Times New Roman" w:hAnsi="Times New Roman" w:cs="Times New Roman"/>
          <w:sz w:val="26"/>
          <w:szCs w:val="28"/>
        </w:rPr>
        <w:t>обеспечивать безопасность при охлаждении, замораживании, р</w:t>
      </w:r>
      <w:r w:rsidR="001B3CCF">
        <w:rPr>
          <w:rFonts w:ascii="Times New Roman" w:hAnsi="Times New Roman" w:cs="Times New Roman"/>
          <w:sz w:val="26"/>
          <w:szCs w:val="28"/>
        </w:rPr>
        <w:t xml:space="preserve">азмораживании и хранении </w:t>
      </w:r>
      <w:r w:rsidRPr="006E779C">
        <w:rPr>
          <w:rFonts w:ascii="Times New Roman" w:hAnsi="Times New Roman" w:cs="Times New Roman"/>
          <w:sz w:val="26"/>
          <w:szCs w:val="28"/>
        </w:rPr>
        <w:t xml:space="preserve"> мяса, рыбы, птицы, утиной и гусиной печени;</w:t>
      </w:r>
    </w:p>
    <w:p w:rsidR="00FE4ED2" w:rsidRPr="006E779C" w:rsidRDefault="00FE4ED2" w:rsidP="006E779C">
      <w:pPr>
        <w:shd w:val="clear" w:color="auto" w:fill="FFFFFF"/>
        <w:rPr>
          <w:rFonts w:ascii="Times New Roman" w:hAnsi="Times New Roman" w:cs="Times New Roman"/>
          <w:b/>
          <w:sz w:val="26"/>
          <w:szCs w:val="28"/>
        </w:rPr>
      </w:pPr>
      <w:r w:rsidRPr="006E779C">
        <w:rPr>
          <w:rFonts w:ascii="Times New Roman" w:hAnsi="Times New Roman" w:cs="Times New Roman"/>
          <w:b/>
          <w:sz w:val="26"/>
          <w:szCs w:val="28"/>
        </w:rPr>
        <w:t>знать:</w:t>
      </w:r>
    </w:p>
    <w:p w:rsidR="00FE4ED2" w:rsidRPr="006E779C" w:rsidRDefault="00FE4ED2" w:rsidP="00FE4ED2">
      <w:pPr>
        <w:pStyle w:val="a5"/>
        <w:numPr>
          <w:ilvl w:val="0"/>
          <w:numId w:val="4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 w:cs="Times New Roman"/>
          <w:sz w:val="26"/>
          <w:szCs w:val="28"/>
        </w:rPr>
      </w:pPr>
      <w:r w:rsidRPr="006E779C">
        <w:rPr>
          <w:rFonts w:ascii="Times New Roman" w:hAnsi="Times New Roman" w:cs="Times New Roman"/>
          <w:sz w:val="26"/>
          <w:szCs w:val="28"/>
        </w:rPr>
        <w:t>ассор</w:t>
      </w:r>
      <w:r w:rsidR="001B3CCF">
        <w:rPr>
          <w:rFonts w:ascii="Times New Roman" w:hAnsi="Times New Roman" w:cs="Times New Roman"/>
          <w:sz w:val="26"/>
          <w:szCs w:val="28"/>
        </w:rPr>
        <w:t xml:space="preserve">тимент полуфабрикатов из </w:t>
      </w:r>
      <w:r w:rsidRPr="006E779C">
        <w:rPr>
          <w:rFonts w:ascii="Times New Roman" w:hAnsi="Times New Roman" w:cs="Times New Roman"/>
          <w:sz w:val="26"/>
          <w:szCs w:val="28"/>
        </w:rPr>
        <w:t xml:space="preserve"> мяса, рыбы, домашней птицы, гусиной и утиной печени для сложных блюд;</w:t>
      </w:r>
    </w:p>
    <w:p w:rsidR="00FE4ED2" w:rsidRPr="006E779C" w:rsidRDefault="00FE4ED2" w:rsidP="00FE4ED2">
      <w:pPr>
        <w:pStyle w:val="a5"/>
        <w:numPr>
          <w:ilvl w:val="0"/>
          <w:numId w:val="4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 w:cs="Times New Roman"/>
          <w:sz w:val="26"/>
          <w:szCs w:val="28"/>
        </w:rPr>
      </w:pPr>
      <w:r w:rsidRPr="006E779C">
        <w:rPr>
          <w:rFonts w:ascii="Times New Roman" w:hAnsi="Times New Roman" w:cs="Times New Roman"/>
          <w:sz w:val="26"/>
          <w:szCs w:val="28"/>
        </w:rPr>
        <w:t>правила оформления заказа на продукты со склада и приема продуктов со склада и от поставщиков, и методы определения их качества;</w:t>
      </w:r>
    </w:p>
    <w:p w:rsidR="00FE4ED2" w:rsidRPr="006E779C" w:rsidRDefault="00FE4ED2" w:rsidP="00FE4ED2">
      <w:pPr>
        <w:pStyle w:val="a5"/>
        <w:numPr>
          <w:ilvl w:val="0"/>
          <w:numId w:val="4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 w:cs="Times New Roman"/>
          <w:sz w:val="26"/>
          <w:szCs w:val="28"/>
        </w:rPr>
      </w:pPr>
      <w:r w:rsidRPr="006E779C">
        <w:rPr>
          <w:rFonts w:ascii="Times New Roman" w:hAnsi="Times New Roman" w:cs="Times New Roman"/>
          <w:sz w:val="26"/>
          <w:szCs w:val="28"/>
        </w:rPr>
        <w:t>виды рыб и требования к их качеству для приготовления сложных блюд;</w:t>
      </w:r>
    </w:p>
    <w:p w:rsidR="00FE4ED2" w:rsidRPr="006E779C" w:rsidRDefault="00FE4ED2" w:rsidP="00FE4ED2">
      <w:pPr>
        <w:pStyle w:val="a5"/>
        <w:numPr>
          <w:ilvl w:val="0"/>
          <w:numId w:val="4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 w:cs="Times New Roman"/>
          <w:sz w:val="26"/>
          <w:szCs w:val="28"/>
        </w:rPr>
      </w:pPr>
      <w:r w:rsidRPr="006E779C">
        <w:rPr>
          <w:rFonts w:ascii="Times New Roman" w:hAnsi="Times New Roman" w:cs="Times New Roman"/>
          <w:sz w:val="26"/>
          <w:szCs w:val="28"/>
        </w:rPr>
        <w:t>основные характеристики и пищевую ценность тушек ягнят, молочных поросят и поросячьей головы, утиной и гусиной печени;</w:t>
      </w:r>
    </w:p>
    <w:p w:rsidR="00FE4ED2" w:rsidRDefault="00FE4ED2" w:rsidP="00FE4ED2">
      <w:pPr>
        <w:pStyle w:val="a5"/>
        <w:numPr>
          <w:ilvl w:val="0"/>
          <w:numId w:val="4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качеству тушек ягнят, молочных поросят и поросячьей головы, обработанной домашней птицы, утиной и гусиной печени;</w:t>
      </w:r>
    </w:p>
    <w:p w:rsidR="00FE4ED2" w:rsidRDefault="00FE4ED2" w:rsidP="00FE4ED2">
      <w:pPr>
        <w:pStyle w:val="a5"/>
        <w:numPr>
          <w:ilvl w:val="0"/>
          <w:numId w:val="4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безопасности хранения тушек ягнят, молочных </w:t>
      </w:r>
      <w:r>
        <w:rPr>
          <w:rFonts w:ascii="Times New Roman" w:hAnsi="Times New Roman" w:cs="Times New Roman"/>
          <w:sz w:val="28"/>
          <w:szCs w:val="28"/>
        </w:rPr>
        <w:lastRenderedPageBreak/>
        <w:t>поросят и поросячьей головы, утиной и гусиной печени в охлажденном и мороженом виде;</w:t>
      </w:r>
    </w:p>
    <w:p w:rsidR="00FE4ED2" w:rsidRDefault="00FE4ED2" w:rsidP="00FE4ED2">
      <w:pPr>
        <w:pStyle w:val="a5"/>
        <w:numPr>
          <w:ilvl w:val="0"/>
          <w:numId w:val="4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расчета количества необходимых дополнительных ингредиентов в зависимости от м</w:t>
      </w:r>
      <w:r w:rsidR="001B3CCF">
        <w:rPr>
          <w:rFonts w:ascii="Times New Roman" w:hAnsi="Times New Roman" w:cs="Times New Roman"/>
          <w:sz w:val="28"/>
          <w:szCs w:val="28"/>
        </w:rPr>
        <w:t>ассы</w:t>
      </w:r>
      <w:r>
        <w:rPr>
          <w:rFonts w:ascii="Times New Roman" w:hAnsi="Times New Roman" w:cs="Times New Roman"/>
          <w:sz w:val="28"/>
          <w:szCs w:val="28"/>
        </w:rPr>
        <w:t xml:space="preserve"> мяса, рыбы и домашней птицы;</w:t>
      </w:r>
    </w:p>
    <w:p w:rsidR="00FE4ED2" w:rsidRDefault="00FE4ED2" w:rsidP="00FE4ED2">
      <w:pPr>
        <w:pStyle w:val="a5"/>
        <w:numPr>
          <w:ilvl w:val="0"/>
          <w:numId w:val="4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критерии оценки качества подготов</w:t>
      </w:r>
      <w:r w:rsidR="001B3CCF">
        <w:rPr>
          <w:rFonts w:ascii="Times New Roman" w:hAnsi="Times New Roman" w:cs="Times New Roman"/>
          <w:sz w:val="28"/>
          <w:szCs w:val="28"/>
        </w:rPr>
        <w:t xml:space="preserve">ленных полуфабрикатов из </w:t>
      </w:r>
      <w:r>
        <w:rPr>
          <w:rFonts w:ascii="Times New Roman" w:hAnsi="Times New Roman" w:cs="Times New Roman"/>
          <w:sz w:val="28"/>
          <w:szCs w:val="28"/>
        </w:rPr>
        <w:t xml:space="preserve"> мяса, рыбы, домашней птицы и печени;</w:t>
      </w:r>
    </w:p>
    <w:p w:rsidR="00FE4ED2" w:rsidRDefault="00FE4ED2" w:rsidP="00FE4ED2">
      <w:pPr>
        <w:pStyle w:val="a5"/>
        <w:numPr>
          <w:ilvl w:val="0"/>
          <w:numId w:val="4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</w:t>
      </w:r>
      <w:r w:rsidR="001B3CCF">
        <w:rPr>
          <w:rFonts w:ascii="Times New Roman" w:hAnsi="Times New Roman" w:cs="Times New Roman"/>
          <w:sz w:val="28"/>
          <w:szCs w:val="28"/>
        </w:rPr>
        <w:t xml:space="preserve">ы обработки и подготовки </w:t>
      </w:r>
      <w:r>
        <w:rPr>
          <w:rFonts w:ascii="Times New Roman" w:hAnsi="Times New Roman" w:cs="Times New Roman"/>
          <w:sz w:val="28"/>
          <w:szCs w:val="28"/>
        </w:rPr>
        <w:t xml:space="preserve"> мяса, рыбы и домашней птицы для приготовления сложных блюд;</w:t>
      </w:r>
    </w:p>
    <w:p w:rsidR="00FE4ED2" w:rsidRDefault="00FE4ED2" w:rsidP="00FE4ED2">
      <w:pPr>
        <w:pStyle w:val="a5"/>
        <w:numPr>
          <w:ilvl w:val="0"/>
          <w:numId w:val="4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технологического оборудования и производственного инвентаря и его безопасное использование при подготовке овощей, мяса, рыбы и домашней птицы;</w:t>
      </w:r>
    </w:p>
    <w:p w:rsidR="00FE4ED2" w:rsidRDefault="00FE4ED2" w:rsidP="00FE4ED2">
      <w:pPr>
        <w:pStyle w:val="a5"/>
        <w:numPr>
          <w:ilvl w:val="0"/>
          <w:numId w:val="4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технологию приготовления начинок для фарширования овощей, мяса, рыбы и домашней птицы;</w:t>
      </w:r>
    </w:p>
    <w:p w:rsidR="00FE4ED2" w:rsidRDefault="00FE4ED2" w:rsidP="00FE4ED2">
      <w:pPr>
        <w:pStyle w:val="a5"/>
        <w:numPr>
          <w:ilvl w:val="0"/>
          <w:numId w:val="4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подбора пряностей и приправ при пригото</w:t>
      </w:r>
      <w:r w:rsidR="001B3CCF">
        <w:rPr>
          <w:rFonts w:ascii="Times New Roman" w:hAnsi="Times New Roman" w:cs="Times New Roman"/>
          <w:sz w:val="28"/>
          <w:szCs w:val="28"/>
        </w:rPr>
        <w:t xml:space="preserve">влении полуфабрикатов из </w:t>
      </w:r>
      <w:r>
        <w:rPr>
          <w:rFonts w:ascii="Times New Roman" w:hAnsi="Times New Roman" w:cs="Times New Roman"/>
          <w:sz w:val="28"/>
          <w:szCs w:val="28"/>
        </w:rPr>
        <w:t xml:space="preserve"> мяса, рыбы и домашней птицы;</w:t>
      </w:r>
    </w:p>
    <w:p w:rsidR="00FE4ED2" w:rsidRDefault="00FE4ED2" w:rsidP="00FE4ED2">
      <w:pPr>
        <w:pStyle w:val="a5"/>
        <w:numPr>
          <w:ilvl w:val="0"/>
          <w:numId w:val="4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минимизаци</w:t>
      </w:r>
      <w:r w:rsidR="001B3CCF">
        <w:rPr>
          <w:rFonts w:ascii="Times New Roman" w:hAnsi="Times New Roman" w:cs="Times New Roman"/>
          <w:sz w:val="28"/>
          <w:szCs w:val="28"/>
        </w:rPr>
        <w:t xml:space="preserve">и отходов при подготовке </w:t>
      </w:r>
      <w:r>
        <w:rPr>
          <w:rFonts w:ascii="Times New Roman" w:hAnsi="Times New Roman" w:cs="Times New Roman"/>
          <w:sz w:val="28"/>
          <w:szCs w:val="28"/>
        </w:rPr>
        <w:t xml:space="preserve"> мяса, рыбы и домашней птицы для приготовления сложных блюд;</w:t>
      </w:r>
    </w:p>
    <w:p w:rsidR="00FE4ED2" w:rsidRDefault="00FE4ED2" w:rsidP="00FE4ED2">
      <w:pPr>
        <w:pStyle w:val="a5"/>
        <w:numPr>
          <w:ilvl w:val="0"/>
          <w:numId w:val="4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актуальные направления в приготовлении полуфабрикатов из мяса;</w:t>
      </w:r>
    </w:p>
    <w:p w:rsidR="00FE4ED2" w:rsidRDefault="00FE4ED2" w:rsidP="00FE4ED2">
      <w:pPr>
        <w:pStyle w:val="a5"/>
        <w:numPr>
          <w:ilvl w:val="0"/>
          <w:numId w:val="4"/>
        </w:numPr>
        <w:tabs>
          <w:tab w:val="clear" w:pos="720"/>
          <w:tab w:val="num" w:pos="1080"/>
        </w:tabs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охлаждения и замораживания подготовленных полуфабрикатов из мяса;</w:t>
      </w:r>
    </w:p>
    <w:p w:rsidR="00FE4ED2" w:rsidRDefault="00FE4ED2" w:rsidP="00FE4ED2">
      <w:pPr>
        <w:numPr>
          <w:ilvl w:val="0"/>
          <w:numId w:val="4"/>
        </w:numPr>
        <w:shd w:val="clear" w:color="auto" w:fill="FFFFFF"/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безопасности хранения подготовленного мяса в охлажденном и замороженном виде.</w:t>
      </w:r>
    </w:p>
    <w:p w:rsidR="00FE4ED2" w:rsidRDefault="00FE4ED2" w:rsidP="00FE4ED2">
      <w:pPr>
        <w:shd w:val="clear" w:color="auto" w:fill="FFFFFF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производственной практики: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Производственная практика ПП. 01 (по профилю специальности) направлена на формирование у обучающихся общих (ОК) и профессиональных (ПК) компетенций, приобретение практического опыта и реализуется в рамках профессионального модуля ПМ. 01  образовательной программы по виду профессиональной деятельности, предусмотренных ФГОС СПО по специальности 19.02.10 «Технология продукции общественного питания».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FE4ED2" w:rsidTr="00FE4ED2">
        <w:trPr>
          <w:trHeight w:val="407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4ED2" w:rsidRDefault="00FE4E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4ED2" w:rsidRDefault="00FE4E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FE4ED2" w:rsidTr="00FE4ED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D2" w:rsidRDefault="00FE4E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E4ED2" w:rsidRDefault="00FE4ED2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подготовку мяса и приготовление полуфабрикатов для сложной кулинарной продукции.</w:t>
            </w:r>
          </w:p>
        </w:tc>
      </w:tr>
      <w:tr w:rsidR="00FE4ED2" w:rsidTr="00FE4ED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D2" w:rsidRDefault="00FE4E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E4ED2" w:rsidRDefault="00FE4E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подготовку рыбы и приготовление полуфабрикатов для сложной кулинарной продукции.</w:t>
            </w:r>
          </w:p>
        </w:tc>
      </w:tr>
      <w:tr w:rsidR="00FE4ED2" w:rsidTr="00FE4ED2">
        <w:trPr>
          <w:trHeight w:val="21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D2" w:rsidRDefault="00FE4E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ПК. 1.3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E4ED2" w:rsidRDefault="00FE4E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подготовку домашней птицы и приготовление полуфабрикатов для сложной кулинарной продукции.</w:t>
            </w:r>
          </w:p>
        </w:tc>
      </w:tr>
    </w:tbl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FE4ED2" w:rsidTr="00FE4ED2">
        <w:trPr>
          <w:trHeight w:val="407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E4ED2" w:rsidRDefault="00FE4E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E4ED2" w:rsidRDefault="00FE4E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FE4ED2" w:rsidTr="00FE4ED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D2" w:rsidRDefault="00FE4E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E4ED2" w:rsidRDefault="00FE4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E4ED2" w:rsidTr="00FE4ED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D2" w:rsidRDefault="00FE4E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E4ED2" w:rsidRDefault="00FE4E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FE4ED2" w:rsidTr="00FE4ED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D2" w:rsidRDefault="00FE4E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E4ED2" w:rsidRDefault="00FE4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sub_513"/>
            <w:r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  <w:bookmarkEnd w:id="0"/>
          </w:p>
        </w:tc>
      </w:tr>
      <w:tr w:rsidR="00FE4ED2" w:rsidTr="00FE4ED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D2" w:rsidRDefault="00FE4E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E4ED2" w:rsidRDefault="00FE4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514"/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  <w:bookmarkEnd w:id="1"/>
          </w:p>
        </w:tc>
      </w:tr>
      <w:tr w:rsidR="00FE4ED2" w:rsidTr="00FE4ED2">
        <w:trPr>
          <w:trHeight w:val="579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D2" w:rsidRDefault="00FE4E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E4ED2" w:rsidRDefault="00FE4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515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  <w:bookmarkEnd w:id="2"/>
          </w:p>
        </w:tc>
      </w:tr>
      <w:tr w:rsidR="00FE4ED2" w:rsidTr="00FE4ED2">
        <w:trPr>
          <w:trHeight w:val="44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D2" w:rsidRDefault="00FE4E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E4ED2" w:rsidRDefault="00FE4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516"/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  <w:bookmarkEnd w:id="3"/>
          </w:p>
        </w:tc>
      </w:tr>
      <w:tr w:rsidR="00FE4ED2" w:rsidTr="00FE4ED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D2" w:rsidRDefault="00FE4E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E4ED2" w:rsidRDefault="00FE4E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FE4ED2" w:rsidTr="00FE4ED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D2" w:rsidRDefault="00FE4E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E4ED2" w:rsidRDefault="00FE4E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E4ED2" w:rsidTr="00FE4ED2">
        <w:trPr>
          <w:trHeight w:val="39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D2" w:rsidRDefault="00FE4E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4ED2" w:rsidRDefault="00FE4E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Быть готовым к смене технологий в профессиональной деятельности.</w:t>
            </w:r>
          </w:p>
          <w:p w:rsidR="00FE4ED2" w:rsidRDefault="00FE4ED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Производственная практика проходит в ресторанах г. Ярославля и Ярославской области, а также по месту жительства студента очной формы обучения в 5 семестре 3 курса (ноябрь). В процессе прохождения ПП. 01 оформляется отчет по производственной практике.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методические указания помогут студенту организовать процесс прохождения производственной практики, раскрывают требования к оформлению отчета по производственной практике, содержат программу ПП. 01 и набор необходимой документации по прохождению производственной практики.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EB7" w:rsidRDefault="00BA0EB7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Организация процесса прохождения 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производственной практики ПП. 01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по профилю специальности (производственная) направлена на формирование у студента общих и профессиональных компетенций, приобретение практического опыта по каждому из видов профессиональной деятельности, предусмотренных ФГОС СПО.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Производственная практика ПП. 01 проводится в передовых предприятиях и организациях на основе договоров между колледжем и организацией-базой практики.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Прохождение практики по профилю специальности осуществляется на предприятиях и организациях различных форм собственности, отвечающих следующим основным требованиям: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предприятие должно соответствовать специальности (профессии) и виду практики;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иметь необходимые отрасли и сферы деятельности, предусмотренные программой практики;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располагать квалифицированными кадрами для руководства практикой студентов.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и руководство практикой осуществляют преподаватели профильных дисциплин и междисциплинарных курсов, а также специалисты организации базы практики. Руководитель практики от колледжа осуществляет организацию, руководством и контроль за проведением практики. Руководители практики от предприятия (базы практики) организуют и контролируют работу студентов в период практики.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практики закрепляются приказом директора. За каждым руководителем закрепляется определенное количество обучающихся на весь период практики.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началом практики руководитель практики проводит установочное собрание в закрепленной группе, на котором выдаются направления на предприятия (базы практики), доводятся графики консультаций, проводится инструктаж по технике безопасности и инструктаж по оформлению отчета по производственной практике.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практики осуществляют ежедневный контроль посещаемости на местах практики путем взаимодействия с преподавателем баз практики, с самим обучающимся и его родителями. Ведет сводку посещаемости. Оказывает методическую помощь в составлении отчета по практике. Взаимодействует с предприятием-базой практики на предмет оказания помощи в написании отчетной документации со стороны предприятия.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рабочего дня во время производственной практики для студентов в возрасте от 18 лет и старше – 6 часов, в неделю – 36 часов.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производственной практики определяет рабочая программа профессионального модуля и программа практики.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Производственная практика проводится в форме производственной деятельности, которая отвечает требованиям программы практики.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практики устанавливаются графиком учебного процесса с учетом теоретической подготовленности студентов и их размещение на предприятиях, предоставляющих студентам возможность выполнения программы практики.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 осуществляется непрерывным циклом. Студенты в период прохождения практики в организациях: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полностью выполняют задания, предусмотренные программой практики ПП. 01;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соблюдают действующие в организациях правила внутреннего трудового распорядка;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строго соблюдают требования охраны труда и пожарной безопасности.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практики по профилю специальности является оценка, которая выставляется руководителем практики от колледжа – преподавателем МДК на основании наблюдений за самостоятельной работой практиканта, качества отчета по практике, отзыва от предприятия – базы практики и предварительной оценки руководителя практики от организации-базы практики.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производственной практики оформляется Аттестационный лист (приложение 3), который заполняется руководителем от предприятия-базы практики.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 практике учитывается при проведении экзамена квалификационного по профессиональному модулю ПМ. 01.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Отчеты по производственной практике с приложением направления, отзыва-характеристики, аттестационного листа, проверенные и подписанные руководителем практики на местах, заверенные печатью предприятия, студенты сдают на следующий день после окончания практики. Отчет сдается руководителю практики от колледжа. Факт сдачи фиксируется в специальном журнале.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защиты руководитель практики от колледжа ставит дату, оценку, свою подпись и делает заключение в отчете.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Студенты, не выполнившие без уважительным причин требование программы практики или получившие отрицательную оценку, не допускаются до сдачи экзамена квалификационного по профессиональному модулю ПМ.01 и могут быть отчислены из колледжа, как имеющие академическую задолженность.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График прохождения производственной практики ПП.01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75"/>
        <w:gridCol w:w="7088"/>
        <w:gridCol w:w="1808"/>
      </w:tblGrid>
      <w:tr w:rsidR="00FE4ED2" w:rsidTr="00FE4E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заданий производственной практики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дней (часов)</w:t>
            </w:r>
          </w:p>
        </w:tc>
      </w:tr>
      <w:tr w:rsidR="00FE4ED2" w:rsidTr="00FE4E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Тема. 1. Общие понятия о производстве полуфабрикатов для сложной кулинарной продукции.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день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</w:tr>
      <w:tr w:rsidR="00FE4ED2" w:rsidTr="00FE4E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 Технологические процессы кулинарной обработки мяса и приготовление полуфабрикатов из мяса для сложной кулинарной продукции.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дней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часов</w:t>
            </w:r>
          </w:p>
        </w:tc>
      </w:tr>
      <w:tr w:rsidR="00FE4ED2" w:rsidTr="00FE4E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3. Технологические процессы кулинарной обработки рыбы и приготовление полуфабрикатов из рыбы для сложной кулинарной продукции.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дня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часов</w:t>
            </w:r>
          </w:p>
        </w:tc>
      </w:tr>
      <w:tr w:rsidR="00FE4ED2" w:rsidTr="00FE4E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4. Технологические процессы кулинарной обработки домашней птицы и приготовление полуфабрикатов из домашней птицы для сложной кулинарной продукции.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дня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часов</w:t>
            </w:r>
          </w:p>
        </w:tc>
      </w:tr>
      <w:tr w:rsidR="00FE4ED2" w:rsidTr="00FE4ED2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дней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часа</w:t>
            </w:r>
          </w:p>
        </w:tc>
      </w:tr>
    </w:tbl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ED2" w:rsidRPr="008A234B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B54" w:rsidRDefault="00935B54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B54" w:rsidRDefault="00935B54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B54" w:rsidRDefault="00935B54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B54" w:rsidRDefault="00935B54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B54" w:rsidRDefault="00935B54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B54" w:rsidRDefault="00935B54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B54" w:rsidRDefault="00935B54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B54" w:rsidRDefault="00935B54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B54" w:rsidRDefault="00935B54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B54" w:rsidRDefault="00935B54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B54" w:rsidRDefault="00935B54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0EB7" w:rsidRDefault="00BA0EB7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 Требования к оформлению отчета по ПП. 01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Отчет о производственной практике ПП. 01 составляется обучающимся в период его пребывания на предприятии – базе практики, рассматривается руководителями производственной практики, назначенными от колледжа и от предприятия и сопровождается со стороны указанных руководителей отзывом о работе студента на практике.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Отчет по практике принимается руководителем практики от колледжа и оценивается по пятибалльной системе. Получение неудовлетворительной оценки или непредставление отчета о производственной практике влечет за собой те же последствия (в отношении перевода на следующий курс, права на получение стипендии,  допуска к экзамену квалификационному), что и неудовлетворительная оценка по МДК 01.01. Ликвидация неудовлетворительной оценки или академической задолженности по производственной практике производится, как правило, путем успешного повторного прохождения практики.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Отчет должен представлять собой полное технически грамотное описание материала и процессов работы. Не допускается излишество слов и предисловий, не имеющих отношения к конкретному изложению материала.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Отчет должен составляться каждым студентом отдельно, не допускается составление его двумя, тремя и более студентами вместе. При работе двух, трех и более студентов на одном предприятии одновременно должны быть представлены самостоятельные отдельные отчеты.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Отчеты, выполненные только по литературным источникам в форме прямого списывания, оцениваются неудовлетворительно и не зачитываются.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Отчет должен быть подписан руководителем от предприятия и заверен печатью.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Отчет должен содержать приложения в виде ТК и ТТК (не менее 3-х по каждому заданию), технологические схемы приготовления блюд, фото оформления и подачи.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Обучающийся должен представить отчет, дневник, отзыв-характеристику, аттестационный лист и направление руководителю практики от колледжа по окончании практики. Все документы должны быть подписаны руководителем практики от предприятия и заверены печатью.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Отчет и пакет документов, не заверенные по месту прохождения практики, к проверке не допускаются. Не принимаются также небрежно оформленные отчеты и документы.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ведения дневника 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Дневник практики является обязательным отчетным документом студента по прохождению практики.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Дневник практики выдается практиканту руководителем практики от колледжа на организационно-инструктивном собрании по ПП. 01.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Дневник практики практикант ведет самостоятельно, ежедневно записывая выполнение работ.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Недельная нагрузка практиканта составляет 36 часов.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Присутствие практиканта на организационно-инструктивном собрании по практике и на консультациях по вопросам выполнения программы практики и оформления отчета о практике, проводимых руководителем практики от колледжа, обязательно. Присутствие практиканта на собрании и консультациях подтверждается в дневнике подписью руководителя практики от колледжа. Наличие дневника практики на консультациях обязательно.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Руководитель практики от организации ежедневно подтверждает подписью время присутствия практиканта на практике в организации и выполняемые практикантом работы.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 первый день практики практикант знакомится с правилами внутреннего распорядка в организации, проходит инструктаж по охране труда и безопасности жизни на рабочем месте, что обязательно отражается практикантом в дневнике практики в графе «выполняемая работа».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 окончании прохождения практики дневник практики заверяется печатью предприятия базы практики.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Наличие правильно оформленного дневника практики является обязательным условием для подведения итогов ПП. 01.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Практика по профилю специальности проводится в следующие сроки:  «___» _____________ 20__ г. по «___» ___________ 20__ г.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Дневник заполняется регулярно, аккуратно. Один раз в неделю необходимо представить дневник на просмотр руководителю практики от колледжа. В разделе «содержание работы» кратко записать все виды выполненной работы, отразить все выходы и невыходы на практику.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Технические требования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оформлению отчета по производственной практике 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практики студент составляет итоговый письменный отчет.</w:t>
      </w:r>
    </w:p>
    <w:p w:rsidR="00FE4ED2" w:rsidRDefault="00FE4ED2" w:rsidP="00FE4E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отчета – определение степени полноты выполнения студентом программы практики, уровня знаний и практических навыков.</w:t>
      </w:r>
    </w:p>
    <w:p w:rsidR="00FE4ED2" w:rsidRDefault="00FE4ED2" w:rsidP="00FE4E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отчете должны быть отражены итоги деятельности студента во время прохождения практики, анализ и в необходимых случаях соответствующие расчеты по позициям программы с выводами и предложениями.</w:t>
      </w:r>
    </w:p>
    <w:p w:rsidR="00FE4ED2" w:rsidRDefault="00FE4ED2" w:rsidP="00FE4E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отчета (текстовая часть) – 20-25 страниц. Таблицы и схемы выносятся в приложения и в общий объем работы не входят.</w:t>
      </w:r>
    </w:p>
    <w:p w:rsidR="00FE4ED2" w:rsidRDefault="00FE4ED2" w:rsidP="00FE4E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практике должен быть набран на компьютере и оформлен с учетом соблюдения следующих требований:</w:t>
      </w:r>
    </w:p>
    <w:p w:rsidR="00FE4ED2" w:rsidRDefault="00FE4ED2" w:rsidP="00FE4E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«Содержания» с указанием разделов и подразделов и страниц, с которых они начинаются;</w:t>
      </w:r>
    </w:p>
    <w:p w:rsidR="00FE4ED2" w:rsidRDefault="00FE4ED2" w:rsidP="00FE4E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выделение разделов и подразделов в тексте;</w:t>
      </w:r>
    </w:p>
    <w:p w:rsidR="00FE4ED2" w:rsidRDefault="00FE4ED2" w:rsidP="00FE4E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сплошная нумерация страниц, таблиц и приложений;</w:t>
      </w:r>
    </w:p>
    <w:p w:rsidR="00FE4ED2" w:rsidRDefault="00FE4ED2" w:rsidP="00FE4E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таблицы, схемы, графики должны иметь название и номер;</w:t>
      </w:r>
    </w:p>
    <w:p w:rsidR="00FE4ED2" w:rsidRDefault="00FE4ED2" w:rsidP="00FE4E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печать на бумаге формата А4 9210х297 с полями: сверху и снизу – 2 см, справа – 1 см, слева 3 см; текст печатается шрифтом «Times New Roman» размером 14 через 1,5 интервала; красная строка 1 см.</w:t>
      </w:r>
    </w:p>
    <w:p w:rsidR="00FE4ED2" w:rsidRDefault="00FE4ED2" w:rsidP="00FE4E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приложений может быть любой.</w:t>
      </w:r>
    </w:p>
    <w:p w:rsidR="00FE4ED2" w:rsidRDefault="00FE4ED2" w:rsidP="00FE4ED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титульного листа отчета дана в приложении 1.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отчета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Титульный лист (приложение 1)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Содержание (задание на практику) с обозначением страницы.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Основная часть (описание организации работы в процессе практики, описание практических задач, решенных студентом во время прохождения практики, описание навыков и умений, приобретенных за время практики.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Приложения (схемы, ТК, ТТК, фото приготовления и подачи блюд).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Пакет документов: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Направление на практику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Дневник практики (приложение 4)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Аттестационный лист (приложение 2)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Отзыв-характеристика (приложение 3).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EB7" w:rsidRDefault="00BA0EB7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EB7" w:rsidRDefault="00BA0EB7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EB7" w:rsidRDefault="00BA0EB7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EB7" w:rsidRDefault="00BA0EB7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4A7D" w:rsidRDefault="00464A7D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5. Программа производственной практики ПП. 01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318" w:type="dxa"/>
        <w:tblLook w:val="04A0"/>
      </w:tblPr>
      <w:tblGrid>
        <w:gridCol w:w="1990"/>
        <w:gridCol w:w="5112"/>
        <w:gridCol w:w="1837"/>
        <w:gridCol w:w="950"/>
      </w:tblGrid>
      <w:tr w:rsidR="00FE4ED2" w:rsidTr="00FE4ED2">
        <w:tc>
          <w:tcPr>
            <w:tcW w:w="1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и наименование ПМ и тем производственной практики</w:t>
            </w:r>
          </w:p>
        </w:tc>
        <w:tc>
          <w:tcPr>
            <w:tcW w:w="69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 часов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темам</w:t>
            </w:r>
          </w:p>
        </w:tc>
      </w:tr>
      <w:tr w:rsidR="00FE4ED2" w:rsidTr="00FE4ED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4ED2" w:rsidRDefault="00FE4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на производственную практику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Приложения к отчету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E4ED2" w:rsidRDefault="00FE4E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D2" w:rsidTr="00FE4ED2"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 01 Организация приготовления и приготовление п/ф для СКП</w:t>
            </w:r>
          </w:p>
        </w:tc>
        <w:tc>
          <w:tcPr>
            <w:tcW w:w="5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Производственная практика (по профилю специальности) ПП. 01 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семестр</w:t>
            </w:r>
          </w:p>
        </w:tc>
      </w:tr>
      <w:tr w:rsidR="00FE4ED2" w:rsidTr="00FE4ED2"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понятия о производстве полуфабрикатов для СКП</w:t>
            </w:r>
          </w:p>
        </w:tc>
        <w:tc>
          <w:tcPr>
            <w:tcW w:w="5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1.1. Характеристика предприятия и состав функциональных групп помещений.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составить паспорт предприятия (беседа с руководителем, экскурсия по предприятию, знакомство с сайтом);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изучить состав функциональных групп помещений базы практики.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1.2. Инструктаж по охране труда при приеме на работу.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пройти инструктаж по технике безопасности.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1.3. Документальное оформление поступления сырья на производство.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оформить заявку (заказ) на сырье со склада;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оформить накладную на отпуск со склада сырья.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предприятия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с сайта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помещений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и безопасности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заказа,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накладной на сырье со склада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D2" w:rsidTr="00FE4ED2"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 кулинарной обработки мяса и приготовление п/ф из мяса для СКП</w:t>
            </w:r>
          </w:p>
        </w:tc>
        <w:tc>
          <w:tcPr>
            <w:tcW w:w="5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2.1. Организация технологического процесса подготовки мяса для сложных блюд.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изучить организацию работы мясного цеха;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изучить организацию рабочего места по производству п/ф из мяса;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перечислить виды технологического оборудования, производственного инвентаря, инструментов, используемых при обработке мяса и субпродуктов. Создание безопасных условий труда.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2.2. Организация приемки мяса со склада по количеству и качеству.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изучить ассортимент и основные характеристики мяса;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принять участие в приемке мяса по количеству;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провести органолептическую оценку свежести мяса.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2.3. Первичная механическая обработка говядины, баранины, свинины, молочного поросенка, тушей ягнят.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выполнить обработку и подготовку мяса для сложных блюд.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2.4.  Разработка ассортимента полуфабрикатов из мяса.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изучить меню предприятия и ассортимент блюд из мяса;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составить таблицу п/ф из мяса в соответствии с меню;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изучить Сборник рецептур блюд и технико-технологические карты;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оформить ТК и ТТК.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2.5.  Приготовление п/ф из мяса и мясного сырья. Требования к качеству, условия и сроки хранения.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приготовить  крупнокусковые п/ф из мяса;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приготовить порционные п/ф из мяса;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приготовить мелкокусковые п/ф из мяса;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приготовить рубленую котлетную и кнельную массу и полуфабрикаты из них;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провести контроль качества и безопасности готовых п/ф из мяса;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организовать условия для хранения и реализации сырья и п/ф из мяса.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мясного цеха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рабочего места, оборудования, инвентаря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Выдержки из ГОСТов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обработки мяса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разруба туши говядины, баранины, свинины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Меню предприятия, банкетное меню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 и ТТК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приготовления п/ф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 и ТТК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дней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часов</w:t>
            </w:r>
          </w:p>
        </w:tc>
      </w:tr>
      <w:tr w:rsidR="00FE4ED2" w:rsidTr="00FE4ED2"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3.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 кулинарной обработки рыбы и приготовление полуфабрикатов для СКП</w:t>
            </w:r>
          </w:p>
        </w:tc>
        <w:tc>
          <w:tcPr>
            <w:tcW w:w="5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3.1. Организация технологического процесса подготовки рыбы для сложных блюд.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изучить организацию работы рыбного цеха;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изучить организацию рабочего места по производству п/ф из рыбы и нерыбного водного сырья;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перечислить виды технологического оборудования, производственного инвентаря, инструментов, используемых при обработке рыбы и нерыбного водного сырья. Создание безопасных условий труда.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3.2. Организация приемки рыбы со склада по количеству и качеству.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изучить ассортимент  рыбы и нерыбного водного сырья;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принять участие в приемке рыбы по количеству;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провести органолептическую оценку свежести рыбы.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3.3. Первичная механическая обработка рыбы и нерыбного водного сырья.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выполнить обработку рыбы с костным скелетом;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выполнить обработку рыбы с хрящевым скелетом.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3.4.  Разработка ассортимента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полуфабрикатов из рыбы для сложных блюд.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изучить меню предприятия и ассортимент блюд из рыбы;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составить таблицу п/ф из рыбы в соответствии с меню;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изучить Сборник рецептур блюд и технико-технологические карты;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оформить ТК и ТТК.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3.5.  Приготовление п/ф из рыбы. Требования к качеству, условия и сроки хранения.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приготовить рыбу фаршированную;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приготовить рулеты из рыбы;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приготовить полуфабрикаты из рыбы для жарки во фритюре;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приготовить котлетную и кнельную массу из рыбы и полуфабрикаты из них;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провести контроль качества и безопасности готовых п/ф из рыбы;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организовать условия для хранения и реализации сырья и п/ф из рыбы в охлажденном и замороженном виде.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рыбного цеха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рабочего места, оборудования, инвентаря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Выдержки из ГОСТов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Схема обработки рыбы с костным скелетом, 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хрящевым скелетом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предприятия, банкетное меню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 и ТТК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приготовления п/ф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 и ТТК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дня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FE4ED2" w:rsidTr="00FE4ED2">
        <w:tc>
          <w:tcPr>
            <w:tcW w:w="1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4.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процессы кулинарной обработки домашней птицы и приготовление полуфабрикатов из домашней птицы для СКП</w:t>
            </w:r>
          </w:p>
        </w:tc>
        <w:tc>
          <w:tcPr>
            <w:tcW w:w="5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4.1. Организация технологического процесса подготовки домашней птицы для сложных блюд.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изучить организацию работы птицегольевого цеха;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изучить организацию рабочего места по производству п/ф из птицы;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перечислить виды технологического оборудования, производственного инвентаря, инструментов, используемых при обработке домашней птицы и субпродуктов. Создание безопасных условий труда.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4.2. Организация приемки  домашней птицы со склада по количеству и качеству.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изучить ассортимент домашней птицы;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принять участие в приемке птицы по количеству;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провести органолептическую оценку свежести и качества домашней птицы охлажденной и мороженой.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4.3. Технологический процесс механической кулинарной обработки домашней птицы и субпродуктов.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подготовить домашнюю птицу для приготовления сложных блюд.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Задание 4.4.  Разработка ассортимента полуфабрикатов из домашней птицы для сложных блюд.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изучить меню предприятия и ассортимент блюд из домашней птицы;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составить таблицу п/ф из домашней птицы в соответствии с меню;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изучить Сборник рецептур блюд и технико-технологические карты;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оформить ТК и ТТК.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4.5.  Приготовление п/ф из домашней птицы и субпродуктов. Требования к качеству, условия и сроки хранения.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приготовить  тушки целиком и тушки фаршированные;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приготовить рулеты из птицы;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приготовить фаршированные котлеты из филе птицы;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провести контроль качества и безопасности готовых п/ф из домашней птицы;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организовать условия для хранения и реализации сырья и п/ф из домашней птицы.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птицегольевого цеха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рабочего места, оборудования, инвентаря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Выдержки из ГОСТов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обработки домашней птицы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Меню предприятия, банкетное меню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 и ТТК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приготовления п/ф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 и ТТК</w:t>
            </w:r>
          </w:p>
        </w:tc>
        <w:tc>
          <w:tcPr>
            <w:tcW w:w="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дня</w:t>
            </w:r>
          </w:p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</w:tbl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описания технологии приготовлении полуфабрикатов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Образец: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Материально-технологическое оснащение: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 Оборудование: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Инвентарь,  инструменты: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Посуда: 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Сырье: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Последовательность технологических операций: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Организация рабочего места: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Получение продуктов: получают сырье и взвешивают его.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Определение доброкачественности сырья органолептическим путем: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Обработка мяса (рыбы, птицы):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Пошаговое приготовление полуфабрикатов: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Полуфабрикат готов к (какой?) тепловой обработке:   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Требования к качеству полуфабриката: внешний вид, консистенция, запах, цвет.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Условия и сроки хранения:</w:t>
      </w:r>
    </w:p>
    <w:p w:rsidR="00BA0EB7" w:rsidRDefault="00BA0EB7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Система оценивания качества прохождения практики ПП. 01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производственной практики отчет сдается руководителю практики от колледжа для проверки и заключения о качестве сформированных у студента общих и профессиональных компетенций и приобретенного практического опыта.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отчету прикладывается аттестационный лист, где дается заключение руководителя практики от предприятия с оценкой деятельности студента на практике и освоением профессиональных компетенций.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отзыве дается качественная характеристика студента и степень овладения общими компетенциями в результате наблюдения руководителя практики от предприятия за работой практиканта.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оценивается по пятибалльной системе в соответствии с требованиями к оформлению отчета.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показателями оценки по практике при промежуточной аттестации являются: отзыв и характеристика руководителя от предприятия, дневник прохождения практики, аттестационный лист, качество подготовки отчета по практике и устный ответ при защите отчета.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Положительная оценка по практике является одним из условий допуска студента к сдаче экзамена квалификационного по профессиональному модулю ПМ. 01.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оценка по ПП. 01 выставляется в журнал и зачетную книжку студента.</w:t>
      </w: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0EB7" w:rsidRDefault="00BA0EB7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tabs>
          <w:tab w:val="left" w:pos="370"/>
          <w:tab w:val="left" w:pos="426"/>
          <w:tab w:val="left" w:pos="557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E4ED2" w:rsidRDefault="00FE4ED2" w:rsidP="00FE4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профессиональное образовательное учреждение </w:t>
      </w:r>
    </w:p>
    <w:p w:rsidR="00FE4ED2" w:rsidRDefault="00FE4ED2" w:rsidP="00FE4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</w:p>
    <w:p w:rsidR="00FE4ED2" w:rsidRDefault="00FE4ED2" w:rsidP="00FE4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Ярославский торгово-экономический колледж</w:t>
      </w:r>
    </w:p>
    <w:p w:rsidR="00FE4ED2" w:rsidRDefault="00FE4ED2" w:rsidP="00FE4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FE4ED2" w:rsidRDefault="00FE4ED2" w:rsidP="00FE4ED2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Зав.практикой</w:t>
      </w:r>
    </w:p>
    <w:p w:rsidR="00FE4ED2" w:rsidRDefault="00FE4ED2" w:rsidP="00FE4ED2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__________О.С. Смирнова</w:t>
      </w:r>
    </w:p>
    <w:p w:rsidR="00FE4ED2" w:rsidRDefault="00FE4ED2" w:rsidP="00FE4ED2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20___ г.</w:t>
      </w:r>
    </w:p>
    <w:p w:rsidR="00FE4ED2" w:rsidRDefault="00FE4ED2" w:rsidP="00FE4ED2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FE4ED2" w:rsidRDefault="00FE4ED2" w:rsidP="00FE4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 </w:t>
      </w:r>
    </w:p>
    <w:p w:rsidR="00FE4ED2" w:rsidRDefault="00FE4ED2" w:rsidP="00FE4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ПРОИЗВОДСТВЕННОЙ  ПРАКТИКЕ</w:t>
      </w:r>
    </w:p>
    <w:p w:rsidR="00FE4ED2" w:rsidRDefault="00FE4ED2" w:rsidP="00FE4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модулю ПМ. 01</w:t>
      </w:r>
    </w:p>
    <w:p w:rsidR="00FE4ED2" w:rsidRDefault="00FE4ED2" w:rsidP="00FE4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процесса приготовления</w:t>
      </w:r>
    </w:p>
    <w:p w:rsidR="00FE4ED2" w:rsidRDefault="00FE4ED2" w:rsidP="00FE4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приготовление полуфабрикатов для сложной кулинарной продукции»</w:t>
      </w:r>
    </w:p>
    <w:p w:rsidR="00FE4ED2" w:rsidRDefault="00FE4ED2" w:rsidP="00FE4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 19.02.10 «Технология продукции общественного питания»</w:t>
      </w:r>
    </w:p>
    <w:p w:rsidR="00FE4ED2" w:rsidRDefault="00FE4ED2" w:rsidP="00FE4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BA0EB7" w:rsidP="00FE4ED2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Студента(тки) группы ____</w:t>
      </w:r>
    </w:p>
    <w:p w:rsidR="00FE4ED2" w:rsidRDefault="00FE4ED2" w:rsidP="00FE4ED2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E4ED2" w:rsidRDefault="00FE4ED2" w:rsidP="00FE4ED2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(Ф.И.О.)</w:t>
      </w:r>
    </w:p>
    <w:p w:rsidR="00FE4ED2" w:rsidRDefault="00FE4ED2" w:rsidP="00FE4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_________________________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</w:t>
      </w:r>
    </w:p>
    <w:p w:rsidR="00FE4ED2" w:rsidRDefault="00FE4ED2" w:rsidP="00FE4ED2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(база практики) </w:t>
      </w:r>
    </w:p>
    <w:p w:rsidR="00FE4ED2" w:rsidRDefault="00FE4ED2" w:rsidP="00FE4ED2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 учебного</w:t>
      </w:r>
    </w:p>
    <w:p w:rsidR="00FE4ED2" w:rsidRDefault="00FE4ED2" w:rsidP="00FE4ED2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заведения:</w:t>
      </w:r>
    </w:p>
    <w:p w:rsidR="00FE4ED2" w:rsidRDefault="00FE4ED2" w:rsidP="00FE4ED2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BA0EB7">
        <w:rPr>
          <w:rFonts w:ascii="Times New Roman" w:hAnsi="Times New Roman" w:cs="Times New Roman"/>
          <w:sz w:val="28"/>
          <w:szCs w:val="28"/>
        </w:rPr>
        <w:t>______Н. Ю. Кручинина</w:t>
      </w:r>
    </w:p>
    <w:p w:rsidR="00FE4ED2" w:rsidRDefault="00FE4ED2" w:rsidP="00FE4ED2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от организации:</w:t>
      </w:r>
    </w:p>
    <w:p w:rsidR="00FE4ED2" w:rsidRDefault="00FE4ED2" w:rsidP="00FE4ED2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E4ED2" w:rsidRDefault="00FE4ED2" w:rsidP="00FE4ED2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FE4ED2" w:rsidRDefault="00FE4ED2" w:rsidP="00FE4ED2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регистрации:</w:t>
      </w:r>
    </w:p>
    <w:p w:rsidR="00FE4ED2" w:rsidRDefault="00FE4ED2" w:rsidP="00FE4ED2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E4ED2" w:rsidRDefault="00FE4ED2" w:rsidP="00FE4ED2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Оценка: ______________</w:t>
      </w:r>
    </w:p>
    <w:p w:rsidR="00FE4ED2" w:rsidRDefault="00FE4ED2" w:rsidP="00FE4ED2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BA0EB7" w:rsidP="00FE4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Ярославль, 2018</w:t>
      </w:r>
    </w:p>
    <w:p w:rsidR="00FE4ED2" w:rsidRDefault="00FE4ED2" w:rsidP="00FE4ED2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E4ED2" w:rsidRDefault="00FE4ED2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АТТЕСТАЦИОННЫЙ ЛИСТ ПО ПРАКТИКЕ</w:t>
      </w:r>
    </w:p>
    <w:p w:rsidR="00FE4ED2" w:rsidRDefault="00FE4ED2" w:rsidP="00FE4E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E4ED2" w:rsidRDefault="00FE4ED2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FE4ED2" w:rsidRDefault="00FE4ED2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(Ф.И.О.)</w:t>
      </w:r>
    </w:p>
    <w:p w:rsidR="00FE4ED2" w:rsidRDefault="00FE4ED2" w:rsidP="00FE4E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обучающийся(аяся) </w:t>
      </w:r>
      <w:r>
        <w:rPr>
          <w:rFonts w:ascii="Times New Roman" w:hAnsi="Times New Roman" w:cs="Times New Roman"/>
          <w:b/>
          <w:sz w:val="24"/>
          <w:szCs w:val="24"/>
        </w:rPr>
        <w:t>на 3 курсе</w:t>
      </w:r>
      <w:r>
        <w:rPr>
          <w:rFonts w:ascii="Times New Roman" w:hAnsi="Times New Roman" w:cs="Times New Roman"/>
          <w:sz w:val="24"/>
          <w:szCs w:val="24"/>
        </w:rPr>
        <w:t xml:space="preserve"> по специальности СПО  19.02.10 «Технология продукции общественного питания», прошел(ла) производственную (учебную)  практику по профессиональному модулю ПМ. 01 «Организация процесса приготовления и приготовление полуфабрикатов для сложной кулинарной продукции»  в объеме </w:t>
      </w:r>
      <w:r>
        <w:rPr>
          <w:rFonts w:ascii="Times New Roman" w:hAnsi="Times New Roman" w:cs="Times New Roman"/>
          <w:b/>
          <w:sz w:val="24"/>
          <w:szCs w:val="24"/>
        </w:rPr>
        <w:t>72 часа с «____» ________ 201__ г. по «____» _________ 201__ г.</w:t>
      </w:r>
      <w:r>
        <w:rPr>
          <w:rFonts w:ascii="Times New Roman" w:hAnsi="Times New Roman" w:cs="Times New Roman"/>
          <w:sz w:val="24"/>
          <w:szCs w:val="24"/>
        </w:rPr>
        <w:t xml:space="preserve"> в организации _____________________________________________________________________________</w:t>
      </w:r>
    </w:p>
    <w:p w:rsidR="00FE4ED2" w:rsidRDefault="00FE4ED2" w:rsidP="00FE4E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4ED2" w:rsidRDefault="00FE4ED2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(наименование организации, юридический адрес) </w:t>
      </w:r>
    </w:p>
    <w:p w:rsidR="00FE4ED2" w:rsidRDefault="00FE4ED2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ED2" w:rsidRDefault="00FE4ED2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Виды и качество выполненных работ </w:t>
      </w:r>
    </w:p>
    <w:p w:rsidR="00FE4ED2" w:rsidRDefault="00FE4ED2" w:rsidP="00FE4ED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ayout w:type="fixed"/>
        <w:tblLook w:val="04A0"/>
      </w:tblPr>
      <w:tblGrid>
        <w:gridCol w:w="2093"/>
        <w:gridCol w:w="4819"/>
        <w:gridCol w:w="709"/>
        <w:gridCol w:w="1950"/>
      </w:tblGrid>
      <w:tr w:rsidR="00FE4ED2" w:rsidTr="00FE4ED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ED2" w:rsidRDefault="00FE4ED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ED2" w:rsidRDefault="00FE4ED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Профессиональные компетенции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ED2" w:rsidRDefault="00FE4ED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ED2" w:rsidRDefault="00FE4ED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 и объем работ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ED2" w:rsidRDefault="00FE4ED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Качество выполнения в соотв.с технологией или требованиями организации, где проходилась практика</w:t>
            </w:r>
          </w:p>
        </w:tc>
      </w:tr>
      <w:tr w:rsidR="00FE4ED2" w:rsidTr="00FE4ED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предприятия, состав функциональных групп, оформление заказа на сырье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D2" w:rsidTr="00FE4ED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 Организовывать подготовку мяса и приготовление полуфабрикатов для сложной кулинарной продукции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приемки мяса по количеству и качеству, Первичная механическая обработка мяса. Организация рабочего места по производству полуфабрикатов из мяса. Приготовление полуфабрикатов из мяса для сложной кулинарной продукции.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D2" w:rsidTr="00FE4ED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1.2 Организовывать подготовку рыбы и приготовление полуфабрикатов для сложной кулинарной продукции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приемки рыбы по количеству и качеству, Первичная механическая обработка рыбы. Организация рабочего места по производству полуфабрикатов из рыбы. Приготовление полуфабрикатов из рыбы для сложной кулинарной продукции.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ED2" w:rsidTr="00FE4ED2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1.3 Организовывать подготовку домашней птицы и приготовление полуфабрикатов для сложной кулинарной продукции</w:t>
            </w:r>
          </w:p>
        </w:tc>
        <w:tc>
          <w:tcPr>
            <w:tcW w:w="4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приемки домашней птицы по количеству и качеству, Первичная механическая обработка домашней птицы. Организация рабочего места по производству полуфабрикатов из домашней птицы. Приготовление полуфабрикатов из домашней птицы для сложной кулинарной продукции.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tabs>
                <w:tab w:val="left" w:pos="370"/>
                <w:tab w:val="left" w:pos="426"/>
                <w:tab w:val="left" w:pos="557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4ED2" w:rsidRDefault="00FE4ED2" w:rsidP="00FE4E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4ED2" w:rsidRDefault="00FE4ED2" w:rsidP="00FE4E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4ED2" w:rsidRDefault="00FE4ED2" w:rsidP="00FE4ED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оценка по практике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_________________________________________</w:t>
      </w:r>
    </w:p>
    <w:p w:rsidR="00FE4ED2" w:rsidRDefault="00FE4ED2" w:rsidP="00FE4E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4ED2" w:rsidRDefault="00FE4ED2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Профессиональная деятельность обучающегося во время производственной практики </w:t>
      </w:r>
      <w:r>
        <w:rPr>
          <w:rFonts w:ascii="Times New Roman" w:hAnsi="Times New Roman" w:cs="Times New Roman"/>
          <w:b/>
          <w:sz w:val="18"/>
          <w:szCs w:val="18"/>
        </w:rPr>
        <w:t xml:space="preserve">(характеристика дается в произвольной форме) </w:t>
      </w:r>
    </w:p>
    <w:p w:rsidR="00FE4ED2" w:rsidRDefault="00FE4ED2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E4ED2" w:rsidRDefault="00FE4ED2" w:rsidP="00FE4E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ED2" w:rsidRDefault="00FE4ED2" w:rsidP="00FE4E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FE4ED2" w:rsidRDefault="00FE4ED2" w:rsidP="00FE4E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4ED2" w:rsidRDefault="00FE4ED2" w:rsidP="00FE4ED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FE4ED2" w:rsidRDefault="00FE4ED2" w:rsidP="00FE4E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4ED2" w:rsidRDefault="00FE4ED2" w:rsidP="00FE4E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практики</w:t>
      </w:r>
    </w:p>
    <w:p w:rsidR="00FE4ED2" w:rsidRDefault="00FE4ED2" w:rsidP="00FE4E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учебного заведения                                        ______________          ___________________</w:t>
      </w:r>
    </w:p>
    <w:p w:rsidR="00FE4ED2" w:rsidRDefault="00FE4ED2" w:rsidP="00FE4E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(подпись)                                       (Ф.И.О.)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FE4ED2" w:rsidRDefault="00FE4ED2" w:rsidP="00FE4E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4ED2" w:rsidRDefault="00FE4ED2" w:rsidP="00FE4E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                    ____________            __________________</w:t>
      </w:r>
    </w:p>
    <w:p w:rsidR="00FE4ED2" w:rsidRDefault="00FE4ED2" w:rsidP="00FE4E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(Должность ответственного лица базы практики)                               (подпись)                                        (Ф.И.О.) </w:t>
      </w:r>
    </w:p>
    <w:p w:rsidR="00FE4ED2" w:rsidRDefault="00FE4ED2" w:rsidP="00FE4E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4ED2" w:rsidRDefault="00FE4ED2" w:rsidP="00FE4E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FE4ED2" w:rsidRDefault="00FE4ED2" w:rsidP="00FE4E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4ED2" w:rsidRDefault="00FE4ED2" w:rsidP="00FE4E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«_____» _______________ 201___ г.</w:t>
      </w:r>
    </w:p>
    <w:p w:rsidR="00FE4ED2" w:rsidRDefault="00FE4ED2" w:rsidP="00FE4ED2">
      <w:pPr>
        <w:rPr>
          <w:rFonts w:ascii="Times New Roman" w:hAnsi="Times New Roman" w:cs="Times New Roman"/>
          <w:sz w:val="24"/>
          <w:szCs w:val="24"/>
        </w:rPr>
      </w:pPr>
    </w:p>
    <w:p w:rsidR="00FE4ED2" w:rsidRDefault="00FE4ED2" w:rsidP="00FE4ED2">
      <w:pPr>
        <w:rPr>
          <w:rFonts w:ascii="Times New Roman" w:hAnsi="Times New Roman" w:cs="Times New Roman"/>
          <w:sz w:val="24"/>
          <w:szCs w:val="24"/>
        </w:rPr>
      </w:pPr>
    </w:p>
    <w:p w:rsidR="00FE4ED2" w:rsidRDefault="00FE4ED2" w:rsidP="00FE4ED2">
      <w:pPr>
        <w:rPr>
          <w:rFonts w:ascii="Times New Roman" w:hAnsi="Times New Roman" w:cs="Times New Roman"/>
          <w:sz w:val="24"/>
          <w:szCs w:val="24"/>
        </w:rPr>
      </w:pPr>
    </w:p>
    <w:p w:rsidR="00FE4ED2" w:rsidRDefault="00FE4ED2" w:rsidP="00FE4ED2">
      <w:pPr>
        <w:rPr>
          <w:rFonts w:ascii="Times New Roman" w:hAnsi="Times New Roman" w:cs="Times New Roman"/>
          <w:sz w:val="24"/>
          <w:szCs w:val="24"/>
        </w:rPr>
      </w:pPr>
    </w:p>
    <w:p w:rsidR="00FE4ED2" w:rsidRDefault="00FE4ED2" w:rsidP="00FE4ED2">
      <w:pPr>
        <w:rPr>
          <w:rFonts w:ascii="Times New Roman" w:hAnsi="Times New Roman" w:cs="Times New Roman"/>
          <w:sz w:val="24"/>
          <w:szCs w:val="24"/>
        </w:rPr>
      </w:pPr>
    </w:p>
    <w:p w:rsidR="00FE4ED2" w:rsidRDefault="00FE4ED2" w:rsidP="00FE4ED2">
      <w:pPr>
        <w:rPr>
          <w:rFonts w:ascii="Times New Roman" w:hAnsi="Times New Roman" w:cs="Times New Roman"/>
          <w:sz w:val="24"/>
          <w:szCs w:val="24"/>
        </w:rPr>
      </w:pPr>
    </w:p>
    <w:p w:rsidR="00FE4ED2" w:rsidRDefault="00FE4ED2" w:rsidP="00FE4ED2">
      <w:pPr>
        <w:rPr>
          <w:rFonts w:ascii="Times New Roman" w:hAnsi="Times New Roman" w:cs="Times New Roman"/>
          <w:sz w:val="24"/>
          <w:szCs w:val="24"/>
        </w:rPr>
      </w:pPr>
    </w:p>
    <w:p w:rsidR="00FE4ED2" w:rsidRDefault="00FE4ED2" w:rsidP="00FE4ED2">
      <w:pPr>
        <w:rPr>
          <w:rFonts w:ascii="Times New Roman" w:hAnsi="Times New Roman" w:cs="Times New Roman"/>
          <w:sz w:val="24"/>
          <w:szCs w:val="24"/>
        </w:rPr>
      </w:pPr>
    </w:p>
    <w:p w:rsidR="00FE4ED2" w:rsidRDefault="00FE4ED2" w:rsidP="00FE4ED2">
      <w:pPr>
        <w:rPr>
          <w:rFonts w:ascii="Times New Roman" w:hAnsi="Times New Roman" w:cs="Times New Roman"/>
          <w:sz w:val="24"/>
          <w:szCs w:val="24"/>
        </w:rPr>
      </w:pPr>
    </w:p>
    <w:p w:rsidR="00FE4ED2" w:rsidRDefault="00FE4ED2" w:rsidP="00FE4ED2">
      <w:pPr>
        <w:rPr>
          <w:rFonts w:ascii="Times New Roman" w:hAnsi="Times New Roman" w:cs="Times New Roman"/>
          <w:sz w:val="24"/>
          <w:szCs w:val="24"/>
        </w:rPr>
      </w:pPr>
    </w:p>
    <w:p w:rsidR="00FE4ED2" w:rsidRDefault="00FE4ED2" w:rsidP="00FE4ED2">
      <w:pPr>
        <w:rPr>
          <w:rFonts w:ascii="Times New Roman" w:hAnsi="Times New Roman" w:cs="Times New Roman"/>
          <w:sz w:val="24"/>
          <w:szCs w:val="24"/>
        </w:rPr>
      </w:pPr>
    </w:p>
    <w:p w:rsidR="00FE4ED2" w:rsidRDefault="00FE4ED2" w:rsidP="00FE4ED2">
      <w:pPr>
        <w:rPr>
          <w:rFonts w:ascii="Times New Roman" w:hAnsi="Times New Roman" w:cs="Times New Roman"/>
          <w:sz w:val="24"/>
          <w:szCs w:val="24"/>
        </w:rPr>
      </w:pPr>
    </w:p>
    <w:p w:rsidR="00FE4ED2" w:rsidRDefault="00FE4ED2" w:rsidP="00FE4ED2">
      <w:pPr>
        <w:rPr>
          <w:rFonts w:ascii="Times New Roman" w:hAnsi="Times New Roman" w:cs="Times New Roman"/>
          <w:sz w:val="24"/>
          <w:szCs w:val="24"/>
        </w:rPr>
      </w:pPr>
    </w:p>
    <w:p w:rsidR="00FE4ED2" w:rsidRDefault="00FE4ED2" w:rsidP="00FE4ED2">
      <w:pPr>
        <w:rPr>
          <w:rFonts w:ascii="Times New Roman" w:hAnsi="Times New Roman" w:cs="Times New Roman"/>
          <w:sz w:val="24"/>
          <w:szCs w:val="24"/>
        </w:rPr>
      </w:pPr>
    </w:p>
    <w:p w:rsidR="00FE4ED2" w:rsidRDefault="00FE4ED2" w:rsidP="00FE4ED2">
      <w:pPr>
        <w:rPr>
          <w:rFonts w:ascii="Times New Roman" w:hAnsi="Times New Roman" w:cs="Times New Roman"/>
          <w:sz w:val="24"/>
          <w:szCs w:val="24"/>
        </w:rPr>
      </w:pPr>
    </w:p>
    <w:p w:rsidR="00FE4ED2" w:rsidRDefault="00FE4ED2" w:rsidP="00FE4ED2">
      <w:pPr>
        <w:rPr>
          <w:rFonts w:ascii="Times New Roman" w:hAnsi="Times New Roman" w:cs="Times New Roman"/>
          <w:sz w:val="24"/>
          <w:szCs w:val="24"/>
        </w:rPr>
      </w:pPr>
    </w:p>
    <w:p w:rsidR="00FE4ED2" w:rsidRDefault="00FE4ED2" w:rsidP="00FE4ED2">
      <w:pPr>
        <w:rPr>
          <w:rFonts w:ascii="Times New Roman" w:hAnsi="Times New Roman" w:cs="Times New Roman"/>
          <w:sz w:val="24"/>
          <w:szCs w:val="24"/>
        </w:rPr>
      </w:pPr>
    </w:p>
    <w:p w:rsidR="00FE4ED2" w:rsidRDefault="00FE4ED2" w:rsidP="00FE4ED2">
      <w:pPr>
        <w:rPr>
          <w:rFonts w:ascii="Times New Roman" w:hAnsi="Times New Roman" w:cs="Times New Roman"/>
          <w:sz w:val="24"/>
          <w:szCs w:val="24"/>
        </w:rPr>
      </w:pPr>
    </w:p>
    <w:p w:rsidR="00FE4ED2" w:rsidRDefault="00FE4ED2" w:rsidP="00FE4ED2">
      <w:pPr>
        <w:rPr>
          <w:rFonts w:ascii="Times New Roman" w:hAnsi="Times New Roman" w:cs="Times New Roman"/>
          <w:sz w:val="24"/>
          <w:szCs w:val="24"/>
        </w:rPr>
      </w:pPr>
    </w:p>
    <w:p w:rsidR="00FE4ED2" w:rsidRDefault="00FE4ED2" w:rsidP="00FE4ED2">
      <w:pPr>
        <w:rPr>
          <w:rFonts w:ascii="Times New Roman" w:hAnsi="Times New Roman" w:cs="Times New Roman"/>
          <w:sz w:val="24"/>
          <w:szCs w:val="24"/>
        </w:rPr>
      </w:pPr>
    </w:p>
    <w:p w:rsidR="00FE4ED2" w:rsidRDefault="00FE4ED2" w:rsidP="00FE4ED2">
      <w:pPr>
        <w:rPr>
          <w:rFonts w:ascii="Times New Roman" w:hAnsi="Times New Roman" w:cs="Times New Roman"/>
          <w:sz w:val="24"/>
          <w:szCs w:val="24"/>
        </w:rPr>
      </w:pPr>
    </w:p>
    <w:p w:rsidR="00FE4ED2" w:rsidRDefault="00FE4ED2" w:rsidP="00FE4E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FE4ED2" w:rsidRDefault="00FE4ED2" w:rsidP="00FE4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 ОТ  ОРГАНИЗАЦИИ</w:t>
      </w:r>
    </w:p>
    <w:p w:rsidR="00FE4ED2" w:rsidRDefault="00FE4ED2" w:rsidP="00FE4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Срок прохождения практики:  с «___» _______  по «___» ________ 20___ г.</w:t>
      </w:r>
    </w:p>
    <w:p w:rsidR="00FE4ED2" w:rsidRDefault="00FE4ED2" w:rsidP="00FE4ED2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Продолжительность практики  2  недели, что составляет 72 часа.</w:t>
      </w:r>
    </w:p>
    <w:p w:rsidR="00FE4ED2" w:rsidRDefault="00FE4ED2" w:rsidP="00FE4E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Навыки, приобретенные во время практики: __________________________</w:t>
      </w:r>
    </w:p>
    <w:p w:rsidR="00FE4ED2" w:rsidRDefault="00FE4ED2" w:rsidP="00FE4E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E4ED2" w:rsidRDefault="00FE4ED2" w:rsidP="00FE4E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E4ED2" w:rsidRDefault="00FE4ED2" w:rsidP="00FE4E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E4ED2" w:rsidRDefault="00FE4ED2" w:rsidP="00FE4ED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</w:rPr>
        <w:t>Наблюдая за работой практиканта во время практики, можно сделать вывод, что практикант продемонстрировал(а) / не продемонстрировал(а) следующие способности:</w:t>
      </w:r>
    </w:p>
    <w:tbl>
      <w:tblPr>
        <w:tblStyle w:val="a6"/>
        <w:tblW w:w="0" w:type="auto"/>
        <w:tblLook w:val="04A0"/>
      </w:tblPr>
      <w:tblGrid>
        <w:gridCol w:w="817"/>
        <w:gridCol w:w="5422"/>
        <w:gridCol w:w="3332"/>
      </w:tblGrid>
      <w:tr w:rsidR="00FE4ED2" w:rsidTr="00FE4ED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5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результатов обучения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Отметка о наличии способности (да, нет)</w:t>
            </w:r>
          </w:p>
        </w:tc>
      </w:tr>
      <w:tr w:rsidR="00FE4ED2" w:rsidTr="00FE4ED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</w:t>
            </w:r>
          </w:p>
          <w:p w:rsidR="00FE4ED2" w:rsidRDefault="00FE4E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D2" w:rsidTr="00FE4ED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2</w:t>
            </w:r>
          </w:p>
          <w:p w:rsidR="00FE4ED2" w:rsidRDefault="00FE4E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D2" w:rsidTr="00FE4ED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3</w:t>
            </w:r>
          </w:p>
        </w:tc>
        <w:tc>
          <w:tcPr>
            <w:tcW w:w="5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ED2" w:rsidRDefault="00FE4E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D2" w:rsidTr="00FE4ED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4</w:t>
            </w:r>
          </w:p>
          <w:p w:rsidR="00FE4ED2" w:rsidRDefault="00FE4E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D2" w:rsidTr="00FE4ED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5</w:t>
            </w:r>
          </w:p>
          <w:p w:rsidR="00FE4ED2" w:rsidRDefault="00FE4E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D2" w:rsidTr="00FE4ED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6</w:t>
            </w:r>
          </w:p>
        </w:tc>
        <w:tc>
          <w:tcPr>
            <w:tcW w:w="5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4ED2" w:rsidRDefault="00FE4E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D2" w:rsidTr="00FE4ED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7</w:t>
            </w:r>
          </w:p>
          <w:p w:rsidR="00FE4ED2" w:rsidRDefault="00FE4E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D2" w:rsidTr="00FE4ED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8</w:t>
            </w:r>
          </w:p>
          <w:p w:rsidR="00FE4ED2" w:rsidRDefault="00FE4E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4ED2" w:rsidTr="00FE4ED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9</w:t>
            </w:r>
          </w:p>
          <w:p w:rsidR="00FE4ED2" w:rsidRDefault="00FE4E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4ED2" w:rsidRDefault="00FE4ED2" w:rsidP="00FE4E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практикант ___________________________________________ </w:t>
      </w:r>
    </w:p>
    <w:p w:rsidR="00FE4ED2" w:rsidRDefault="00FE4ED2" w:rsidP="00FE4E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(ф.и.о.)</w:t>
      </w:r>
    </w:p>
    <w:p w:rsidR="00FE4ED2" w:rsidRDefault="00FE4ED2" w:rsidP="00FE4E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полностью / частично / не достигнуты (</w:t>
      </w:r>
      <w:r>
        <w:rPr>
          <w:rFonts w:ascii="Times New Roman" w:hAnsi="Times New Roman" w:cs="Times New Roman"/>
          <w:sz w:val="20"/>
          <w:szCs w:val="20"/>
        </w:rPr>
        <w:t>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 планируемые результаты практики в части освоения общих компетенций</w:t>
      </w:r>
    </w:p>
    <w:p w:rsidR="00FE4ED2" w:rsidRDefault="00FE4ED2" w:rsidP="00FE4E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               __________                    _______________</w:t>
      </w:r>
    </w:p>
    <w:p w:rsidR="00FE4ED2" w:rsidRDefault="00FE4ED2" w:rsidP="00FE4E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(должность ответственного лица)                             (подпись)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(расшифровка подписи)</w:t>
      </w:r>
    </w:p>
    <w:p w:rsidR="00FE4ED2" w:rsidRDefault="00FE4ED2" w:rsidP="00FE4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«____» ___________ 20____ г.</w:t>
      </w:r>
    </w:p>
    <w:p w:rsidR="00FE4ED2" w:rsidRDefault="00FE4ED2" w:rsidP="00FE4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ED2" w:rsidRPr="00BA0EB7" w:rsidRDefault="00FE4ED2" w:rsidP="00BA0EB7">
      <w:pPr>
        <w:spacing w:after="0" w:line="240" w:lineRule="auto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М.П.  </w:t>
      </w:r>
    </w:p>
    <w:p w:rsidR="00BA0EB7" w:rsidRDefault="00BA0EB7" w:rsidP="00FE4ED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4ED2" w:rsidRDefault="00FE4ED2" w:rsidP="00FE4ED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4 </w:t>
      </w:r>
    </w:p>
    <w:p w:rsidR="00FE4ED2" w:rsidRDefault="00FE4ED2" w:rsidP="00FE4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ДНЕВНИК ПРОХОЖДЕНИЯ ПРАКТИКИ</w:t>
      </w:r>
    </w:p>
    <w:p w:rsidR="00FE4ED2" w:rsidRDefault="00FE4ED2" w:rsidP="00FE4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702"/>
        <w:gridCol w:w="1283"/>
        <w:gridCol w:w="1134"/>
        <w:gridCol w:w="3774"/>
        <w:gridCol w:w="1357"/>
        <w:gridCol w:w="1780"/>
      </w:tblGrid>
      <w:tr w:rsidR="00FE4ED2" w:rsidTr="00FE4ED2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К-во отработ.</w:t>
            </w:r>
          </w:p>
          <w:p w:rsidR="00FE4ED2" w:rsidRDefault="00F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выполненной работы</w:t>
            </w: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ED2" w:rsidRDefault="00FE4E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4ED2" w:rsidRDefault="00FE4ED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руководитель от организации</w:t>
            </w:r>
          </w:p>
        </w:tc>
      </w:tr>
      <w:tr w:rsidR="00FE4ED2" w:rsidTr="00FE4ED2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ED2" w:rsidTr="00FE4ED2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ED2" w:rsidTr="00FE4ED2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ED2" w:rsidTr="00FE4ED2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ED2" w:rsidTr="00FE4ED2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ED2" w:rsidTr="00FE4ED2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ED2" w:rsidTr="00FE4ED2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ED2" w:rsidTr="00FE4ED2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ED2" w:rsidTr="00FE4ED2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ED2" w:rsidTr="00FE4ED2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ED2" w:rsidTr="00FE4ED2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ED2" w:rsidTr="00FE4ED2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ED2" w:rsidTr="00FE4ED2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4ED2" w:rsidTr="00FE4ED2">
        <w:tc>
          <w:tcPr>
            <w:tcW w:w="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4ED2" w:rsidRDefault="00FE4ED2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4ED2" w:rsidRDefault="00FE4ED2" w:rsidP="00FE4ED2">
      <w:pPr>
        <w:rPr>
          <w:rFonts w:ascii="Times New Roman" w:hAnsi="Times New Roman" w:cs="Times New Roman"/>
          <w:sz w:val="28"/>
          <w:szCs w:val="28"/>
        </w:rPr>
      </w:pPr>
    </w:p>
    <w:p w:rsidR="00FE4ED2" w:rsidRDefault="00FE4ED2" w:rsidP="00FE4E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</w:t>
      </w:r>
    </w:p>
    <w:p w:rsidR="00FE4ED2" w:rsidRDefault="00FE4ED2" w:rsidP="00FE4ED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предприятия                            __________                  ___________________</w:t>
      </w:r>
    </w:p>
    <w:p w:rsidR="00FE4ED2" w:rsidRDefault="00FE4ED2" w:rsidP="00FE4E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(подпись)                                                        (Ф.И.О.) </w:t>
      </w:r>
    </w:p>
    <w:p w:rsidR="00FE4ED2" w:rsidRDefault="00FE4ED2" w:rsidP="00FE4E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М.П. </w:t>
      </w:r>
    </w:p>
    <w:p w:rsidR="000737A8" w:rsidRDefault="000737A8"/>
    <w:sectPr w:rsidR="000737A8" w:rsidSect="00BA0EB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6E1" w:rsidRDefault="009F26E1" w:rsidP="00FE4ED2">
      <w:pPr>
        <w:spacing w:after="0" w:line="240" w:lineRule="auto"/>
      </w:pPr>
      <w:r>
        <w:separator/>
      </w:r>
    </w:p>
  </w:endnote>
  <w:endnote w:type="continuationSeparator" w:id="1">
    <w:p w:rsidR="009F26E1" w:rsidRDefault="009F26E1" w:rsidP="00FE4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2018"/>
      <w:docPartObj>
        <w:docPartGallery w:val="Page Numbers (Bottom of Page)"/>
        <w:docPartUnique/>
      </w:docPartObj>
    </w:sdtPr>
    <w:sdtContent>
      <w:p w:rsidR="00BA0EB7" w:rsidRDefault="00A61547">
        <w:pPr>
          <w:pStyle w:val="a7"/>
          <w:jc w:val="right"/>
        </w:pPr>
        <w:fldSimple w:instr=" PAGE   \* MERGEFORMAT ">
          <w:r w:rsidR="001A0EB7">
            <w:rPr>
              <w:noProof/>
            </w:rPr>
            <w:t>2</w:t>
          </w:r>
        </w:fldSimple>
      </w:p>
    </w:sdtContent>
  </w:sdt>
  <w:p w:rsidR="00BA0EB7" w:rsidRDefault="00BA0EB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6E1" w:rsidRDefault="009F26E1" w:rsidP="00FE4ED2">
      <w:pPr>
        <w:spacing w:after="0" w:line="240" w:lineRule="auto"/>
      </w:pPr>
      <w:r>
        <w:separator/>
      </w:r>
    </w:p>
  </w:footnote>
  <w:footnote w:type="continuationSeparator" w:id="1">
    <w:p w:rsidR="009F26E1" w:rsidRDefault="009F26E1" w:rsidP="00FE4E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CCF" w:rsidRDefault="001B3CCF">
    <w:pPr>
      <w:pStyle w:val="a3"/>
      <w:jc w:val="center"/>
    </w:pPr>
  </w:p>
  <w:p w:rsidR="001B3CCF" w:rsidRDefault="001B3CC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C3A3E"/>
    <w:multiLevelType w:val="hybridMultilevel"/>
    <w:tmpl w:val="DB72329C"/>
    <w:lvl w:ilvl="0" w:tplc="EA3821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0B3180"/>
    <w:multiLevelType w:val="hybridMultilevel"/>
    <w:tmpl w:val="DE82A930"/>
    <w:lvl w:ilvl="0" w:tplc="47947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087460"/>
    <w:multiLevelType w:val="hybridMultilevel"/>
    <w:tmpl w:val="78DAC1AC"/>
    <w:lvl w:ilvl="0" w:tplc="9DE6E7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E4ED2"/>
    <w:rsid w:val="000737A8"/>
    <w:rsid w:val="000C539B"/>
    <w:rsid w:val="001041E4"/>
    <w:rsid w:val="001A0EB7"/>
    <w:rsid w:val="001B3CCF"/>
    <w:rsid w:val="002A4CAD"/>
    <w:rsid w:val="00305E0A"/>
    <w:rsid w:val="0038355D"/>
    <w:rsid w:val="003A3DAA"/>
    <w:rsid w:val="00464A7D"/>
    <w:rsid w:val="004C50D4"/>
    <w:rsid w:val="005E2989"/>
    <w:rsid w:val="006132C1"/>
    <w:rsid w:val="00664127"/>
    <w:rsid w:val="006E779C"/>
    <w:rsid w:val="007927D1"/>
    <w:rsid w:val="00844187"/>
    <w:rsid w:val="00890957"/>
    <w:rsid w:val="008A234B"/>
    <w:rsid w:val="00935B54"/>
    <w:rsid w:val="009F26E1"/>
    <w:rsid w:val="009F3443"/>
    <w:rsid w:val="00A61547"/>
    <w:rsid w:val="00AF3961"/>
    <w:rsid w:val="00BA0EB7"/>
    <w:rsid w:val="00C55C93"/>
    <w:rsid w:val="00FE4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4ED2"/>
  </w:style>
  <w:style w:type="character" w:customStyle="1" w:styleId="3">
    <w:name w:val="Основной текст (3)_"/>
    <w:basedOn w:val="a0"/>
    <w:link w:val="30"/>
    <w:locked/>
    <w:rsid w:val="00FE4ED2"/>
    <w:rPr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4ED2"/>
    <w:pPr>
      <w:shd w:val="clear" w:color="auto" w:fill="FFFFFF"/>
      <w:spacing w:before="1020" w:after="0" w:line="322" w:lineRule="exact"/>
    </w:pPr>
    <w:rPr>
      <w:sz w:val="27"/>
      <w:szCs w:val="27"/>
    </w:rPr>
  </w:style>
  <w:style w:type="character" w:customStyle="1" w:styleId="1">
    <w:name w:val="Заголовок №1_"/>
    <w:basedOn w:val="a0"/>
    <w:link w:val="10"/>
    <w:locked/>
    <w:rsid w:val="00FE4ED2"/>
    <w:rPr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FE4ED2"/>
    <w:pPr>
      <w:shd w:val="clear" w:color="auto" w:fill="FFFFFF"/>
      <w:spacing w:after="0" w:line="0" w:lineRule="atLeast"/>
      <w:outlineLvl w:val="0"/>
    </w:pPr>
    <w:rPr>
      <w:sz w:val="27"/>
      <w:szCs w:val="27"/>
    </w:rPr>
  </w:style>
  <w:style w:type="paragraph" w:customStyle="1" w:styleId="a5">
    <w:name w:val="Прижатый влево"/>
    <w:basedOn w:val="a"/>
    <w:next w:val="a"/>
    <w:rsid w:val="00FE4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31">
    <w:name w:val="Основной текст (3) + Полужирный"/>
    <w:basedOn w:val="3"/>
    <w:rsid w:val="00FE4ED2"/>
    <w:rPr>
      <w:b/>
      <w:bCs/>
    </w:rPr>
  </w:style>
  <w:style w:type="table" w:styleId="a6">
    <w:name w:val="Table Grid"/>
    <w:basedOn w:val="a1"/>
    <w:uiPriority w:val="59"/>
    <w:rsid w:val="00FE4E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FE4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4E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1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5110</Words>
  <Characters>29132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Buh2_2005</dc:creator>
  <cp:lastModifiedBy>Наталья</cp:lastModifiedBy>
  <cp:revision>6</cp:revision>
  <cp:lastPrinted>2016-11-14T09:13:00Z</cp:lastPrinted>
  <dcterms:created xsi:type="dcterms:W3CDTF">2018-09-23T09:18:00Z</dcterms:created>
  <dcterms:modified xsi:type="dcterms:W3CDTF">2018-09-23T09:52:00Z</dcterms:modified>
</cp:coreProperties>
</file>