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D" w:rsidRPr="0051425D" w:rsidRDefault="0051425D" w:rsidP="0051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Ярославский торгово-экономический колледж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УТВЕРЖДАЮ</w:t>
      </w:r>
    </w:p>
    <w:p w:rsidR="0051425D" w:rsidRPr="0051425D" w:rsidRDefault="0051425D" w:rsidP="0051425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директор колледж ____________ Н.В.Костерина</w:t>
      </w:r>
    </w:p>
    <w:p w:rsidR="0051425D" w:rsidRPr="0051425D" w:rsidRDefault="0051425D" w:rsidP="00514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C33EC">
        <w:rPr>
          <w:rFonts w:ascii="Times New Roman" w:hAnsi="Times New Roman" w:cs="Times New Roman"/>
          <w:sz w:val="28"/>
          <w:szCs w:val="28"/>
        </w:rPr>
        <w:t>«____»  сентября  2017</w:t>
      </w:r>
      <w:r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25D" w:rsidRPr="0051425D" w:rsidRDefault="0051425D" w:rsidP="0051425D">
      <w:pPr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pacing w:val="42"/>
          <w:sz w:val="36"/>
          <w:szCs w:val="36"/>
        </w:rPr>
      </w:pPr>
      <w:r w:rsidRPr="0051425D">
        <w:rPr>
          <w:rFonts w:ascii="Times New Roman" w:hAnsi="Times New Roman" w:cs="Times New Roman"/>
          <w:b/>
          <w:spacing w:val="42"/>
          <w:sz w:val="36"/>
          <w:szCs w:val="36"/>
        </w:rPr>
        <w:t>ПЛАН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ГПОУ ЯО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Ярославского торгово-экономического колледжа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5142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  <w:r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5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методической работы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Единая методическая тема года: 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25D">
        <w:rPr>
          <w:rFonts w:ascii="Times New Roman" w:hAnsi="Times New Roman" w:cs="Times New Roman"/>
          <w:b/>
          <w:bCs/>
          <w:i/>
          <w:sz w:val="28"/>
          <w:szCs w:val="28"/>
        </w:rPr>
        <w:t>Развитие образовательного пространства в условиях инновационной деятельности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 методической работы:</w:t>
      </w:r>
    </w:p>
    <w:p w:rsidR="0029789E" w:rsidRPr="00263E37" w:rsidRDefault="00263E37" w:rsidP="0026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5D" w:rsidRPr="0051425D">
        <w:rPr>
          <w:rFonts w:ascii="Times New Roman" w:hAnsi="Times New Roman" w:cs="Times New Roman"/>
          <w:sz w:val="28"/>
          <w:szCs w:val="28"/>
        </w:rPr>
        <w:t xml:space="preserve">Формирование  профессиональных компетенций субъектов образовательного процесса через интеграцию </w:t>
      </w:r>
      <w:r w:rsidR="00A07AA5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и </w:t>
      </w:r>
      <w:r w:rsidR="0051425D" w:rsidRPr="0051425D">
        <w:rPr>
          <w:rFonts w:ascii="Times New Roman" w:hAnsi="Times New Roman" w:cs="Times New Roman"/>
          <w:sz w:val="28"/>
          <w:szCs w:val="28"/>
        </w:rPr>
        <w:t>современных педагогических и информационных технологий</w:t>
      </w:r>
      <w:proofErr w:type="gramStart"/>
      <w:r w:rsidR="00A07AA5">
        <w:rPr>
          <w:rFonts w:ascii="Times New Roman" w:hAnsi="Times New Roman" w:cs="Times New Roman"/>
          <w:sz w:val="28"/>
          <w:szCs w:val="28"/>
        </w:rPr>
        <w:t xml:space="preserve"> </w:t>
      </w:r>
      <w:r w:rsidR="0051425D" w:rsidRPr="00514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shd w:val="clear" w:color="auto" w:fill="FFFFFF"/>
        <w:spacing w:after="225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Цель</w:t>
      </w: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="007F7E3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Активизация научно-методическо</w:t>
      </w:r>
      <w:r w:rsidR="00FC3FEE">
        <w:rPr>
          <w:rFonts w:ascii="Times New Roman" w:hAnsi="Times New Roman" w:cs="Times New Roman"/>
          <w:bCs/>
          <w:kern w:val="36"/>
          <w:sz w:val="28"/>
          <w:szCs w:val="28"/>
        </w:rPr>
        <w:t>го потенциала и инновационной деятельности педагогического коллектива.</w:t>
      </w:r>
    </w:p>
    <w:p w:rsidR="0051425D" w:rsidRDefault="0051425D" w:rsidP="0051425D">
      <w:pPr>
        <w:shd w:val="clear" w:color="auto" w:fill="FFFFFF"/>
        <w:spacing w:after="225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Задачи:</w:t>
      </w:r>
    </w:p>
    <w:p w:rsidR="00263E37" w:rsidRDefault="009C33EC" w:rsidP="003A4797">
      <w:pPr>
        <w:shd w:val="clear" w:color="auto" w:fill="FFFFFF"/>
        <w:spacing w:after="22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A4797">
        <w:rPr>
          <w:rFonts w:ascii="Times New Roman" w:hAnsi="Times New Roman" w:cs="Times New Roman"/>
          <w:bCs/>
          <w:kern w:val="36"/>
          <w:sz w:val="28"/>
          <w:szCs w:val="28"/>
        </w:rPr>
        <w:t>- совершенствование методов и приемов работы по формированию общих и профессиональных компетенций обучающихся</w:t>
      </w:r>
      <w:r w:rsidR="001E733C" w:rsidRPr="003A4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учётом</w:t>
      </w:r>
      <w:r w:rsidR="003A4797" w:rsidRPr="003A4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A4797">
        <w:rPr>
          <w:rFonts w:ascii="Times New Roman" w:hAnsi="Times New Roman" w:cs="Times New Roman"/>
          <w:bCs/>
          <w:kern w:val="36"/>
          <w:sz w:val="28"/>
          <w:szCs w:val="28"/>
        </w:rPr>
        <w:t>инноваций</w:t>
      </w:r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51425D" w:rsidRPr="00263E37" w:rsidRDefault="0065560E" w:rsidP="00263E37">
      <w:p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- </w:t>
      </w:r>
      <w:r w:rsidR="00A07AA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1425D" w:rsidRPr="0051425D">
        <w:rPr>
          <w:rFonts w:ascii="Times New Roman" w:hAnsi="Times New Roman" w:cs="Times New Roman"/>
          <w:bCs/>
          <w:kern w:val="36"/>
          <w:sz w:val="28"/>
          <w:szCs w:val="28"/>
        </w:rPr>
        <w:t>обновление программно-методического обеспечения учебных предметов, курсов, дисциплин (модулей)</w:t>
      </w:r>
      <w:r w:rsidR="00A07AA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р</w:t>
      </w:r>
      <w:r w:rsidR="00A07AA5" w:rsidRPr="0051425D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азработка  </w:t>
      </w:r>
      <w:r w:rsidR="00A07AA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A2A21">
        <w:rPr>
          <w:rFonts w:ascii="Times New Roman" w:hAnsi="Times New Roman" w:cs="Times New Roman"/>
          <w:bCs/>
          <w:kern w:val="36"/>
          <w:sz w:val="28"/>
          <w:szCs w:val="28"/>
        </w:rPr>
        <w:t>учебно-планирующей документации по специальности ТОП-50 43.02.14 «Гостиничное дело»</w:t>
      </w:r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51425D" w:rsidRPr="003A4797" w:rsidRDefault="003A4797" w:rsidP="00263E37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BA2A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организация деятельности инновационной площадки по реализации программ</w:t>
      </w:r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 xml:space="preserve">ы </w:t>
      </w:r>
      <w:r w:rsidR="00263E37" w:rsidRPr="00263E37">
        <w:rPr>
          <w:rFonts w:ascii="Times New Roman" w:hAnsi="Times New Roman" w:cs="Times New Roman"/>
          <w:bCs/>
          <w:kern w:val="36"/>
          <w:sz w:val="28"/>
          <w:szCs w:val="28"/>
        </w:rPr>
        <w:t xml:space="preserve">«Формирование </w:t>
      </w:r>
      <w:proofErr w:type="spellStart"/>
      <w:proofErr w:type="gramStart"/>
      <w:r w:rsidR="00263E37" w:rsidRPr="00263E37">
        <w:rPr>
          <w:rFonts w:ascii="Times New Roman" w:hAnsi="Times New Roman" w:cs="Times New Roman"/>
          <w:bCs/>
          <w:kern w:val="36"/>
          <w:sz w:val="28"/>
          <w:szCs w:val="28"/>
        </w:rPr>
        <w:t>ИКТ-компетенций</w:t>
      </w:r>
      <w:proofErr w:type="spellEnd"/>
      <w:proofErr w:type="gramEnd"/>
      <w:r w:rsidR="00263E37" w:rsidRPr="00263E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выпускников профессиональных образовательных организаций 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</w:r>
    </w:p>
    <w:p w:rsidR="0051425D" w:rsidRPr="0051425D" w:rsidRDefault="00263E37" w:rsidP="00263E37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- педагогический контроль</w:t>
      </w:r>
      <w:r w:rsidR="003A4797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51425D" w:rsidRPr="0051425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оценка процесса и результатов освоения учебных предметов, курсов, дисциплин (модулей)</w:t>
      </w:r>
      <w:r w:rsidR="003A4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их корректировка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51425D" w:rsidRDefault="003A4797" w:rsidP="00263E37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263E37">
        <w:rPr>
          <w:rFonts w:ascii="Times New Roman" w:eastAsia="Times New Roman" w:hAnsi="Times New Roman"/>
          <w:sz w:val="28"/>
          <w:szCs w:val="28"/>
        </w:rPr>
        <w:t>п</w:t>
      </w:r>
      <w:r w:rsidR="00BA2A21" w:rsidRPr="009B18EB">
        <w:rPr>
          <w:rFonts w:ascii="Times New Roman" w:eastAsia="Times New Roman" w:hAnsi="Times New Roman"/>
          <w:sz w:val="28"/>
          <w:szCs w:val="28"/>
        </w:rPr>
        <w:t xml:space="preserve">овышение </w:t>
      </w:r>
      <w:r w:rsidR="00BA2A21">
        <w:rPr>
          <w:rFonts w:ascii="Times New Roman" w:eastAsia="Times New Roman" w:hAnsi="Times New Roman"/>
          <w:sz w:val="28"/>
          <w:szCs w:val="28"/>
        </w:rPr>
        <w:t xml:space="preserve"> профессиональной </w:t>
      </w:r>
      <w:r w:rsidR="00BA2A21" w:rsidRPr="009B18EB">
        <w:rPr>
          <w:rFonts w:ascii="Times New Roman" w:eastAsia="Times New Roman" w:hAnsi="Times New Roman"/>
          <w:sz w:val="28"/>
          <w:szCs w:val="28"/>
        </w:rPr>
        <w:t xml:space="preserve"> компетентности </w:t>
      </w:r>
      <w:r w:rsidR="0051425D" w:rsidRPr="0051425D">
        <w:rPr>
          <w:rFonts w:ascii="Times New Roman" w:hAnsi="Times New Roman" w:cs="Times New Roman"/>
          <w:bCs/>
          <w:kern w:val="36"/>
          <w:sz w:val="28"/>
          <w:szCs w:val="28"/>
        </w:rPr>
        <w:t>педагогов</w:t>
      </w:r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CB7048" w:rsidRPr="0051425D" w:rsidRDefault="00CB7048" w:rsidP="00263E37">
      <w:p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-подготовка документации к </w:t>
      </w:r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прохождению </w:t>
      </w:r>
      <w:proofErr w:type="spellStart"/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>аккредитационной</w:t>
      </w:r>
      <w:proofErr w:type="spellEnd"/>
      <w:r w:rsidR="00263E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экспертизы. </w:t>
      </w:r>
    </w:p>
    <w:p w:rsidR="0051425D" w:rsidRDefault="0051425D" w:rsidP="005142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681" w:rsidRDefault="00535681" w:rsidP="005142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681" w:rsidRPr="0051425D" w:rsidRDefault="00535681" w:rsidP="005142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Тематические педагогические советы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Инструктивно – методические совещания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Предметные (цикловые) комиссии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Научно–практические конференции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25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1425D">
        <w:rPr>
          <w:rFonts w:ascii="Times New Roman" w:hAnsi="Times New Roman" w:cs="Times New Roman"/>
          <w:sz w:val="28"/>
          <w:szCs w:val="28"/>
        </w:rPr>
        <w:t xml:space="preserve"> и анализ уроков и занятий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Обучающие семинары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Работа методических объединений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Работа по индивидуальным планам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Участие в конкурсе социальных проектов, разработанных молодыми преподавателями</w:t>
      </w:r>
    </w:p>
    <w:p w:rsidR="0051425D" w:rsidRPr="0051425D" w:rsidRDefault="0051425D" w:rsidP="0051425D">
      <w:pPr>
        <w:pStyle w:val="a4"/>
        <w:rPr>
          <w:rFonts w:ascii="Times New Roman" w:hAnsi="Times New Roman"/>
          <w:sz w:val="28"/>
          <w:szCs w:val="28"/>
        </w:rPr>
      </w:pPr>
    </w:p>
    <w:p w:rsidR="0051425D" w:rsidRPr="0051425D" w:rsidRDefault="0051425D" w:rsidP="0051425D">
      <w:pPr>
        <w:rPr>
          <w:rFonts w:ascii="Times New Roman" w:hAnsi="Times New Roman" w:cs="Times New Roman"/>
          <w:sz w:val="24"/>
          <w:szCs w:val="24"/>
        </w:rPr>
      </w:pPr>
    </w:p>
    <w:p w:rsidR="0051425D" w:rsidRPr="0051425D" w:rsidRDefault="0051425D" w:rsidP="0051425D">
      <w:pPr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51425D">
        <w:rPr>
          <w:rFonts w:ascii="Times New Roman" w:hAnsi="Times New Roman" w:cs="Times New Roman"/>
          <w:b/>
        </w:rPr>
        <w:t>СОДЕРЖАНИЕ  МЕТОДИЧЕСКОЙ РАБОТЫ</w:t>
      </w:r>
    </w:p>
    <w:tbl>
      <w:tblPr>
        <w:tblW w:w="7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8"/>
        <w:gridCol w:w="78"/>
        <w:gridCol w:w="4189"/>
        <w:gridCol w:w="1664"/>
        <w:gridCol w:w="36"/>
        <w:gridCol w:w="12"/>
        <w:gridCol w:w="2855"/>
        <w:gridCol w:w="4267"/>
      </w:tblGrid>
      <w:tr w:rsidR="0051425D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  №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>/</w:t>
            </w:r>
            <w:proofErr w:type="spell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1. ПЛАНИРОВАНИЕ И ОРГАНИЗАЦИЯ РАБОТЫ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Разработка и корректировка локальных актов колледжа 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планов работы предметно-</w:t>
            </w:r>
            <w:r w:rsidRPr="0051425D">
              <w:rPr>
                <w:rFonts w:ascii="Times New Roman" w:hAnsi="Times New Roman" w:cs="Times New Roman"/>
              </w:rPr>
              <w:lastRenderedPageBreak/>
              <w:t>цикловых комиссий колледжа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 и организация региональных  и внутренних мероприятий по обмену  и распространению опыта педагогической деятельности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Замдиректора по УР и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формированию раздела АСИОУ - Кадры (Аттестация, Образовательные технологии/методики, Достижения)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документации по работе аттестационной комиссии с целью проведения аттестации преподавателей и сотрудников колледжа на соответствие занимаемой должности.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рецензированию учебно-методических материалов преподавателей.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проведения семинаров и учебы для преподавателей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ППК, стажировок на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контролирующих мероприятий, включающих посещение учебных занятий и уроков производственного обучения членами администрации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Члены администрации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программ ГИА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председателей ГЭК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Конкурсной Заявки на </w:t>
            </w:r>
            <w:r>
              <w:rPr>
                <w:rFonts w:ascii="Times New Roman" w:hAnsi="Times New Roman" w:cs="Times New Roman"/>
              </w:rPr>
              <w:t>контрольные цифры приема на 2018</w:t>
            </w:r>
            <w:r w:rsidRPr="0051425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51425D" w:rsidRPr="0051425D" w:rsidTr="0061473B">
        <w:trPr>
          <w:gridAfter w:val="1"/>
          <w:wAfter w:w="1541" w:type="pct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Default="007E3010" w:rsidP="0061473B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>Разработка плана реализации ин</w:t>
            </w:r>
            <w:r>
              <w:rPr>
                <w:rFonts w:eastAsiaTheme="minorEastAsia"/>
                <w:sz w:val="22"/>
                <w:szCs w:val="22"/>
              </w:rPr>
              <w:t xml:space="preserve">новационной </w:t>
            </w:r>
            <w:r w:rsidRPr="007E3010">
              <w:rPr>
                <w:rFonts w:eastAsiaTheme="minorEastAsia"/>
                <w:sz w:val="22"/>
                <w:szCs w:val="22"/>
              </w:rPr>
              <w:t>программы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61473B">
              <w:rPr>
                <w:rFonts w:eastAsiaTheme="minorEastAsia"/>
                <w:sz w:val="22"/>
                <w:szCs w:val="22"/>
              </w:rPr>
              <w:t xml:space="preserve"> рабочей </w:t>
            </w:r>
            <w:r w:rsidRPr="007E3010">
              <w:rPr>
                <w:rFonts w:eastAsiaTheme="minorEastAsia"/>
                <w:sz w:val="22"/>
                <w:szCs w:val="22"/>
              </w:rPr>
              <w:t>командой</w:t>
            </w:r>
            <w:r>
              <w:rPr>
                <w:rFonts w:eastAsiaTheme="minorEastAsia"/>
                <w:sz w:val="22"/>
                <w:szCs w:val="22"/>
              </w:rPr>
              <w:t xml:space="preserve"> колледжа как </w:t>
            </w:r>
            <w:r w:rsidRPr="007E3010">
              <w:rPr>
                <w:rFonts w:eastAsiaTheme="minorEastAsia"/>
                <w:sz w:val="22"/>
                <w:szCs w:val="22"/>
              </w:rPr>
              <w:t>учреждения-соисполнителя РИП</w:t>
            </w:r>
            <w:r w:rsidRPr="00AE1A87">
              <w:rPr>
                <w:rFonts w:eastAsiaTheme="minorEastAsia"/>
                <w:sz w:val="22"/>
                <w:szCs w:val="22"/>
              </w:rPr>
              <w:t xml:space="preserve"> </w:t>
            </w:r>
            <w:r w:rsidR="00AE1A87" w:rsidRPr="00AE1A87">
              <w:rPr>
                <w:rFonts w:eastAsiaTheme="minorEastAsia"/>
                <w:sz w:val="22"/>
                <w:szCs w:val="22"/>
              </w:rPr>
              <w:t xml:space="preserve">«Формирование </w:t>
            </w:r>
            <w:proofErr w:type="spellStart"/>
            <w:proofErr w:type="gramStart"/>
            <w:r w:rsidR="00AE1A87" w:rsidRPr="00AE1A87">
              <w:rPr>
                <w:rFonts w:eastAsiaTheme="minorEastAsia"/>
                <w:sz w:val="22"/>
                <w:szCs w:val="22"/>
              </w:rPr>
              <w:t>ИКТ-</w:t>
            </w:r>
            <w:r w:rsidR="00AE1A87" w:rsidRPr="00AE1A87">
              <w:rPr>
                <w:rFonts w:eastAsiaTheme="minorEastAsia"/>
                <w:sz w:val="22"/>
                <w:szCs w:val="22"/>
              </w:rPr>
              <w:lastRenderedPageBreak/>
              <w:t>компетенций</w:t>
            </w:r>
            <w:proofErr w:type="spellEnd"/>
            <w:proofErr w:type="gramEnd"/>
            <w:r w:rsidR="00AE1A87" w:rsidRPr="00AE1A87">
              <w:rPr>
                <w:rFonts w:eastAsiaTheme="minorEastAsia"/>
                <w:sz w:val="22"/>
                <w:szCs w:val="22"/>
              </w:rPr>
              <w:t xml:space="preserve"> выпускников профессиональных образовательных организаций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3010">
              <w:rPr>
                <w:rFonts w:eastAsiaTheme="minorEastAsia"/>
                <w:sz w:val="22"/>
                <w:szCs w:val="22"/>
              </w:rPr>
              <w:t xml:space="preserve">специальности «Документационное обеспечение управления и архивоведение» </w:t>
            </w:r>
            <w:r w:rsidR="007412D7">
              <w:rPr>
                <w:rFonts w:eastAsiaTheme="minorEastAsia"/>
                <w:sz w:val="22"/>
                <w:szCs w:val="22"/>
              </w:rPr>
              <w:t xml:space="preserve"> </w:t>
            </w:r>
            <w:r w:rsidRPr="007E3010">
              <w:rPr>
                <w:rFonts w:eastAsiaTheme="minorEastAsia"/>
                <w:sz w:val="22"/>
                <w:szCs w:val="22"/>
              </w:rPr>
              <w:t> </w:t>
            </w:r>
            <w:r w:rsidR="007412D7" w:rsidRPr="00AE1A87">
              <w:rPr>
                <w:rFonts w:eastAsiaTheme="minorEastAsia"/>
                <w:sz w:val="22"/>
                <w:szCs w:val="22"/>
              </w:rPr>
              <w:t xml:space="preserve">в </w:t>
            </w:r>
            <w:r w:rsidR="007412D7">
              <w:rPr>
                <w:rFonts w:eastAsiaTheme="minorEastAsia"/>
                <w:sz w:val="22"/>
                <w:szCs w:val="22"/>
              </w:rPr>
              <w:t>соответствии с профессиональным стандарто</w:t>
            </w:r>
            <w:r w:rsidR="007412D7" w:rsidRPr="00AE1A87">
              <w:rPr>
                <w:rFonts w:eastAsiaTheme="minorEastAsia"/>
                <w:sz w:val="22"/>
                <w:szCs w:val="22"/>
              </w:rPr>
              <w:t>м</w:t>
            </w:r>
            <w:r w:rsidR="007412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12D7" w:rsidRPr="007E3010">
              <w:rPr>
                <w:rFonts w:eastAsiaTheme="minorEastAsia"/>
                <w:sz w:val="22"/>
                <w:szCs w:val="22"/>
              </w:rPr>
              <w:t xml:space="preserve">специальности </w:t>
            </w:r>
            <w:r w:rsidRPr="007E3010">
              <w:rPr>
                <w:rFonts w:eastAsiaTheme="minorEastAsia"/>
                <w:sz w:val="22"/>
                <w:szCs w:val="22"/>
              </w:rPr>
              <w:t>«Специалист по организационному и документационному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3010">
              <w:rPr>
                <w:rFonts w:eastAsiaTheme="minorEastAsia"/>
                <w:sz w:val="22"/>
                <w:szCs w:val="22"/>
              </w:rPr>
              <w:t>обеспечению управления организацией».</w:t>
            </w:r>
          </w:p>
          <w:p w:rsidR="0061473B" w:rsidRPr="00AE1A87" w:rsidRDefault="0061473B" w:rsidP="0061473B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61473B" w:rsidRPr="0051425D" w:rsidTr="007E6701">
        <w:trPr>
          <w:gridAfter w:val="1"/>
          <w:wAfter w:w="1541" w:type="pct"/>
          <w:trHeight w:val="6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B" w:rsidRPr="0061473B" w:rsidRDefault="0061473B">
            <w:pPr>
              <w:jc w:val="center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B" w:rsidRPr="007E6701" w:rsidRDefault="0061473B">
            <w:pPr>
              <w:jc w:val="center"/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Лицензирование специальности «</w:t>
            </w:r>
            <w:r w:rsidR="007E6701" w:rsidRPr="007E6701">
              <w:rPr>
                <w:rFonts w:ascii="Times New Roman" w:hAnsi="Times New Roman" w:cs="Times New Roman"/>
              </w:rPr>
              <w:t>Гостиничный сервис»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B" w:rsidRPr="007E6701" w:rsidRDefault="007E6701">
            <w:pPr>
              <w:jc w:val="center"/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1" w:rsidRPr="0051425D" w:rsidRDefault="007E6701" w:rsidP="007E6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E6701" w:rsidRDefault="007E6701" w:rsidP="007E6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E6701" w:rsidRPr="0051425D" w:rsidRDefault="007E6701" w:rsidP="007E67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1473B" w:rsidRPr="0051425D" w:rsidRDefault="007E6701" w:rsidP="007E6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 РАБОТА С ПЕДАГОГИЧЕСКИМИ КАДРАМИ</w:t>
            </w:r>
          </w:p>
        </w:tc>
      </w:tr>
      <w:tr w:rsidR="007E3010" w:rsidRPr="0051425D" w:rsidTr="0061473B">
        <w:trPr>
          <w:gridAfter w:val="1"/>
          <w:wAfter w:w="1541" w:type="pct"/>
          <w:trHeight w:val="426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2.1.  Повышение квалификации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мастерами производственного обучения и преподавателями профессиональных модулей стажировок на предприятиях и учреждениях</w:t>
            </w:r>
            <w:r w:rsidRPr="0051425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педагогическими работниками курсов повышения квалификации в ГОАУ ЯО «Институт развития образования».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уроков и занятий  (теоретическое  и производственное обучение), анализ и собеседование по результатам посещений.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уровня квалификации педагогических работников.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2.2. Аттестация руководящих и педагогических работников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Изучение деятельности руководящих и педагогических работников, оформление необходимых аттестационных материалов (заявление, представление, информация о результатах профессиональной деятельности педагогов,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51425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Оказание консультативной помощи аттестующимся руководящим и педагогическим работникам по всем организационным вопросам и </w:t>
            </w:r>
            <w:r w:rsidRPr="0051425D">
              <w:rPr>
                <w:rFonts w:ascii="Times New Roman" w:hAnsi="Times New Roman" w:cs="Times New Roman"/>
              </w:rPr>
              <w:lastRenderedPageBreak/>
              <w:t>содержанию работы.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аттестационной  комиссии в колледже по аттестации руководящих и педагогических работников на соответствие занимаемой должности.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методист, 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 w:rsidP="00C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Посещение уроков, занятий, внеклассных  мероприятий преподавателей, мастеров  производственного обучения, в том числе других педагогических работнико</w:t>
            </w:r>
            <w:r>
              <w:rPr>
                <w:rFonts w:ascii="Times New Roman" w:hAnsi="Times New Roman" w:cs="Times New Roman"/>
              </w:rPr>
              <w:t>в, проходящих аттестацию в 2017- 2018</w:t>
            </w:r>
            <w:r w:rsidR="00CB7048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открытых уроков, занятий, внеклассных мероприятий аттестующихся педагогических работников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</w:t>
            </w:r>
            <w:r w:rsidRPr="0051425D">
              <w:rPr>
                <w:rFonts w:ascii="Times New Roman" w:hAnsi="Times New Roman" w:cs="Times New Roman"/>
              </w:rPr>
              <w:br/>
              <w:t>планам работы на месяц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  <w:trHeight w:val="459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2.3. Обобщение и распространение опыта работы педагогических работников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 коллег.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выставки методических материалов преподавателей и мастеров производственного обучения.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Декабрь 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AE1A87" w:rsidRDefault="007E3010" w:rsidP="00D97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научно-практической конференции педагогических работников по теме </w:t>
            </w:r>
            <w:r w:rsidR="00D979D8">
              <w:rPr>
                <w:rFonts w:ascii="Times New Roman" w:hAnsi="Times New Roman" w:cs="Times New Roman"/>
              </w:rPr>
              <w:t>«</w:t>
            </w:r>
            <w:r w:rsidR="00D979D8" w:rsidRPr="00D979D8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="00D979D8" w:rsidRPr="00D979D8">
              <w:rPr>
                <w:rFonts w:ascii="Times New Roman" w:hAnsi="Times New Roman" w:cs="Times New Roman"/>
              </w:rPr>
              <w:t>ИКТ-компетенций</w:t>
            </w:r>
            <w:proofErr w:type="spellEnd"/>
            <w:proofErr w:type="gramEnd"/>
            <w:r w:rsidR="00D979D8" w:rsidRPr="00D979D8">
              <w:rPr>
                <w:rFonts w:ascii="Times New Roman" w:hAnsi="Times New Roman" w:cs="Times New Roman"/>
              </w:rPr>
              <w:t xml:space="preserve"> выпускников профессиональных образовательных организаций </w:t>
            </w:r>
            <w:r w:rsidR="00D979D8">
              <w:rPr>
                <w:rFonts w:ascii="Times New Roman" w:hAnsi="Times New Roman" w:cs="Times New Roman"/>
              </w:rPr>
              <w:t xml:space="preserve">на примере </w:t>
            </w:r>
            <w:r w:rsidR="00D979D8" w:rsidRPr="00D979D8">
              <w:rPr>
                <w:rFonts w:ascii="Times New Roman" w:hAnsi="Times New Roman" w:cs="Times New Roman"/>
              </w:rPr>
              <w:t>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AE1A87" w:rsidRDefault="00D979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>Март 2018</w:t>
            </w:r>
            <w:r w:rsidR="007E3010" w:rsidRPr="006147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Публикация в сборниках, в СМИ, на сайте колледжа, в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Интернет-сообществах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 xml:space="preserve"> материалов из  опыта работы педагогических работников.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 w:rsidP="006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областного методического объединения преподавателей, реализующих ППССЗ </w:t>
            </w:r>
            <w:r w:rsidR="0061473B">
              <w:rPr>
                <w:rFonts w:ascii="Times New Roman" w:hAnsi="Times New Roman" w:cs="Times New Roman"/>
              </w:rPr>
              <w:t xml:space="preserve"> экономического профиля</w:t>
            </w:r>
            <w:r w:rsidRPr="00514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 w:rsidP="00AE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апрель</w:t>
            </w:r>
            <w:r w:rsidRPr="005142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проведение областного конкурса среди студентов  по специальности  «Туризм»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иректора,председатели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проведение областного конкурса среди студентов по дисциплине «Экология»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Социальный работник, ПЦК ЕН и математических дисциплин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D6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и</w:t>
            </w:r>
            <w:r w:rsidR="007E3010" w:rsidRPr="0051425D">
              <w:rPr>
                <w:rFonts w:ascii="Times New Roman" w:hAnsi="Times New Roman" w:cs="Times New Roman"/>
              </w:rPr>
              <w:t xml:space="preserve"> организация конкурса профессионального мастерства  по специальности «Коммерция»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экономических и организационно-товароведных дисциплин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Участие в работе областных методических профессиональных объединений.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2.3.10.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и проведение на базе колледжа Чемпионата молодых профессионалов </w:t>
            </w:r>
            <w:r w:rsidRPr="0051425D">
              <w:rPr>
                <w:rFonts w:ascii="Times New Roman" w:hAnsi="Times New Roman" w:cs="Times New Roman"/>
                <w:lang w:val="en-US"/>
              </w:rPr>
              <w:t>WSR</w:t>
            </w:r>
            <w:r w:rsidRPr="0051425D">
              <w:rPr>
                <w:rFonts w:ascii="Times New Roman" w:hAnsi="Times New Roman" w:cs="Times New Roman"/>
              </w:rPr>
              <w:t xml:space="preserve">  компетенция «Предпринимательство».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  <w:r w:rsidRPr="005142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2.3.11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pStyle w:val="a3"/>
              <w:spacing w:after="0" w:afterAutospacing="0"/>
            </w:pPr>
            <w:r w:rsidRPr="0051425D">
              <w:t>Участие в фестивале педагогического творчества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2.4. Развитие и совершенствование профессионального мастерства педагогических работников.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инструктивно – методических совещаний с целью изучения нормативно-правовой документации, освещения вопросов методики, педагогики и психологии, организации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воспитательного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 процесса, методики реализации информационных технологий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педагог-психолог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ПЦК:</w:t>
            </w:r>
          </w:p>
          <w:p w:rsidR="007E3010" w:rsidRPr="0051425D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ПЦК преподавателей общих гуманитарных и социально – экономических</w:t>
            </w:r>
            <w:r w:rsidRPr="0051425D">
              <w:rPr>
                <w:rFonts w:ascii="Times New Roman" w:hAnsi="Times New Roman" w:cs="Times New Roman"/>
              </w:rPr>
              <w:t xml:space="preserve"> дисциплин; </w:t>
            </w:r>
          </w:p>
          <w:p w:rsidR="007E3010" w:rsidRPr="0051425D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организационно-товароведных дисциплин;</w:t>
            </w:r>
          </w:p>
          <w:p w:rsidR="007E3010" w:rsidRPr="0051425D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экономических дисциплин;</w:t>
            </w:r>
          </w:p>
          <w:p w:rsidR="007E3010" w:rsidRPr="0051425D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технологических дисциплин;</w:t>
            </w:r>
          </w:p>
          <w:p w:rsidR="007E3010" w:rsidRPr="0051425D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ПЦК преподавателей </w:t>
            </w:r>
            <w:r w:rsidRPr="0051425D">
              <w:rPr>
                <w:rFonts w:ascii="Times New Roman" w:hAnsi="Times New Roman" w:cs="Times New Roman"/>
              </w:rPr>
              <w:lastRenderedPageBreak/>
              <w:t>лингвистических дисциплин</w:t>
            </w:r>
          </w:p>
          <w:p w:rsidR="007E3010" w:rsidRPr="00D979D8" w:rsidRDefault="007E3010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 естественно – научных и математических дисциплин</w:t>
            </w:r>
            <w:r w:rsidR="00D979D8">
              <w:rPr>
                <w:rFonts w:ascii="Times New Roman" w:hAnsi="Times New Roman" w:cs="Times New Roman"/>
              </w:rPr>
              <w:t>;</w:t>
            </w:r>
          </w:p>
          <w:p w:rsidR="00D979D8" w:rsidRPr="0051425D" w:rsidRDefault="00D979D8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ПЦК преподавателей специальностей «Коммерция» и «Туризм»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плану ПЦК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 w:rsidP="00A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Мониторинг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25D">
              <w:rPr>
                <w:rFonts w:ascii="Times New Roman" w:hAnsi="Times New Roman" w:cs="Times New Roman"/>
              </w:rPr>
              <w:t xml:space="preserve"> использования Системы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 w:rsidRPr="0051425D">
              <w:rPr>
                <w:rFonts w:ascii="Times New Roman" w:hAnsi="Times New Roman" w:cs="Times New Roman"/>
              </w:rPr>
              <w:t xml:space="preserve"> в образовательный процесс.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142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D62B12" w:rsidRDefault="007E3010">
            <w:pPr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Проведение обучающих семинаров по темам</w:t>
            </w:r>
            <w:r w:rsidRPr="0051425D">
              <w:rPr>
                <w:rFonts w:ascii="Times New Roman" w:hAnsi="Times New Roman" w:cs="Times New Roman"/>
              </w:rPr>
              <w:t xml:space="preserve">: </w:t>
            </w:r>
          </w:p>
          <w:p w:rsidR="007E3010" w:rsidRPr="00D979D8" w:rsidRDefault="00D62B12" w:rsidP="00D979D8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</w:t>
            </w:r>
            <w:r w:rsidR="007E3010" w:rsidRPr="00D62B12">
              <w:rPr>
                <w:rFonts w:ascii="Times New Roman" w:eastAsiaTheme="minorEastAsia" w:hAnsi="Times New Roman"/>
                <w:lang w:eastAsia="ru-RU"/>
              </w:rPr>
              <w:t>«</w:t>
            </w:r>
            <w:r w:rsidRPr="00D62B12">
              <w:rPr>
                <w:rFonts w:ascii="Times New Roman" w:eastAsiaTheme="minorEastAsia" w:hAnsi="Times New Roman"/>
                <w:lang w:eastAsia="ru-RU"/>
              </w:rPr>
              <w:t xml:space="preserve">Повышение проектировочной компетентности </w:t>
            </w:r>
            <w:r w:rsidR="007E6701">
              <w:rPr>
                <w:rFonts w:ascii="Times New Roman" w:eastAsiaTheme="minorEastAsia" w:hAnsi="Times New Roman"/>
                <w:lang w:eastAsia="ru-RU"/>
              </w:rPr>
              <w:t xml:space="preserve"> педагогов </w:t>
            </w:r>
            <w:r w:rsidR="007E3010" w:rsidRPr="0051425D">
              <w:rPr>
                <w:rFonts w:ascii="Times New Roman" w:hAnsi="Times New Roman"/>
              </w:rPr>
              <w:t>»;</w:t>
            </w:r>
          </w:p>
          <w:p w:rsidR="007E6701" w:rsidRDefault="007E6701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«Разработка модели формировани</w:t>
            </w:r>
            <w:r w:rsidR="001E5007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="001E5007">
              <w:rPr>
                <w:rFonts w:ascii="Times New Roman" w:hAnsi="Times New Roman" w:cs="Times New Roman"/>
              </w:rPr>
              <w:t>ИКТ-компетенций</w:t>
            </w:r>
            <w:proofErr w:type="spellEnd"/>
            <w:proofErr w:type="gramEnd"/>
            <w:r w:rsidR="001E5007">
              <w:rPr>
                <w:rFonts w:ascii="Times New Roman" w:hAnsi="Times New Roman" w:cs="Times New Roman"/>
              </w:rPr>
              <w:t xml:space="preserve"> выпускников </w:t>
            </w:r>
            <w:r w:rsidRPr="007E6701">
              <w:rPr>
                <w:rFonts w:ascii="Times New Roman" w:hAnsi="Times New Roman" w:cs="Times New Roman"/>
              </w:rPr>
              <w:t>колледжа</w:t>
            </w:r>
            <w:r w:rsidR="001E5007">
              <w:rPr>
                <w:rFonts w:ascii="Times New Roman" w:hAnsi="Times New Roman" w:cs="Times New Roman"/>
              </w:rPr>
              <w:t xml:space="preserve"> </w:t>
            </w:r>
            <w:r w:rsidRPr="007E6701">
              <w:rPr>
                <w:rFonts w:ascii="Times New Roman" w:hAnsi="Times New Roman" w:cs="Times New Roman"/>
              </w:rPr>
              <w:t>в соответствии с Профессиональными стандартами»</w:t>
            </w:r>
            <w:r w:rsidRPr="0051425D">
              <w:rPr>
                <w:rFonts w:ascii="Times New Roman" w:hAnsi="Times New Roman" w:cs="Times New Roman"/>
              </w:rPr>
              <w:t xml:space="preserve"> </w:t>
            </w:r>
          </w:p>
          <w:p w:rsidR="007E3010" w:rsidRPr="0051425D" w:rsidRDefault="007E3010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D979D8">
              <w:rPr>
                <w:rFonts w:ascii="Times New Roman" w:hAnsi="Times New Roman" w:cs="Times New Roman"/>
              </w:rPr>
              <w:t>Инновационные технологии   как средство повышения качества образования</w:t>
            </w:r>
            <w:r w:rsidR="00CB7048">
              <w:rPr>
                <w:rFonts w:ascii="Times New Roman" w:hAnsi="Times New Roman" w:cs="Times New Roman"/>
              </w:rPr>
              <w:t xml:space="preserve"> 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  <w:p w:rsidR="007E3010" w:rsidRPr="00D62B12" w:rsidRDefault="007E3010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«Проектная деятельность студентов»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 w:rsidP="00D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месячным планам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переподготовки педагогов, не имеющих педагогического образования.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представители ГОАУ ЯО ИРО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 педагогам по вопросам педагогики, психологии, методики.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  <w:r w:rsidRPr="0051425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мониторинга уровня педагогического мастерства педагогических работников через анкетирование студентов «Удовлетворённость качеством образовательных услуг, предоставляемых колледжем».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  <w:r w:rsidRPr="0051425D">
              <w:rPr>
                <w:rFonts w:ascii="Times New Roman" w:hAnsi="Times New Roman" w:cs="Times New Roman"/>
              </w:rPr>
              <w:br/>
            </w:r>
          </w:p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педагог-психолог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выполнению преподавателями и мастерами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 xml:space="preserve">/о индивидуальных планов методической работы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3. МЕТОДИЧЕСКОЕ ОБЕСПЕЧЕНИЕ УЧЕБНОГО ПРОЦЕССА.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Корректировка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педагогических работников (рабочие программы, контрольно – оценочные средства, паспорта кабинетов).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142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электронной базы данных учебно-планирующей документации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 квартал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и размещение на сайте колледжа методических рекомендации для преподавателей и  студентов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Пополнение и совершенствование системы электронного обучения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Зав</w:t>
            </w:r>
            <w:proofErr w:type="gramStart"/>
            <w:r w:rsidRPr="0051425D">
              <w:rPr>
                <w:rFonts w:ascii="Times New Roman" w:hAnsi="Times New Roman" w:cs="Times New Roman"/>
              </w:rPr>
              <w:t>.б</w:t>
            </w:r>
            <w:proofErr w:type="gramEnd"/>
            <w:r w:rsidRPr="0051425D">
              <w:rPr>
                <w:rFonts w:ascii="Times New Roman" w:hAnsi="Times New Roman" w:cs="Times New Roman"/>
              </w:rPr>
              <w:t>иблиотекой, методист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61473B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>Разработка учебного плана и подготовка программной документации по специальности  «Гостиничный сервис»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61473B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>4 квартал 2017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УР и ИМР, методист, зав. практикой, методист</w:t>
            </w:r>
          </w:p>
        </w:tc>
      </w:tr>
      <w:tr w:rsidR="007E3010" w:rsidRPr="0051425D" w:rsidTr="0061473B">
        <w:trPr>
          <w:gridAfter w:val="1"/>
          <w:wAfter w:w="1541" w:type="pct"/>
          <w:trHeight w:val="677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3.8.</w:t>
            </w:r>
          </w:p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базы данных  КИМ, КОС по  специальностям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консультаций для преподавателей и мастеров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>/о:</w:t>
            </w:r>
          </w:p>
          <w:p w:rsidR="007E3010" w:rsidRPr="0051425D" w:rsidRDefault="007E3010">
            <w:pPr>
              <w:tabs>
                <w:tab w:val="left" w:pos="8856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-  разработка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по учебной дисциплине /профессиональному модулю;</w:t>
            </w:r>
          </w:p>
          <w:p w:rsidR="007E3010" w:rsidRPr="0051425D" w:rsidRDefault="007E3010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-  разработка контрольно – измерительных материалов и контрольно – оценочных средств по учебной дисциплине /профессиональному модулю.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 квартал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E3010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проведения мониторинга  реализации ФГОС по дисциплинам теоретического и производственного обучения.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E3010" w:rsidRPr="0051425D" w:rsidTr="0061473B">
        <w:trPr>
          <w:gridAfter w:val="1"/>
          <w:wAfter w:w="1541" w:type="pct"/>
          <w:trHeight w:val="1455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10" w:rsidRPr="0051425D" w:rsidRDefault="007E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263E37" w:rsidRPr="0051425D" w:rsidTr="0061473B">
        <w:trPr>
          <w:gridAfter w:val="1"/>
          <w:wAfter w:w="1541" w:type="pct"/>
          <w:trHeight w:val="185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 w:rsidP="0026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AE1A87" w:rsidRDefault="00263E37" w:rsidP="00263E37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 xml:space="preserve"> Создание раздела РИП на сайте </w:t>
            </w:r>
            <w:r>
              <w:rPr>
                <w:rFonts w:eastAsiaTheme="minorEastAsia"/>
                <w:sz w:val="22"/>
                <w:szCs w:val="22"/>
              </w:rPr>
              <w:t xml:space="preserve"> колледжа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 w:rsidP="00263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 w:rsidP="00263E37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263E37" w:rsidRPr="0051425D" w:rsidTr="0061473B">
        <w:trPr>
          <w:gridAfter w:val="1"/>
          <w:wAfter w:w="1541" w:type="pct"/>
          <w:trHeight w:val="270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 w:rsidP="0026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7E3010" w:rsidRDefault="00263E37" w:rsidP="0041483F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>Участие в проектировочных семинарах для профессиональных команд учреждений-соисполнителей РИП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 w:rsidP="00263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61473B" w:rsidP="00263E37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 xml:space="preserve">УР и </w:t>
            </w:r>
            <w:r w:rsidRPr="0051425D">
              <w:rPr>
                <w:rFonts w:ascii="Times New Roman" w:hAnsi="Times New Roman" w:cs="Times New Roman"/>
              </w:rPr>
              <w:t>ИМР, методист</w:t>
            </w:r>
          </w:p>
        </w:tc>
      </w:tr>
      <w:tr w:rsidR="00263E37" w:rsidRPr="0051425D" w:rsidTr="0061473B"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 xml:space="preserve">4. ВНЕУРОЧНАЯ И </w:t>
            </w:r>
            <w:proofErr w:type="gramStart"/>
            <w:r w:rsidRPr="0051425D">
              <w:rPr>
                <w:rFonts w:ascii="Times New Roman" w:hAnsi="Times New Roman" w:cs="Times New Roman"/>
                <w:b/>
              </w:rPr>
              <w:t>УЧЕБНО – ИССЛЕДОВАТЕЛЬСКАЯ</w:t>
            </w:r>
            <w:proofErr w:type="gramEnd"/>
            <w:r w:rsidRPr="0051425D">
              <w:rPr>
                <w:rFonts w:ascii="Times New Roman" w:hAnsi="Times New Roman" w:cs="Times New Roman"/>
                <w:b/>
              </w:rPr>
              <w:t xml:space="preserve"> ДЕЯТЕЛЬНОСТЬ ОБУЧАЮЩИХСЯ</w:t>
            </w:r>
          </w:p>
        </w:tc>
        <w:tc>
          <w:tcPr>
            <w:tcW w:w="1541" w:type="pct"/>
          </w:tcPr>
          <w:p w:rsidR="00263E37" w:rsidRPr="007E3010" w:rsidRDefault="00263E37" w:rsidP="0041483F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>Оформление отчетной документации по теме РИП.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 в разработке нормативных и методических материалов для проведения предметных олимпиад, конференций, конкурсов среди студентов колледжа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263E37" w:rsidRPr="0051425D" w:rsidTr="0061473B">
        <w:trPr>
          <w:gridAfter w:val="1"/>
          <w:wAfter w:w="1541" w:type="pct"/>
          <w:trHeight w:val="855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29789E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8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на сайте колледжа исследовательских работ, творческих проектов обучающихся.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системный администратор</w:t>
            </w:r>
          </w:p>
        </w:tc>
      </w:tr>
      <w:tr w:rsidR="00263E37" w:rsidRPr="0051425D" w:rsidTr="0061473B">
        <w:trPr>
          <w:gridAfter w:val="1"/>
          <w:wAfter w:w="1541" w:type="pct"/>
          <w:trHeight w:val="225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29789E" w:rsidRDefault="007E6701" w:rsidP="00297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7E6701" w:rsidP="001E5007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</w:t>
            </w:r>
            <w:r>
              <w:rPr>
                <w:rFonts w:ascii="Times New Roman" w:hAnsi="Times New Roman" w:cs="Times New Roman"/>
              </w:rPr>
              <w:t xml:space="preserve"> в подготовке студентов к участию в научно-практических конференциях и </w:t>
            </w:r>
            <w:r w:rsidR="001E5007">
              <w:rPr>
                <w:rFonts w:ascii="Times New Roman" w:hAnsi="Times New Roman" w:cs="Times New Roman"/>
              </w:rPr>
              <w:t xml:space="preserve"> исследовательской деятельности, в том числе в работе над публикациями в научных сборниках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1E5007" w:rsidP="0029789E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1E5007" w:rsidP="0029789E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3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5. КОНТРОЛЬ И АНАЛИЗ ДЕЯТЕЛЬНОСТИ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и корректировка  плана методической работы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методической работы колледжа за учебный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удовлетворенности педагогических работников  организацией методической работы в колледже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планов методической работы ПЦК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индивидуальных планов педагогов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263E37" w:rsidRPr="0051425D" w:rsidTr="0061473B">
        <w:trPr>
          <w:gridAfter w:val="1"/>
          <w:wAfter w:w="1541" w:type="pct"/>
        </w:trPr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ание методической работы на 2018-2019</w:t>
            </w:r>
            <w:r w:rsidRPr="005142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37" w:rsidRPr="0051425D" w:rsidRDefault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</w:tbl>
    <w:p w:rsidR="0061473B" w:rsidRDefault="0061473B" w:rsidP="0051425D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51425D" w:rsidRPr="0051425D" w:rsidRDefault="0051425D" w:rsidP="0051425D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3C37F5" w:rsidRPr="0051425D" w:rsidRDefault="003C37F5">
      <w:pPr>
        <w:rPr>
          <w:rFonts w:ascii="Times New Roman" w:hAnsi="Times New Roman" w:cs="Times New Roman"/>
        </w:rPr>
      </w:pPr>
    </w:p>
    <w:sectPr w:rsidR="003C37F5" w:rsidRPr="0051425D" w:rsidSect="003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BAF"/>
    <w:multiLevelType w:val="hybridMultilevel"/>
    <w:tmpl w:val="8CB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72663"/>
    <w:multiLevelType w:val="hybridMultilevel"/>
    <w:tmpl w:val="BF9E998E"/>
    <w:lvl w:ilvl="0" w:tplc="A03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16AD9"/>
    <w:multiLevelType w:val="hybridMultilevel"/>
    <w:tmpl w:val="9AF8BA10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33ED7"/>
    <w:multiLevelType w:val="hybridMultilevel"/>
    <w:tmpl w:val="08E450D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5D"/>
    <w:rsid w:val="00036B79"/>
    <w:rsid w:val="000D5591"/>
    <w:rsid w:val="001E5007"/>
    <w:rsid w:val="001E733C"/>
    <w:rsid w:val="00237CC2"/>
    <w:rsid w:val="00241943"/>
    <w:rsid w:val="00263E37"/>
    <w:rsid w:val="00265A43"/>
    <w:rsid w:val="00292DC2"/>
    <w:rsid w:val="0029789E"/>
    <w:rsid w:val="003A4797"/>
    <w:rsid w:val="003C37F5"/>
    <w:rsid w:val="0051425D"/>
    <w:rsid w:val="00535681"/>
    <w:rsid w:val="0061473B"/>
    <w:rsid w:val="0065560E"/>
    <w:rsid w:val="007412D7"/>
    <w:rsid w:val="007E3010"/>
    <w:rsid w:val="007E6701"/>
    <w:rsid w:val="007F7E3E"/>
    <w:rsid w:val="009C33EC"/>
    <w:rsid w:val="00A07AA5"/>
    <w:rsid w:val="00AE1A87"/>
    <w:rsid w:val="00BA2A21"/>
    <w:rsid w:val="00CB7048"/>
    <w:rsid w:val="00D62B12"/>
    <w:rsid w:val="00D979D8"/>
    <w:rsid w:val="00F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42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14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AE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Zhestokova</dc:creator>
  <cp:keywords/>
  <dc:description/>
  <cp:lastModifiedBy>Zhestokova</cp:lastModifiedBy>
  <cp:revision>8</cp:revision>
  <cp:lastPrinted>2017-09-28T11:22:00Z</cp:lastPrinted>
  <dcterms:created xsi:type="dcterms:W3CDTF">2017-09-08T08:18:00Z</dcterms:created>
  <dcterms:modified xsi:type="dcterms:W3CDTF">2017-10-04T12:30:00Z</dcterms:modified>
</cp:coreProperties>
</file>