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0" w:rsidRDefault="007643F0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УТВЕРЖДАЮ</w:t>
      </w:r>
    </w:p>
    <w:p w:rsidR="007643F0" w:rsidRPr="0051425D" w:rsidRDefault="007643F0" w:rsidP="007643F0">
      <w:pPr>
        <w:spacing w:line="240" w:lineRule="auto"/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25D">
        <w:rPr>
          <w:rFonts w:ascii="Times New Roman" w:hAnsi="Times New Roman" w:cs="Times New Roman"/>
          <w:sz w:val="28"/>
          <w:szCs w:val="28"/>
        </w:rPr>
        <w:t>директор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25D">
        <w:rPr>
          <w:rFonts w:ascii="Times New Roman" w:hAnsi="Times New Roman" w:cs="Times New Roman"/>
          <w:sz w:val="28"/>
          <w:szCs w:val="28"/>
        </w:rPr>
        <w:t xml:space="preserve"> ____________ Н.В.Костерина</w:t>
      </w:r>
    </w:p>
    <w:p w:rsidR="007643F0" w:rsidRPr="0051425D" w:rsidRDefault="00AC584D" w:rsidP="007643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643F0">
        <w:rPr>
          <w:rFonts w:ascii="Times New Roman" w:hAnsi="Times New Roman" w:cs="Times New Roman"/>
          <w:sz w:val="28"/>
          <w:szCs w:val="28"/>
        </w:rPr>
        <w:t xml:space="preserve">«15»  сентября  2019 </w:t>
      </w:r>
      <w:r w:rsidR="007643F0" w:rsidRPr="0051425D">
        <w:rPr>
          <w:rFonts w:ascii="Times New Roman" w:hAnsi="Times New Roman" w:cs="Times New Roman"/>
          <w:sz w:val="28"/>
          <w:szCs w:val="28"/>
        </w:rPr>
        <w:t>г.</w:t>
      </w:r>
    </w:p>
    <w:p w:rsidR="007643F0" w:rsidRPr="0051425D" w:rsidRDefault="007643F0" w:rsidP="007643F0">
      <w:pPr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pacing w:val="42"/>
          <w:sz w:val="36"/>
          <w:szCs w:val="36"/>
        </w:rPr>
      </w:pPr>
      <w:r w:rsidRPr="0051425D">
        <w:rPr>
          <w:rFonts w:ascii="Times New Roman" w:hAnsi="Times New Roman" w:cs="Times New Roman"/>
          <w:b/>
          <w:spacing w:val="42"/>
          <w:sz w:val="36"/>
          <w:szCs w:val="36"/>
        </w:rPr>
        <w:t>ПЛАН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ГПОУ ЯО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5D">
        <w:rPr>
          <w:rFonts w:ascii="Times New Roman" w:hAnsi="Times New Roman" w:cs="Times New Roman"/>
          <w:b/>
          <w:sz w:val="28"/>
          <w:szCs w:val="28"/>
        </w:rPr>
        <w:t>Ярославского торгово-экономического колледжа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Pr="0051425D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2019</w:t>
      </w:r>
      <w:r w:rsidRPr="005142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425D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методической работы</w:t>
      </w:r>
    </w:p>
    <w:p w:rsidR="007643F0" w:rsidRPr="0051425D" w:rsidRDefault="007643F0" w:rsidP="00764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Единая методическая тема года: </w:t>
      </w:r>
    </w:p>
    <w:p w:rsidR="007643F0" w:rsidRPr="007643F0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3F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оптимальных организационных и методических условий для реализации действующих и актуализированных ФГОС СПО с учетом </w:t>
      </w:r>
      <w:proofErr w:type="spellStart"/>
      <w:r w:rsidRPr="007643F0">
        <w:rPr>
          <w:rFonts w:ascii="Times New Roman" w:hAnsi="Times New Roman" w:cs="Times New Roman"/>
          <w:b/>
          <w:sz w:val="24"/>
          <w:szCs w:val="24"/>
          <w:u w:val="single"/>
        </w:rPr>
        <w:t>компетентностного</w:t>
      </w:r>
      <w:proofErr w:type="spellEnd"/>
      <w:r w:rsidRPr="007643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подхода.</w:t>
      </w:r>
    </w:p>
    <w:p w:rsidR="007643F0" w:rsidRPr="001A554D" w:rsidRDefault="007643F0" w:rsidP="007643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>Стратегическая цель методической работы: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Формирование  профессиональных компетенций субъектов образовательного процесса через интеграцию инновационной деятельности и современных педагогических и информационных технологий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3F0" w:rsidRDefault="007643F0" w:rsidP="007643F0">
      <w:pPr>
        <w:shd w:val="clear" w:color="auto" w:fill="FFFFFF"/>
        <w:spacing w:after="22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A554D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Цель</w:t>
      </w:r>
      <w:r w:rsidRPr="001A554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43F0">
        <w:rPr>
          <w:rFonts w:ascii="Times New Roman" w:hAnsi="Times New Roman" w:cs="Times New Roman"/>
          <w:sz w:val="24"/>
          <w:szCs w:val="24"/>
        </w:rPr>
        <w:t xml:space="preserve">оздание оптимальных организационных и методических условий для реализации действующих и актуализированных ФГОС СПО с </w:t>
      </w:r>
      <w:proofErr w:type="spellStart"/>
      <w:r w:rsidRPr="007643F0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r w:rsidRPr="007643F0">
        <w:rPr>
          <w:rFonts w:ascii="Times New Roman" w:hAnsi="Times New Roman" w:cs="Times New Roman"/>
          <w:sz w:val="24"/>
          <w:szCs w:val="24"/>
        </w:rPr>
        <w:t>подхода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7643F0" w:rsidRPr="007643F0" w:rsidRDefault="007643F0" w:rsidP="007643F0">
      <w:pPr>
        <w:shd w:val="clear" w:color="auto" w:fill="FFFFFF"/>
        <w:spacing w:after="225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643F0">
        <w:rPr>
          <w:rFonts w:ascii="Times New Roman" w:hAnsi="Times New Roman" w:cs="Times New Roman"/>
          <w:bCs/>
          <w:kern w:val="36"/>
          <w:sz w:val="24"/>
          <w:szCs w:val="24"/>
        </w:rPr>
        <w:t>Задачи:</w:t>
      </w:r>
    </w:p>
    <w:p w:rsidR="007643F0" w:rsidRPr="007643F0" w:rsidRDefault="007643F0" w:rsidP="007643F0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43F0">
        <w:rPr>
          <w:rFonts w:ascii="Times New Roman" w:eastAsiaTheme="minorEastAsia" w:hAnsi="Times New Roman"/>
          <w:sz w:val="24"/>
          <w:szCs w:val="24"/>
          <w:lang w:eastAsia="ru-RU"/>
        </w:rPr>
        <w:t>Подготовка к лицензированию и реализации актуализированных образовательных программ «Финансы», «Банковское дело», «Поварское и кондитерское дело».</w:t>
      </w:r>
    </w:p>
    <w:p w:rsidR="007643F0" w:rsidRPr="007643F0" w:rsidRDefault="007643F0" w:rsidP="007643F0">
      <w:pPr>
        <w:pStyle w:val="a4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643F0">
        <w:rPr>
          <w:rFonts w:ascii="Times New Roman" w:eastAsiaTheme="minorEastAsia" w:hAnsi="Times New Roman"/>
          <w:sz w:val="24"/>
          <w:szCs w:val="24"/>
          <w:lang w:eastAsia="ru-RU"/>
        </w:rPr>
        <w:t>Выявление актуальных запросов экономики региона и развитие системы дополнительного образования.</w:t>
      </w:r>
    </w:p>
    <w:p w:rsidR="007643F0" w:rsidRPr="007643F0" w:rsidRDefault="007643F0" w:rsidP="007643F0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 xml:space="preserve"> 3. Совершенствование материально-технического и информационно-методического обеспечения образовательного процесса в условиях участия в движении WorldSkills и обучении компетенциям будущего.</w:t>
      </w:r>
    </w:p>
    <w:p w:rsidR="007643F0" w:rsidRPr="007643F0" w:rsidRDefault="007643F0" w:rsidP="007643F0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 xml:space="preserve"> 4. Совершенствование работы предметных цикловых комиссий  по изучению, обобщению и распространению передового педагогического опыта.</w:t>
      </w:r>
    </w:p>
    <w:p w:rsidR="007643F0" w:rsidRPr="007643F0" w:rsidRDefault="007643F0" w:rsidP="007643F0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 xml:space="preserve">5. Формирование общих и профессиональных компетенций педагогических работников, включая </w:t>
      </w:r>
      <w:proofErr w:type="gramStart"/>
      <w:r w:rsidRPr="007643F0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7643F0">
        <w:rPr>
          <w:rFonts w:ascii="Times New Roman" w:hAnsi="Times New Roman" w:cs="Times New Roman"/>
          <w:sz w:val="24"/>
          <w:szCs w:val="24"/>
        </w:rPr>
        <w:t>, через исследовательскую и проектную деятельность в условиях реализации ФГОС.</w:t>
      </w:r>
    </w:p>
    <w:p w:rsidR="007643F0" w:rsidRPr="007643F0" w:rsidRDefault="007643F0" w:rsidP="007643F0">
      <w:pPr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7643F0">
        <w:rPr>
          <w:rFonts w:ascii="Times New Roman" w:hAnsi="Times New Roman" w:cs="Times New Roman"/>
          <w:sz w:val="24"/>
          <w:szCs w:val="24"/>
        </w:rPr>
        <w:t>6. Внедрение новых практик социального партнерства с предприятиями, образовательными организациями и профессиональными сообществами для актуализации системы обучения студентов и преподавателей, обобщению и распространению опыта взаимодействия.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деятельности: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Научно-организационная работа.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Информационное обеспечение.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Повышение уровня профессионализма преподавателей.</w:t>
      </w:r>
    </w:p>
    <w:p w:rsidR="007643F0" w:rsidRPr="001A554D" w:rsidRDefault="007643F0" w:rsidP="00764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554D">
        <w:rPr>
          <w:rFonts w:ascii="Times New Roman" w:hAnsi="Times New Roman"/>
          <w:sz w:val="24"/>
          <w:szCs w:val="24"/>
        </w:rPr>
        <w:t>Диагностическая и контрольно-коррекционная деятельность</w:t>
      </w:r>
    </w:p>
    <w:p w:rsidR="007643F0" w:rsidRPr="001A554D" w:rsidRDefault="007643F0" w:rsidP="007643F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5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работы: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Тематические педагогические советы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Инструктивно – методические совещания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Предметные (цикловые) комиссии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Научно–практические конференции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54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A554D">
        <w:rPr>
          <w:rFonts w:ascii="Times New Roman" w:hAnsi="Times New Roman" w:cs="Times New Roman"/>
          <w:sz w:val="24"/>
          <w:szCs w:val="24"/>
        </w:rPr>
        <w:t xml:space="preserve"> и анализ уроков и занятий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Обучающие семинары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Работа методических объединений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Работа по индивидуальным планам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</w:p>
    <w:p w:rsidR="007643F0" w:rsidRPr="001A554D" w:rsidRDefault="007643F0" w:rsidP="007643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>Участие в конкурсе социальных проектов, разработанных молодыми преподавателями</w:t>
      </w:r>
    </w:p>
    <w:p w:rsidR="007643F0" w:rsidRPr="0051425D" w:rsidRDefault="007643F0" w:rsidP="007643F0">
      <w:pPr>
        <w:tabs>
          <w:tab w:val="left" w:pos="180"/>
        </w:tabs>
        <w:spacing w:before="120" w:after="120"/>
        <w:jc w:val="center"/>
        <w:rPr>
          <w:rFonts w:ascii="Times New Roman" w:hAnsi="Times New Roman" w:cs="Times New Roman"/>
          <w:b/>
        </w:rPr>
      </w:pPr>
      <w:r w:rsidRPr="0051425D">
        <w:rPr>
          <w:rFonts w:ascii="Times New Roman" w:hAnsi="Times New Roman" w:cs="Times New Roman"/>
          <w:b/>
        </w:rPr>
        <w:t>СОДЕРЖАНИЕ  МЕТОДИЧЕСКОЙ РАБОТЫ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8"/>
        <w:gridCol w:w="78"/>
        <w:gridCol w:w="4189"/>
        <w:gridCol w:w="1665"/>
        <w:gridCol w:w="35"/>
        <w:gridCol w:w="18"/>
        <w:gridCol w:w="2851"/>
      </w:tblGrid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   №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1. ПЛАНИРОВАНИЕ И ОРГАНИЗАЦИЯ РАБОТЫ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Разработка и корректировка локальных актов колледжа 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Разработка и планирование заседаний Методического совета, Педагогического совета, административно-организационных совещаний.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планов работы предметно-цикловых комиссий колледжа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ИМР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Планирование  и организация региональных  и внутренних мероприятий по обмену  и распространению опыта педагогической деятельности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Замдиректора по УР и ИМР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по формированию раздела АСИОУ - Кадры (Аттестация, Образовательные технологии/методики, Достижения)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Утверждение индивидуальных планов методической работы.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Подготовка и утверждение документации по работе аттестационной комиссии с целью проведения аттестации преподавателей и сотрудников колледжа </w:t>
            </w:r>
            <w:r w:rsidRPr="0051425D">
              <w:rPr>
                <w:rFonts w:ascii="Times New Roman" w:hAnsi="Times New Roman" w:cs="Times New Roman"/>
              </w:rPr>
              <w:lastRenderedPageBreak/>
              <w:t>на соответствие занимаемой должности.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Зам. директора по ИМР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по рецензированию учебно-методических материалов преподавателей.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проведения семинаров и учебы для преподавателей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</w:t>
            </w:r>
            <w:r>
              <w:rPr>
                <w:rFonts w:ascii="Times New Roman" w:hAnsi="Times New Roman" w:cs="Times New Roman"/>
              </w:rPr>
              <w:t>нирование ППК, стажировок на 2020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Составление плана контролирующих мероприятий, включающих посещение учебных занятий и уроков производственного обучения членами администрации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Члены администрации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программ ГИА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Подготовка и утверждение председателей ГЭК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Подготовка Конкурсной Заявки на </w:t>
            </w:r>
            <w:r>
              <w:rPr>
                <w:rFonts w:ascii="Times New Roman" w:hAnsi="Times New Roman" w:cs="Times New Roman"/>
              </w:rPr>
              <w:t>контрольные цифры приема на 2020</w:t>
            </w:r>
            <w:r w:rsidRPr="0051425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Директор</w:t>
            </w:r>
          </w:p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</w:tc>
      </w:tr>
      <w:tr w:rsidR="007643F0" w:rsidRPr="0051425D" w:rsidTr="007643F0"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Реализация</w:t>
            </w:r>
            <w:r w:rsidRPr="007E3010">
              <w:rPr>
                <w:rFonts w:eastAsiaTheme="minorEastAsia"/>
                <w:sz w:val="22"/>
                <w:szCs w:val="22"/>
              </w:rPr>
              <w:t xml:space="preserve"> ин</w:t>
            </w:r>
            <w:r>
              <w:rPr>
                <w:rFonts w:eastAsiaTheme="minorEastAsia"/>
                <w:sz w:val="22"/>
                <w:szCs w:val="22"/>
              </w:rPr>
              <w:t xml:space="preserve">новационной </w:t>
            </w:r>
            <w:r w:rsidRPr="007E3010">
              <w:rPr>
                <w:rFonts w:eastAsiaTheme="minorEastAsia"/>
                <w:sz w:val="22"/>
                <w:szCs w:val="22"/>
              </w:rPr>
              <w:t>программы</w:t>
            </w:r>
            <w:r>
              <w:rPr>
                <w:rFonts w:eastAsiaTheme="minorEastAsia"/>
                <w:sz w:val="22"/>
                <w:szCs w:val="22"/>
              </w:rPr>
              <w:t xml:space="preserve"> рабочей </w:t>
            </w:r>
            <w:r w:rsidRPr="007E3010">
              <w:rPr>
                <w:rFonts w:eastAsiaTheme="minorEastAsia"/>
                <w:sz w:val="22"/>
                <w:szCs w:val="22"/>
              </w:rPr>
              <w:t>командой</w:t>
            </w:r>
            <w:r>
              <w:rPr>
                <w:rFonts w:eastAsiaTheme="minorEastAsia"/>
                <w:sz w:val="22"/>
                <w:szCs w:val="22"/>
              </w:rPr>
              <w:t xml:space="preserve"> колледжа как учреждения-соисполнителя Ф</w:t>
            </w:r>
            <w:r w:rsidRPr="007E3010">
              <w:rPr>
                <w:rFonts w:eastAsiaTheme="minorEastAsia"/>
                <w:sz w:val="22"/>
                <w:szCs w:val="22"/>
              </w:rPr>
              <w:t>ИП</w:t>
            </w:r>
            <w:proofErr w:type="gramStart"/>
            <w:r w:rsidRPr="00AE1A87">
              <w:rPr>
                <w:rFonts w:eastAsiaTheme="minorEastAsia"/>
                <w:sz w:val="22"/>
                <w:szCs w:val="22"/>
              </w:rPr>
              <w:t>«Ф</w:t>
            </w:r>
            <w:proofErr w:type="gramEnd"/>
            <w:r w:rsidRPr="00AE1A87">
              <w:rPr>
                <w:rFonts w:eastAsiaTheme="minorEastAsia"/>
                <w:sz w:val="22"/>
                <w:szCs w:val="22"/>
              </w:rPr>
              <w:t xml:space="preserve">ормирование </w:t>
            </w:r>
            <w:proofErr w:type="spellStart"/>
            <w:r w:rsidRPr="00AE1A87">
              <w:rPr>
                <w:rFonts w:eastAsiaTheme="minorEastAsia"/>
                <w:sz w:val="22"/>
                <w:szCs w:val="22"/>
              </w:rPr>
              <w:t>ИКТ-компетенций</w:t>
            </w:r>
            <w:proofErr w:type="spellEnd"/>
            <w:r w:rsidRPr="00AE1A87">
              <w:rPr>
                <w:rFonts w:eastAsiaTheme="minorEastAsia"/>
                <w:sz w:val="22"/>
                <w:szCs w:val="22"/>
              </w:rPr>
              <w:t xml:space="preserve"> выпускников профессиональных образовательных </w:t>
            </w:r>
            <w:proofErr w:type="spellStart"/>
            <w:r w:rsidRPr="00AE1A87">
              <w:rPr>
                <w:rFonts w:eastAsiaTheme="minorEastAsia"/>
                <w:sz w:val="22"/>
                <w:szCs w:val="22"/>
              </w:rPr>
              <w:t>организаций</w:t>
            </w:r>
            <w:r w:rsidRPr="007E3010">
              <w:rPr>
                <w:rFonts w:eastAsiaTheme="minorEastAsia"/>
                <w:sz w:val="22"/>
                <w:szCs w:val="22"/>
              </w:rPr>
              <w:t>специальности</w:t>
            </w:r>
            <w:proofErr w:type="spellEnd"/>
            <w:r w:rsidRPr="007E3010">
              <w:rPr>
                <w:rFonts w:eastAsiaTheme="minorEastAsia"/>
                <w:sz w:val="22"/>
                <w:szCs w:val="22"/>
              </w:rPr>
              <w:t xml:space="preserve"> «Документационное обеспечение управления и архивоведение»  </w:t>
            </w:r>
            <w:r w:rsidRPr="00AE1A87">
              <w:rPr>
                <w:rFonts w:eastAsiaTheme="minorEastAsia"/>
                <w:sz w:val="22"/>
                <w:szCs w:val="22"/>
              </w:rPr>
              <w:t xml:space="preserve">в </w:t>
            </w:r>
            <w:r>
              <w:rPr>
                <w:rFonts w:eastAsiaTheme="minorEastAsia"/>
                <w:sz w:val="22"/>
                <w:szCs w:val="22"/>
              </w:rPr>
              <w:t xml:space="preserve">соответствии с профессиональным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стандарто</w:t>
            </w:r>
            <w:r w:rsidRPr="00AE1A87">
              <w:rPr>
                <w:rFonts w:eastAsiaTheme="minorEastAsia"/>
                <w:sz w:val="22"/>
                <w:szCs w:val="22"/>
              </w:rPr>
              <w:t>м</w:t>
            </w:r>
            <w:r w:rsidRPr="007E3010">
              <w:rPr>
                <w:rFonts w:eastAsiaTheme="minorEastAsia"/>
                <w:sz w:val="22"/>
                <w:szCs w:val="22"/>
              </w:rPr>
              <w:t>специальности</w:t>
            </w:r>
            <w:proofErr w:type="spellEnd"/>
            <w:r w:rsidRPr="007E3010">
              <w:rPr>
                <w:rFonts w:eastAsiaTheme="minorEastAsia"/>
                <w:sz w:val="22"/>
                <w:szCs w:val="22"/>
              </w:rPr>
              <w:t xml:space="preserve"> «Специалист по организационному и документационномуобеспечению управления организацией».</w:t>
            </w:r>
          </w:p>
          <w:p w:rsidR="007643F0" w:rsidRPr="00AE1A87" w:rsidRDefault="007643F0" w:rsidP="00ED1945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Сентябрь- август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7643F0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61473B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61473B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Default="007643F0" w:rsidP="00ED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Лицензирование специальностей </w:t>
            </w:r>
            <w:r w:rsidRPr="007643F0">
              <w:rPr>
                <w:rFonts w:ascii="Times New Roman" w:hAnsi="Times New Roman" w:cs="Times New Roman"/>
                <w:sz w:val="24"/>
                <w:szCs w:val="24"/>
              </w:rPr>
              <w:t>«Финансы», «Банковское дело»,</w:t>
            </w:r>
          </w:p>
          <w:p w:rsidR="007643F0" w:rsidRPr="007E6701" w:rsidRDefault="007643F0" w:rsidP="00ED1945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Поварское и кондитерское дело</w:t>
            </w:r>
            <w:r w:rsidRPr="007E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7E6701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</w:t>
            </w:r>
          </w:p>
          <w:p w:rsidR="007643F0" w:rsidRDefault="007643F0" w:rsidP="00ED19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 директора по ИМР</w:t>
            </w:r>
          </w:p>
          <w:p w:rsidR="007643F0" w:rsidRPr="0051425D" w:rsidRDefault="007643F0" w:rsidP="00ED194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643F0" w:rsidRPr="0051425D" w:rsidRDefault="007643F0" w:rsidP="00ED19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rPr>
          <w:trHeight w:val="6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Default="007643F0" w:rsidP="00ED1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молодого педагога</w:t>
            </w: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lastRenderedPageBreak/>
              <w:t>2. РАБОТА С ПЕДАГОГИЧЕСКИМИ КАДРАМИ</w:t>
            </w:r>
          </w:p>
        </w:tc>
      </w:tr>
      <w:tr w:rsidR="007643F0" w:rsidRPr="0051425D" w:rsidTr="00ED1945">
        <w:trPr>
          <w:trHeight w:val="4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lastRenderedPageBreak/>
              <w:t>2.1.  Повышение квалификации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мастерами производственного обучения и преподавателями профессиональных модулей стажировок на предприятиях и учреждениях</w:t>
            </w:r>
            <w:r w:rsidRPr="0051425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прохождения педагогическими работниками курсов повышения квалификации в ГОАУ ЯО «Институт развития образования».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уроков и занятий  (теоретическое  и производственное обучение), анализ и собеседование по результатам посещений.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уровня квалификации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1 раз в квартал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2.2. Аттестация руководящих и педагогических работников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Изучение деятельности руководящих и педагогических работников, оформление необходимых аттестационных материалов (заявление, представление, информация о результатах профессиональной деятельности педагогов, портфолио).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консультативной помощи аттестующимся руководящим и педагогическим работникам по всем организационным вопросам и содержанию работы.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аттестационной  комиссии в колледже по аттестации руководящих и педагогических работников на соответствие занимаемой должности.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ИМР, методист, 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Посещение уроков, занятий, внеклассных  мероприятий преподавателей, мастеров  производственного обучения, в том числе других педагогических работнико</w:t>
            </w:r>
            <w:r>
              <w:rPr>
                <w:rFonts w:ascii="Times New Roman" w:hAnsi="Times New Roman" w:cs="Times New Roman"/>
              </w:rPr>
              <w:t>в, проходящих аттестацию  в учебном году.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2.2.5.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открытых уроков, занятий, внеклассных мероприятий аттестующихся педагогических работников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</w:t>
            </w:r>
            <w:r w:rsidRPr="0051425D">
              <w:rPr>
                <w:rFonts w:ascii="Times New Roman" w:hAnsi="Times New Roman" w:cs="Times New Roman"/>
              </w:rPr>
              <w:br/>
              <w:t>планам работы на месяц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D1945">
        <w:trPr>
          <w:trHeight w:val="4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2.3. Обобщение и распространение опыта работы педагогических работников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посещения уроков, занятий, внеклассных мероприятий с целью изучения опыта педагогической деятельности, обобщение и внедрение его в работу коллег.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Участие в конкурсе </w:t>
            </w:r>
            <w:r w:rsidRPr="0051425D">
              <w:rPr>
                <w:rFonts w:ascii="Times New Roman" w:hAnsi="Times New Roman" w:cs="Times New Roman"/>
              </w:rPr>
              <w:t xml:space="preserve"> методических материалов преподавателей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AE1A87" w:rsidRDefault="007643F0" w:rsidP="00ED19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73B">
              <w:rPr>
                <w:rFonts w:ascii="Times New Roman" w:hAnsi="Times New Roman" w:cs="Times New Roman"/>
              </w:rPr>
              <w:t xml:space="preserve">Подготовка и проведение научно-практической конференции педагогических работников по теме </w:t>
            </w:r>
            <w:r>
              <w:rPr>
                <w:rFonts w:ascii="Times New Roman" w:hAnsi="Times New Roman" w:cs="Times New Roman"/>
              </w:rPr>
              <w:t>«</w:t>
            </w:r>
            <w:r w:rsidRPr="00D979D8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D979D8">
              <w:rPr>
                <w:rFonts w:ascii="Times New Roman" w:hAnsi="Times New Roman" w:cs="Times New Roman"/>
              </w:rPr>
              <w:t>ИКТ-компетенций</w:t>
            </w:r>
            <w:proofErr w:type="gramEnd"/>
            <w:r w:rsidRPr="00D979D8">
              <w:rPr>
                <w:rFonts w:ascii="Times New Roman" w:hAnsi="Times New Roman" w:cs="Times New Roman"/>
              </w:rPr>
              <w:t xml:space="preserve"> выпускников профессиональных образовательных организаций </w:t>
            </w:r>
            <w:r>
              <w:rPr>
                <w:rFonts w:ascii="Times New Roman" w:hAnsi="Times New Roman" w:cs="Times New Roman"/>
              </w:rPr>
              <w:t xml:space="preserve">на примере </w:t>
            </w:r>
            <w:r w:rsidRPr="00D979D8">
              <w:rPr>
                <w:rFonts w:ascii="Times New Roman" w:hAnsi="Times New Roman" w:cs="Times New Roman"/>
              </w:rPr>
              <w:t>специальности «Документационное обеспечение управления и архивоведение»   в соответствии с профессиональным стандартом специальности «Специалист по организационному и документационному обеспечению управления организацией».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  <w:p w:rsidR="007643F0" w:rsidRPr="00AE1A87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Публикация в сборниках, в СМИ, на сайте колледжа, в </w:t>
            </w:r>
            <w:proofErr w:type="gramStart"/>
            <w:r w:rsidRPr="0051425D">
              <w:rPr>
                <w:rFonts w:ascii="Times New Roman" w:hAnsi="Times New Roman" w:cs="Times New Roman"/>
              </w:rPr>
              <w:t>Интернет-сообществах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 материалов из  опыта работы педагогических работников.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3B">
              <w:rPr>
                <w:rFonts w:ascii="Times New Roman" w:hAnsi="Times New Roman" w:cs="Times New Roman"/>
              </w:rPr>
              <w:t xml:space="preserve">Подготовка и проведение областного методического объединения преподавателей, реализующих ППССЗ </w:t>
            </w:r>
            <w:r>
              <w:rPr>
                <w:rFonts w:ascii="Times New Roman" w:hAnsi="Times New Roman" w:cs="Times New Roman"/>
              </w:rPr>
              <w:t xml:space="preserve"> экономического профиля   колледжей области.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февраль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и проведение областных конкурсов</w:t>
            </w:r>
            <w:r w:rsidRPr="0051425D">
              <w:rPr>
                <w:rFonts w:ascii="Times New Roman" w:hAnsi="Times New Roman" w:cs="Times New Roman"/>
              </w:rPr>
              <w:t xml:space="preserve"> среди студентов  </w:t>
            </w:r>
            <w:r>
              <w:rPr>
                <w:rFonts w:ascii="Times New Roman" w:hAnsi="Times New Roman" w:cs="Times New Roman"/>
              </w:rPr>
              <w:t xml:space="preserve"> на базе колледжа.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иректора,председатели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80705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05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80705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05">
              <w:rPr>
                <w:rFonts w:ascii="Times New Roman" w:hAnsi="Times New Roman" w:cs="Times New Roman"/>
              </w:rPr>
              <w:t xml:space="preserve"> Участие в работе дискуссионной площадки «Педсовет 76. РФ»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7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2.3.8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Участие в работе областных методических профессиональных объединений.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2.3.9</w:t>
            </w:r>
            <w:r w:rsidRPr="005142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AC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и проведение на базе </w:t>
            </w:r>
            <w:r w:rsidRPr="00DD5C84">
              <w:rPr>
                <w:rFonts w:ascii="Times New Roman" w:hAnsi="Times New Roman" w:cs="Times New Roman"/>
              </w:rPr>
              <w:t xml:space="preserve">колледжа Чемпионата молодых профессионалов </w:t>
            </w:r>
            <w:r w:rsidRPr="00DD5C84">
              <w:rPr>
                <w:rFonts w:ascii="Times New Roman" w:hAnsi="Times New Roman" w:cs="Times New Roman"/>
                <w:lang w:val="en-US"/>
              </w:rPr>
              <w:t>WSR</w:t>
            </w:r>
            <w:r w:rsidRPr="00DD5C84">
              <w:rPr>
                <w:rFonts w:ascii="Times New Roman" w:hAnsi="Times New Roman" w:cs="Times New Roman"/>
              </w:rPr>
              <w:t xml:space="preserve">  компетенция «Предпринимательство»</w:t>
            </w:r>
            <w:r>
              <w:rPr>
                <w:rFonts w:ascii="Times New Roman" w:hAnsi="Times New Roman" w:cs="Times New Roman"/>
              </w:rPr>
              <w:t>, «Администрирование отеля», «Организация экскурсионного обслуживания»</w:t>
            </w:r>
            <w:r w:rsidR="00AC584D">
              <w:rPr>
                <w:rFonts w:ascii="Times New Roman" w:hAnsi="Times New Roman" w:cs="Times New Roman"/>
              </w:rPr>
              <w:t xml:space="preserve"> (включая юниоров)</w:t>
            </w:r>
            <w:r>
              <w:rPr>
                <w:rFonts w:ascii="Times New Roman" w:hAnsi="Times New Roman" w:cs="Times New Roman"/>
              </w:rPr>
              <w:t>, «ДОУ и архивоведение»,</w:t>
            </w:r>
            <w:r w:rsidR="00AC584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C584D">
              <w:rPr>
                <w:rFonts w:ascii="Times New Roman" w:hAnsi="Times New Roman" w:cs="Times New Roman"/>
              </w:rPr>
              <w:t>Турагентская</w:t>
            </w:r>
            <w:proofErr w:type="spellEnd"/>
            <w:r w:rsidR="00AC584D">
              <w:rPr>
                <w:rFonts w:ascii="Times New Roman" w:hAnsi="Times New Roman" w:cs="Times New Roman"/>
              </w:rPr>
              <w:t xml:space="preserve">  деятельность»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Оргкомитет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2.3.11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pStyle w:val="a3"/>
              <w:spacing w:after="0" w:afterAutospacing="0"/>
            </w:pPr>
            <w:r w:rsidRPr="0051425D">
              <w:t>Участие в фестивале педагогического творчества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Сентябрь-март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Методическая служба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2.4. Развитие и совершенствование профессионального мастерства педагогических работников.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инструктивно – методических совещаний с целью изучения нормативно-правовой документации, освещения вопросов методики, педагогики и психологии, организации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воспитательного процесса, методики реализации информационных технологий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планам работы на месяц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педагог-психолог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84D">
              <w:rPr>
                <w:rFonts w:ascii="Times New Roman" w:hAnsi="Times New Roman" w:cs="Times New Roman"/>
              </w:rPr>
              <w:t>Организац</w:t>
            </w:r>
            <w:r w:rsidRPr="0051425D">
              <w:rPr>
                <w:rFonts w:ascii="Times New Roman" w:hAnsi="Times New Roman" w:cs="Times New Roman"/>
              </w:rPr>
              <w:t>ия работы ПЦК: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473B">
              <w:rPr>
                <w:rFonts w:ascii="Times New Roman" w:hAnsi="Times New Roman" w:cs="Times New Roman"/>
              </w:rPr>
              <w:t>ПЦК преподавателей общих гуманитарных и социально – экономических</w:t>
            </w:r>
            <w:r w:rsidRPr="0051425D">
              <w:rPr>
                <w:rFonts w:ascii="Times New Roman" w:hAnsi="Times New Roman" w:cs="Times New Roman"/>
              </w:rPr>
              <w:t xml:space="preserve"> дисциплин; 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организационно-товароведных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экономических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технологических дисциплин;</w:t>
            </w:r>
          </w:p>
          <w:p w:rsidR="007643F0" w:rsidRPr="0051425D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лингвистических дисциплин</w:t>
            </w:r>
          </w:p>
          <w:p w:rsidR="007643F0" w:rsidRPr="00D979D8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ПЦК преподавателей  естественно – научных и математических дисциплин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43F0" w:rsidRPr="00C0639E" w:rsidRDefault="007643F0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ПЦК преподавателей специальностей «Коммерция» и «Туризм»</w:t>
            </w:r>
          </w:p>
          <w:p w:rsidR="00C0639E" w:rsidRPr="0051425D" w:rsidRDefault="00C0639E" w:rsidP="00ED1945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ДОУ и логистики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 по плану ПЦК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Мониторинг  использования Системы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  <w:r>
              <w:rPr>
                <w:rFonts w:ascii="Times New Roman" w:hAnsi="Times New Roman" w:cs="Times New Roman"/>
              </w:rPr>
              <w:t xml:space="preserve"> в образовательном </w:t>
            </w:r>
            <w:r w:rsidRPr="0051425D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5142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ноябрь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D62B12" w:rsidRDefault="007643F0" w:rsidP="00ED1945">
            <w:pPr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Проведение обучающих семинаров по темам</w:t>
            </w:r>
            <w:r w:rsidRPr="0051425D">
              <w:rPr>
                <w:rFonts w:ascii="Times New Roman" w:hAnsi="Times New Roman" w:cs="Times New Roman"/>
              </w:rPr>
              <w:t xml:space="preserve">: </w:t>
            </w:r>
          </w:p>
          <w:p w:rsidR="007643F0" w:rsidRPr="00D979D8" w:rsidRDefault="007643F0" w:rsidP="00ED1945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«</w:t>
            </w:r>
            <w:r w:rsidR="00AC5D57">
              <w:rPr>
                <w:rFonts w:ascii="Times New Roman" w:eastAsiaTheme="minorEastAsia" w:hAnsi="Times New Roman"/>
                <w:lang w:eastAsia="ru-RU"/>
              </w:rPr>
              <w:t xml:space="preserve">Технология сопровождения </w:t>
            </w:r>
            <w:proofErr w:type="gramStart"/>
            <w:r w:rsidR="00AC5D57">
              <w:rPr>
                <w:rFonts w:ascii="Times New Roman" w:eastAsiaTheme="minorEastAsia" w:hAnsi="Times New Roman"/>
                <w:lang w:eastAsia="ru-RU"/>
              </w:rPr>
              <w:lastRenderedPageBreak/>
              <w:t>индивидуальных</w:t>
            </w:r>
            <w:proofErr w:type="gramEnd"/>
            <w:r w:rsidR="00AC5D57">
              <w:rPr>
                <w:rFonts w:ascii="Times New Roman" w:eastAsiaTheme="minorEastAsia" w:hAnsi="Times New Roman"/>
                <w:lang w:eastAsia="ru-RU"/>
              </w:rPr>
              <w:t xml:space="preserve"> проектовобучающихся</w:t>
            </w:r>
            <w:r w:rsidRPr="0051425D">
              <w:rPr>
                <w:rFonts w:ascii="Times New Roman" w:hAnsi="Times New Roman"/>
              </w:rPr>
              <w:t>»;</w:t>
            </w:r>
          </w:p>
          <w:p w:rsidR="007643F0" w:rsidRDefault="007643F0" w:rsidP="00ED1945">
            <w:pPr>
              <w:rPr>
                <w:rFonts w:ascii="Times New Roman" w:hAnsi="Times New Roman" w:cs="Times New Roman"/>
              </w:rPr>
            </w:pPr>
            <w:r w:rsidRPr="007E6701">
              <w:rPr>
                <w:rFonts w:ascii="Times New Roman" w:hAnsi="Times New Roman" w:cs="Times New Roman"/>
              </w:rPr>
              <w:t>«</w:t>
            </w:r>
            <w:r w:rsidR="008174B5">
              <w:rPr>
                <w:rFonts w:ascii="Times New Roman" w:hAnsi="Times New Roman" w:cs="Times New Roman"/>
              </w:rPr>
              <w:t>Актуальные компетенции наставников молодежи</w:t>
            </w:r>
            <w:r w:rsidRPr="007E6701">
              <w:rPr>
                <w:rFonts w:ascii="Times New Roman" w:hAnsi="Times New Roman" w:cs="Times New Roman"/>
              </w:rPr>
              <w:t>»</w:t>
            </w:r>
          </w:p>
          <w:p w:rsidR="007643F0" w:rsidRPr="0051425D" w:rsidRDefault="007643F0" w:rsidP="00ED1945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 w:rsidR="00AC5D57">
              <w:rPr>
                <w:rFonts w:ascii="Times New Roman" w:hAnsi="Times New Roman" w:cs="Times New Roman"/>
              </w:rPr>
              <w:t>Использование электронного обучения и дистанционных технологий в образовательном процессе</w:t>
            </w:r>
            <w:bookmarkStart w:id="0" w:name="_GoBack"/>
            <w:bookmarkEnd w:id="0"/>
            <w:r w:rsidRPr="0051425D">
              <w:rPr>
                <w:rFonts w:ascii="Times New Roman" w:hAnsi="Times New Roman" w:cs="Times New Roman"/>
              </w:rPr>
              <w:t>»</w:t>
            </w:r>
          </w:p>
          <w:p w:rsidR="007643F0" w:rsidRPr="00D62B12" w:rsidRDefault="007643F0" w:rsidP="00AC5D57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«</w:t>
            </w:r>
            <w:r w:rsidR="00AC5D57">
              <w:rPr>
                <w:rFonts w:ascii="Times New Roman" w:hAnsi="Times New Roman" w:cs="Times New Roman"/>
              </w:rPr>
              <w:t>Интерактивность в педагогическом процессе как условие подготовки обучающихся к участию в профессиональных конкурсах и олимпиадах</w:t>
            </w:r>
            <w:r w:rsidRPr="005142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в течение года по месячным планам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2.4.6.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переподготовки педагогов, не имеющих педагогического образования.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представители ГОАУ ЯО ИРО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консультативной помощи  педагогам по вопросам педагогики, психологии, методики.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В течение года </w:t>
            </w:r>
            <w:r w:rsidRPr="0051425D">
              <w:rPr>
                <w:rFonts w:ascii="Times New Roman" w:hAnsi="Times New Roman" w:cs="Times New Roman"/>
              </w:rPr>
              <w:br/>
              <w:t>по мере необходимости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2.4.8.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Проведение мониторинга уровня педагогического мастерства педагогических работников через анкетирование студентов «Удовлетворённость качеством образовательных услуг, предоставляемых колледжем».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Pr="0051425D">
              <w:rPr>
                <w:rFonts w:ascii="Times New Roman" w:hAnsi="Times New Roman" w:cs="Times New Roman"/>
              </w:rPr>
              <w:br/>
            </w:r>
          </w:p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педагог-психолог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Организация работы по выполнению преподавателями и мастерами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/о индивидуальных планов методической работы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3. МЕТОДИЧЕСКОЕ ОБЕСПЕЧЕНИЕ УЧЕБНОГО ПРОЦЕССА.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работы методического совета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УР и ИМР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Корректировка 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педагогических работников (рабочие программы, контрольно – оценочные средства, паспорта кабинетов).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Сентябрь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электронной базы данных учебно-планирующей документации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и размещение на сайте ко</w:t>
            </w:r>
            <w:r>
              <w:rPr>
                <w:rFonts w:ascii="Times New Roman" w:hAnsi="Times New Roman" w:cs="Times New Roman"/>
              </w:rPr>
              <w:t>лледжа методических рекомендаций</w:t>
            </w:r>
            <w:r w:rsidRPr="0051425D">
              <w:rPr>
                <w:rFonts w:ascii="Times New Roman" w:hAnsi="Times New Roman" w:cs="Times New Roman"/>
              </w:rPr>
              <w:t xml:space="preserve"> для преподавателей и  студентов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Пополнение и совершенствование системы электронного обучения </w:t>
            </w:r>
            <w:r w:rsidRPr="0051425D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Своевременное обеспечение образовательного процесса учебным нормативом (заявки на учебную литературу, периодические издания).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Зав</w:t>
            </w:r>
            <w:proofErr w:type="gramStart"/>
            <w:r w:rsidRPr="0051425D">
              <w:rPr>
                <w:rFonts w:ascii="Times New Roman" w:hAnsi="Times New Roman" w:cs="Times New Roman"/>
              </w:rPr>
              <w:t>.б</w:t>
            </w:r>
            <w:proofErr w:type="gramEnd"/>
            <w:r w:rsidRPr="0051425D">
              <w:rPr>
                <w:rFonts w:ascii="Times New Roman" w:hAnsi="Times New Roman" w:cs="Times New Roman"/>
              </w:rPr>
              <w:t>иблиотекой, методист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61473B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3B">
              <w:rPr>
                <w:rFonts w:ascii="Times New Roman" w:hAnsi="Times New Roman" w:cs="Times New Roman"/>
              </w:rPr>
              <w:t>Разработка учебного плана и подготовка программной документации по специальности  «</w:t>
            </w:r>
            <w:r>
              <w:rPr>
                <w:rFonts w:ascii="Times New Roman" w:hAnsi="Times New Roman" w:cs="Times New Roman"/>
              </w:rPr>
              <w:t xml:space="preserve"> Поварское и кондитерское дело</w:t>
            </w:r>
            <w:r w:rsidRPr="0061473B">
              <w:rPr>
                <w:rFonts w:ascii="Times New Roman" w:hAnsi="Times New Roman" w:cs="Times New Roman"/>
              </w:rPr>
              <w:t>»</w:t>
            </w:r>
            <w:r w:rsidR="004C6251">
              <w:rPr>
                <w:rFonts w:ascii="Times New Roman" w:hAnsi="Times New Roman" w:cs="Times New Roman"/>
              </w:rPr>
              <w:t>,</w:t>
            </w:r>
            <w:r w:rsidR="004C6251" w:rsidRPr="004C6251">
              <w:rPr>
                <w:rFonts w:ascii="Times New Roman" w:hAnsi="Times New Roman" w:cs="Times New Roman"/>
              </w:rPr>
              <w:t>«</w:t>
            </w:r>
            <w:r w:rsidR="004C6251">
              <w:rPr>
                <w:rFonts w:ascii="Times New Roman" w:hAnsi="Times New Roman" w:cs="Times New Roman"/>
              </w:rPr>
              <w:t>Финансы», «Банковское дело»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61473B" w:rsidRDefault="004C6251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Зам. директора по УР и ИМР, методист, зав. практикой, методист</w:t>
            </w:r>
          </w:p>
        </w:tc>
      </w:tr>
      <w:tr w:rsidR="007643F0" w:rsidRPr="0051425D" w:rsidTr="007643F0">
        <w:trPr>
          <w:trHeight w:val="677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3.8.</w:t>
            </w:r>
          </w:p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Создание базы данных  КИМ, КОС по  специальностям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Проведение консультаций для преподавателей и мастеров </w:t>
            </w:r>
            <w:proofErr w:type="gramStart"/>
            <w:r w:rsidRPr="0051425D">
              <w:rPr>
                <w:rFonts w:ascii="Times New Roman" w:hAnsi="Times New Roman" w:cs="Times New Roman"/>
              </w:rPr>
              <w:t>п</w:t>
            </w:r>
            <w:proofErr w:type="gramEnd"/>
            <w:r w:rsidRPr="0051425D">
              <w:rPr>
                <w:rFonts w:ascii="Times New Roman" w:hAnsi="Times New Roman" w:cs="Times New Roman"/>
              </w:rPr>
              <w:t>/о:</w:t>
            </w:r>
          </w:p>
          <w:p w:rsidR="007643F0" w:rsidRPr="0051425D" w:rsidRDefault="007643F0" w:rsidP="00ED1945">
            <w:pPr>
              <w:tabs>
                <w:tab w:val="left" w:pos="8856"/>
              </w:tabs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 xml:space="preserve">-  разработка </w:t>
            </w:r>
            <w:proofErr w:type="spellStart"/>
            <w:r w:rsidRPr="0051425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1425D">
              <w:rPr>
                <w:rFonts w:ascii="Times New Roman" w:hAnsi="Times New Roman" w:cs="Times New Roman"/>
              </w:rPr>
              <w:t xml:space="preserve"> – планирующей документации по учебной дисциплине /профессиональному модулю;</w:t>
            </w:r>
          </w:p>
          <w:p w:rsidR="007643F0" w:rsidRPr="0051425D" w:rsidRDefault="007643F0" w:rsidP="00ED1945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-  разработка контрольно – измерительных материалов и контрольно – оценочных средств по учебной дисциплине /профессиональному модулю.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 xml:space="preserve">4 квартал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Организация проведения мониторинга  реализации ФГОС по дисциплинам теоретического и производственного обучения.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7643F0">
        <w:trPr>
          <w:trHeight w:val="14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Использование официального сайта колледжа для формирования положительного имиджа колледжа и оказания информационной поддержки педагогическим работникам.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администратор.</w:t>
            </w:r>
          </w:p>
        </w:tc>
      </w:tr>
      <w:tr w:rsidR="007643F0" w:rsidRPr="0051425D" w:rsidTr="007643F0">
        <w:trPr>
          <w:trHeight w:val="18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AE1A87" w:rsidRDefault="004C6251" w:rsidP="004C6251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Заседание рабочей группы по Реализации</w:t>
            </w:r>
            <w:r w:rsidRPr="004C6251">
              <w:rPr>
                <w:rFonts w:eastAsiaTheme="minorEastAsia"/>
                <w:sz w:val="22"/>
                <w:szCs w:val="22"/>
              </w:rPr>
              <w:t xml:space="preserve"> программ переподготовки «</w:t>
            </w:r>
            <w:proofErr w:type="spellStart"/>
            <w:r w:rsidRPr="004C6251">
              <w:rPr>
                <w:rFonts w:eastAsiaTheme="minorEastAsia"/>
                <w:sz w:val="22"/>
                <w:szCs w:val="22"/>
              </w:rPr>
              <w:t>предпенсионеров</w:t>
            </w:r>
            <w:proofErr w:type="spellEnd"/>
            <w:r w:rsidRPr="004C6251">
              <w:rPr>
                <w:rFonts w:eastAsiaTheme="minorEastAsia"/>
                <w:sz w:val="22"/>
                <w:szCs w:val="22"/>
              </w:rPr>
              <w:t>» на базе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4C6251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квартал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системный администратор.</w:t>
            </w:r>
          </w:p>
        </w:tc>
      </w:tr>
      <w:tr w:rsidR="007643F0" w:rsidRPr="0051425D" w:rsidTr="007643F0">
        <w:trPr>
          <w:trHeight w:val="270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7E3010" w:rsidRDefault="007643F0" w:rsidP="004C6251">
            <w:pPr>
              <w:pStyle w:val="western"/>
              <w:shd w:val="clear" w:color="auto" w:fill="FFFFFF"/>
              <w:jc w:val="both"/>
              <w:rPr>
                <w:rFonts w:eastAsiaTheme="minorEastAsia"/>
                <w:sz w:val="22"/>
                <w:szCs w:val="22"/>
              </w:rPr>
            </w:pPr>
            <w:r w:rsidRPr="007E3010">
              <w:rPr>
                <w:rFonts w:eastAsiaTheme="minorEastAsia"/>
                <w:sz w:val="22"/>
                <w:szCs w:val="22"/>
              </w:rPr>
              <w:t xml:space="preserve">Участие в проектировочных семинарах </w:t>
            </w:r>
            <w:r w:rsidR="004C6251">
              <w:rPr>
                <w:rFonts w:eastAsiaTheme="minorEastAsia"/>
                <w:sz w:val="22"/>
                <w:szCs w:val="22"/>
              </w:rPr>
              <w:t xml:space="preserve">  региональной инновационной площадки</w:t>
            </w:r>
            <w:r w:rsidR="004C6251" w:rsidRPr="004C6251">
              <w:rPr>
                <w:rFonts w:eastAsiaTheme="minorEastAsia"/>
                <w:sz w:val="22"/>
                <w:szCs w:val="22"/>
              </w:rPr>
              <w:t xml:space="preserve"> «Организационно-методическая поддержка реализации проекта ЦРПО «Стажировка руководящих работников профессиональных образовательных </w:t>
            </w:r>
            <w:r w:rsidR="004C6251" w:rsidRPr="004C6251">
              <w:rPr>
                <w:rFonts w:eastAsiaTheme="minorEastAsia"/>
                <w:sz w:val="22"/>
                <w:szCs w:val="22"/>
              </w:rPr>
              <w:lastRenderedPageBreak/>
              <w:t>учреждений в профильных организациях по инновационным направлениям деятельности».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4C6251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ежемесячно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 xml:space="preserve">иректора по </w:t>
            </w:r>
            <w:r>
              <w:rPr>
                <w:rFonts w:ascii="Times New Roman" w:hAnsi="Times New Roman" w:cs="Times New Roman"/>
              </w:rPr>
              <w:t xml:space="preserve">УР и </w:t>
            </w:r>
            <w:r w:rsidRPr="0051425D">
              <w:rPr>
                <w:rFonts w:ascii="Times New Roman" w:hAnsi="Times New Roman" w:cs="Times New Roman"/>
              </w:rPr>
              <w:t>ИМР, методист</w:t>
            </w:r>
            <w:r w:rsidR="004C6251">
              <w:rPr>
                <w:rFonts w:ascii="Times New Roman" w:hAnsi="Times New Roman" w:cs="Times New Roman"/>
              </w:rPr>
              <w:t>. ЦРПО ИРО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lastRenderedPageBreak/>
              <w:t xml:space="preserve">4. ВНЕУРОЧНАЯ И </w:t>
            </w:r>
            <w:proofErr w:type="gramStart"/>
            <w:r w:rsidRPr="0051425D">
              <w:rPr>
                <w:rFonts w:ascii="Times New Roman" w:hAnsi="Times New Roman" w:cs="Times New Roman"/>
                <w:b/>
              </w:rPr>
              <w:t>УЧЕБНО – ИССЛЕДОВАТЕЛЬСКАЯ</w:t>
            </w:r>
            <w:proofErr w:type="gramEnd"/>
            <w:r w:rsidRPr="0051425D">
              <w:rPr>
                <w:rFonts w:ascii="Times New Roman" w:hAnsi="Times New Roman" w:cs="Times New Roman"/>
                <w:b/>
              </w:rPr>
              <w:t xml:space="preserve"> ДЕЯТЕЛЬНОСТЬ ОБУЧАЮЩИХСЯ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 в разработке нормативных и методических материалов для проведения предметных олимпиад, конференций, конкурсов среди студентов колледжа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7643F0" w:rsidRPr="0051425D" w:rsidTr="007643F0">
        <w:trPr>
          <w:trHeight w:val="85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29789E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789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Публикация на сайте колледжа исследовательских работ, творческих проектов обучающихся.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системный администратор</w:t>
            </w:r>
          </w:p>
        </w:tc>
      </w:tr>
      <w:tr w:rsidR="007643F0" w:rsidRPr="0051425D" w:rsidTr="007643F0">
        <w:trPr>
          <w:trHeight w:val="225"/>
        </w:trPr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29789E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в подготовке студентов к участию в научно-практических конференциях и  исследовательской деятельности, в том числе в работе над публикациями в научных сборниках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</w:rPr>
            </w:pPr>
            <w:r w:rsidRPr="0051425D">
              <w:rPr>
                <w:rFonts w:ascii="Times New Roman" w:hAnsi="Times New Roman" w:cs="Times New Roman"/>
              </w:rPr>
              <w:t>Методист, председатели ПЦК</w:t>
            </w:r>
          </w:p>
        </w:tc>
      </w:tr>
      <w:tr w:rsidR="007643F0" w:rsidRPr="0051425D" w:rsidTr="00ED19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  <w:b/>
              </w:rPr>
              <w:t>5. КОНТРОЛЬ И АНАЛИЗ ДЕЯТЕЛЬНОСТИ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и корректировка  плана методической работы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Анализ методической работы колледжа за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Мониторинг удовлетворенности педагогических работников  организацией методической работы в колледже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планов методической работы ПЦК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Контроль выполнения индивидуальных планов педагогов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Председатели ПЦК</w:t>
            </w:r>
          </w:p>
        </w:tc>
      </w:tr>
      <w:tr w:rsidR="007643F0" w:rsidRPr="0051425D" w:rsidTr="007643F0"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Планиров</w:t>
            </w:r>
            <w:r w:rsidR="004C6251">
              <w:rPr>
                <w:rFonts w:ascii="Times New Roman" w:hAnsi="Times New Roman" w:cs="Times New Roman"/>
              </w:rPr>
              <w:t>ание методической работы на 2020-2021</w:t>
            </w:r>
            <w:r w:rsidRPr="0051425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4C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F0" w:rsidRPr="0051425D" w:rsidRDefault="007643F0" w:rsidP="00ED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5D">
              <w:rPr>
                <w:rFonts w:ascii="Times New Roman" w:hAnsi="Times New Roman" w:cs="Times New Roman"/>
              </w:rPr>
              <w:t>Зам</w:t>
            </w:r>
            <w:proofErr w:type="gramStart"/>
            <w:r w:rsidRPr="0051425D">
              <w:rPr>
                <w:rFonts w:ascii="Times New Roman" w:hAnsi="Times New Roman" w:cs="Times New Roman"/>
              </w:rPr>
              <w:t>.д</w:t>
            </w:r>
            <w:proofErr w:type="gramEnd"/>
            <w:r w:rsidRPr="0051425D">
              <w:rPr>
                <w:rFonts w:ascii="Times New Roman" w:hAnsi="Times New Roman" w:cs="Times New Roman"/>
              </w:rPr>
              <w:t>иректора по ИМР, методист, председатели ПЦК</w:t>
            </w:r>
          </w:p>
        </w:tc>
      </w:tr>
    </w:tbl>
    <w:p w:rsidR="007643F0" w:rsidRDefault="007643F0" w:rsidP="007643F0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7643F0" w:rsidRPr="0051425D" w:rsidRDefault="007643F0" w:rsidP="007643F0">
      <w:pPr>
        <w:tabs>
          <w:tab w:val="left" w:pos="525"/>
          <w:tab w:val="left" w:pos="2100"/>
        </w:tabs>
        <w:rPr>
          <w:rFonts w:ascii="Times New Roman" w:hAnsi="Times New Roman" w:cs="Times New Roman"/>
          <w:b/>
          <w:u w:val="single"/>
        </w:rPr>
      </w:pPr>
    </w:p>
    <w:p w:rsidR="007643F0" w:rsidRPr="0051425D" w:rsidRDefault="007643F0" w:rsidP="007643F0">
      <w:pPr>
        <w:rPr>
          <w:rFonts w:ascii="Times New Roman" w:hAnsi="Times New Roman" w:cs="Times New Roman"/>
        </w:rPr>
      </w:pPr>
    </w:p>
    <w:p w:rsidR="00075220" w:rsidRDefault="00075220"/>
    <w:sectPr w:rsidR="00075220" w:rsidSect="003C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BAF"/>
    <w:multiLevelType w:val="hybridMultilevel"/>
    <w:tmpl w:val="8CB0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83AD5"/>
    <w:multiLevelType w:val="hybridMultilevel"/>
    <w:tmpl w:val="BAF4D728"/>
    <w:lvl w:ilvl="0" w:tplc="AB9E6B38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D935F40"/>
    <w:multiLevelType w:val="hybridMultilevel"/>
    <w:tmpl w:val="AF3AB1C6"/>
    <w:lvl w:ilvl="0" w:tplc="F93E8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72663"/>
    <w:multiLevelType w:val="hybridMultilevel"/>
    <w:tmpl w:val="BF9E998E"/>
    <w:lvl w:ilvl="0" w:tplc="A036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33ED7"/>
    <w:multiLevelType w:val="hybridMultilevel"/>
    <w:tmpl w:val="08E450DE"/>
    <w:lvl w:ilvl="0" w:tplc="E8CA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FB"/>
    <w:rsid w:val="00075220"/>
    <w:rsid w:val="004C6251"/>
    <w:rsid w:val="007643F0"/>
    <w:rsid w:val="00815DD1"/>
    <w:rsid w:val="008174B5"/>
    <w:rsid w:val="00AC584D"/>
    <w:rsid w:val="00AC5D57"/>
    <w:rsid w:val="00C0639E"/>
    <w:rsid w:val="00CB5A2D"/>
    <w:rsid w:val="00F5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3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43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6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Zhestokova</cp:lastModifiedBy>
  <cp:revision>4</cp:revision>
  <dcterms:created xsi:type="dcterms:W3CDTF">2019-11-19T18:05:00Z</dcterms:created>
  <dcterms:modified xsi:type="dcterms:W3CDTF">2019-11-21T13:03:00Z</dcterms:modified>
</cp:coreProperties>
</file>