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B" w:rsidRPr="008E0CE0" w:rsidRDefault="00686C30" w:rsidP="00C41A22">
      <w:pPr>
        <w:jc w:val="center"/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>Г</w:t>
      </w:r>
      <w:r w:rsidR="00F6721B" w:rsidRPr="008E0CE0">
        <w:rPr>
          <w:b/>
          <w:sz w:val="26"/>
          <w:szCs w:val="26"/>
        </w:rPr>
        <w:t>осударственное профессиональное образовательное учреждение Ярославской области</w:t>
      </w:r>
    </w:p>
    <w:p w:rsidR="0030013C" w:rsidRPr="008E0CE0" w:rsidRDefault="00F6721B" w:rsidP="00C41A22">
      <w:pPr>
        <w:jc w:val="center"/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>« Ярославский торгово-экономический колледж»</w:t>
      </w:r>
    </w:p>
    <w:p w:rsidR="00F6721B" w:rsidRPr="008E0CE0" w:rsidRDefault="00F6721B" w:rsidP="00C41A22">
      <w:pPr>
        <w:jc w:val="center"/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>(ГПОУ ЯО « Ярославский торгово-экономический колледж»)</w:t>
      </w:r>
    </w:p>
    <w:p w:rsidR="00913BF1" w:rsidRPr="008E0CE0" w:rsidRDefault="00913BF1" w:rsidP="00B44EC7">
      <w:pPr>
        <w:jc w:val="both"/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B44EC7" w:rsidRPr="008E0CE0" w:rsidRDefault="00913BF1" w:rsidP="00B44EC7">
      <w:pPr>
        <w:jc w:val="both"/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 xml:space="preserve">                                                                               </w:t>
      </w:r>
      <w:r w:rsidR="003725F8" w:rsidRPr="008E0CE0">
        <w:rPr>
          <w:b/>
          <w:sz w:val="26"/>
          <w:szCs w:val="26"/>
        </w:rPr>
        <w:t xml:space="preserve">                </w:t>
      </w:r>
      <w:r w:rsidR="00310DE5" w:rsidRPr="008E0CE0">
        <w:rPr>
          <w:b/>
          <w:sz w:val="26"/>
          <w:szCs w:val="26"/>
        </w:rPr>
        <w:t xml:space="preserve"> </w:t>
      </w:r>
      <w:r w:rsidR="00B44EC7" w:rsidRPr="008E0CE0">
        <w:rPr>
          <w:b/>
          <w:sz w:val="26"/>
          <w:szCs w:val="26"/>
        </w:rPr>
        <w:t>УТВЕРЖДАЮ</w:t>
      </w:r>
    </w:p>
    <w:p w:rsidR="00B44EC7" w:rsidRPr="008E0CE0" w:rsidRDefault="00B44EC7" w:rsidP="00B44EC7">
      <w:pPr>
        <w:jc w:val="both"/>
        <w:rPr>
          <w:sz w:val="26"/>
          <w:szCs w:val="26"/>
        </w:rPr>
      </w:pP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Pr="008E0CE0">
        <w:rPr>
          <w:b/>
          <w:sz w:val="26"/>
          <w:szCs w:val="26"/>
        </w:rPr>
        <w:tab/>
      </w:r>
      <w:r w:rsidR="00913BF1" w:rsidRPr="008E0CE0">
        <w:rPr>
          <w:b/>
          <w:sz w:val="26"/>
          <w:szCs w:val="26"/>
        </w:rPr>
        <w:t xml:space="preserve">                </w:t>
      </w:r>
      <w:r w:rsidR="00913BF1" w:rsidRPr="008E0CE0">
        <w:rPr>
          <w:sz w:val="26"/>
          <w:szCs w:val="26"/>
        </w:rPr>
        <w:t>Директор колледжа</w:t>
      </w:r>
    </w:p>
    <w:p w:rsidR="00B44EC7" w:rsidRPr="008E0CE0" w:rsidRDefault="00B44EC7" w:rsidP="00B44EC7">
      <w:pPr>
        <w:jc w:val="both"/>
        <w:rPr>
          <w:sz w:val="26"/>
          <w:szCs w:val="26"/>
        </w:rPr>
      </w:pP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="00913BF1" w:rsidRPr="008E0CE0">
        <w:rPr>
          <w:sz w:val="26"/>
          <w:szCs w:val="26"/>
        </w:rPr>
        <w:t xml:space="preserve">        </w:t>
      </w:r>
      <w:r w:rsidR="003725F8" w:rsidRPr="008E0CE0">
        <w:rPr>
          <w:sz w:val="26"/>
          <w:szCs w:val="26"/>
        </w:rPr>
        <w:t xml:space="preserve">      </w:t>
      </w:r>
      <w:r w:rsidR="00913BF1" w:rsidRPr="008E0CE0">
        <w:rPr>
          <w:sz w:val="26"/>
          <w:szCs w:val="26"/>
        </w:rPr>
        <w:t xml:space="preserve">   ____________ Н.В. Костерина</w:t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="00441A9C" w:rsidRPr="008E0CE0">
        <w:rPr>
          <w:sz w:val="26"/>
          <w:szCs w:val="26"/>
        </w:rPr>
        <w:tab/>
      </w:r>
      <w:r w:rsidR="000477E2" w:rsidRPr="008E0CE0">
        <w:rPr>
          <w:sz w:val="26"/>
          <w:szCs w:val="26"/>
        </w:rPr>
        <w:t xml:space="preserve">       </w:t>
      </w:r>
      <w:r w:rsidR="00246FD4" w:rsidRPr="008E0CE0">
        <w:rPr>
          <w:sz w:val="26"/>
          <w:szCs w:val="26"/>
        </w:rPr>
        <w:t xml:space="preserve"> </w:t>
      </w:r>
      <w:r w:rsidR="000477E2" w:rsidRPr="008E0CE0">
        <w:rPr>
          <w:sz w:val="26"/>
          <w:szCs w:val="26"/>
        </w:rPr>
        <w:t xml:space="preserve"> </w:t>
      </w:r>
      <w:r w:rsidR="00310DE5" w:rsidRPr="008E0CE0">
        <w:rPr>
          <w:sz w:val="26"/>
          <w:szCs w:val="26"/>
        </w:rPr>
        <w:t xml:space="preserve">     </w:t>
      </w:r>
      <w:r w:rsidR="000477E2" w:rsidRPr="008E0CE0">
        <w:rPr>
          <w:sz w:val="26"/>
          <w:szCs w:val="26"/>
        </w:rPr>
        <w:t xml:space="preserve"> </w:t>
      </w:r>
      <w:r w:rsidR="00441A9C" w:rsidRPr="008E0CE0">
        <w:rPr>
          <w:sz w:val="26"/>
          <w:szCs w:val="26"/>
        </w:rPr>
        <w:t>«______»___________ 20___ г.</w:t>
      </w:r>
    </w:p>
    <w:p w:rsidR="00B44EC7" w:rsidRPr="008E0CE0" w:rsidRDefault="00B44EC7" w:rsidP="009810CE">
      <w:pPr>
        <w:jc w:val="center"/>
        <w:rPr>
          <w:b/>
          <w:sz w:val="26"/>
          <w:szCs w:val="26"/>
        </w:rPr>
      </w:pPr>
    </w:p>
    <w:p w:rsidR="001E7DF5" w:rsidRPr="008E0CE0" w:rsidRDefault="0020315C" w:rsidP="0020315C">
      <w:pPr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 xml:space="preserve">                                                             </w:t>
      </w:r>
      <w:r w:rsidR="009810CE" w:rsidRPr="008E0CE0">
        <w:rPr>
          <w:b/>
          <w:sz w:val="26"/>
          <w:szCs w:val="26"/>
        </w:rPr>
        <w:t>План работы</w:t>
      </w:r>
    </w:p>
    <w:p w:rsidR="009810CE" w:rsidRPr="008E0CE0" w:rsidRDefault="00310DE5" w:rsidP="00310DE5">
      <w:pPr>
        <w:rPr>
          <w:sz w:val="26"/>
          <w:szCs w:val="26"/>
        </w:rPr>
      </w:pPr>
      <w:r w:rsidRPr="008E0CE0">
        <w:rPr>
          <w:sz w:val="26"/>
          <w:szCs w:val="26"/>
        </w:rPr>
        <w:t xml:space="preserve">             </w:t>
      </w:r>
      <w:r w:rsidR="009810CE" w:rsidRPr="008E0CE0">
        <w:rPr>
          <w:sz w:val="26"/>
          <w:szCs w:val="26"/>
        </w:rPr>
        <w:t>С</w:t>
      </w:r>
      <w:r w:rsidR="00913BF1" w:rsidRPr="008E0CE0">
        <w:rPr>
          <w:sz w:val="26"/>
          <w:szCs w:val="26"/>
        </w:rPr>
        <w:t>лужба содействия трудоустройства</w:t>
      </w:r>
      <w:r w:rsidR="009810CE" w:rsidRPr="008E0CE0">
        <w:rPr>
          <w:sz w:val="26"/>
          <w:szCs w:val="26"/>
        </w:rPr>
        <w:t xml:space="preserve"> выпускников</w:t>
      </w:r>
      <w:r w:rsidR="00913BF1" w:rsidRPr="008E0CE0">
        <w:rPr>
          <w:sz w:val="26"/>
          <w:szCs w:val="26"/>
        </w:rPr>
        <w:t xml:space="preserve"> (ССТВ)</w:t>
      </w:r>
    </w:p>
    <w:p w:rsidR="00913BF1" w:rsidRPr="008E0CE0" w:rsidRDefault="00913BF1" w:rsidP="009810CE">
      <w:pPr>
        <w:jc w:val="center"/>
        <w:rPr>
          <w:b/>
          <w:sz w:val="26"/>
          <w:szCs w:val="26"/>
        </w:rPr>
      </w:pPr>
      <w:r w:rsidRPr="008E0CE0">
        <w:rPr>
          <w:b/>
          <w:sz w:val="26"/>
          <w:szCs w:val="26"/>
        </w:rPr>
        <w:t>ГПОУ ЯО «Ярославский торгово-экономический колледж»</w:t>
      </w:r>
    </w:p>
    <w:p w:rsidR="009810CE" w:rsidRPr="008E0CE0" w:rsidRDefault="00913BF1" w:rsidP="009810CE">
      <w:pPr>
        <w:jc w:val="center"/>
        <w:rPr>
          <w:sz w:val="26"/>
          <w:szCs w:val="26"/>
        </w:rPr>
      </w:pPr>
      <w:r w:rsidRPr="008E0CE0">
        <w:rPr>
          <w:sz w:val="26"/>
          <w:szCs w:val="26"/>
        </w:rPr>
        <w:t xml:space="preserve">на </w:t>
      </w:r>
      <w:r w:rsidR="00392108" w:rsidRPr="008E0CE0">
        <w:rPr>
          <w:sz w:val="26"/>
          <w:szCs w:val="26"/>
        </w:rPr>
        <w:t xml:space="preserve">2019 </w:t>
      </w:r>
      <w:r w:rsidR="00F80175" w:rsidRPr="008E0CE0">
        <w:rPr>
          <w:sz w:val="26"/>
          <w:szCs w:val="26"/>
        </w:rPr>
        <w:t>–</w:t>
      </w:r>
      <w:r w:rsidR="00392108" w:rsidRPr="008E0CE0">
        <w:rPr>
          <w:sz w:val="26"/>
          <w:szCs w:val="26"/>
        </w:rPr>
        <w:t xml:space="preserve"> 2020</w:t>
      </w:r>
      <w:r w:rsidR="00F80175" w:rsidRPr="008E0CE0">
        <w:rPr>
          <w:sz w:val="26"/>
          <w:szCs w:val="26"/>
        </w:rPr>
        <w:t xml:space="preserve"> </w:t>
      </w:r>
      <w:r w:rsidR="009810CE" w:rsidRPr="008E0CE0">
        <w:rPr>
          <w:sz w:val="26"/>
          <w:szCs w:val="26"/>
        </w:rPr>
        <w:t xml:space="preserve">учебный год </w:t>
      </w:r>
    </w:p>
    <w:p w:rsidR="009810CE" w:rsidRPr="008E0CE0" w:rsidRDefault="009810CE" w:rsidP="009810CE">
      <w:pPr>
        <w:jc w:val="center"/>
        <w:rPr>
          <w:sz w:val="26"/>
          <w:szCs w:val="26"/>
        </w:rPr>
      </w:pPr>
    </w:p>
    <w:tbl>
      <w:tblPr>
        <w:tblStyle w:val="a3"/>
        <w:tblW w:w="10459" w:type="dxa"/>
        <w:tblLayout w:type="fixed"/>
        <w:tblLook w:val="04A0"/>
      </w:tblPr>
      <w:tblGrid>
        <w:gridCol w:w="678"/>
        <w:gridCol w:w="3824"/>
        <w:gridCol w:w="2127"/>
        <w:gridCol w:w="3830"/>
      </w:tblGrid>
      <w:tr w:rsidR="0020315C" w:rsidRPr="008E0CE0" w:rsidTr="00246FD4">
        <w:tc>
          <w:tcPr>
            <w:tcW w:w="678" w:type="dxa"/>
          </w:tcPr>
          <w:p w:rsidR="0020315C" w:rsidRPr="008E0CE0" w:rsidRDefault="0020315C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0CE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E0CE0">
              <w:rPr>
                <w:b/>
                <w:sz w:val="26"/>
                <w:szCs w:val="26"/>
              </w:rPr>
              <w:t>/</w:t>
            </w:r>
            <w:proofErr w:type="spellStart"/>
            <w:r w:rsidRPr="008E0CE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4" w:type="dxa"/>
          </w:tcPr>
          <w:p w:rsidR="0020315C" w:rsidRPr="008E0CE0" w:rsidRDefault="0020315C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7" w:type="dxa"/>
          </w:tcPr>
          <w:p w:rsidR="0020315C" w:rsidRPr="008E0CE0" w:rsidRDefault="0020315C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830" w:type="dxa"/>
          </w:tcPr>
          <w:p w:rsidR="0020315C" w:rsidRPr="008E0CE0" w:rsidRDefault="0020315C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0315C" w:rsidRPr="008E0CE0" w:rsidTr="00246FD4">
        <w:tc>
          <w:tcPr>
            <w:tcW w:w="678" w:type="dxa"/>
            <w:vAlign w:val="center"/>
          </w:tcPr>
          <w:p w:rsidR="0020315C" w:rsidRPr="008E0CE0" w:rsidRDefault="0020315C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1.</w:t>
            </w:r>
          </w:p>
        </w:tc>
        <w:tc>
          <w:tcPr>
            <w:tcW w:w="3824" w:type="dxa"/>
          </w:tcPr>
          <w:p w:rsidR="0020315C" w:rsidRPr="008E0CE0" w:rsidRDefault="0020315C" w:rsidP="009810CE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Подготовка проекта приказа о работе ССТВ и утверждение состава рабочей группы ССТВ</w:t>
            </w:r>
          </w:p>
        </w:tc>
        <w:tc>
          <w:tcPr>
            <w:tcW w:w="2127" w:type="dxa"/>
            <w:vAlign w:val="center"/>
          </w:tcPr>
          <w:p w:rsidR="0020315C" w:rsidRPr="008E0CE0" w:rsidRDefault="0020315C" w:rsidP="00913BF1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830" w:type="dxa"/>
          </w:tcPr>
          <w:p w:rsidR="0020315C" w:rsidRPr="008E0CE0" w:rsidRDefault="0020315C" w:rsidP="0020315C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20315C" w:rsidRPr="008E0CE0" w:rsidTr="00246FD4">
        <w:trPr>
          <w:trHeight w:val="1741"/>
        </w:trPr>
        <w:tc>
          <w:tcPr>
            <w:tcW w:w="678" w:type="dxa"/>
          </w:tcPr>
          <w:p w:rsidR="0020315C" w:rsidRPr="008E0CE0" w:rsidRDefault="0020315C" w:rsidP="009810CE">
            <w:pPr>
              <w:jc w:val="center"/>
              <w:rPr>
                <w:sz w:val="26"/>
                <w:szCs w:val="26"/>
              </w:rPr>
            </w:pPr>
          </w:p>
          <w:p w:rsidR="0020315C" w:rsidRPr="008E0CE0" w:rsidRDefault="0020315C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2.</w:t>
            </w:r>
          </w:p>
        </w:tc>
        <w:tc>
          <w:tcPr>
            <w:tcW w:w="3824" w:type="dxa"/>
          </w:tcPr>
          <w:p w:rsidR="0020315C" w:rsidRPr="008E0CE0" w:rsidRDefault="0020315C" w:rsidP="00392108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Организацион</w:t>
            </w:r>
            <w:r w:rsidR="00686C30" w:rsidRPr="008E0CE0">
              <w:rPr>
                <w:sz w:val="26"/>
                <w:szCs w:val="26"/>
              </w:rPr>
              <w:t>ное совещание сотрудников службы</w:t>
            </w:r>
            <w:r w:rsidRPr="008E0CE0">
              <w:rPr>
                <w:sz w:val="26"/>
                <w:szCs w:val="26"/>
              </w:rPr>
              <w:t>. Планирование работы ССТВ на 201</w:t>
            </w:r>
            <w:r w:rsidR="00392108" w:rsidRPr="008E0CE0">
              <w:rPr>
                <w:sz w:val="26"/>
                <w:szCs w:val="26"/>
              </w:rPr>
              <w:t>9</w:t>
            </w:r>
            <w:r w:rsidRPr="008E0CE0">
              <w:rPr>
                <w:sz w:val="26"/>
                <w:szCs w:val="26"/>
              </w:rPr>
              <w:t>-20</w:t>
            </w:r>
            <w:r w:rsidR="00392108" w:rsidRPr="008E0CE0">
              <w:rPr>
                <w:sz w:val="26"/>
                <w:szCs w:val="26"/>
              </w:rPr>
              <w:t>20</w:t>
            </w:r>
            <w:r w:rsidRPr="008E0CE0">
              <w:rPr>
                <w:sz w:val="26"/>
                <w:szCs w:val="26"/>
              </w:rPr>
              <w:t xml:space="preserve"> </w:t>
            </w:r>
            <w:proofErr w:type="spellStart"/>
            <w:r w:rsidRPr="008E0CE0">
              <w:rPr>
                <w:sz w:val="26"/>
                <w:szCs w:val="26"/>
              </w:rPr>
              <w:t>уч.г</w:t>
            </w:r>
            <w:proofErr w:type="spellEnd"/>
            <w:r w:rsidRPr="008E0CE0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20315C" w:rsidRPr="008E0CE0" w:rsidRDefault="0020315C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сентябрь</w:t>
            </w:r>
          </w:p>
        </w:tc>
        <w:tc>
          <w:tcPr>
            <w:tcW w:w="3830" w:type="dxa"/>
          </w:tcPr>
          <w:p w:rsidR="0020315C" w:rsidRPr="008E0CE0" w:rsidRDefault="0020315C" w:rsidP="0020315C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20315C" w:rsidRPr="008E0CE0" w:rsidTr="00246FD4">
        <w:trPr>
          <w:trHeight w:val="2246"/>
        </w:trPr>
        <w:tc>
          <w:tcPr>
            <w:tcW w:w="678" w:type="dxa"/>
            <w:vAlign w:val="center"/>
          </w:tcPr>
          <w:p w:rsidR="0020315C" w:rsidRPr="008E0CE0" w:rsidRDefault="0020315C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3.</w:t>
            </w:r>
          </w:p>
        </w:tc>
        <w:tc>
          <w:tcPr>
            <w:tcW w:w="3824" w:type="dxa"/>
          </w:tcPr>
          <w:p w:rsidR="0020315C" w:rsidRPr="008E0CE0" w:rsidRDefault="0020315C" w:rsidP="009810CE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Ведение на сайте колледжа раздела «Трудоустройство»</w:t>
            </w:r>
          </w:p>
          <w:p w:rsidR="0020315C" w:rsidRPr="008E0CE0" w:rsidRDefault="0020315C" w:rsidP="009810CE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( Поддержка качества </w:t>
            </w:r>
            <w:proofErr w:type="spellStart"/>
            <w:r w:rsidRPr="008E0CE0">
              <w:rPr>
                <w:sz w:val="26"/>
                <w:szCs w:val="26"/>
              </w:rPr>
              <w:t>контента</w:t>
            </w:r>
            <w:proofErr w:type="spellEnd"/>
            <w:r w:rsidRPr="008E0CE0">
              <w:rPr>
                <w:sz w:val="26"/>
                <w:szCs w:val="26"/>
              </w:rPr>
              <w:t xml:space="preserve"> в соответствии с направлениями работы ССТВ)</w:t>
            </w:r>
          </w:p>
        </w:tc>
        <w:tc>
          <w:tcPr>
            <w:tcW w:w="2127" w:type="dxa"/>
            <w:vAlign w:val="center"/>
          </w:tcPr>
          <w:p w:rsidR="0020315C" w:rsidRPr="008E0CE0" w:rsidRDefault="0020315C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30" w:type="dxa"/>
          </w:tcPr>
          <w:p w:rsidR="0020315C" w:rsidRPr="008E0CE0" w:rsidRDefault="0020315C" w:rsidP="0020315C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20315C" w:rsidRPr="008E0CE0" w:rsidRDefault="00310DE5" w:rsidP="0020315C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Системный администратор</w:t>
            </w:r>
          </w:p>
        </w:tc>
      </w:tr>
      <w:tr w:rsidR="0020315C" w:rsidRPr="008E0CE0" w:rsidTr="00246FD4">
        <w:trPr>
          <w:trHeight w:val="2913"/>
        </w:trPr>
        <w:tc>
          <w:tcPr>
            <w:tcW w:w="678" w:type="dxa"/>
            <w:vAlign w:val="center"/>
          </w:tcPr>
          <w:p w:rsidR="0020315C" w:rsidRPr="008E0CE0" w:rsidRDefault="0020315C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4.</w:t>
            </w:r>
          </w:p>
        </w:tc>
        <w:tc>
          <w:tcPr>
            <w:tcW w:w="3824" w:type="dxa"/>
          </w:tcPr>
          <w:p w:rsidR="0020315C" w:rsidRPr="008E0CE0" w:rsidRDefault="0020315C" w:rsidP="00FA542A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Предоставление отчетов и информации о деятельности ССТВ по запросам вышестоящих организаций (Департамент </w:t>
            </w:r>
            <w:r w:rsidR="003725F8" w:rsidRPr="008E0CE0">
              <w:rPr>
                <w:sz w:val="26"/>
                <w:szCs w:val="26"/>
              </w:rPr>
              <w:t>образования, центр</w:t>
            </w:r>
            <w:r w:rsidRPr="008E0CE0">
              <w:rPr>
                <w:sz w:val="26"/>
                <w:szCs w:val="26"/>
              </w:rPr>
              <w:t xml:space="preserve"> «Ресурс» и т.д.)</w:t>
            </w:r>
          </w:p>
        </w:tc>
        <w:tc>
          <w:tcPr>
            <w:tcW w:w="2127" w:type="dxa"/>
            <w:vAlign w:val="center"/>
          </w:tcPr>
          <w:p w:rsidR="0020315C" w:rsidRPr="008E0CE0" w:rsidRDefault="0020315C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 по запросу</w:t>
            </w:r>
          </w:p>
        </w:tc>
        <w:tc>
          <w:tcPr>
            <w:tcW w:w="3830" w:type="dxa"/>
          </w:tcPr>
          <w:p w:rsidR="0020315C" w:rsidRPr="008E0CE0" w:rsidRDefault="003725F8" w:rsidP="003725F8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Руководитель </w:t>
            </w:r>
            <w:r w:rsidR="0020315C" w:rsidRPr="008E0CE0">
              <w:rPr>
                <w:sz w:val="26"/>
                <w:szCs w:val="26"/>
              </w:rPr>
              <w:t>Службы</w:t>
            </w:r>
          </w:p>
        </w:tc>
      </w:tr>
      <w:tr w:rsidR="00DB7F87" w:rsidRPr="008E0CE0" w:rsidTr="00246FD4">
        <w:trPr>
          <w:trHeight w:val="485"/>
        </w:trPr>
        <w:tc>
          <w:tcPr>
            <w:tcW w:w="678" w:type="dxa"/>
            <w:vAlign w:val="center"/>
          </w:tcPr>
          <w:p w:rsidR="00DB7F87" w:rsidRPr="008E0CE0" w:rsidRDefault="00DB7F87" w:rsidP="00D578D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24" w:type="dxa"/>
          </w:tcPr>
          <w:p w:rsidR="00DB7F87" w:rsidRPr="008E0CE0" w:rsidRDefault="00DB7F87" w:rsidP="00F333C9">
            <w:pPr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F333C9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DB7F87" w:rsidRPr="008E0CE0" w:rsidTr="00246FD4">
        <w:trPr>
          <w:trHeight w:val="1317"/>
        </w:trPr>
        <w:tc>
          <w:tcPr>
            <w:tcW w:w="678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824" w:type="dxa"/>
          </w:tcPr>
          <w:p w:rsidR="00DB7F87" w:rsidRPr="008E0CE0" w:rsidRDefault="00DB7F87" w:rsidP="00F333C9">
            <w:pPr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Организация работы по использованию социальной сети «</w:t>
            </w:r>
            <w:proofErr w:type="spellStart"/>
            <w:r w:rsidRPr="008E0CE0">
              <w:rPr>
                <w:sz w:val="26"/>
                <w:szCs w:val="26"/>
              </w:rPr>
              <w:t>ВКонтакте</w:t>
            </w:r>
            <w:proofErr w:type="spellEnd"/>
            <w:r w:rsidRPr="008E0CE0">
              <w:rPr>
                <w:sz w:val="26"/>
                <w:szCs w:val="26"/>
              </w:rPr>
              <w:t>» при реализации направлений работы ССТВ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F333C9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30" w:type="dxa"/>
          </w:tcPr>
          <w:p w:rsidR="00DB7F87" w:rsidRPr="008E0CE0" w:rsidRDefault="00310DE5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Системный администратор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6</w:t>
            </w:r>
          </w:p>
        </w:tc>
        <w:tc>
          <w:tcPr>
            <w:tcW w:w="3824" w:type="dxa"/>
          </w:tcPr>
          <w:p w:rsidR="00DB7F87" w:rsidRPr="008E0CE0" w:rsidRDefault="00DB7F87" w:rsidP="000C4AE6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Мониторинг трудоустройства выпускников колледжа 201</w:t>
            </w:r>
            <w:r w:rsidR="000C4AE6" w:rsidRPr="008E0CE0">
              <w:rPr>
                <w:sz w:val="26"/>
                <w:szCs w:val="26"/>
              </w:rPr>
              <w:t>9</w:t>
            </w:r>
            <w:r w:rsidRPr="008E0CE0">
              <w:rPr>
                <w:sz w:val="26"/>
                <w:szCs w:val="26"/>
              </w:rPr>
              <w:t xml:space="preserve"> год</w:t>
            </w:r>
            <w:proofErr w:type="gramStart"/>
            <w:r w:rsidRPr="008E0CE0">
              <w:rPr>
                <w:sz w:val="26"/>
                <w:szCs w:val="26"/>
              </w:rPr>
              <w:t>а(</w:t>
            </w:r>
            <w:proofErr w:type="gramEnd"/>
            <w:r w:rsidRPr="008E0CE0">
              <w:rPr>
                <w:sz w:val="26"/>
                <w:szCs w:val="26"/>
              </w:rPr>
              <w:t xml:space="preserve"> сбор, обработка, анализ информации по группам и прогноз распределения выпускников очной формы обучения текущего учебного года по каналам занятости)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Сентябрь</w:t>
            </w:r>
          </w:p>
          <w:p w:rsidR="006C0156" w:rsidRPr="008E0CE0" w:rsidRDefault="006C0156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ноябрь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DB7F87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7.</w:t>
            </w:r>
          </w:p>
        </w:tc>
        <w:tc>
          <w:tcPr>
            <w:tcW w:w="3824" w:type="dxa"/>
          </w:tcPr>
          <w:p w:rsidR="00DB7F87" w:rsidRPr="008E0CE0" w:rsidRDefault="00DB7F87" w:rsidP="00FA542A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Организация встреч студентов с представителями ВУЗов по вопросам поступления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Март-май</w:t>
            </w:r>
          </w:p>
        </w:tc>
        <w:tc>
          <w:tcPr>
            <w:tcW w:w="3830" w:type="dxa"/>
          </w:tcPr>
          <w:p w:rsidR="00DB7F87" w:rsidRPr="008E0CE0" w:rsidRDefault="00DB7F87" w:rsidP="00645DA3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Зав. Отделениями</w:t>
            </w:r>
          </w:p>
          <w:p w:rsidR="00DB7F87" w:rsidRPr="008E0CE0" w:rsidRDefault="00DB7F87" w:rsidP="00645DA3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Классные руководители групп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DB7F87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8.</w:t>
            </w:r>
          </w:p>
        </w:tc>
        <w:tc>
          <w:tcPr>
            <w:tcW w:w="3824" w:type="dxa"/>
          </w:tcPr>
          <w:p w:rsidR="00DB7F87" w:rsidRPr="008E0CE0" w:rsidRDefault="00DB7F87" w:rsidP="005817BA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Проведение организационных собраний по вопросам прохождения производственной и преддипломной практики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 года в соответствии с графиком учебного процесса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Руководители практик</w:t>
            </w:r>
          </w:p>
        </w:tc>
      </w:tr>
      <w:tr w:rsidR="00B83BDE" w:rsidRPr="008E0CE0" w:rsidTr="00246FD4">
        <w:tc>
          <w:tcPr>
            <w:tcW w:w="678" w:type="dxa"/>
            <w:vAlign w:val="center"/>
          </w:tcPr>
          <w:p w:rsidR="00B83BDE" w:rsidRPr="008E0CE0" w:rsidRDefault="00B83BD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8.</w:t>
            </w:r>
          </w:p>
        </w:tc>
        <w:tc>
          <w:tcPr>
            <w:tcW w:w="3824" w:type="dxa"/>
          </w:tcPr>
          <w:p w:rsidR="00B83BDE" w:rsidRPr="008E0CE0" w:rsidRDefault="00B83BDE" w:rsidP="00B83BD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 w:rsidRPr="008E0CE0">
              <w:rPr>
                <w:b w:val="0"/>
                <w:sz w:val="26"/>
                <w:szCs w:val="26"/>
              </w:rPr>
              <w:t xml:space="preserve">Организация экскурсии </w:t>
            </w:r>
            <w:r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>на передовое промышленное предприятие «Балтика»</w:t>
            </w:r>
            <w:r w:rsidR="006C0156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80175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>«</w:t>
            </w:r>
            <w:r w:rsidR="006C0156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>Ярмолпрод</w:t>
            </w:r>
            <w:r w:rsidR="00F80175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>»</w:t>
            </w:r>
          </w:p>
          <w:p w:rsidR="00B83BDE" w:rsidRPr="008E0CE0" w:rsidRDefault="00B83BDE" w:rsidP="005817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83BDE" w:rsidRPr="008E0CE0" w:rsidRDefault="00B83BDE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Ноябрь</w:t>
            </w:r>
          </w:p>
          <w:p w:rsidR="006C0156" w:rsidRPr="008E0CE0" w:rsidRDefault="00F80175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Февраль</w:t>
            </w:r>
          </w:p>
        </w:tc>
        <w:tc>
          <w:tcPr>
            <w:tcW w:w="3830" w:type="dxa"/>
          </w:tcPr>
          <w:p w:rsidR="00B83BDE" w:rsidRPr="008E0CE0" w:rsidRDefault="004411E5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Зав. практикой</w:t>
            </w:r>
          </w:p>
          <w:p w:rsidR="004411E5" w:rsidRPr="008E0CE0" w:rsidRDefault="004411E5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Преподаватели</w:t>
            </w:r>
          </w:p>
        </w:tc>
      </w:tr>
      <w:tr w:rsidR="00DB7F87" w:rsidRPr="008E0CE0" w:rsidTr="00246FD4">
        <w:trPr>
          <w:trHeight w:val="1519"/>
        </w:trPr>
        <w:tc>
          <w:tcPr>
            <w:tcW w:w="678" w:type="dxa"/>
            <w:vAlign w:val="center"/>
          </w:tcPr>
          <w:p w:rsidR="00DB7F87" w:rsidRPr="008E0CE0" w:rsidRDefault="00B83BD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10</w:t>
            </w:r>
          </w:p>
        </w:tc>
        <w:tc>
          <w:tcPr>
            <w:tcW w:w="3824" w:type="dxa"/>
          </w:tcPr>
          <w:p w:rsidR="00DB7F87" w:rsidRPr="008E0CE0" w:rsidRDefault="00DB7F87" w:rsidP="0097064D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Организация встреч студентов с представителями работодателей по вопросам практики, временного и постоянного трудоустройства студентов колледжа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Зав. Отделениями</w:t>
            </w:r>
          </w:p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Классные руководители групп</w:t>
            </w:r>
          </w:p>
          <w:p w:rsidR="00686C30" w:rsidRPr="008E0CE0" w:rsidRDefault="00686C30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Зав. практикой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B83BD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11</w:t>
            </w:r>
            <w:r w:rsidR="00DB7F87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DB7F87" w:rsidRPr="008E0CE0" w:rsidRDefault="00DB7F87" w:rsidP="0097064D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Обеспечение обратной связи с выпускниками в течение 2 лет после окончания колледжа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653801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 В течение года</w:t>
            </w:r>
          </w:p>
          <w:p w:rsidR="00DB7F87" w:rsidRPr="008E0CE0" w:rsidRDefault="00DB7F87" w:rsidP="00653801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Октябр</w:t>
            </w:r>
            <w:proofErr w:type="gramStart"/>
            <w:r w:rsidRPr="008E0CE0">
              <w:rPr>
                <w:sz w:val="26"/>
                <w:szCs w:val="26"/>
              </w:rPr>
              <w:t>ь-</w:t>
            </w:r>
            <w:proofErr w:type="gramEnd"/>
            <w:r w:rsidRPr="008E0CE0">
              <w:rPr>
                <w:sz w:val="26"/>
                <w:szCs w:val="26"/>
              </w:rPr>
              <w:t xml:space="preserve"> отчет</w:t>
            </w:r>
          </w:p>
        </w:tc>
        <w:tc>
          <w:tcPr>
            <w:tcW w:w="3830" w:type="dxa"/>
          </w:tcPr>
          <w:p w:rsidR="00DB7F87" w:rsidRPr="008E0CE0" w:rsidRDefault="00DB7F87" w:rsidP="00310DE5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Зав. Отделениями</w:t>
            </w:r>
          </w:p>
          <w:p w:rsidR="00DB7F87" w:rsidRPr="008E0CE0" w:rsidRDefault="00DB7F87" w:rsidP="00310DE5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Классные руководители групп</w:t>
            </w:r>
          </w:p>
        </w:tc>
      </w:tr>
      <w:tr w:rsidR="00DB7F87" w:rsidRPr="008E0CE0" w:rsidTr="00246FD4">
        <w:trPr>
          <w:trHeight w:val="2778"/>
        </w:trPr>
        <w:tc>
          <w:tcPr>
            <w:tcW w:w="678" w:type="dxa"/>
            <w:vAlign w:val="center"/>
          </w:tcPr>
          <w:p w:rsidR="00DB7F87" w:rsidRPr="008E0CE0" w:rsidRDefault="00B83BD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12</w:t>
            </w:r>
            <w:r w:rsidR="00DB7F87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B83BDE" w:rsidRPr="008E0CE0" w:rsidRDefault="00DB7F87" w:rsidP="00B83BD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 w:rsidRPr="008E0CE0">
              <w:rPr>
                <w:b w:val="0"/>
                <w:sz w:val="26"/>
                <w:szCs w:val="26"/>
              </w:rPr>
              <w:t xml:space="preserve">Организация конкурсных мероприятий по направлениям работы ССТВ </w:t>
            </w:r>
            <w:proofErr w:type="gramStart"/>
            <w:r w:rsidRPr="008E0CE0">
              <w:rPr>
                <w:b w:val="0"/>
                <w:sz w:val="26"/>
                <w:szCs w:val="26"/>
              </w:rPr>
              <w:t xml:space="preserve">( </w:t>
            </w:r>
            <w:proofErr w:type="gramEnd"/>
            <w:r w:rsidRPr="008E0CE0">
              <w:rPr>
                <w:b w:val="0"/>
                <w:sz w:val="26"/>
                <w:szCs w:val="26"/>
              </w:rPr>
              <w:t xml:space="preserve">конкурс </w:t>
            </w:r>
            <w:r w:rsidR="00F80175" w:rsidRPr="008E0CE0">
              <w:rPr>
                <w:b w:val="0"/>
                <w:sz w:val="26"/>
                <w:szCs w:val="26"/>
              </w:rPr>
              <w:t xml:space="preserve">«На лучшее </w:t>
            </w:r>
            <w:proofErr w:type="spellStart"/>
            <w:r w:rsidRPr="008E0CE0">
              <w:rPr>
                <w:b w:val="0"/>
                <w:sz w:val="26"/>
                <w:szCs w:val="26"/>
              </w:rPr>
              <w:t>портфоли</w:t>
            </w:r>
            <w:r w:rsidR="00686C30" w:rsidRPr="008E0CE0">
              <w:rPr>
                <w:b w:val="0"/>
                <w:sz w:val="26"/>
                <w:szCs w:val="26"/>
              </w:rPr>
              <w:t>о</w:t>
            </w:r>
            <w:proofErr w:type="spellEnd"/>
            <w:r w:rsidRPr="008E0CE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E0CE0">
              <w:rPr>
                <w:b w:val="0"/>
                <w:sz w:val="26"/>
                <w:szCs w:val="26"/>
                <w:lang w:val="en-US"/>
              </w:rPr>
              <w:t>Profijump</w:t>
            </w:r>
            <w:proofErr w:type="spellEnd"/>
            <w:r w:rsidR="00F80175" w:rsidRPr="008E0CE0">
              <w:rPr>
                <w:b w:val="0"/>
                <w:sz w:val="26"/>
                <w:szCs w:val="26"/>
              </w:rPr>
              <w:t>»</w:t>
            </w:r>
            <w:r w:rsidRPr="008E0CE0">
              <w:rPr>
                <w:b w:val="0"/>
                <w:sz w:val="26"/>
                <w:szCs w:val="26"/>
              </w:rPr>
              <w:t xml:space="preserve">, мероприятия движения </w:t>
            </w:r>
            <w:r w:rsidRPr="008E0CE0">
              <w:rPr>
                <w:b w:val="0"/>
                <w:sz w:val="26"/>
                <w:szCs w:val="26"/>
                <w:lang w:val="en-US"/>
              </w:rPr>
              <w:t>WSR</w:t>
            </w:r>
            <w:r w:rsidRPr="008E0CE0">
              <w:rPr>
                <w:b w:val="0"/>
                <w:sz w:val="26"/>
                <w:szCs w:val="26"/>
              </w:rPr>
              <w:t xml:space="preserve">, </w:t>
            </w:r>
          </w:p>
          <w:p w:rsidR="00DB7F87" w:rsidRPr="008E0CE0" w:rsidRDefault="00DB7F87" w:rsidP="00BD07F7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sz w:val="26"/>
                <w:szCs w:val="26"/>
              </w:rPr>
            </w:pPr>
            <w:r w:rsidRPr="008E0CE0">
              <w:rPr>
                <w:b w:val="0"/>
                <w:sz w:val="26"/>
                <w:szCs w:val="26"/>
              </w:rPr>
              <w:t xml:space="preserve">конкурсы </w:t>
            </w:r>
            <w:proofErr w:type="spellStart"/>
            <w:r w:rsidRPr="008E0CE0">
              <w:rPr>
                <w:b w:val="0"/>
                <w:sz w:val="26"/>
                <w:szCs w:val="26"/>
              </w:rPr>
              <w:t>профмастерства</w:t>
            </w:r>
            <w:proofErr w:type="spellEnd"/>
            <w:r w:rsidR="00BD07F7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 xml:space="preserve"> «</w:t>
            </w:r>
            <w:proofErr w:type="spellStart"/>
            <w:r w:rsidR="00BD07F7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>Компетентностный</w:t>
            </w:r>
            <w:proofErr w:type="spellEnd"/>
            <w:r w:rsidR="00BD07F7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 xml:space="preserve"> подход в оценке качества товаров»</w:t>
            </w:r>
            <w:r w:rsidRPr="008E0CE0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B83BDE">
            <w:pPr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соответствие с мероприятиями, проводимыми департаментом образования ЯО, планом работы центра «Ресурс», планом работы колледжа</w:t>
            </w:r>
          </w:p>
          <w:p w:rsidR="00B83BDE" w:rsidRPr="008E0CE0" w:rsidRDefault="00B83BDE" w:rsidP="00B83BDE">
            <w:pPr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Ноябрь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Куратор</w:t>
            </w:r>
            <w:r w:rsidR="00686C30" w:rsidRPr="008E0CE0">
              <w:rPr>
                <w:sz w:val="26"/>
                <w:szCs w:val="26"/>
              </w:rPr>
              <w:t>ы</w:t>
            </w:r>
            <w:r w:rsidRPr="008E0CE0">
              <w:rPr>
                <w:sz w:val="26"/>
                <w:szCs w:val="26"/>
              </w:rPr>
              <w:t xml:space="preserve"> групп</w:t>
            </w:r>
          </w:p>
          <w:p w:rsidR="00F80175" w:rsidRPr="008E0CE0" w:rsidRDefault="00F80175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Преподаватели 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DB7F87" w:rsidP="00B83B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</w:t>
            </w:r>
            <w:r w:rsidR="00B83BDE" w:rsidRPr="008E0CE0">
              <w:rPr>
                <w:sz w:val="26"/>
                <w:szCs w:val="26"/>
              </w:rPr>
              <w:t>3</w:t>
            </w:r>
            <w:r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DB7F87" w:rsidRPr="008E0CE0" w:rsidRDefault="00DB7F87" w:rsidP="0097064D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Обновление баз </w:t>
            </w:r>
            <w:proofErr w:type="spellStart"/>
            <w:r w:rsidRPr="008E0CE0">
              <w:rPr>
                <w:sz w:val="26"/>
                <w:szCs w:val="26"/>
              </w:rPr>
              <w:t>портфолио</w:t>
            </w:r>
            <w:proofErr w:type="spellEnd"/>
            <w:r w:rsidRPr="008E0CE0">
              <w:rPr>
                <w:sz w:val="26"/>
                <w:szCs w:val="26"/>
              </w:rPr>
              <w:t xml:space="preserve"> для портала </w:t>
            </w:r>
            <w:proofErr w:type="spellStart"/>
            <w:r w:rsidRPr="008E0CE0">
              <w:rPr>
                <w:sz w:val="26"/>
                <w:szCs w:val="26"/>
                <w:lang w:val="en-US"/>
              </w:rPr>
              <w:t>Profijump</w:t>
            </w:r>
            <w:proofErr w:type="spellEnd"/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Заведующие отделениями</w:t>
            </w:r>
          </w:p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Кураторы групп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B83BD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14</w:t>
            </w:r>
            <w:r w:rsidR="00DB7F87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DB7F87" w:rsidRPr="008E0CE0" w:rsidRDefault="00DB7F87" w:rsidP="003863BD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Организаци</w:t>
            </w:r>
            <w:r w:rsidR="00310DE5" w:rsidRPr="008E0CE0">
              <w:rPr>
                <w:sz w:val="26"/>
                <w:szCs w:val="26"/>
              </w:rPr>
              <w:t xml:space="preserve">я временной </w:t>
            </w:r>
            <w:r w:rsidR="00310DE5" w:rsidRPr="008E0CE0">
              <w:rPr>
                <w:sz w:val="26"/>
                <w:szCs w:val="26"/>
              </w:rPr>
              <w:lastRenderedPageBreak/>
              <w:t>занятости студенто</w:t>
            </w:r>
            <w:proofErr w:type="gramStart"/>
            <w:r w:rsidR="00310DE5" w:rsidRPr="008E0CE0">
              <w:rPr>
                <w:sz w:val="26"/>
                <w:szCs w:val="26"/>
              </w:rPr>
              <w:t>в</w:t>
            </w:r>
            <w:r w:rsidRPr="008E0CE0">
              <w:rPr>
                <w:sz w:val="26"/>
                <w:szCs w:val="26"/>
              </w:rPr>
              <w:t>(</w:t>
            </w:r>
            <w:proofErr w:type="gramEnd"/>
            <w:r w:rsidRPr="008E0CE0">
              <w:rPr>
                <w:sz w:val="26"/>
                <w:szCs w:val="26"/>
              </w:rPr>
              <w:t xml:space="preserve"> трудоустройство обучающейся молодежи  и выпускников по запросам работодателей)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DB7F87" w:rsidRPr="008E0CE0" w:rsidTr="00246FD4">
        <w:tc>
          <w:tcPr>
            <w:tcW w:w="678" w:type="dxa"/>
            <w:vAlign w:val="center"/>
          </w:tcPr>
          <w:p w:rsidR="00DB7F87" w:rsidRPr="008E0CE0" w:rsidRDefault="00DB7F87" w:rsidP="00B836B2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824" w:type="dxa"/>
          </w:tcPr>
          <w:p w:rsidR="00DB7F87" w:rsidRPr="008E0CE0" w:rsidRDefault="00DB7F87" w:rsidP="003863BD">
            <w:pPr>
              <w:jc w:val="both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7" w:type="dxa"/>
            <w:vAlign w:val="center"/>
          </w:tcPr>
          <w:p w:rsidR="00DB7F87" w:rsidRPr="008E0CE0" w:rsidRDefault="00DB7F87" w:rsidP="00D578D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830" w:type="dxa"/>
          </w:tcPr>
          <w:p w:rsidR="00DB7F87" w:rsidRPr="008E0CE0" w:rsidRDefault="00DB7F87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9313E" w:rsidRPr="008E0CE0" w:rsidTr="00246FD4">
        <w:tc>
          <w:tcPr>
            <w:tcW w:w="678" w:type="dxa"/>
            <w:vAlign w:val="center"/>
          </w:tcPr>
          <w:p w:rsidR="00C9313E" w:rsidRPr="008E0CE0" w:rsidRDefault="00C9313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</w:t>
            </w:r>
            <w:r w:rsidR="00B83BDE" w:rsidRPr="008E0CE0">
              <w:rPr>
                <w:sz w:val="26"/>
                <w:szCs w:val="26"/>
              </w:rPr>
              <w:t>5</w:t>
            </w:r>
          </w:p>
        </w:tc>
        <w:tc>
          <w:tcPr>
            <w:tcW w:w="3824" w:type="dxa"/>
          </w:tcPr>
          <w:p w:rsidR="00C9313E" w:rsidRPr="008E0CE0" w:rsidRDefault="00C9313E" w:rsidP="003863BD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Сбор и обработка информации о состоянии рынка труда в городе и области и тенденциях развития.</w:t>
            </w:r>
          </w:p>
        </w:tc>
        <w:tc>
          <w:tcPr>
            <w:tcW w:w="2127" w:type="dxa"/>
            <w:vAlign w:val="center"/>
          </w:tcPr>
          <w:p w:rsidR="00C9313E" w:rsidRPr="008E0CE0" w:rsidRDefault="00C9313E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30" w:type="dxa"/>
          </w:tcPr>
          <w:p w:rsidR="00C9313E" w:rsidRPr="008E0CE0" w:rsidRDefault="00C9313E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686C30" w:rsidRPr="008E0CE0" w:rsidRDefault="00686C30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Рабочая группа</w:t>
            </w:r>
          </w:p>
        </w:tc>
      </w:tr>
      <w:tr w:rsidR="00C9313E" w:rsidRPr="008E0CE0" w:rsidTr="00246FD4">
        <w:tc>
          <w:tcPr>
            <w:tcW w:w="678" w:type="dxa"/>
            <w:vAlign w:val="center"/>
          </w:tcPr>
          <w:p w:rsidR="00C9313E" w:rsidRPr="008E0CE0" w:rsidRDefault="00246FD4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</w:t>
            </w:r>
            <w:r w:rsidR="00B83BDE" w:rsidRPr="008E0CE0">
              <w:rPr>
                <w:sz w:val="26"/>
                <w:szCs w:val="26"/>
              </w:rPr>
              <w:t>6</w:t>
            </w:r>
          </w:p>
        </w:tc>
        <w:tc>
          <w:tcPr>
            <w:tcW w:w="3824" w:type="dxa"/>
          </w:tcPr>
          <w:p w:rsidR="00C9313E" w:rsidRPr="008E0CE0" w:rsidRDefault="00C9313E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Исследование карьерного продвижения специалистов-выпускников колледжа</w:t>
            </w:r>
          </w:p>
        </w:tc>
        <w:tc>
          <w:tcPr>
            <w:tcW w:w="2127" w:type="dxa"/>
            <w:vAlign w:val="center"/>
          </w:tcPr>
          <w:p w:rsidR="00C9313E" w:rsidRPr="008E0CE0" w:rsidRDefault="00C9313E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830" w:type="dxa"/>
          </w:tcPr>
          <w:p w:rsidR="00C9313E" w:rsidRPr="008E0CE0" w:rsidRDefault="00C9313E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C9313E" w:rsidRPr="008E0CE0" w:rsidRDefault="00C9313E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Преподаватели</w:t>
            </w:r>
          </w:p>
        </w:tc>
      </w:tr>
      <w:tr w:rsidR="00C9313E" w:rsidRPr="008E0CE0" w:rsidTr="008E0CE0">
        <w:trPr>
          <w:trHeight w:val="1877"/>
        </w:trPr>
        <w:tc>
          <w:tcPr>
            <w:tcW w:w="678" w:type="dxa"/>
            <w:vAlign w:val="center"/>
          </w:tcPr>
          <w:p w:rsidR="00C9313E" w:rsidRPr="008E0CE0" w:rsidRDefault="00C9313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</w:t>
            </w:r>
            <w:r w:rsidR="00B83BDE" w:rsidRPr="008E0CE0">
              <w:rPr>
                <w:sz w:val="26"/>
                <w:szCs w:val="26"/>
              </w:rPr>
              <w:t>7</w:t>
            </w:r>
          </w:p>
        </w:tc>
        <w:tc>
          <w:tcPr>
            <w:tcW w:w="3824" w:type="dxa"/>
          </w:tcPr>
          <w:p w:rsidR="00C9313E" w:rsidRPr="008E0CE0" w:rsidRDefault="00C9313E" w:rsidP="008E0CE0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Контроль освоения студентами навыков эффекти</w:t>
            </w:r>
            <w:r w:rsidR="00686C30" w:rsidRPr="008E0CE0">
              <w:rPr>
                <w:sz w:val="26"/>
                <w:szCs w:val="26"/>
              </w:rPr>
              <w:t xml:space="preserve">вного поведения на рынке труда </w:t>
            </w:r>
            <w:r w:rsidRPr="008E0CE0">
              <w:rPr>
                <w:sz w:val="26"/>
                <w:szCs w:val="26"/>
              </w:rPr>
              <w:t>на дисциплинах «Эффективное поведение на рынке труда», « Основы делового общения»</w:t>
            </w:r>
            <w:r w:rsidR="008E0CE0" w:rsidRPr="008E0CE0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C9313E" w:rsidRPr="008E0CE0" w:rsidRDefault="00CF4B07" w:rsidP="003725F8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В </w:t>
            </w:r>
            <w:r w:rsidR="00686C30" w:rsidRPr="008E0CE0">
              <w:rPr>
                <w:sz w:val="26"/>
                <w:szCs w:val="26"/>
              </w:rPr>
              <w:t>соответствии</w:t>
            </w:r>
            <w:r w:rsidRPr="008E0CE0">
              <w:rPr>
                <w:sz w:val="26"/>
                <w:szCs w:val="26"/>
              </w:rPr>
              <w:t xml:space="preserve"> с графиком учебного процесса и учебными планами</w:t>
            </w:r>
          </w:p>
        </w:tc>
        <w:tc>
          <w:tcPr>
            <w:tcW w:w="3830" w:type="dxa"/>
          </w:tcPr>
          <w:p w:rsidR="00C9313E" w:rsidRPr="008E0CE0" w:rsidRDefault="00CF4B07" w:rsidP="00310DE5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Преподаватели дисципли</w:t>
            </w:r>
            <w:r w:rsidR="00310DE5" w:rsidRPr="008E0CE0">
              <w:rPr>
                <w:sz w:val="26"/>
                <w:szCs w:val="26"/>
              </w:rPr>
              <w:t>н (</w:t>
            </w:r>
            <w:r w:rsidR="00686C30" w:rsidRPr="008E0CE0">
              <w:rPr>
                <w:sz w:val="26"/>
                <w:szCs w:val="26"/>
              </w:rPr>
              <w:t>Хохлова О.Н. и Балалаева Л.П.)</w:t>
            </w:r>
          </w:p>
        </w:tc>
      </w:tr>
      <w:tr w:rsidR="00C9313E" w:rsidRPr="008E0CE0" w:rsidTr="00246FD4">
        <w:trPr>
          <w:trHeight w:val="2232"/>
        </w:trPr>
        <w:tc>
          <w:tcPr>
            <w:tcW w:w="678" w:type="dxa"/>
            <w:vAlign w:val="center"/>
          </w:tcPr>
          <w:p w:rsidR="00C9313E" w:rsidRPr="008E0CE0" w:rsidRDefault="00C9313E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</w:t>
            </w:r>
            <w:r w:rsidR="00B83BDE" w:rsidRPr="008E0CE0">
              <w:rPr>
                <w:sz w:val="26"/>
                <w:szCs w:val="26"/>
              </w:rPr>
              <w:t>8</w:t>
            </w:r>
            <w:r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C9313E" w:rsidRPr="008E0CE0" w:rsidRDefault="00C9313E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Заключение договоров сотрудничества с предприятиями и учреждениями на организацию производственной, учебной, преддипломной практики и дальнейшее трудоустройство выпускника.</w:t>
            </w:r>
          </w:p>
        </w:tc>
        <w:tc>
          <w:tcPr>
            <w:tcW w:w="2127" w:type="dxa"/>
            <w:vAlign w:val="center"/>
          </w:tcPr>
          <w:p w:rsidR="00C9313E" w:rsidRPr="008E0CE0" w:rsidRDefault="00C9313E" w:rsidP="00D578DE">
            <w:pPr>
              <w:jc w:val="center"/>
              <w:rPr>
                <w:sz w:val="26"/>
                <w:szCs w:val="26"/>
              </w:rPr>
            </w:pPr>
          </w:p>
          <w:p w:rsidR="00C9313E" w:rsidRPr="008E0CE0" w:rsidRDefault="00C9313E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Сентябрь и в течение года</w:t>
            </w:r>
          </w:p>
        </w:tc>
        <w:tc>
          <w:tcPr>
            <w:tcW w:w="3830" w:type="dxa"/>
          </w:tcPr>
          <w:p w:rsidR="00C9313E" w:rsidRPr="008E0CE0" w:rsidRDefault="00C9313E" w:rsidP="009810CE">
            <w:pPr>
              <w:jc w:val="center"/>
              <w:rPr>
                <w:sz w:val="26"/>
                <w:szCs w:val="26"/>
              </w:rPr>
            </w:pPr>
          </w:p>
          <w:p w:rsidR="00C9313E" w:rsidRPr="008E0CE0" w:rsidRDefault="00C9313E" w:rsidP="00576D14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CF4B07" w:rsidRPr="008E0CE0" w:rsidTr="00246FD4">
        <w:trPr>
          <w:trHeight w:val="2164"/>
        </w:trPr>
        <w:tc>
          <w:tcPr>
            <w:tcW w:w="678" w:type="dxa"/>
            <w:vAlign w:val="center"/>
          </w:tcPr>
          <w:p w:rsidR="00CF4B07" w:rsidRPr="008E0CE0" w:rsidRDefault="008E0CE0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19</w:t>
            </w:r>
          </w:p>
        </w:tc>
        <w:tc>
          <w:tcPr>
            <w:tcW w:w="3824" w:type="dxa"/>
          </w:tcPr>
          <w:p w:rsidR="003520C5" w:rsidRPr="008E0CE0" w:rsidRDefault="00CF4B07" w:rsidP="003520C5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 w:rsidRPr="008E0CE0">
              <w:rPr>
                <w:b w:val="0"/>
                <w:sz w:val="26"/>
                <w:szCs w:val="26"/>
              </w:rPr>
              <w:t>Организация и проведение совместных мероприятий с представителями органов управления и работодателями по вопросам трудоустройства выпускников: круглых столов, семинаров, мастер- классов</w:t>
            </w:r>
          </w:p>
          <w:p w:rsidR="003520C5" w:rsidRPr="008E0CE0" w:rsidRDefault="003520C5" w:rsidP="003520C5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6"/>
                <w:szCs w:val="26"/>
              </w:rPr>
            </w:pPr>
            <w:r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>Круглый стол на тему: «Портрет молодого специалиста глазами студентов и работодателей»</w:t>
            </w:r>
            <w:r w:rsidR="00F80175" w:rsidRPr="008E0CE0">
              <w:rPr>
                <w:rStyle w:val="newsheader"/>
                <w:b w:val="0"/>
                <w:sz w:val="26"/>
                <w:szCs w:val="26"/>
                <w:bdr w:val="none" w:sz="0" w:space="0" w:color="auto" w:frame="1"/>
              </w:rPr>
              <w:t xml:space="preserve"> и </w:t>
            </w:r>
            <w:r w:rsidR="00F80175" w:rsidRPr="008E0CE0">
              <w:rPr>
                <w:b w:val="0"/>
                <w:sz w:val="26"/>
                <w:szCs w:val="26"/>
              </w:rPr>
              <w:t xml:space="preserve">мастер-класс по приготовлению </w:t>
            </w:r>
            <w:proofErr w:type="spellStart"/>
            <w:r w:rsidR="00F80175" w:rsidRPr="008E0CE0">
              <w:rPr>
                <w:b w:val="0"/>
                <w:sz w:val="26"/>
                <w:szCs w:val="26"/>
              </w:rPr>
              <w:t>капкейков</w:t>
            </w:r>
            <w:proofErr w:type="spellEnd"/>
            <w:r w:rsidR="00F80175" w:rsidRPr="008E0CE0">
              <w:rPr>
                <w:b w:val="0"/>
                <w:sz w:val="26"/>
                <w:szCs w:val="26"/>
              </w:rPr>
              <w:t xml:space="preserve"> и </w:t>
            </w:r>
            <w:proofErr w:type="spellStart"/>
            <w:r w:rsidR="00F80175" w:rsidRPr="008E0CE0">
              <w:rPr>
                <w:b w:val="0"/>
                <w:sz w:val="26"/>
                <w:szCs w:val="26"/>
              </w:rPr>
              <w:t>мафинов</w:t>
            </w:r>
            <w:proofErr w:type="spellEnd"/>
            <w:r w:rsidR="00F80175" w:rsidRPr="008E0CE0">
              <w:rPr>
                <w:b w:val="0"/>
                <w:sz w:val="26"/>
                <w:szCs w:val="26"/>
              </w:rPr>
              <w:t xml:space="preserve"> </w:t>
            </w:r>
          </w:p>
          <w:p w:rsidR="00CF4B07" w:rsidRPr="008E0CE0" w:rsidRDefault="00CF4B07" w:rsidP="00B44E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CF4B07" w:rsidRPr="008E0CE0" w:rsidRDefault="00CF4B0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 в соответствии с графиком учебного процесса</w:t>
            </w:r>
          </w:p>
          <w:p w:rsidR="003520C5" w:rsidRPr="008E0CE0" w:rsidRDefault="003520C5" w:rsidP="00D578DE">
            <w:pPr>
              <w:jc w:val="center"/>
              <w:rPr>
                <w:sz w:val="26"/>
                <w:szCs w:val="26"/>
              </w:rPr>
            </w:pPr>
          </w:p>
          <w:p w:rsidR="003520C5" w:rsidRPr="008E0CE0" w:rsidRDefault="00F80175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</w:t>
            </w:r>
            <w:r w:rsidR="003520C5" w:rsidRPr="008E0CE0">
              <w:rPr>
                <w:sz w:val="26"/>
                <w:szCs w:val="26"/>
              </w:rPr>
              <w:t>ктябрь</w:t>
            </w:r>
          </w:p>
          <w:p w:rsidR="00F80175" w:rsidRPr="008E0CE0" w:rsidRDefault="00F80175" w:rsidP="00D578DE">
            <w:pPr>
              <w:jc w:val="center"/>
              <w:rPr>
                <w:sz w:val="26"/>
                <w:szCs w:val="26"/>
              </w:rPr>
            </w:pPr>
          </w:p>
          <w:p w:rsidR="00F80175" w:rsidRPr="008E0CE0" w:rsidRDefault="00F80175" w:rsidP="00D578DE">
            <w:pPr>
              <w:jc w:val="center"/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         Ноябрь </w:t>
            </w:r>
          </w:p>
        </w:tc>
        <w:tc>
          <w:tcPr>
            <w:tcW w:w="3830" w:type="dxa"/>
          </w:tcPr>
          <w:p w:rsidR="00CF4B07" w:rsidRPr="008E0CE0" w:rsidRDefault="00CF4B0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Зам. Директора по УР</w:t>
            </w:r>
          </w:p>
          <w:p w:rsidR="00686C30" w:rsidRPr="008E0CE0" w:rsidRDefault="00686C30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686C30" w:rsidRPr="008E0CE0" w:rsidRDefault="00686C30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</w:t>
            </w:r>
            <w:proofErr w:type="gramStart"/>
            <w:r w:rsidRPr="008E0CE0">
              <w:rPr>
                <w:sz w:val="26"/>
                <w:szCs w:val="26"/>
              </w:rPr>
              <w:t>.О</w:t>
            </w:r>
            <w:proofErr w:type="gramEnd"/>
            <w:r w:rsidRPr="008E0CE0">
              <w:rPr>
                <w:sz w:val="26"/>
                <w:szCs w:val="26"/>
              </w:rPr>
              <w:t>тделениями</w:t>
            </w:r>
          </w:p>
          <w:p w:rsidR="00F80175" w:rsidRPr="008E0CE0" w:rsidRDefault="00F80175" w:rsidP="009810CE">
            <w:pPr>
              <w:jc w:val="center"/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ind w:firstLine="708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ООО «Лента»</w:t>
            </w:r>
          </w:p>
          <w:p w:rsidR="00F80175" w:rsidRPr="008E0CE0" w:rsidRDefault="00F80175" w:rsidP="00F80175">
            <w:pPr>
              <w:ind w:firstLine="708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Преподаватели </w:t>
            </w:r>
          </w:p>
          <w:p w:rsidR="00F80175" w:rsidRPr="008E0CE0" w:rsidRDefault="00F80175" w:rsidP="00F80175">
            <w:pPr>
              <w:ind w:firstLine="708"/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ind w:firstLine="708"/>
              <w:rPr>
                <w:sz w:val="26"/>
                <w:szCs w:val="26"/>
              </w:rPr>
            </w:pPr>
          </w:p>
          <w:p w:rsidR="00F80175" w:rsidRPr="008E0CE0" w:rsidRDefault="00F80175" w:rsidP="00F80175">
            <w:pPr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         Кондитер Кузнецова Н.</w:t>
            </w:r>
          </w:p>
        </w:tc>
      </w:tr>
      <w:tr w:rsidR="00C9313E" w:rsidRPr="008E0CE0" w:rsidTr="00246FD4">
        <w:trPr>
          <w:trHeight w:val="2632"/>
        </w:trPr>
        <w:tc>
          <w:tcPr>
            <w:tcW w:w="678" w:type="dxa"/>
            <w:vAlign w:val="center"/>
          </w:tcPr>
          <w:p w:rsidR="00C9313E" w:rsidRPr="008E0CE0" w:rsidRDefault="00B83BDE" w:rsidP="008E0CE0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lastRenderedPageBreak/>
              <w:t>2</w:t>
            </w:r>
            <w:r w:rsidR="008E0CE0" w:rsidRPr="008E0CE0">
              <w:rPr>
                <w:sz w:val="26"/>
                <w:szCs w:val="26"/>
              </w:rPr>
              <w:t>0</w:t>
            </w:r>
          </w:p>
        </w:tc>
        <w:tc>
          <w:tcPr>
            <w:tcW w:w="3824" w:type="dxa"/>
          </w:tcPr>
          <w:p w:rsidR="00C9313E" w:rsidRPr="008E0CE0" w:rsidRDefault="00C9313E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 xml:space="preserve">Выявление потребности работодателей в специалистах </w:t>
            </w:r>
            <w:proofErr w:type="gramStart"/>
            <w:r w:rsidRPr="008E0CE0">
              <w:rPr>
                <w:sz w:val="26"/>
                <w:szCs w:val="26"/>
              </w:rPr>
              <w:t xml:space="preserve">( </w:t>
            </w:r>
            <w:proofErr w:type="gramEnd"/>
            <w:r w:rsidRPr="008E0CE0">
              <w:rPr>
                <w:sz w:val="26"/>
                <w:szCs w:val="26"/>
              </w:rPr>
              <w:t>сбор заявок на трудоустройство, наполнение баз данных вакансий работодателей) Информирование студентов по вопросам трудоустройства и наличия вакантных мест</w:t>
            </w:r>
          </w:p>
        </w:tc>
        <w:tc>
          <w:tcPr>
            <w:tcW w:w="2127" w:type="dxa"/>
            <w:vAlign w:val="center"/>
          </w:tcPr>
          <w:p w:rsidR="00C9313E" w:rsidRPr="008E0CE0" w:rsidRDefault="00C9313E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30" w:type="dxa"/>
          </w:tcPr>
          <w:p w:rsidR="00C9313E" w:rsidRPr="008E0CE0" w:rsidRDefault="00C9313E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C9313E" w:rsidRPr="008E0CE0" w:rsidRDefault="00C9313E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Зав. Отделения</w:t>
            </w:r>
            <w:r w:rsidR="003725F8" w:rsidRPr="008E0CE0">
              <w:rPr>
                <w:sz w:val="26"/>
                <w:szCs w:val="26"/>
              </w:rPr>
              <w:t>ми</w:t>
            </w:r>
          </w:p>
        </w:tc>
      </w:tr>
      <w:tr w:rsidR="00CF4B07" w:rsidRPr="008E0CE0" w:rsidTr="00246FD4">
        <w:trPr>
          <w:trHeight w:val="741"/>
        </w:trPr>
        <w:tc>
          <w:tcPr>
            <w:tcW w:w="678" w:type="dxa"/>
            <w:vAlign w:val="center"/>
          </w:tcPr>
          <w:p w:rsidR="00CF4B07" w:rsidRPr="008E0CE0" w:rsidRDefault="00CF4B07" w:rsidP="00B836B2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24" w:type="dxa"/>
          </w:tcPr>
          <w:p w:rsidR="00CF4B07" w:rsidRPr="008E0CE0" w:rsidRDefault="00CF4B07" w:rsidP="00B44EC7">
            <w:pPr>
              <w:jc w:val="both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7" w:type="dxa"/>
            <w:vAlign w:val="center"/>
          </w:tcPr>
          <w:p w:rsidR="00CF4B07" w:rsidRPr="008E0CE0" w:rsidRDefault="00CF4B07" w:rsidP="00D578D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830" w:type="dxa"/>
          </w:tcPr>
          <w:p w:rsidR="00CF4B07" w:rsidRPr="008E0CE0" w:rsidRDefault="00CF4B07" w:rsidP="009810CE">
            <w:pPr>
              <w:jc w:val="center"/>
              <w:rPr>
                <w:b/>
                <w:sz w:val="26"/>
                <w:szCs w:val="26"/>
              </w:rPr>
            </w:pPr>
            <w:r w:rsidRPr="008E0CE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F4B07" w:rsidRPr="008E0CE0" w:rsidTr="00246FD4">
        <w:trPr>
          <w:trHeight w:val="1412"/>
        </w:trPr>
        <w:tc>
          <w:tcPr>
            <w:tcW w:w="678" w:type="dxa"/>
            <w:vAlign w:val="center"/>
          </w:tcPr>
          <w:p w:rsidR="00CF4B07" w:rsidRPr="008E0CE0" w:rsidRDefault="00B83BDE" w:rsidP="008E0CE0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</w:t>
            </w:r>
            <w:r w:rsidR="008E0CE0" w:rsidRPr="008E0CE0">
              <w:rPr>
                <w:sz w:val="26"/>
                <w:szCs w:val="26"/>
              </w:rPr>
              <w:t>1</w:t>
            </w:r>
          </w:p>
        </w:tc>
        <w:tc>
          <w:tcPr>
            <w:tcW w:w="3824" w:type="dxa"/>
          </w:tcPr>
          <w:p w:rsidR="00CF4B07" w:rsidRPr="008E0CE0" w:rsidRDefault="00CF4B07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Выявление потребности в кадрах и наличие вакантных мест по профессиональным направлениям выпускников коллежа</w:t>
            </w:r>
          </w:p>
        </w:tc>
        <w:tc>
          <w:tcPr>
            <w:tcW w:w="2127" w:type="dxa"/>
            <w:vAlign w:val="center"/>
          </w:tcPr>
          <w:p w:rsidR="00CF4B07" w:rsidRPr="008E0CE0" w:rsidRDefault="00CF4B0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Май</w:t>
            </w:r>
          </w:p>
        </w:tc>
        <w:tc>
          <w:tcPr>
            <w:tcW w:w="3830" w:type="dxa"/>
          </w:tcPr>
          <w:p w:rsidR="00CF4B07" w:rsidRPr="008E0CE0" w:rsidRDefault="00CF4B0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CF4B07" w:rsidRPr="008E0CE0" w:rsidTr="00246FD4">
        <w:trPr>
          <w:trHeight w:val="659"/>
        </w:trPr>
        <w:tc>
          <w:tcPr>
            <w:tcW w:w="678" w:type="dxa"/>
            <w:vAlign w:val="center"/>
          </w:tcPr>
          <w:p w:rsidR="00CF4B07" w:rsidRPr="008E0CE0" w:rsidRDefault="00B83BDE" w:rsidP="008E0CE0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</w:t>
            </w:r>
            <w:r w:rsidR="008E0CE0" w:rsidRPr="008E0CE0">
              <w:rPr>
                <w:sz w:val="26"/>
                <w:szCs w:val="26"/>
              </w:rPr>
              <w:t>2</w:t>
            </w:r>
          </w:p>
        </w:tc>
        <w:tc>
          <w:tcPr>
            <w:tcW w:w="3824" w:type="dxa"/>
          </w:tcPr>
          <w:p w:rsidR="00CF4B07" w:rsidRPr="008E0CE0" w:rsidRDefault="00CF4B07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Содействие в подборе работы</w:t>
            </w:r>
          </w:p>
        </w:tc>
        <w:tc>
          <w:tcPr>
            <w:tcW w:w="2127" w:type="dxa"/>
            <w:vAlign w:val="center"/>
          </w:tcPr>
          <w:p w:rsidR="00CF4B07" w:rsidRPr="008E0CE0" w:rsidRDefault="00CF4B0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Май-июнь</w:t>
            </w:r>
          </w:p>
        </w:tc>
        <w:tc>
          <w:tcPr>
            <w:tcW w:w="3830" w:type="dxa"/>
          </w:tcPr>
          <w:p w:rsidR="00CF4B07" w:rsidRPr="008E0CE0" w:rsidRDefault="00CF4B0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CF4B07" w:rsidRPr="008E0CE0" w:rsidTr="00246FD4">
        <w:trPr>
          <w:trHeight w:val="1112"/>
        </w:trPr>
        <w:tc>
          <w:tcPr>
            <w:tcW w:w="678" w:type="dxa"/>
            <w:vAlign w:val="center"/>
          </w:tcPr>
          <w:p w:rsidR="00CF4B07" w:rsidRPr="008E0CE0" w:rsidRDefault="00B83BDE" w:rsidP="008E0CE0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</w:t>
            </w:r>
            <w:r w:rsidR="008E0CE0" w:rsidRPr="008E0CE0">
              <w:rPr>
                <w:sz w:val="26"/>
                <w:szCs w:val="26"/>
              </w:rPr>
              <w:t>3</w:t>
            </w:r>
          </w:p>
        </w:tc>
        <w:tc>
          <w:tcPr>
            <w:tcW w:w="3824" w:type="dxa"/>
          </w:tcPr>
          <w:p w:rsidR="00CF4B07" w:rsidRPr="008E0CE0" w:rsidRDefault="00CF4B07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Сбор информации о выпускниках стоящих на учете в Центре занятости</w:t>
            </w:r>
          </w:p>
        </w:tc>
        <w:tc>
          <w:tcPr>
            <w:tcW w:w="2127" w:type="dxa"/>
            <w:vAlign w:val="center"/>
          </w:tcPr>
          <w:p w:rsidR="00CF4B07" w:rsidRPr="008E0CE0" w:rsidRDefault="00CF4B0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Раз в полгода</w:t>
            </w:r>
          </w:p>
        </w:tc>
        <w:tc>
          <w:tcPr>
            <w:tcW w:w="3830" w:type="dxa"/>
          </w:tcPr>
          <w:p w:rsidR="00CF4B07" w:rsidRPr="008E0CE0" w:rsidRDefault="00CF4B0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CF4B07" w:rsidRPr="008E0CE0" w:rsidTr="00246FD4">
        <w:trPr>
          <w:trHeight w:val="325"/>
        </w:trPr>
        <w:tc>
          <w:tcPr>
            <w:tcW w:w="678" w:type="dxa"/>
            <w:vAlign w:val="center"/>
          </w:tcPr>
          <w:p w:rsidR="00CF4B07" w:rsidRPr="008E0CE0" w:rsidRDefault="008E0CE0" w:rsidP="00CF4B07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24</w:t>
            </w:r>
            <w:r w:rsidR="00CF4B07" w:rsidRPr="008E0CE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824" w:type="dxa"/>
          </w:tcPr>
          <w:p w:rsidR="00CF4B07" w:rsidRPr="008E0CE0" w:rsidRDefault="00CF4B07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Участие в областных, городских, районных мероприятиях: ярмарки, вакансии, информационные встречи</w:t>
            </w:r>
          </w:p>
        </w:tc>
        <w:tc>
          <w:tcPr>
            <w:tcW w:w="2127" w:type="dxa"/>
            <w:vAlign w:val="center"/>
          </w:tcPr>
          <w:p w:rsidR="00CF4B07" w:rsidRPr="008E0CE0" w:rsidRDefault="00CF4B07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830" w:type="dxa"/>
          </w:tcPr>
          <w:p w:rsidR="00CF4B07" w:rsidRPr="008E0CE0" w:rsidRDefault="00CF4B07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</w:tc>
      </w:tr>
      <w:tr w:rsidR="008353AD" w:rsidRPr="008E0CE0" w:rsidTr="00246FD4">
        <w:trPr>
          <w:trHeight w:val="1684"/>
        </w:trPr>
        <w:tc>
          <w:tcPr>
            <w:tcW w:w="678" w:type="dxa"/>
            <w:vAlign w:val="center"/>
          </w:tcPr>
          <w:p w:rsidR="008353AD" w:rsidRPr="008E0CE0" w:rsidRDefault="008E0CE0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25</w:t>
            </w:r>
            <w:r w:rsidR="00B83BDE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8353AD" w:rsidRPr="008E0CE0" w:rsidRDefault="008353AD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Индивидуальные беседы. Индивидуальная и групповая работа со студентами и выпускниками по вопросам профориентации, трудоустройства и временной занятости</w:t>
            </w:r>
          </w:p>
        </w:tc>
        <w:tc>
          <w:tcPr>
            <w:tcW w:w="2127" w:type="dxa"/>
            <w:vAlign w:val="center"/>
          </w:tcPr>
          <w:p w:rsidR="008353AD" w:rsidRPr="008E0CE0" w:rsidRDefault="008353AD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830" w:type="dxa"/>
          </w:tcPr>
          <w:p w:rsidR="008353AD" w:rsidRPr="008E0CE0" w:rsidRDefault="008353AD" w:rsidP="00310DE5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8353AD" w:rsidRPr="008E0CE0" w:rsidRDefault="008353AD" w:rsidP="00310DE5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Преподаватели</w:t>
            </w:r>
          </w:p>
          <w:p w:rsidR="00686C30" w:rsidRPr="008E0CE0" w:rsidRDefault="00686C30" w:rsidP="00310DE5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Зав</w:t>
            </w:r>
            <w:proofErr w:type="gramStart"/>
            <w:r w:rsidRPr="008E0CE0">
              <w:rPr>
                <w:sz w:val="26"/>
                <w:szCs w:val="26"/>
              </w:rPr>
              <w:t>.О</w:t>
            </w:r>
            <w:proofErr w:type="gramEnd"/>
            <w:r w:rsidRPr="008E0CE0">
              <w:rPr>
                <w:sz w:val="26"/>
                <w:szCs w:val="26"/>
              </w:rPr>
              <w:t>тделениями</w:t>
            </w:r>
          </w:p>
        </w:tc>
      </w:tr>
      <w:tr w:rsidR="008353AD" w:rsidRPr="008E0CE0" w:rsidTr="00246FD4">
        <w:trPr>
          <w:trHeight w:val="1684"/>
        </w:trPr>
        <w:tc>
          <w:tcPr>
            <w:tcW w:w="678" w:type="dxa"/>
            <w:vAlign w:val="center"/>
          </w:tcPr>
          <w:p w:rsidR="008353AD" w:rsidRPr="008E0CE0" w:rsidRDefault="008E0CE0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26</w:t>
            </w:r>
            <w:r w:rsidR="00B83BDE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8353AD" w:rsidRPr="008E0CE0" w:rsidRDefault="008353AD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Участие членов рабочей группы ССТВ в организации и проведении агитационного мероприятия «День открытых дверей» для школьников-выпускников 9-х,11-х классов</w:t>
            </w:r>
          </w:p>
        </w:tc>
        <w:tc>
          <w:tcPr>
            <w:tcW w:w="2127" w:type="dxa"/>
            <w:vAlign w:val="center"/>
          </w:tcPr>
          <w:p w:rsidR="008353AD" w:rsidRPr="008E0CE0" w:rsidRDefault="008353AD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Апрель</w:t>
            </w:r>
          </w:p>
        </w:tc>
        <w:tc>
          <w:tcPr>
            <w:tcW w:w="3830" w:type="dxa"/>
          </w:tcPr>
          <w:p w:rsidR="008353AD" w:rsidRPr="008E0CE0" w:rsidRDefault="008353AD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8353AD" w:rsidRPr="008E0CE0" w:rsidRDefault="008353AD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Рабочая группа Службы</w:t>
            </w:r>
          </w:p>
        </w:tc>
      </w:tr>
      <w:tr w:rsidR="008353AD" w:rsidRPr="008E0CE0" w:rsidTr="00246FD4">
        <w:trPr>
          <w:trHeight w:val="704"/>
        </w:trPr>
        <w:tc>
          <w:tcPr>
            <w:tcW w:w="678" w:type="dxa"/>
            <w:vAlign w:val="center"/>
          </w:tcPr>
          <w:p w:rsidR="008353AD" w:rsidRPr="008E0CE0" w:rsidRDefault="008E0CE0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27</w:t>
            </w:r>
            <w:r w:rsidR="00B83BDE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8353AD" w:rsidRPr="008E0CE0" w:rsidRDefault="008353AD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Участие членов рабочей группы ССТВ в подготовке агитационных материалов по профессиям, организация рекламы о колледже</w:t>
            </w:r>
          </w:p>
        </w:tc>
        <w:tc>
          <w:tcPr>
            <w:tcW w:w="2127" w:type="dxa"/>
            <w:vAlign w:val="center"/>
          </w:tcPr>
          <w:p w:rsidR="008353AD" w:rsidRPr="008E0CE0" w:rsidRDefault="008353AD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Май, июнь</w:t>
            </w:r>
          </w:p>
        </w:tc>
        <w:tc>
          <w:tcPr>
            <w:tcW w:w="3830" w:type="dxa"/>
          </w:tcPr>
          <w:p w:rsidR="008353AD" w:rsidRPr="008E0CE0" w:rsidRDefault="008353AD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Руководитель Службы</w:t>
            </w:r>
          </w:p>
          <w:p w:rsidR="008353AD" w:rsidRPr="008E0CE0" w:rsidRDefault="008353AD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Рабочая группа Службы</w:t>
            </w:r>
          </w:p>
        </w:tc>
      </w:tr>
      <w:tr w:rsidR="008353AD" w:rsidRPr="008E0CE0" w:rsidTr="00246FD4">
        <w:trPr>
          <w:trHeight w:val="704"/>
        </w:trPr>
        <w:tc>
          <w:tcPr>
            <w:tcW w:w="678" w:type="dxa"/>
            <w:vAlign w:val="center"/>
          </w:tcPr>
          <w:p w:rsidR="008353AD" w:rsidRPr="008E0CE0" w:rsidRDefault="008E0CE0" w:rsidP="00B836B2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28</w:t>
            </w:r>
            <w:r w:rsidR="00B83BDE" w:rsidRPr="008E0CE0">
              <w:rPr>
                <w:sz w:val="26"/>
                <w:szCs w:val="26"/>
              </w:rPr>
              <w:t>.</w:t>
            </w:r>
          </w:p>
        </w:tc>
        <w:tc>
          <w:tcPr>
            <w:tcW w:w="3824" w:type="dxa"/>
          </w:tcPr>
          <w:p w:rsidR="008353AD" w:rsidRPr="008E0CE0" w:rsidRDefault="008353AD" w:rsidP="00B44EC7">
            <w:pPr>
              <w:jc w:val="both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Обновление нормативн</w:t>
            </w:r>
            <w:proofErr w:type="gramStart"/>
            <w:r w:rsidRPr="008E0CE0">
              <w:rPr>
                <w:sz w:val="26"/>
                <w:szCs w:val="26"/>
              </w:rPr>
              <w:t>о-</w:t>
            </w:r>
            <w:proofErr w:type="gramEnd"/>
            <w:r w:rsidRPr="008E0CE0">
              <w:rPr>
                <w:sz w:val="26"/>
                <w:szCs w:val="26"/>
              </w:rPr>
              <w:t xml:space="preserve"> правовой базы, </w:t>
            </w:r>
            <w:r w:rsidRPr="008E0CE0">
              <w:rPr>
                <w:sz w:val="26"/>
                <w:szCs w:val="26"/>
              </w:rPr>
              <w:lastRenderedPageBreak/>
              <w:t>регламентирующей деятельность ССТВ</w:t>
            </w:r>
          </w:p>
        </w:tc>
        <w:tc>
          <w:tcPr>
            <w:tcW w:w="2127" w:type="dxa"/>
            <w:vAlign w:val="center"/>
          </w:tcPr>
          <w:p w:rsidR="008353AD" w:rsidRPr="008E0CE0" w:rsidRDefault="008353AD" w:rsidP="00D578D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3830" w:type="dxa"/>
          </w:tcPr>
          <w:p w:rsidR="008353AD" w:rsidRPr="008E0CE0" w:rsidRDefault="008353AD" w:rsidP="009810CE">
            <w:pPr>
              <w:jc w:val="center"/>
              <w:rPr>
                <w:sz w:val="26"/>
                <w:szCs w:val="26"/>
              </w:rPr>
            </w:pPr>
            <w:r w:rsidRPr="008E0CE0">
              <w:rPr>
                <w:sz w:val="26"/>
                <w:szCs w:val="26"/>
              </w:rPr>
              <w:t>Рабочая группа Службы</w:t>
            </w:r>
          </w:p>
        </w:tc>
      </w:tr>
    </w:tbl>
    <w:p w:rsidR="00441A9C" w:rsidRPr="008E0CE0" w:rsidRDefault="005817BA" w:rsidP="00441A9C">
      <w:pPr>
        <w:jc w:val="both"/>
        <w:rPr>
          <w:sz w:val="26"/>
          <w:szCs w:val="26"/>
        </w:rPr>
      </w:pPr>
      <w:r w:rsidRPr="008E0CE0">
        <w:rPr>
          <w:sz w:val="26"/>
          <w:szCs w:val="26"/>
        </w:rPr>
        <w:lastRenderedPageBreak/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  <w:r w:rsidRPr="008E0CE0">
        <w:rPr>
          <w:sz w:val="26"/>
          <w:szCs w:val="26"/>
        </w:rPr>
        <w:tab/>
      </w:r>
    </w:p>
    <w:sectPr w:rsidR="00441A9C" w:rsidRPr="008E0CE0" w:rsidSect="009810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4AD"/>
    <w:multiLevelType w:val="hybridMultilevel"/>
    <w:tmpl w:val="196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0CE"/>
    <w:rsid w:val="000477E2"/>
    <w:rsid w:val="000A5D70"/>
    <w:rsid w:val="000C4AE6"/>
    <w:rsid w:val="001530C2"/>
    <w:rsid w:val="001D7098"/>
    <w:rsid w:val="001E7DF5"/>
    <w:rsid w:val="0020315C"/>
    <w:rsid w:val="00246FD4"/>
    <w:rsid w:val="002D74C4"/>
    <w:rsid w:val="0030013C"/>
    <w:rsid w:val="00310DE5"/>
    <w:rsid w:val="00312517"/>
    <w:rsid w:val="003520C5"/>
    <w:rsid w:val="00356BE0"/>
    <w:rsid w:val="003725F8"/>
    <w:rsid w:val="00381257"/>
    <w:rsid w:val="003863BD"/>
    <w:rsid w:val="00392108"/>
    <w:rsid w:val="00412959"/>
    <w:rsid w:val="004411E5"/>
    <w:rsid w:val="00441A9C"/>
    <w:rsid w:val="00547AAE"/>
    <w:rsid w:val="00576D14"/>
    <w:rsid w:val="005817BA"/>
    <w:rsid w:val="00645DA3"/>
    <w:rsid w:val="00653801"/>
    <w:rsid w:val="00686C30"/>
    <w:rsid w:val="006C0156"/>
    <w:rsid w:val="008353AD"/>
    <w:rsid w:val="00873375"/>
    <w:rsid w:val="008B2A0F"/>
    <w:rsid w:val="008E0CE0"/>
    <w:rsid w:val="008E780D"/>
    <w:rsid w:val="00913BF1"/>
    <w:rsid w:val="00954630"/>
    <w:rsid w:val="0097064D"/>
    <w:rsid w:val="009810CE"/>
    <w:rsid w:val="009A25E6"/>
    <w:rsid w:val="009F0CF8"/>
    <w:rsid w:val="00A736D7"/>
    <w:rsid w:val="00AA595D"/>
    <w:rsid w:val="00AB0D02"/>
    <w:rsid w:val="00B44EC7"/>
    <w:rsid w:val="00B63F8A"/>
    <w:rsid w:val="00B836B2"/>
    <w:rsid w:val="00B83BDE"/>
    <w:rsid w:val="00BC77CD"/>
    <w:rsid w:val="00BD07F7"/>
    <w:rsid w:val="00C41A22"/>
    <w:rsid w:val="00C6735D"/>
    <w:rsid w:val="00C9313E"/>
    <w:rsid w:val="00CC1E44"/>
    <w:rsid w:val="00CF4B07"/>
    <w:rsid w:val="00D578DE"/>
    <w:rsid w:val="00DB7F87"/>
    <w:rsid w:val="00E00728"/>
    <w:rsid w:val="00F333C9"/>
    <w:rsid w:val="00F42764"/>
    <w:rsid w:val="00F6721B"/>
    <w:rsid w:val="00F80175"/>
    <w:rsid w:val="00FA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paragraph" w:styleId="3">
    <w:name w:val="heading 3"/>
    <w:basedOn w:val="a"/>
    <w:link w:val="30"/>
    <w:uiPriority w:val="9"/>
    <w:qFormat/>
    <w:rsid w:val="003520C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B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20C5"/>
    <w:rPr>
      <w:rFonts w:eastAsia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352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Gr65</dc:creator>
  <cp:lastModifiedBy>Смирнова</cp:lastModifiedBy>
  <cp:revision>13</cp:revision>
  <cp:lastPrinted>2018-09-17T12:46:00Z</cp:lastPrinted>
  <dcterms:created xsi:type="dcterms:W3CDTF">2018-09-13T13:56:00Z</dcterms:created>
  <dcterms:modified xsi:type="dcterms:W3CDTF">2019-11-28T06:20:00Z</dcterms:modified>
</cp:coreProperties>
</file>