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63D" w:rsidRDefault="00E6663D" w:rsidP="001C7EF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t>ФГУП «ПОЧТА РОССИИ»</w:t>
      </w:r>
    </w:p>
    <w:p w:rsidR="00E6663D" w:rsidRDefault="00E6663D" w:rsidP="00E6663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:rsidR="00E6663D" w:rsidRDefault="00701912" w:rsidP="00E6663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ОТКРЫТА ВАКАНСИЯ - </w:t>
      </w:r>
      <w:r w:rsidR="0005511F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t>ПОЧТАЛЬОН</w:t>
      </w:r>
    </w:p>
    <w:p w:rsidR="00E6663D" w:rsidRDefault="00E6663D" w:rsidP="001C7EF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:rsidR="00E6663D" w:rsidRDefault="00E6663D" w:rsidP="001C7EF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:rsidR="00E6663D" w:rsidRDefault="00E6663D" w:rsidP="001C7EF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t>Информация о компании</w:t>
      </w:r>
    </w:p>
    <w:p w:rsidR="00E6663D" w:rsidRDefault="00E6663D" w:rsidP="001C7EF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:rsidR="00E6663D" w:rsidRPr="001B5EFA" w:rsidRDefault="00E6663D" w:rsidP="001C7EF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B5E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ФГУП «Почта России» — национальный почтовый оператор, предоставляющий универсальные услуги почтовой связи, а также ряд финансовых и коммерческих сервисов на территории Российской Федерации.</w:t>
      </w:r>
      <w:r w:rsidRPr="001B5E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1B5E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Почта России — одна из крупнейших и наиболее значимых компаний страны, выполняющая важнейшие социальные функции, входит в перечень стратегических предприятий России.</w:t>
      </w:r>
      <w:r w:rsidRPr="001B5E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1B5E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Почта России включает в себя 42 000 отделений по всей стране, в том числе более 30 тысяч отделений в малых населенных пунктах, и объединяет один из самых больших трудовых коллективов — более 351 000 почтовых работников.</w:t>
      </w:r>
    </w:p>
    <w:p w:rsidR="00E6663D" w:rsidRDefault="00E6663D" w:rsidP="001C7EF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:rsidR="001C7EF0" w:rsidRDefault="001C7EF0" w:rsidP="001C7EF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:rsidR="001C7EF0" w:rsidRPr="001C7EF0" w:rsidRDefault="001C7EF0" w:rsidP="001C7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F0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t>Обязанности:</w:t>
      </w:r>
    </w:p>
    <w:p w:rsidR="001C7EF0" w:rsidRPr="007D50A8" w:rsidRDefault="008A3EE2" w:rsidP="001C7EF0">
      <w:pPr>
        <w:numPr>
          <w:ilvl w:val="0"/>
          <w:numId w:val="1"/>
        </w:numPr>
        <w:spacing w:after="0" w:line="240" w:lineRule="auto"/>
        <w:ind w:left="4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D5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Доставка почтовых отправлений и периодической печати адресатам</w:t>
      </w:r>
      <w:r w:rsidR="007D50A8" w:rsidRPr="007D5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1C7EF0" w:rsidRDefault="001C7EF0" w:rsidP="001C7EF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:rsidR="001C7EF0" w:rsidRPr="001C7EF0" w:rsidRDefault="001C7EF0" w:rsidP="001C7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F0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t>Требования:</w:t>
      </w:r>
    </w:p>
    <w:p w:rsidR="001C7EF0" w:rsidRPr="001C7EF0" w:rsidRDefault="001C7EF0" w:rsidP="001C7EF0">
      <w:pPr>
        <w:numPr>
          <w:ilvl w:val="0"/>
          <w:numId w:val="2"/>
        </w:numPr>
        <w:spacing w:after="0" w:line="240" w:lineRule="auto"/>
        <w:ind w:left="4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7EF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Хорошие коммуникативные навыки, эмоциональная сдержанность, исполнительность и ответственность.</w:t>
      </w:r>
    </w:p>
    <w:p w:rsidR="001C7EF0" w:rsidRDefault="001C7EF0" w:rsidP="001C7EF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:rsidR="001C7EF0" w:rsidRPr="001C7EF0" w:rsidRDefault="001C7EF0" w:rsidP="001C7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F0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t>Условия:</w:t>
      </w:r>
    </w:p>
    <w:p w:rsidR="001C7EF0" w:rsidRPr="001C7EF0" w:rsidRDefault="001C7EF0" w:rsidP="001C7EF0">
      <w:pPr>
        <w:numPr>
          <w:ilvl w:val="0"/>
          <w:numId w:val="3"/>
        </w:numPr>
        <w:spacing w:after="0" w:line="240" w:lineRule="auto"/>
        <w:ind w:left="4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7EF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Работа в крупной стабильной компании;</w:t>
      </w:r>
    </w:p>
    <w:p w:rsidR="001C7EF0" w:rsidRPr="001C7EF0" w:rsidRDefault="001C7EF0" w:rsidP="001C7EF0">
      <w:pPr>
        <w:numPr>
          <w:ilvl w:val="0"/>
          <w:numId w:val="3"/>
        </w:numPr>
        <w:spacing w:after="0" w:line="240" w:lineRule="auto"/>
        <w:ind w:left="4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7EF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Официальное оформление согласно трудовому законодательству РФ;</w:t>
      </w:r>
    </w:p>
    <w:p w:rsidR="001C7EF0" w:rsidRPr="001C7EF0" w:rsidRDefault="001C7EF0" w:rsidP="001C7EF0">
      <w:pPr>
        <w:numPr>
          <w:ilvl w:val="0"/>
          <w:numId w:val="3"/>
        </w:numPr>
        <w:spacing w:after="0" w:line="240" w:lineRule="auto"/>
        <w:ind w:left="4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7EF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Полный социальный пакет (оп</w:t>
      </w:r>
      <w:r w:rsidR="00E666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лачиваемые больничные и отпуска</w:t>
      </w:r>
      <w:r w:rsidRPr="001C7EF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);</w:t>
      </w:r>
    </w:p>
    <w:p w:rsidR="001C7EF0" w:rsidRPr="000E382D" w:rsidRDefault="001C7EF0" w:rsidP="000E382D">
      <w:pPr>
        <w:numPr>
          <w:ilvl w:val="0"/>
          <w:numId w:val="3"/>
        </w:numPr>
        <w:spacing w:after="0" w:line="240" w:lineRule="auto"/>
        <w:ind w:left="4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7EF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Стабильн</w:t>
      </w:r>
      <w:r w:rsidR="000E38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ая и своевременная</w:t>
      </w:r>
      <w:r w:rsidRPr="001C7EF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0E38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заработная плата</w:t>
      </w:r>
      <w:r w:rsidRPr="001C7EF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1C7EF0" w:rsidRPr="00247A1C" w:rsidRDefault="001C7EF0" w:rsidP="001C7EF0">
      <w:pPr>
        <w:numPr>
          <w:ilvl w:val="0"/>
          <w:numId w:val="3"/>
        </w:numPr>
        <w:spacing w:after="0" w:line="240" w:lineRule="auto"/>
        <w:ind w:left="4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47A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Возможность работы рядом с домом</w:t>
      </w:r>
      <w:r w:rsidR="00E6663D" w:rsidRPr="00247A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(по г. Ярославлю – 46 отделений почтовой связи)</w:t>
      </w:r>
      <w:r w:rsidRPr="00247A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E6663D" w:rsidRPr="00247A1C" w:rsidRDefault="00E6663D" w:rsidP="001C7EF0">
      <w:pPr>
        <w:numPr>
          <w:ilvl w:val="0"/>
          <w:numId w:val="3"/>
        </w:numPr>
        <w:spacing w:after="0" w:line="240" w:lineRule="auto"/>
        <w:ind w:left="4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47A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График</w:t>
      </w:r>
      <w:r w:rsidR="00247A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работы</w:t>
      </w:r>
      <w:r w:rsidRPr="00247A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247A1C" w:rsidRPr="00247A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договоренности</w:t>
      </w:r>
      <w:r w:rsidR="002459B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(возможна работа неполный рабочий день)</w:t>
      </w:r>
      <w:bookmarkStart w:id="0" w:name="_GoBack"/>
      <w:bookmarkEnd w:id="0"/>
      <w:r w:rsidR="00247A1C" w:rsidRPr="00247A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1C7EF0" w:rsidRPr="001C7EF0" w:rsidRDefault="001C7EF0" w:rsidP="001C7EF0">
      <w:pPr>
        <w:numPr>
          <w:ilvl w:val="0"/>
          <w:numId w:val="3"/>
        </w:numPr>
        <w:spacing w:after="0" w:line="240" w:lineRule="auto"/>
        <w:ind w:left="4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7EF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Бесплатное обучение профессии;</w:t>
      </w:r>
    </w:p>
    <w:p w:rsidR="001C7EF0" w:rsidRPr="001C7EF0" w:rsidRDefault="001C7EF0" w:rsidP="001C7EF0">
      <w:pPr>
        <w:numPr>
          <w:ilvl w:val="0"/>
          <w:numId w:val="3"/>
        </w:numPr>
        <w:spacing w:after="0" w:line="240" w:lineRule="auto"/>
        <w:ind w:left="4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7EF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Перспективы карьерного и профессионального роста;</w:t>
      </w:r>
    </w:p>
    <w:p w:rsidR="001C7EF0" w:rsidRDefault="001C7EF0" w:rsidP="001C7EF0">
      <w:pPr>
        <w:numPr>
          <w:ilvl w:val="0"/>
          <w:numId w:val="3"/>
        </w:numPr>
        <w:spacing w:after="0" w:line="240" w:lineRule="auto"/>
        <w:ind w:left="4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7EF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Отбор на вакансию осуществляется на конкурсной основе.</w:t>
      </w:r>
    </w:p>
    <w:p w:rsidR="00701912" w:rsidRDefault="00701912" w:rsidP="00E6663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701912" w:rsidRDefault="00701912" w:rsidP="00E6663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701912" w:rsidRDefault="00701912" w:rsidP="00E6663D">
      <w:pPr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701912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Более подробную информацию по вакансии можно получить</w:t>
      </w:r>
      <w:r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 xml:space="preserve"> по телефону.</w:t>
      </w:r>
    </w:p>
    <w:p w:rsidR="00701912" w:rsidRDefault="00701912" w:rsidP="00E6663D">
      <w:pPr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Контакты:</w:t>
      </w:r>
    </w:p>
    <w:p w:rsidR="00A37ADB" w:rsidRPr="00E6663D" w:rsidRDefault="00E6663D" w:rsidP="00E6663D">
      <w:pPr>
        <w:numPr>
          <w:ilvl w:val="0"/>
          <w:numId w:val="2"/>
        </w:numPr>
        <w:spacing w:after="0" w:line="240" w:lineRule="auto"/>
        <w:ind w:left="4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+7 (4852) 32-02-93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Маклюк Александра Ивановна/Самсонова Анна Павловна</w:t>
      </w:r>
      <w:r w:rsidR="00CB4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(группа подбора персонала, оценки и управления талантами)</w:t>
      </w:r>
    </w:p>
    <w:sectPr w:rsidR="00A37ADB" w:rsidRPr="00E66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A3C68"/>
    <w:multiLevelType w:val="multilevel"/>
    <w:tmpl w:val="3B966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58409E"/>
    <w:multiLevelType w:val="multilevel"/>
    <w:tmpl w:val="6B6E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D855CB0"/>
    <w:multiLevelType w:val="multilevel"/>
    <w:tmpl w:val="4654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86"/>
    <w:rsid w:val="0005511F"/>
    <w:rsid w:val="000E382D"/>
    <w:rsid w:val="001B5EFA"/>
    <w:rsid w:val="001C7EF0"/>
    <w:rsid w:val="00236A86"/>
    <w:rsid w:val="002459B4"/>
    <w:rsid w:val="00247A1C"/>
    <w:rsid w:val="00322572"/>
    <w:rsid w:val="00701912"/>
    <w:rsid w:val="007D50A8"/>
    <w:rsid w:val="008A3EE2"/>
    <w:rsid w:val="00A37ADB"/>
    <w:rsid w:val="00CB4816"/>
    <w:rsid w:val="00E6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CC16A-11B4-46E1-9C01-5D5F19D2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6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Анна Павловна</dc:creator>
  <cp:keywords/>
  <dc:description/>
  <cp:lastModifiedBy>Самсонова Анна Павловна</cp:lastModifiedBy>
  <cp:revision>12</cp:revision>
  <dcterms:created xsi:type="dcterms:W3CDTF">2017-11-16T13:44:00Z</dcterms:created>
  <dcterms:modified xsi:type="dcterms:W3CDTF">2018-01-15T11:15:00Z</dcterms:modified>
</cp:coreProperties>
</file>