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1B" w:rsidRPr="000E7116" w:rsidRDefault="000E7116" w:rsidP="00C41A22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Г</w:t>
      </w:r>
      <w:r w:rsidR="00F6721B" w:rsidRPr="008E0CE0">
        <w:rPr>
          <w:b/>
          <w:sz w:val="26"/>
          <w:szCs w:val="26"/>
        </w:rPr>
        <w:t xml:space="preserve">осударственное профессиональное образовательное учреждение Ярославской </w:t>
      </w:r>
      <w:r w:rsidR="00F6721B" w:rsidRPr="000E7116">
        <w:rPr>
          <w:b/>
          <w:i/>
          <w:sz w:val="26"/>
          <w:szCs w:val="26"/>
        </w:rPr>
        <w:t>области</w:t>
      </w:r>
    </w:p>
    <w:p w:rsidR="0030013C" w:rsidRPr="008E0CE0" w:rsidRDefault="00F6721B" w:rsidP="00C41A22">
      <w:pPr>
        <w:jc w:val="center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>« Ярославский торгово-экономический колледж»</w:t>
      </w:r>
    </w:p>
    <w:p w:rsidR="00F6721B" w:rsidRPr="008E0CE0" w:rsidRDefault="00F6721B" w:rsidP="00C41A22">
      <w:pPr>
        <w:jc w:val="center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>(ГПОУ ЯО « Ярославский торгово-экономический колледж»)</w:t>
      </w:r>
    </w:p>
    <w:p w:rsidR="00913BF1" w:rsidRPr="008E0CE0" w:rsidRDefault="00913BF1" w:rsidP="00AC1495">
      <w:pPr>
        <w:jc w:val="right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B44EC7" w:rsidRPr="008E0CE0" w:rsidRDefault="00AC1495" w:rsidP="00AC149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B44EC7" w:rsidRPr="008E0CE0">
        <w:rPr>
          <w:b/>
          <w:sz w:val="26"/>
          <w:szCs w:val="26"/>
        </w:rPr>
        <w:t>УТВЕРЖДАЮ</w:t>
      </w:r>
    </w:p>
    <w:p w:rsidR="00B44EC7" w:rsidRPr="008E0CE0" w:rsidRDefault="00AC1495" w:rsidP="00AC149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913BF1" w:rsidRPr="008E0CE0">
        <w:rPr>
          <w:sz w:val="26"/>
          <w:szCs w:val="26"/>
        </w:rPr>
        <w:t>Директор колледжа</w:t>
      </w:r>
      <w:r>
        <w:rPr>
          <w:sz w:val="26"/>
          <w:szCs w:val="26"/>
        </w:rPr>
        <w:t xml:space="preserve">  </w:t>
      </w:r>
      <w:r w:rsidR="00913BF1" w:rsidRPr="008E0CE0">
        <w:rPr>
          <w:sz w:val="26"/>
          <w:szCs w:val="26"/>
        </w:rPr>
        <w:t>_______ Н.В. Костерина</w:t>
      </w:r>
      <w:r w:rsidR="00B44EC7" w:rsidRPr="008E0CE0">
        <w:rPr>
          <w:sz w:val="26"/>
          <w:szCs w:val="26"/>
        </w:rPr>
        <w:tab/>
      </w:r>
      <w:r w:rsidR="00B44EC7" w:rsidRPr="008E0CE0">
        <w:rPr>
          <w:sz w:val="26"/>
          <w:szCs w:val="26"/>
        </w:rPr>
        <w:tab/>
      </w:r>
      <w:r w:rsidR="00B44EC7" w:rsidRPr="008E0CE0">
        <w:rPr>
          <w:sz w:val="26"/>
          <w:szCs w:val="26"/>
        </w:rPr>
        <w:tab/>
      </w:r>
      <w:r w:rsidR="00B44EC7" w:rsidRPr="008E0CE0">
        <w:rPr>
          <w:sz w:val="26"/>
          <w:szCs w:val="26"/>
        </w:rPr>
        <w:tab/>
      </w:r>
      <w:r w:rsidR="00B44EC7" w:rsidRPr="008E0CE0">
        <w:rPr>
          <w:sz w:val="26"/>
          <w:szCs w:val="26"/>
        </w:rPr>
        <w:tab/>
      </w:r>
      <w:r w:rsidR="00B44EC7" w:rsidRPr="008E0CE0">
        <w:rPr>
          <w:sz w:val="26"/>
          <w:szCs w:val="26"/>
        </w:rPr>
        <w:tab/>
      </w:r>
      <w:r w:rsidR="00B44EC7" w:rsidRPr="008E0CE0">
        <w:rPr>
          <w:sz w:val="26"/>
          <w:szCs w:val="26"/>
        </w:rPr>
        <w:tab/>
      </w:r>
      <w:r w:rsidR="00441A9C" w:rsidRPr="008E0CE0">
        <w:rPr>
          <w:sz w:val="26"/>
          <w:szCs w:val="26"/>
        </w:rPr>
        <w:tab/>
      </w:r>
      <w:r w:rsidR="000477E2" w:rsidRPr="008E0CE0">
        <w:rPr>
          <w:sz w:val="26"/>
          <w:szCs w:val="26"/>
        </w:rPr>
        <w:t xml:space="preserve">       </w:t>
      </w:r>
      <w:r w:rsidR="00246FD4" w:rsidRPr="008E0CE0">
        <w:rPr>
          <w:sz w:val="26"/>
          <w:szCs w:val="26"/>
        </w:rPr>
        <w:t xml:space="preserve"> </w:t>
      </w:r>
      <w:r w:rsidR="000477E2" w:rsidRPr="008E0CE0">
        <w:rPr>
          <w:sz w:val="26"/>
          <w:szCs w:val="26"/>
        </w:rPr>
        <w:t xml:space="preserve"> </w:t>
      </w:r>
      <w:r w:rsidR="00310DE5" w:rsidRPr="008E0CE0">
        <w:rPr>
          <w:sz w:val="26"/>
          <w:szCs w:val="26"/>
        </w:rPr>
        <w:t xml:space="preserve">     </w:t>
      </w:r>
      <w:r w:rsidR="000477E2" w:rsidRPr="008E0CE0">
        <w:rPr>
          <w:sz w:val="26"/>
          <w:szCs w:val="26"/>
        </w:rPr>
        <w:t xml:space="preserve"> </w:t>
      </w:r>
      <w:r w:rsidR="00441A9C" w:rsidRPr="008E0CE0">
        <w:rPr>
          <w:sz w:val="26"/>
          <w:szCs w:val="26"/>
        </w:rPr>
        <w:t>«______»___________ 20___ г.</w:t>
      </w:r>
    </w:p>
    <w:p w:rsidR="00B44EC7" w:rsidRPr="008E0CE0" w:rsidRDefault="00B44EC7" w:rsidP="00AC1495">
      <w:pPr>
        <w:jc w:val="right"/>
        <w:rPr>
          <w:b/>
          <w:sz w:val="26"/>
          <w:szCs w:val="26"/>
        </w:rPr>
      </w:pPr>
    </w:p>
    <w:p w:rsidR="0064639E" w:rsidRPr="008E0CE0" w:rsidRDefault="004B1F3B" w:rsidP="004B1F3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 работы службы содействия по трудоустройству выпускников</w:t>
      </w:r>
    </w:p>
    <w:p w:rsidR="00913BF1" w:rsidRPr="008E0CE0" w:rsidRDefault="00913BF1" w:rsidP="009810CE">
      <w:pPr>
        <w:jc w:val="center"/>
        <w:rPr>
          <w:b/>
          <w:sz w:val="26"/>
          <w:szCs w:val="26"/>
        </w:rPr>
      </w:pPr>
      <w:r w:rsidRPr="008E0CE0">
        <w:rPr>
          <w:b/>
          <w:sz w:val="26"/>
          <w:szCs w:val="26"/>
        </w:rPr>
        <w:t>ГПОУ ЯО «Ярославский торгово-экономический колледж»</w:t>
      </w:r>
    </w:p>
    <w:p w:rsidR="009810CE" w:rsidRPr="008E0CE0" w:rsidRDefault="00913BF1" w:rsidP="009810CE">
      <w:pPr>
        <w:jc w:val="center"/>
        <w:rPr>
          <w:sz w:val="26"/>
          <w:szCs w:val="26"/>
        </w:rPr>
      </w:pPr>
      <w:r w:rsidRPr="008E0CE0">
        <w:rPr>
          <w:sz w:val="26"/>
          <w:szCs w:val="26"/>
        </w:rPr>
        <w:t xml:space="preserve">на </w:t>
      </w:r>
      <w:r w:rsidR="00FF062E">
        <w:rPr>
          <w:sz w:val="26"/>
          <w:szCs w:val="26"/>
        </w:rPr>
        <w:t>2020</w:t>
      </w:r>
      <w:r w:rsidR="00F80175" w:rsidRPr="008E0CE0">
        <w:rPr>
          <w:sz w:val="26"/>
          <w:szCs w:val="26"/>
        </w:rPr>
        <w:t>–</w:t>
      </w:r>
      <w:r w:rsidR="00FF062E">
        <w:rPr>
          <w:sz w:val="26"/>
          <w:szCs w:val="26"/>
        </w:rPr>
        <w:t xml:space="preserve"> 2021</w:t>
      </w:r>
      <w:r w:rsidR="00F80175" w:rsidRPr="008E0CE0">
        <w:rPr>
          <w:sz w:val="26"/>
          <w:szCs w:val="26"/>
        </w:rPr>
        <w:t xml:space="preserve"> </w:t>
      </w:r>
      <w:r w:rsidR="009810CE" w:rsidRPr="008E0CE0">
        <w:rPr>
          <w:sz w:val="26"/>
          <w:szCs w:val="26"/>
        </w:rPr>
        <w:t xml:space="preserve">учебный год </w:t>
      </w:r>
    </w:p>
    <w:p w:rsidR="009810CE" w:rsidRPr="008E0CE0" w:rsidRDefault="009810CE" w:rsidP="009810CE">
      <w:pPr>
        <w:jc w:val="center"/>
        <w:rPr>
          <w:sz w:val="26"/>
          <w:szCs w:val="26"/>
        </w:rPr>
      </w:pPr>
    </w:p>
    <w:tbl>
      <w:tblPr>
        <w:tblStyle w:val="a3"/>
        <w:tblW w:w="10459" w:type="dxa"/>
        <w:tblLayout w:type="fixed"/>
        <w:tblLook w:val="04A0"/>
      </w:tblPr>
      <w:tblGrid>
        <w:gridCol w:w="678"/>
        <w:gridCol w:w="3825"/>
        <w:gridCol w:w="2126"/>
        <w:gridCol w:w="3830"/>
      </w:tblGrid>
      <w:tr w:rsidR="0020315C" w:rsidRPr="008E0CE0" w:rsidTr="00171825">
        <w:tc>
          <w:tcPr>
            <w:tcW w:w="678" w:type="dxa"/>
          </w:tcPr>
          <w:p w:rsidR="0020315C" w:rsidRPr="008E0CE0" w:rsidRDefault="0020315C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0CE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E0CE0">
              <w:rPr>
                <w:b/>
                <w:sz w:val="26"/>
                <w:szCs w:val="26"/>
              </w:rPr>
              <w:t>/</w:t>
            </w:r>
            <w:proofErr w:type="spellStart"/>
            <w:r w:rsidRPr="008E0CE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5" w:type="dxa"/>
          </w:tcPr>
          <w:p w:rsidR="0020315C" w:rsidRPr="008E0CE0" w:rsidRDefault="0020315C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126" w:type="dxa"/>
          </w:tcPr>
          <w:p w:rsidR="0020315C" w:rsidRPr="008E0CE0" w:rsidRDefault="0020315C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830" w:type="dxa"/>
          </w:tcPr>
          <w:p w:rsidR="0020315C" w:rsidRPr="008E0CE0" w:rsidRDefault="0020315C" w:rsidP="009810CE">
            <w:pPr>
              <w:jc w:val="center"/>
              <w:rPr>
                <w:b/>
                <w:sz w:val="26"/>
                <w:szCs w:val="26"/>
              </w:rPr>
            </w:pPr>
            <w:r w:rsidRPr="008E0CE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20315C" w:rsidRPr="008E0CE0" w:rsidTr="00171825">
        <w:tc>
          <w:tcPr>
            <w:tcW w:w="678" w:type="dxa"/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20315C" w:rsidRPr="008E0CE0" w:rsidRDefault="0020315C" w:rsidP="009810CE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Подготовка проекта приказа о работе ССТВ и утверждение состава рабочей группы ССТВ</w:t>
            </w:r>
          </w:p>
        </w:tc>
        <w:tc>
          <w:tcPr>
            <w:tcW w:w="2126" w:type="dxa"/>
            <w:vAlign w:val="center"/>
          </w:tcPr>
          <w:p w:rsidR="0020315C" w:rsidRPr="008E0CE0" w:rsidRDefault="0020315C" w:rsidP="00913BF1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830" w:type="dxa"/>
          </w:tcPr>
          <w:p w:rsidR="0020315C" w:rsidRPr="008E0CE0" w:rsidRDefault="0020315C" w:rsidP="0020315C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20315C" w:rsidRPr="008E0CE0" w:rsidTr="00171825">
        <w:trPr>
          <w:trHeight w:val="1741"/>
        </w:trPr>
        <w:tc>
          <w:tcPr>
            <w:tcW w:w="678" w:type="dxa"/>
          </w:tcPr>
          <w:p w:rsidR="0020315C" w:rsidRPr="008E0CE0" w:rsidRDefault="0020315C" w:rsidP="009810CE">
            <w:pPr>
              <w:jc w:val="center"/>
              <w:rPr>
                <w:sz w:val="26"/>
                <w:szCs w:val="26"/>
              </w:rPr>
            </w:pPr>
          </w:p>
          <w:p w:rsidR="0020315C" w:rsidRPr="008E0CE0" w:rsidRDefault="0020315C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2.</w:t>
            </w:r>
          </w:p>
        </w:tc>
        <w:tc>
          <w:tcPr>
            <w:tcW w:w="3825" w:type="dxa"/>
          </w:tcPr>
          <w:p w:rsidR="0020315C" w:rsidRPr="008E0CE0" w:rsidRDefault="0020315C" w:rsidP="00392108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Организацион</w:t>
            </w:r>
            <w:r w:rsidR="00686C30" w:rsidRPr="008E0CE0">
              <w:rPr>
                <w:sz w:val="26"/>
                <w:szCs w:val="26"/>
              </w:rPr>
              <w:t>ное совещание сотрудников службы</w:t>
            </w:r>
            <w:r w:rsidRPr="008E0CE0">
              <w:rPr>
                <w:sz w:val="26"/>
                <w:szCs w:val="26"/>
              </w:rPr>
              <w:t xml:space="preserve">. Планирование </w:t>
            </w:r>
            <w:r w:rsidR="00171825">
              <w:rPr>
                <w:sz w:val="26"/>
                <w:szCs w:val="26"/>
              </w:rPr>
              <w:t>работы ССТВ на 2020</w:t>
            </w:r>
            <w:r w:rsidRPr="008E0CE0">
              <w:rPr>
                <w:sz w:val="26"/>
                <w:szCs w:val="26"/>
              </w:rPr>
              <w:t>-20</w:t>
            </w:r>
            <w:r w:rsidR="00171825">
              <w:rPr>
                <w:sz w:val="26"/>
                <w:szCs w:val="26"/>
              </w:rPr>
              <w:t>21</w:t>
            </w:r>
            <w:r w:rsidRPr="008E0CE0">
              <w:rPr>
                <w:sz w:val="26"/>
                <w:szCs w:val="26"/>
              </w:rPr>
              <w:t xml:space="preserve"> </w:t>
            </w:r>
            <w:proofErr w:type="spellStart"/>
            <w:r w:rsidRPr="008E0CE0">
              <w:rPr>
                <w:sz w:val="26"/>
                <w:szCs w:val="26"/>
              </w:rPr>
              <w:t>уч.г</w:t>
            </w:r>
            <w:proofErr w:type="spellEnd"/>
            <w:r w:rsidRPr="008E0CE0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64639E" w:rsidRPr="008E0CE0" w:rsidRDefault="0020315C" w:rsidP="0064639E">
            <w:pPr>
              <w:rPr>
                <w:b/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сентяб</w:t>
            </w:r>
            <w:r w:rsidR="00171825">
              <w:rPr>
                <w:sz w:val="26"/>
                <w:szCs w:val="26"/>
              </w:rPr>
              <w:t>рь</w:t>
            </w:r>
            <w:r w:rsidR="0064639E" w:rsidRPr="008E0CE0">
              <w:rPr>
                <w:b/>
                <w:sz w:val="26"/>
                <w:szCs w:val="26"/>
              </w:rPr>
              <w:t xml:space="preserve">      План работы</w:t>
            </w:r>
          </w:p>
          <w:p w:rsidR="0020315C" w:rsidRPr="008E0CE0" w:rsidRDefault="0064639E" w:rsidP="0064639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             Служба содействия трудоустройства </w:t>
            </w:r>
          </w:p>
        </w:tc>
        <w:tc>
          <w:tcPr>
            <w:tcW w:w="3830" w:type="dxa"/>
          </w:tcPr>
          <w:p w:rsidR="0020315C" w:rsidRPr="008E0CE0" w:rsidRDefault="0020315C" w:rsidP="0020315C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20315C" w:rsidRPr="008E0CE0" w:rsidTr="00171825">
        <w:trPr>
          <w:trHeight w:val="2246"/>
        </w:trPr>
        <w:tc>
          <w:tcPr>
            <w:tcW w:w="678" w:type="dxa"/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3.</w:t>
            </w:r>
          </w:p>
        </w:tc>
        <w:tc>
          <w:tcPr>
            <w:tcW w:w="3825" w:type="dxa"/>
          </w:tcPr>
          <w:p w:rsidR="0020315C" w:rsidRPr="008E0CE0" w:rsidRDefault="0020315C" w:rsidP="009810CE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Ведение на сайте колледжа раздела «Трудоустройство»</w:t>
            </w:r>
          </w:p>
          <w:p w:rsidR="0020315C" w:rsidRPr="008E0CE0" w:rsidRDefault="0020315C" w:rsidP="009810CE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( Поддержка качества </w:t>
            </w:r>
            <w:proofErr w:type="spellStart"/>
            <w:r w:rsidRPr="008E0CE0">
              <w:rPr>
                <w:sz w:val="26"/>
                <w:szCs w:val="26"/>
              </w:rPr>
              <w:t>контента</w:t>
            </w:r>
            <w:proofErr w:type="spellEnd"/>
            <w:r w:rsidRPr="008E0CE0">
              <w:rPr>
                <w:sz w:val="26"/>
                <w:szCs w:val="26"/>
              </w:rPr>
              <w:t xml:space="preserve"> в соответствии с направлениями работы ССТВ)</w:t>
            </w:r>
          </w:p>
        </w:tc>
        <w:tc>
          <w:tcPr>
            <w:tcW w:w="2126" w:type="dxa"/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20315C" w:rsidRPr="008E0CE0" w:rsidRDefault="0020315C" w:rsidP="0020315C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20315C" w:rsidRPr="008E0CE0" w:rsidRDefault="00310DE5" w:rsidP="0020315C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Системный администратор</w:t>
            </w:r>
          </w:p>
        </w:tc>
      </w:tr>
      <w:tr w:rsidR="0020315C" w:rsidRPr="008E0CE0" w:rsidTr="006847D5">
        <w:trPr>
          <w:trHeight w:val="2491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20315C" w:rsidRPr="008E0CE0" w:rsidRDefault="0020315C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4.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20315C" w:rsidRDefault="0020315C" w:rsidP="00FA542A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Предоставление отчетов и информации о деятельности ССТВ по запросам вышестоящих организаций (Департамент </w:t>
            </w:r>
            <w:r w:rsidR="003725F8" w:rsidRPr="008E0CE0">
              <w:rPr>
                <w:sz w:val="26"/>
                <w:szCs w:val="26"/>
              </w:rPr>
              <w:t>образования, центр</w:t>
            </w:r>
            <w:r w:rsidRPr="008E0CE0">
              <w:rPr>
                <w:sz w:val="26"/>
                <w:szCs w:val="26"/>
              </w:rPr>
              <w:t xml:space="preserve"> «Ресурс» и т.д.)</w:t>
            </w:r>
          </w:p>
          <w:p w:rsidR="006847D5" w:rsidRDefault="006847D5" w:rsidP="00FA542A">
            <w:pPr>
              <w:jc w:val="both"/>
              <w:rPr>
                <w:sz w:val="26"/>
                <w:szCs w:val="26"/>
              </w:rPr>
            </w:pPr>
          </w:p>
          <w:p w:rsidR="006847D5" w:rsidRDefault="006847D5" w:rsidP="00FA542A">
            <w:pPr>
              <w:jc w:val="both"/>
              <w:rPr>
                <w:sz w:val="26"/>
                <w:szCs w:val="26"/>
              </w:rPr>
            </w:pPr>
          </w:p>
          <w:p w:rsidR="006847D5" w:rsidRPr="008E0CE0" w:rsidRDefault="006847D5" w:rsidP="00FA5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315C" w:rsidRPr="008E0CE0" w:rsidRDefault="0020315C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 по запросу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20315C" w:rsidRPr="008E0CE0" w:rsidRDefault="003725F8" w:rsidP="003725F8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Руководитель </w:t>
            </w:r>
            <w:r w:rsidR="0020315C" w:rsidRPr="008E0CE0">
              <w:rPr>
                <w:sz w:val="26"/>
                <w:szCs w:val="26"/>
              </w:rPr>
              <w:t>Службы</w:t>
            </w:r>
          </w:p>
        </w:tc>
      </w:tr>
      <w:tr w:rsidR="00DB7F87" w:rsidRPr="008E0CE0" w:rsidTr="00171825">
        <w:trPr>
          <w:trHeight w:val="1317"/>
        </w:trPr>
        <w:tc>
          <w:tcPr>
            <w:tcW w:w="678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5</w:t>
            </w:r>
          </w:p>
        </w:tc>
        <w:tc>
          <w:tcPr>
            <w:tcW w:w="3825" w:type="dxa"/>
          </w:tcPr>
          <w:p w:rsidR="00DB7F87" w:rsidRPr="008E0CE0" w:rsidRDefault="00DB7F87" w:rsidP="00F333C9">
            <w:pPr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Организация работы по использованию социальной сети «</w:t>
            </w:r>
            <w:proofErr w:type="spellStart"/>
            <w:r w:rsidRPr="008E0CE0">
              <w:rPr>
                <w:sz w:val="26"/>
                <w:szCs w:val="26"/>
              </w:rPr>
              <w:t>ВКонтакте</w:t>
            </w:r>
            <w:proofErr w:type="spellEnd"/>
            <w:r w:rsidRPr="008E0CE0">
              <w:rPr>
                <w:sz w:val="26"/>
                <w:szCs w:val="26"/>
              </w:rPr>
              <w:t>» при реализации направлений работы ССТВ</w:t>
            </w:r>
          </w:p>
        </w:tc>
        <w:tc>
          <w:tcPr>
            <w:tcW w:w="2126" w:type="dxa"/>
            <w:vAlign w:val="center"/>
          </w:tcPr>
          <w:p w:rsidR="00DB7F87" w:rsidRPr="008E0CE0" w:rsidRDefault="00DB7F87" w:rsidP="00F333C9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8E0CE0" w:rsidRDefault="00310DE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Системный администратор</w:t>
            </w:r>
          </w:p>
        </w:tc>
      </w:tr>
      <w:tr w:rsidR="00DB7F87" w:rsidRPr="008E0CE0" w:rsidTr="00171825">
        <w:tc>
          <w:tcPr>
            <w:tcW w:w="678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6</w:t>
            </w:r>
          </w:p>
        </w:tc>
        <w:tc>
          <w:tcPr>
            <w:tcW w:w="3825" w:type="dxa"/>
          </w:tcPr>
          <w:p w:rsidR="00DB7F87" w:rsidRPr="008E0CE0" w:rsidRDefault="00DB7F87" w:rsidP="000C4AE6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Мониторинг трудоуст</w:t>
            </w:r>
            <w:r w:rsidR="00171825">
              <w:rPr>
                <w:sz w:val="26"/>
                <w:szCs w:val="26"/>
              </w:rPr>
              <w:t xml:space="preserve">ройства </w:t>
            </w:r>
            <w:r w:rsidR="00171825">
              <w:rPr>
                <w:sz w:val="26"/>
                <w:szCs w:val="26"/>
              </w:rPr>
              <w:lastRenderedPageBreak/>
              <w:t>выпускников колледжа 2020</w:t>
            </w:r>
            <w:r w:rsidRPr="008E0CE0">
              <w:rPr>
                <w:sz w:val="26"/>
                <w:szCs w:val="26"/>
              </w:rPr>
              <w:t xml:space="preserve"> год</w:t>
            </w:r>
            <w:proofErr w:type="gramStart"/>
            <w:r w:rsidRPr="008E0CE0">
              <w:rPr>
                <w:sz w:val="26"/>
                <w:szCs w:val="26"/>
              </w:rPr>
              <w:t>а(</w:t>
            </w:r>
            <w:proofErr w:type="gramEnd"/>
            <w:r w:rsidRPr="008E0CE0">
              <w:rPr>
                <w:sz w:val="26"/>
                <w:szCs w:val="26"/>
              </w:rPr>
              <w:t xml:space="preserve"> сбор, обработка, анализ информации по группам и прогноз распределения выпускников очной формы обучения текущего учебного года по каналам занятости)</w:t>
            </w:r>
          </w:p>
        </w:tc>
        <w:tc>
          <w:tcPr>
            <w:tcW w:w="2126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lastRenderedPageBreak/>
              <w:t>Сентябрь</w:t>
            </w:r>
          </w:p>
          <w:p w:rsidR="006C0156" w:rsidRPr="008E0CE0" w:rsidRDefault="006C0156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lastRenderedPageBreak/>
              <w:t>Руководитель Службы</w:t>
            </w:r>
          </w:p>
        </w:tc>
      </w:tr>
      <w:tr w:rsidR="00DB7F87" w:rsidRPr="008E0CE0" w:rsidTr="00171825">
        <w:tc>
          <w:tcPr>
            <w:tcW w:w="678" w:type="dxa"/>
            <w:vAlign w:val="center"/>
          </w:tcPr>
          <w:p w:rsidR="00DB7F87" w:rsidRPr="008E0CE0" w:rsidRDefault="00DB7F87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25" w:type="dxa"/>
          </w:tcPr>
          <w:p w:rsidR="00DB7F87" w:rsidRPr="008E0CE0" w:rsidRDefault="00DB7F87" w:rsidP="00FA542A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Организация встреч студентов с представителями ВУЗов по вопросам поступления</w:t>
            </w:r>
          </w:p>
        </w:tc>
        <w:tc>
          <w:tcPr>
            <w:tcW w:w="2126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Март-май</w:t>
            </w:r>
          </w:p>
        </w:tc>
        <w:tc>
          <w:tcPr>
            <w:tcW w:w="3830" w:type="dxa"/>
          </w:tcPr>
          <w:p w:rsidR="00DB7F87" w:rsidRPr="008E0CE0" w:rsidRDefault="00DB7F87" w:rsidP="00645DA3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Отделениями</w:t>
            </w:r>
          </w:p>
          <w:p w:rsidR="00DB7F87" w:rsidRPr="008E0CE0" w:rsidRDefault="00DB7F87" w:rsidP="00645DA3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Классные руководители групп</w:t>
            </w:r>
          </w:p>
        </w:tc>
      </w:tr>
      <w:tr w:rsidR="00DB7F87" w:rsidRPr="008E0CE0" w:rsidTr="00171825">
        <w:tc>
          <w:tcPr>
            <w:tcW w:w="678" w:type="dxa"/>
            <w:vAlign w:val="center"/>
          </w:tcPr>
          <w:p w:rsidR="00DB7F87" w:rsidRPr="008E0CE0" w:rsidRDefault="00DB7F87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8.</w:t>
            </w:r>
          </w:p>
        </w:tc>
        <w:tc>
          <w:tcPr>
            <w:tcW w:w="3825" w:type="dxa"/>
          </w:tcPr>
          <w:p w:rsidR="00DB7F87" w:rsidRPr="008E0CE0" w:rsidRDefault="00DB7F87" w:rsidP="005817BA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Проведение организационных собраний по вопросам прохождения производственной и преддипломной практики</w:t>
            </w:r>
          </w:p>
        </w:tc>
        <w:tc>
          <w:tcPr>
            <w:tcW w:w="2126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 года в соответствии с графиком учебного процесса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Руководители практик</w:t>
            </w:r>
          </w:p>
        </w:tc>
      </w:tr>
      <w:tr w:rsidR="00B83BDE" w:rsidRPr="008E0CE0" w:rsidTr="00171825">
        <w:tc>
          <w:tcPr>
            <w:tcW w:w="678" w:type="dxa"/>
            <w:vAlign w:val="center"/>
          </w:tcPr>
          <w:p w:rsidR="00B83BDE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8.</w:t>
            </w:r>
          </w:p>
        </w:tc>
        <w:tc>
          <w:tcPr>
            <w:tcW w:w="3825" w:type="dxa"/>
          </w:tcPr>
          <w:p w:rsidR="00B83BDE" w:rsidRPr="00587FA2" w:rsidRDefault="00FF062E" w:rsidP="00FF062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587FA2">
              <w:rPr>
                <w:b w:val="0"/>
                <w:sz w:val="26"/>
                <w:szCs w:val="26"/>
              </w:rPr>
              <w:t>Консультационные видео семинары с представителями службы персонал</w:t>
            </w:r>
            <w:proofErr w:type="gramStart"/>
            <w:r w:rsidRPr="00587FA2">
              <w:rPr>
                <w:b w:val="0"/>
                <w:sz w:val="26"/>
                <w:szCs w:val="26"/>
              </w:rPr>
              <w:t xml:space="preserve">а </w:t>
            </w:r>
            <w:r w:rsidR="00587FA2" w:rsidRPr="00587FA2">
              <w:rPr>
                <w:b w:val="0"/>
                <w:sz w:val="26"/>
                <w:szCs w:val="26"/>
              </w:rPr>
              <w:t>ООО</w:t>
            </w:r>
            <w:proofErr w:type="gramEnd"/>
            <w:r w:rsidR="00674DA6">
              <w:rPr>
                <w:b w:val="0"/>
                <w:sz w:val="26"/>
                <w:szCs w:val="26"/>
              </w:rPr>
              <w:t xml:space="preserve"> Л</w:t>
            </w:r>
            <w:r w:rsidR="00674DA6" w:rsidRPr="00587FA2">
              <w:rPr>
                <w:b w:val="0"/>
                <w:sz w:val="26"/>
                <w:szCs w:val="26"/>
              </w:rPr>
              <w:t xml:space="preserve">ента </w:t>
            </w:r>
            <w:r w:rsidR="00587FA2" w:rsidRPr="00587FA2">
              <w:rPr>
                <w:b w:val="0"/>
                <w:sz w:val="26"/>
                <w:szCs w:val="26"/>
              </w:rPr>
              <w:t>удаленка-2020</w:t>
            </w:r>
          </w:p>
        </w:tc>
        <w:tc>
          <w:tcPr>
            <w:tcW w:w="2126" w:type="dxa"/>
            <w:vAlign w:val="center"/>
          </w:tcPr>
          <w:p w:rsidR="00B83BDE" w:rsidRDefault="00587FA2" w:rsidP="00D57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0A4BC5" w:rsidRPr="008E0CE0" w:rsidRDefault="00587FA2" w:rsidP="00D57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6C0156" w:rsidRPr="008E0CE0" w:rsidRDefault="006C0156" w:rsidP="00D578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B83BDE" w:rsidRPr="008E0CE0" w:rsidRDefault="004411E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практикой</w:t>
            </w:r>
          </w:p>
          <w:p w:rsidR="004411E5" w:rsidRDefault="000A4BC5" w:rsidP="00981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О.Н.</w:t>
            </w:r>
          </w:p>
          <w:p w:rsidR="000A4BC5" w:rsidRPr="008E0CE0" w:rsidRDefault="000A4BC5" w:rsidP="009810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М.В</w:t>
            </w:r>
          </w:p>
        </w:tc>
      </w:tr>
      <w:tr w:rsidR="00DB7F87" w:rsidRPr="008E0CE0" w:rsidTr="00171825">
        <w:trPr>
          <w:trHeight w:val="1519"/>
        </w:trPr>
        <w:tc>
          <w:tcPr>
            <w:tcW w:w="678" w:type="dxa"/>
            <w:vAlign w:val="center"/>
          </w:tcPr>
          <w:p w:rsidR="00DB7F87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10</w:t>
            </w:r>
          </w:p>
        </w:tc>
        <w:tc>
          <w:tcPr>
            <w:tcW w:w="3825" w:type="dxa"/>
          </w:tcPr>
          <w:p w:rsidR="00DB7F87" w:rsidRPr="008E0CE0" w:rsidRDefault="000A4BC5" w:rsidP="0097064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Видео-конференция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участием работодателей </w:t>
            </w:r>
            <w:r w:rsidR="00587FA2">
              <w:rPr>
                <w:sz w:val="26"/>
                <w:szCs w:val="26"/>
              </w:rPr>
              <w:t>«</w:t>
            </w:r>
            <w:r w:rsidR="00171825">
              <w:rPr>
                <w:sz w:val="26"/>
                <w:szCs w:val="26"/>
              </w:rPr>
              <w:t>Управле</w:t>
            </w:r>
            <w:r>
              <w:rPr>
                <w:sz w:val="26"/>
                <w:szCs w:val="26"/>
              </w:rPr>
              <w:t xml:space="preserve">ние личным временем или </w:t>
            </w:r>
            <w:r w:rsidR="00171825">
              <w:rPr>
                <w:sz w:val="26"/>
                <w:szCs w:val="26"/>
              </w:rPr>
              <w:t>личная</w:t>
            </w:r>
            <w:r>
              <w:rPr>
                <w:sz w:val="26"/>
                <w:szCs w:val="26"/>
              </w:rPr>
              <w:t xml:space="preserve"> эффективность</w:t>
            </w:r>
            <w:r w:rsidR="00587FA2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vAlign w:val="center"/>
          </w:tcPr>
          <w:p w:rsidR="00DB7F87" w:rsidRPr="008E0CE0" w:rsidRDefault="000A4BC5" w:rsidP="00D57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</w:p>
          <w:p w:rsidR="00686C30" w:rsidRDefault="00686C30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Зав. </w:t>
            </w:r>
            <w:r w:rsidR="000A4BC5" w:rsidRPr="008E0CE0">
              <w:rPr>
                <w:sz w:val="26"/>
                <w:szCs w:val="26"/>
              </w:rPr>
              <w:t>П</w:t>
            </w:r>
            <w:r w:rsidRPr="008E0CE0">
              <w:rPr>
                <w:sz w:val="26"/>
                <w:szCs w:val="26"/>
              </w:rPr>
              <w:t>рактикой</w:t>
            </w:r>
          </w:p>
          <w:p w:rsidR="000A4BC5" w:rsidRPr="008E0CE0" w:rsidRDefault="000A4BC5" w:rsidP="009810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ХохловаО.Н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DB7F87" w:rsidRPr="008E0CE0" w:rsidTr="00171825">
        <w:tc>
          <w:tcPr>
            <w:tcW w:w="678" w:type="dxa"/>
            <w:vAlign w:val="center"/>
          </w:tcPr>
          <w:p w:rsidR="00DB7F87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11</w:t>
            </w:r>
            <w:r w:rsidR="00DB7F87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DB7F87" w:rsidRPr="008E0CE0" w:rsidRDefault="00DB7F87" w:rsidP="0097064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Обеспечение обратной связи с выпускниками в течение 2 лет после окончания колледжа</w:t>
            </w:r>
          </w:p>
        </w:tc>
        <w:tc>
          <w:tcPr>
            <w:tcW w:w="2126" w:type="dxa"/>
            <w:vAlign w:val="center"/>
          </w:tcPr>
          <w:p w:rsidR="00DB7F87" w:rsidRPr="008E0CE0" w:rsidRDefault="00DB7F87" w:rsidP="00653801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 В течение года</w:t>
            </w:r>
          </w:p>
          <w:p w:rsidR="00DB7F87" w:rsidRPr="008E0CE0" w:rsidRDefault="00DB7F87" w:rsidP="00653801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Октябрь- отчет</w:t>
            </w:r>
          </w:p>
        </w:tc>
        <w:tc>
          <w:tcPr>
            <w:tcW w:w="3830" w:type="dxa"/>
          </w:tcPr>
          <w:p w:rsidR="00DB7F87" w:rsidRPr="008E0CE0" w:rsidRDefault="00DB7F87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Отделениями</w:t>
            </w:r>
          </w:p>
          <w:p w:rsidR="00DB7F87" w:rsidRPr="008E0CE0" w:rsidRDefault="00DB7F87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Классные руководители групп</w:t>
            </w:r>
          </w:p>
        </w:tc>
      </w:tr>
      <w:tr w:rsidR="00171825" w:rsidRPr="008E0CE0" w:rsidTr="00171825">
        <w:trPr>
          <w:trHeight w:val="3956"/>
        </w:trPr>
        <w:tc>
          <w:tcPr>
            <w:tcW w:w="678" w:type="dxa"/>
            <w:vMerge w:val="restart"/>
            <w:vAlign w:val="center"/>
          </w:tcPr>
          <w:p w:rsidR="00171825" w:rsidRPr="008E0CE0" w:rsidRDefault="00171825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12.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171825" w:rsidRDefault="00171825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171825">
              <w:rPr>
                <w:b w:val="0"/>
                <w:sz w:val="26"/>
                <w:szCs w:val="26"/>
              </w:rPr>
              <w:t xml:space="preserve">Организация конкурсных мероприятий по направлениям работы ССТВ </w:t>
            </w:r>
            <w:proofErr w:type="gramStart"/>
            <w:r w:rsidRPr="00171825">
              <w:rPr>
                <w:b w:val="0"/>
                <w:sz w:val="26"/>
                <w:szCs w:val="26"/>
              </w:rPr>
              <w:t xml:space="preserve">( </w:t>
            </w:r>
            <w:proofErr w:type="gramEnd"/>
            <w:r w:rsidRPr="00171825">
              <w:rPr>
                <w:b w:val="0"/>
                <w:sz w:val="26"/>
                <w:szCs w:val="26"/>
              </w:rPr>
              <w:t xml:space="preserve">конкурс «На лучшее </w:t>
            </w:r>
            <w:proofErr w:type="spellStart"/>
            <w:r w:rsidRPr="00171825">
              <w:rPr>
                <w:b w:val="0"/>
                <w:sz w:val="26"/>
                <w:szCs w:val="26"/>
              </w:rPr>
              <w:t>портфолио</w:t>
            </w:r>
            <w:proofErr w:type="spellEnd"/>
            <w:r w:rsidRPr="0017182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171825">
              <w:rPr>
                <w:b w:val="0"/>
                <w:sz w:val="26"/>
                <w:szCs w:val="26"/>
                <w:lang w:val="en-US"/>
              </w:rPr>
              <w:t>Profijump</w:t>
            </w:r>
            <w:proofErr w:type="spellEnd"/>
            <w:r w:rsidRPr="00171825">
              <w:rPr>
                <w:b w:val="0"/>
                <w:sz w:val="26"/>
                <w:szCs w:val="26"/>
              </w:rPr>
              <w:t xml:space="preserve">», мероприятия движения </w:t>
            </w:r>
            <w:r w:rsidRPr="00171825">
              <w:rPr>
                <w:b w:val="0"/>
                <w:sz w:val="26"/>
                <w:szCs w:val="26"/>
                <w:lang w:val="en-US"/>
              </w:rPr>
              <w:t>WSR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171825" w:rsidRDefault="00171825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</w:p>
          <w:p w:rsidR="00171825" w:rsidRDefault="00171825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</w:p>
          <w:p w:rsidR="00171825" w:rsidRDefault="00171825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</w:p>
          <w:p w:rsidR="00171825" w:rsidRDefault="00171825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</w:p>
          <w:p w:rsidR="00171825" w:rsidRDefault="00171825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</w:p>
          <w:p w:rsidR="00171825" w:rsidRDefault="00171825" w:rsidP="00B83BD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</w:rPr>
            </w:pPr>
          </w:p>
          <w:p w:rsidR="00171825" w:rsidRPr="008E0CE0" w:rsidRDefault="00171825" w:rsidP="00AC149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1825" w:rsidRPr="008E0CE0" w:rsidRDefault="00171825" w:rsidP="00B83BDE">
            <w:pPr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соответствие с мероприятиями, проводимыми департаментом образования ЯО, планом работы центра «Ресурс», планом работы колледжа</w:t>
            </w:r>
          </w:p>
          <w:p w:rsidR="00171825" w:rsidRPr="008E0CE0" w:rsidRDefault="00171825" w:rsidP="00B83BDE">
            <w:pPr>
              <w:rPr>
                <w:sz w:val="26"/>
                <w:szCs w:val="26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171825" w:rsidRPr="008E0CE0" w:rsidRDefault="0017182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171825" w:rsidRPr="008E0CE0" w:rsidRDefault="0017182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Кураторы групп</w:t>
            </w:r>
          </w:p>
          <w:p w:rsidR="00171825" w:rsidRDefault="00171825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Преподаватели </w:t>
            </w:r>
          </w:p>
          <w:p w:rsidR="00171825" w:rsidRPr="008E0CE0" w:rsidRDefault="00171825" w:rsidP="009810CE">
            <w:pPr>
              <w:jc w:val="center"/>
              <w:rPr>
                <w:sz w:val="26"/>
                <w:szCs w:val="26"/>
              </w:rPr>
            </w:pPr>
          </w:p>
        </w:tc>
      </w:tr>
      <w:tr w:rsidR="00171825" w:rsidRPr="008E0CE0" w:rsidTr="00171825">
        <w:trPr>
          <w:trHeight w:val="967"/>
        </w:trPr>
        <w:tc>
          <w:tcPr>
            <w:tcW w:w="678" w:type="dxa"/>
            <w:vMerge/>
            <w:vAlign w:val="center"/>
          </w:tcPr>
          <w:p w:rsidR="00171825" w:rsidRPr="008E0CE0" w:rsidRDefault="00171825" w:rsidP="00B8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171825" w:rsidRPr="00171825" w:rsidRDefault="00171825" w:rsidP="0017182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b w:val="0"/>
                <w:sz w:val="26"/>
                <w:szCs w:val="26"/>
              </w:rPr>
              <w:t>К</w:t>
            </w:r>
            <w:r w:rsidRPr="00171825">
              <w:rPr>
                <w:b w:val="0"/>
                <w:sz w:val="26"/>
                <w:szCs w:val="26"/>
              </w:rPr>
              <w:t xml:space="preserve">онкурсы </w:t>
            </w:r>
            <w:proofErr w:type="spellStart"/>
            <w:r w:rsidRPr="00171825">
              <w:rPr>
                <w:b w:val="0"/>
                <w:sz w:val="26"/>
                <w:szCs w:val="26"/>
              </w:rPr>
              <w:t>профмастерства</w:t>
            </w:r>
            <w:proofErr w:type="spellEnd"/>
            <w:proofErr w:type="gramStart"/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:</w:t>
            </w:r>
            <w:r w:rsidRPr="00171825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«</w:t>
            </w:r>
            <w:proofErr w:type="spellStart"/>
            <w:proofErr w:type="gramEnd"/>
            <w:r w:rsidRPr="00171825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Компетентностный</w:t>
            </w:r>
            <w:proofErr w:type="spellEnd"/>
            <w:r w:rsidRPr="00171825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 xml:space="preserve"> подход в оценке качества товаров»,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825" w:rsidRPr="008E0CE0" w:rsidRDefault="00171825" w:rsidP="00171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:rsidR="00171825" w:rsidRPr="008E0CE0" w:rsidRDefault="00171825" w:rsidP="009810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М.В</w:t>
            </w:r>
          </w:p>
        </w:tc>
      </w:tr>
      <w:tr w:rsidR="00171825" w:rsidRPr="008E0CE0" w:rsidTr="00171825">
        <w:trPr>
          <w:trHeight w:val="989"/>
        </w:trPr>
        <w:tc>
          <w:tcPr>
            <w:tcW w:w="678" w:type="dxa"/>
            <w:vMerge/>
            <w:vAlign w:val="center"/>
          </w:tcPr>
          <w:p w:rsidR="00171825" w:rsidRPr="008E0CE0" w:rsidRDefault="00171825" w:rsidP="00B8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171825" w:rsidRDefault="00171825" w:rsidP="00AC1495">
            <w:pPr>
              <w:pStyle w:val="3"/>
              <w:textAlignment w:val="baseline"/>
              <w:outlineLvl w:val="2"/>
              <w:rPr>
                <w:b w:val="0"/>
                <w:sz w:val="26"/>
                <w:szCs w:val="26"/>
              </w:rPr>
            </w:pPr>
            <w:r w:rsidRPr="00171825"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Конкурс по профессии «Лучший официант по подаче вторых горячих блюд»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825" w:rsidRPr="008E0CE0" w:rsidRDefault="00171825" w:rsidP="00171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Ноябрь- январь 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:rsidR="00171825" w:rsidRDefault="00171825" w:rsidP="00981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/о Ермолова А.С.</w:t>
            </w:r>
          </w:p>
        </w:tc>
      </w:tr>
      <w:tr w:rsidR="00171825" w:rsidRPr="008E0CE0" w:rsidTr="00171825">
        <w:trPr>
          <w:trHeight w:val="375"/>
        </w:trPr>
        <w:tc>
          <w:tcPr>
            <w:tcW w:w="678" w:type="dxa"/>
            <w:vMerge/>
            <w:vAlign w:val="center"/>
          </w:tcPr>
          <w:p w:rsidR="00171825" w:rsidRPr="008E0CE0" w:rsidRDefault="00171825" w:rsidP="00B8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171825" w:rsidRDefault="00171825" w:rsidP="0017182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«Лучший практикант торгового зала 21К и 22</w:t>
            </w:r>
            <w:proofErr w:type="gramStart"/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 xml:space="preserve"> К</w:t>
            </w:r>
            <w:proofErr w:type="gramEnd"/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»</w:t>
            </w:r>
          </w:p>
          <w:p w:rsidR="00171825" w:rsidRDefault="00171825" w:rsidP="0017182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«Активность и доброжелательность это для нас всё» 21К, 22К, 2ТВ</w:t>
            </w:r>
          </w:p>
          <w:p w:rsidR="00171825" w:rsidRDefault="00171825" w:rsidP="0017182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Лучший экспе</w:t>
            </w:r>
            <w:proofErr w:type="gramStart"/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рт в св</w:t>
            </w:r>
            <w:proofErr w:type="gramEnd"/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оем отделе</w:t>
            </w:r>
          </w:p>
          <w:p w:rsidR="00171825" w:rsidRPr="00171825" w:rsidRDefault="00171825" w:rsidP="00171825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«Мы это то, что мы едим»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825" w:rsidRPr="008E0CE0" w:rsidRDefault="00171825" w:rsidP="00171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sz w:val="26"/>
                <w:szCs w:val="26"/>
              </w:rPr>
              <w:t>-м</w:t>
            </w:r>
            <w:proofErr w:type="gramEnd"/>
            <w:r>
              <w:rPr>
                <w:sz w:val="26"/>
                <w:szCs w:val="26"/>
              </w:rPr>
              <w:t>ай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:rsidR="00171825" w:rsidRDefault="00171825" w:rsidP="00981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/о Тимофеева Я.О</w:t>
            </w:r>
          </w:p>
        </w:tc>
      </w:tr>
      <w:tr w:rsidR="00171825" w:rsidRPr="008E0CE0" w:rsidTr="00171825">
        <w:trPr>
          <w:trHeight w:val="238"/>
        </w:trPr>
        <w:tc>
          <w:tcPr>
            <w:tcW w:w="678" w:type="dxa"/>
            <w:vMerge/>
            <w:vAlign w:val="center"/>
          </w:tcPr>
          <w:p w:rsidR="00171825" w:rsidRPr="008E0CE0" w:rsidRDefault="00171825" w:rsidP="00B8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171825" w:rsidRPr="00171825" w:rsidRDefault="006847D5" w:rsidP="00AC1495">
            <w:pPr>
              <w:pStyle w:val="3"/>
              <w:textAlignment w:val="baseline"/>
              <w:outlineLvl w:val="2"/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 xml:space="preserve">«Лучший </w:t>
            </w:r>
            <w:proofErr w:type="spellStart"/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>бизнес-ланч</w:t>
            </w:r>
            <w:proofErr w:type="spellEnd"/>
            <w:r>
              <w:rPr>
                <w:rStyle w:val="newsheader"/>
                <w:b w:val="0"/>
                <w:sz w:val="26"/>
                <w:szCs w:val="26"/>
                <w:bdr w:val="none" w:sz="0" w:space="0" w:color="auto" w:frame="1"/>
              </w:rPr>
              <w:t xml:space="preserve">» среди студентов 2 курса технологического отделения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1825" w:rsidRPr="008E0CE0" w:rsidRDefault="006847D5" w:rsidP="001718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:rsidR="00171825" w:rsidRDefault="006847D5" w:rsidP="00981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Мастера и преподаватели </w:t>
            </w:r>
          </w:p>
        </w:tc>
      </w:tr>
      <w:tr w:rsidR="00DB7F87" w:rsidRPr="008E0CE0" w:rsidTr="00171825">
        <w:tc>
          <w:tcPr>
            <w:tcW w:w="678" w:type="dxa"/>
            <w:vAlign w:val="center"/>
          </w:tcPr>
          <w:p w:rsidR="00DB7F87" w:rsidRPr="008E0CE0" w:rsidRDefault="00DB7F87" w:rsidP="00B83B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B83BDE" w:rsidRPr="008E0CE0">
              <w:rPr>
                <w:sz w:val="26"/>
                <w:szCs w:val="26"/>
              </w:rPr>
              <w:t>3</w:t>
            </w:r>
            <w:r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DB7F87" w:rsidRPr="008E0CE0" w:rsidRDefault="00DB7F87" w:rsidP="0097064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Обновление баз </w:t>
            </w:r>
            <w:proofErr w:type="spellStart"/>
            <w:r w:rsidRPr="008E0CE0">
              <w:rPr>
                <w:sz w:val="26"/>
                <w:szCs w:val="26"/>
              </w:rPr>
              <w:t>портфолио</w:t>
            </w:r>
            <w:proofErr w:type="spellEnd"/>
            <w:r w:rsidRPr="008E0CE0">
              <w:rPr>
                <w:sz w:val="26"/>
                <w:szCs w:val="26"/>
              </w:rPr>
              <w:t xml:space="preserve"> для портала </w:t>
            </w:r>
            <w:proofErr w:type="spellStart"/>
            <w:r w:rsidRPr="008E0CE0">
              <w:rPr>
                <w:sz w:val="26"/>
                <w:szCs w:val="26"/>
                <w:lang w:val="en-US"/>
              </w:rPr>
              <w:t>Profijump</w:t>
            </w:r>
            <w:proofErr w:type="spellEnd"/>
          </w:p>
        </w:tc>
        <w:tc>
          <w:tcPr>
            <w:tcW w:w="2126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Заведующие отделениями</w:t>
            </w:r>
          </w:p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Кураторы групп</w:t>
            </w:r>
          </w:p>
        </w:tc>
      </w:tr>
      <w:tr w:rsidR="00DB7F87" w:rsidRPr="008E0CE0" w:rsidTr="00171825">
        <w:tc>
          <w:tcPr>
            <w:tcW w:w="678" w:type="dxa"/>
            <w:vAlign w:val="center"/>
          </w:tcPr>
          <w:p w:rsidR="00DB7F87" w:rsidRPr="008E0CE0" w:rsidRDefault="00B83BD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14</w:t>
            </w:r>
            <w:r w:rsidR="00DB7F87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6847D5" w:rsidRPr="008E0CE0" w:rsidRDefault="00DB7F87" w:rsidP="003863B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Организаци</w:t>
            </w:r>
            <w:r w:rsidR="00310DE5" w:rsidRPr="008E0CE0">
              <w:rPr>
                <w:sz w:val="26"/>
                <w:szCs w:val="26"/>
              </w:rPr>
              <w:t>я временной занятости студенто</w:t>
            </w:r>
            <w:proofErr w:type="gramStart"/>
            <w:r w:rsidR="00310DE5" w:rsidRPr="008E0CE0">
              <w:rPr>
                <w:sz w:val="26"/>
                <w:szCs w:val="26"/>
              </w:rPr>
              <w:t>в</w:t>
            </w:r>
            <w:r w:rsidRPr="008E0CE0">
              <w:rPr>
                <w:sz w:val="26"/>
                <w:szCs w:val="26"/>
              </w:rPr>
              <w:t>(</w:t>
            </w:r>
            <w:proofErr w:type="gramEnd"/>
            <w:r w:rsidRPr="008E0CE0">
              <w:rPr>
                <w:sz w:val="26"/>
                <w:szCs w:val="26"/>
              </w:rPr>
              <w:t xml:space="preserve"> трудоустройство обучающейся молодежи  и выпускников по запросам работодателей)</w:t>
            </w:r>
          </w:p>
        </w:tc>
        <w:tc>
          <w:tcPr>
            <w:tcW w:w="2126" w:type="dxa"/>
            <w:vAlign w:val="center"/>
          </w:tcPr>
          <w:p w:rsidR="00DB7F87" w:rsidRPr="008E0CE0" w:rsidRDefault="00DB7F8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DB7F87" w:rsidRPr="008E0CE0" w:rsidRDefault="00DB7F8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9313E" w:rsidRPr="008E0CE0" w:rsidTr="00171825">
        <w:tc>
          <w:tcPr>
            <w:tcW w:w="678" w:type="dxa"/>
            <w:vAlign w:val="center"/>
          </w:tcPr>
          <w:p w:rsidR="00C9313E" w:rsidRPr="008E0CE0" w:rsidRDefault="00C9313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B83BDE" w:rsidRPr="008E0CE0">
              <w:rPr>
                <w:sz w:val="26"/>
                <w:szCs w:val="26"/>
              </w:rPr>
              <w:t>5</w:t>
            </w:r>
          </w:p>
        </w:tc>
        <w:tc>
          <w:tcPr>
            <w:tcW w:w="3825" w:type="dxa"/>
          </w:tcPr>
          <w:p w:rsidR="00C9313E" w:rsidRPr="008E0CE0" w:rsidRDefault="00C9313E" w:rsidP="003863BD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Сбор и обработка информации о состоянии рынка труда в городе и области и тенденциях развития.</w:t>
            </w:r>
          </w:p>
        </w:tc>
        <w:tc>
          <w:tcPr>
            <w:tcW w:w="2126" w:type="dxa"/>
            <w:vAlign w:val="center"/>
          </w:tcPr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686C30" w:rsidRPr="008E0CE0" w:rsidRDefault="00686C30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Рабочая группа</w:t>
            </w:r>
          </w:p>
        </w:tc>
      </w:tr>
      <w:tr w:rsidR="00C9313E" w:rsidRPr="008E0CE0" w:rsidTr="00171825">
        <w:tc>
          <w:tcPr>
            <w:tcW w:w="678" w:type="dxa"/>
            <w:vAlign w:val="center"/>
          </w:tcPr>
          <w:p w:rsidR="00C9313E" w:rsidRPr="008E0CE0" w:rsidRDefault="00246FD4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B83BDE" w:rsidRPr="008E0CE0">
              <w:rPr>
                <w:sz w:val="26"/>
                <w:szCs w:val="26"/>
              </w:rPr>
              <w:t>6</w:t>
            </w:r>
          </w:p>
        </w:tc>
        <w:tc>
          <w:tcPr>
            <w:tcW w:w="3825" w:type="dxa"/>
          </w:tcPr>
          <w:p w:rsidR="00C9313E" w:rsidRPr="008E0CE0" w:rsidRDefault="00C9313E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Исследование карьерного продвижения специалистов-выпускников колледжа</w:t>
            </w:r>
          </w:p>
        </w:tc>
        <w:tc>
          <w:tcPr>
            <w:tcW w:w="2126" w:type="dxa"/>
            <w:vAlign w:val="center"/>
          </w:tcPr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830" w:type="dxa"/>
          </w:tcPr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Преподаватели</w:t>
            </w:r>
          </w:p>
        </w:tc>
      </w:tr>
      <w:tr w:rsidR="00C9313E" w:rsidRPr="008E0CE0" w:rsidTr="00171825">
        <w:trPr>
          <w:trHeight w:val="2232"/>
        </w:trPr>
        <w:tc>
          <w:tcPr>
            <w:tcW w:w="678" w:type="dxa"/>
            <w:vAlign w:val="center"/>
          </w:tcPr>
          <w:p w:rsidR="00C9313E" w:rsidRPr="008E0CE0" w:rsidRDefault="00C9313E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6847D5">
              <w:rPr>
                <w:sz w:val="26"/>
                <w:szCs w:val="26"/>
              </w:rPr>
              <w:t>7</w:t>
            </w:r>
            <w:r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C9313E" w:rsidRPr="008E0CE0" w:rsidRDefault="00C9313E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Заключение договоров сотрудничества с предприятиями и учреждениями на организацию производственной, учебной, преддипломной практики и дальнейшее трудоустройство выпускника.</w:t>
            </w:r>
          </w:p>
        </w:tc>
        <w:tc>
          <w:tcPr>
            <w:tcW w:w="2126" w:type="dxa"/>
            <w:vAlign w:val="center"/>
          </w:tcPr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</w:p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Сентябрь и в течение года</w:t>
            </w:r>
          </w:p>
        </w:tc>
        <w:tc>
          <w:tcPr>
            <w:tcW w:w="3830" w:type="dxa"/>
          </w:tcPr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</w:p>
          <w:p w:rsidR="00C9313E" w:rsidRPr="008E0CE0" w:rsidRDefault="00C9313E" w:rsidP="00576D14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F4B07" w:rsidRPr="008E0CE0" w:rsidTr="006847D5">
        <w:trPr>
          <w:trHeight w:val="2316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CF4B07" w:rsidRPr="008E0CE0" w:rsidRDefault="008E0CE0" w:rsidP="00B836B2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1</w:t>
            </w:r>
            <w:r w:rsidR="006847D5">
              <w:rPr>
                <w:sz w:val="26"/>
                <w:szCs w:val="26"/>
              </w:rPr>
              <w:t>8.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6847D5" w:rsidRPr="006847D5" w:rsidRDefault="00CF4B07" w:rsidP="006847D5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sz w:val="26"/>
                <w:szCs w:val="26"/>
              </w:rPr>
            </w:pPr>
            <w:r w:rsidRPr="008E0CE0">
              <w:rPr>
                <w:b w:val="0"/>
                <w:sz w:val="26"/>
                <w:szCs w:val="26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выпускников: круглых столов, семинаров, мастер- класс</w:t>
            </w:r>
            <w:r w:rsidR="006847D5">
              <w:rPr>
                <w:b w:val="0"/>
                <w:sz w:val="26"/>
                <w:szCs w:val="26"/>
              </w:rPr>
              <w:t xml:space="preserve">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F4B07" w:rsidRPr="008E0CE0" w:rsidRDefault="00CF4B07" w:rsidP="006847D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 в соответствии с графиком учебного процесса</w:t>
            </w:r>
          </w:p>
          <w:p w:rsidR="003520C5" w:rsidRPr="008E0CE0" w:rsidRDefault="003520C5" w:rsidP="006847D5">
            <w:pPr>
              <w:jc w:val="center"/>
              <w:rPr>
                <w:sz w:val="26"/>
                <w:szCs w:val="26"/>
              </w:rPr>
            </w:pPr>
          </w:p>
          <w:p w:rsidR="003520C5" w:rsidRPr="008E0CE0" w:rsidRDefault="00F80175" w:rsidP="006847D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</w:t>
            </w:r>
            <w:r w:rsidR="003520C5" w:rsidRPr="008E0CE0">
              <w:rPr>
                <w:sz w:val="26"/>
                <w:szCs w:val="26"/>
              </w:rPr>
              <w:t>ктябрь</w:t>
            </w:r>
          </w:p>
          <w:p w:rsidR="00F80175" w:rsidRPr="008E0CE0" w:rsidRDefault="00F80175" w:rsidP="006847D5">
            <w:pPr>
              <w:rPr>
                <w:sz w:val="26"/>
                <w:szCs w:val="26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CF4B07" w:rsidRPr="008E0CE0" w:rsidRDefault="00CF4B07" w:rsidP="006847D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Зам. Директора по УР</w:t>
            </w:r>
          </w:p>
          <w:p w:rsidR="00686C30" w:rsidRPr="008E0CE0" w:rsidRDefault="00686C30" w:rsidP="006847D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686C30" w:rsidRPr="008E0CE0" w:rsidRDefault="00686C30" w:rsidP="006847D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</w:t>
            </w:r>
            <w:proofErr w:type="gramStart"/>
            <w:r w:rsidRPr="008E0CE0">
              <w:rPr>
                <w:sz w:val="26"/>
                <w:szCs w:val="26"/>
              </w:rPr>
              <w:t>.О</w:t>
            </w:r>
            <w:proofErr w:type="gramEnd"/>
            <w:r w:rsidRPr="008E0CE0">
              <w:rPr>
                <w:sz w:val="26"/>
                <w:szCs w:val="26"/>
              </w:rPr>
              <w:t>тделениями</w:t>
            </w:r>
          </w:p>
          <w:p w:rsidR="00F80175" w:rsidRPr="008E0CE0" w:rsidRDefault="00F80175" w:rsidP="006847D5">
            <w:pPr>
              <w:jc w:val="center"/>
              <w:rPr>
                <w:sz w:val="26"/>
                <w:szCs w:val="26"/>
              </w:rPr>
            </w:pPr>
          </w:p>
          <w:p w:rsidR="00F80175" w:rsidRPr="008E0CE0" w:rsidRDefault="00F80175" w:rsidP="006847D5">
            <w:pPr>
              <w:rPr>
                <w:sz w:val="26"/>
                <w:szCs w:val="26"/>
              </w:rPr>
            </w:pPr>
          </w:p>
          <w:p w:rsidR="00F80175" w:rsidRPr="008E0CE0" w:rsidRDefault="00F80175" w:rsidP="006847D5">
            <w:pPr>
              <w:rPr>
                <w:sz w:val="26"/>
                <w:szCs w:val="26"/>
              </w:rPr>
            </w:pPr>
          </w:p>
          <w:p w:rsidR="00F80175" w:rsidRPr="008E0CE0" w:rsidRDefault="00F80175" w:rsidP="006847D5">
            <w:pPr>
              <w:rPr>
                <w:sz w:val="26"/>
                <w:szCs w:val="26"/>
              </w:rPr>
            </w:pPr>
          </w:p>
          <w:p w:rsidR="00F80175" w:rsidRPr="008E0CE0" w:rsidRDefault="00F80175" w:rsidP="006847D5">
            <w:pPr>
              <w:rPr>
                <w:sz w:val="26"/>
                <w:szCs w:val="26"/>
              </w:rPr>
            </w:pPr>
          </w:p>
        </w:tc>
      </w:tr>
      <w:tr w:rsidR="00C9313E" w:rsidRPr="008E0CE0" w:rsidTr="00171825">
        <w:trPr>
          <w:trHeight w:val="2632"/>
        </w:trPr>
        <w:tc>
          <w:tcPr>
            <w:tcW w:w="678" w:type="dxa"/>
            <w:vAlign w:val="center"/>
          </w:tcPr>
          <w:p w:rsidR="00C9313E" w:rsidRPr="008E0CE0" w:rsidRDefault="006847D5" w:rsidP="008E0C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825" w:type="dxa"/>
          </w:tcPr>
          <w:p w:rsidR="00C9313E" w:rsidRPr="008E0CE0" w:rsidRDefault="00C9313E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 xml:space="preserve">Выявление потребности работодателей в специалистах </w:t>
            </w:r>
            <w:proofErr w:type="gramStart"/>
            <w:r w:rsidRPr="008E0CE0">
              <w:rPr>
                <w:sz w:val="26"/>
                <w:szCs w:val="26"/>
              </w:rPr>
              <w:t xml:space="preserve">( </w:t>
            </w:r>
            <w:proofErr w:type="gramEnd"/>
            <w:r w:rsidRPr="008E0CE0">
              <w:rPr>
                <w:sz w:val="26"/>
                <w:szCs w:val="26"/>
              </w:rPr>
              <w:t>сбор заявок на трудоустройство, наполнение баз данных вакансий работодателей) Информирование студентов по вопросам трудоустройства и наличия вакантных мест</w:t>
            </w:r>
          </w:p>
        </w:tc>
        <w:tc>
          <w:tcPr>
            <w:tcW w:w="2126" w:type="dxa"/>
            <w:vAlign w:val="center"/>
          </w:tcPr>
          <w:p w:rsidR="00C9313E" w:rsidRPr="008E0CE0" w:rsidRDefault="00C9313E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30" w:type="dxa"/>
          </w:tcPr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C9313E" w:rsidRPr="008E0CE0" w:rsidRDefault="00C9313E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Зав. Отделения</w:t>
            </w:r>
            <w:r w:rsidR="003725F8" w:rsidRPr="008E0CE0">
              <w:rPr>
                <w:sz w:val="26"/>
                <w:szCs w:val="26"/>
              </w:rPr>
              <w:t>ми</w:t>
            </w:r>
          </w:p>
        </w:tc>
      </w:tr>
      <w:tr w:rsidR="00CF4B07" w:rsidRPr="008E0CE0" w:rsidTr="00171825">
        <w:trPr>
          <w:trHeight w:val="1412"/>
        </w:trPr>
        <w:tc>
          <w:tcPr>
            <w:tcW w:w="678" w:type="dxa"/>
            <w:vAlign w:val="center"/>
          </w:tcPr>
          <w:p w:rsidR="00CF4B07" w:rsidRPr="008E0CE0" w:rsidRDefault="00B83BDE" w:rsidP="008E0CE0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</w:t>
            </w:r>
            <w:r w:rsidR="006847D5">
              <w:rPr>
                <w:sz w:val="26"/>
                <w:szCs w:val="26"/>
              </w:rPr>
              <w:t>0.</w:t>
            </w:r>
          </w:p>
        </w:tc>
        <w:tc>
          <w:tcPr>
            <w:tcW w:w="3825" w:type="dxa"/>
          </w:tcPr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Выявление потребности в кадрах и наличие вакантных мест по профессиональным направлениям выпускников коллежа</w:t>
            </w:r>
          </w:p>
        </w:tc>
        <w:tc>
          <w:tcPr>
            <w:tcW w:w="2126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Май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F4B07" w:rsidRPr="008E0CE0" w:rsidTr="00171825">
        <w:trPr>
          <w:trHeight w:val="659"/>
        </w:trPr>
        <w:tc>
          <w:tcPr>
            <w:tcW w:w="678" w:type="dxa"/>
            <w:vAlign w:val="center"/>
          </w:tcPr>
          <w:p w:rsidR="00CF4B07" w:rsidRPr="008E0CE0" w:rsidRDefault="00B83BDE" w:rsidP="008E0CE0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</w:t>
            </w:r>
            <w:r w:rsidR="006847D5">
              <w:rPr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Содействие в подборе работы</w:t>
            </w:r>
          </w:p>
        </w:tc>
        <w:tc>
          <w:tcPr>
            <w:tcW w:w="2126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Май-июнь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F4B07" w:rsidRPr="008E0CE0" w:rsidTr="00171825">
        <w:trPr>
          <w:trHeight w:val="1112"/>
        </w:trPr>
        <w:tc>
          <w:tcPr>
            <w:tcW w:w="678" w:type="dxa"/>
            <w:vAlign w:val="center"/>
          </w:tcPr>
          <w:p w:rsidR="00CF4B07" w:rsidRPr="008E0CE0" w:rsidRDefault="00B83BDE" w:rsidP="008E0CE0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2</w:t>
            </w:r>
            <w:r w:rsidR="006847D5">
              <w:rPr>
                <w:sz w:val="26"/>
                <w:szCs w:val="26"/>
              </w:rPr>
              <w:t>2.</w:t>
            </w:r>
          </w:p>
        </w:tc>
        <w:tc>
          <w:tcPr>
            <w:tcW w:w="3825" w:type="dxa"/>
          </w:tcPr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Сбор информации о выпускниках стоящих на учете в Центре занятости</w:t>
            </w:r>
          </w:p>
        </w:tc>
        <w:tc>
          <w:tcPr>
            <w:tcW w:w="2126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Раз в полгода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CF4B07" w:rsidRPr="008E0CE0" w:rsidTr="00171825">
        <w:trPr>
          <w:trHeight w:val="325"/>
        </w:trPr>
        <w:tc>
          <w:tcPr>
            <w:tcW w:w="678" w:type="dxa"/>
            <w:vAlign w:val="center"/>
          </w:tcPr>
          <w:p w:rsidR="00CF4B07" w:rsidRPr="008E0CE0" w:rsidRDefault="006847D5" w:rsidP="00CF4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F4B07" w:rsidRPr="008E0CE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25" w:type="dxa"/>
          </w:tcPr>
          <w:p w:rsidR="00CF4B07" w:rsidRPr="008E0CE0" w:rsidRDefault="00CF4B07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Участие в областных, городских, районных мероприятиях: ярмарки, вакансии, информационные встречи</w:t>
            </w:r>
          </w:p>
        </w:tc>
        <w:tc>
          <w:tcPr>
            <w:tcW w:w="2126" w:type="dxa"/>
            <w:vAlign w:val="center"/>
          </w:tcPr>
          <w:p w:rsidR="00CF4B07" w:rsidRPr="008E0CE0" w:rsidRDefault="00CF4B07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830" w:type="dxa"/>
          </w:tcPr>
          <w:p w:rsidR="00CF4B07" w:rsidRPr="008E0CE0" w:rsidRDefault="00CF4B07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</w:tc>
      </w:tr>
      <w:tr w:rsidR="008353AD" w:rsidRPr="008E0CE0" w:rsidTr="00171825">
        <w:trPr>
          <w:trHeight w:val="1684"/>
        </w:trPr>
        <w:tc>
          <w:tcPr>
            <w:tcW w:w="678" w:type="dxa"/>
            <w:vAlign w:val="center"/>
          </w:tcPr>
          <w:p w:rsidR="008353AD" w:rsidRPr="008E0CE0" w:rsidRDefault="006847D5" w:rsidP="00B83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83BDE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8353AD" w:rsidRPr="008E0CE0" w:rsidRDefault="008353AD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Индивидуальные беседы. 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126" w:type="dxa"/>
            <w:vAlign w:val="center"/>
          </w:tcPr>
          <w:p w:rsidR="008353AD" w:rsidRPr="008E0CE0" w:rsidRDefault="008353AD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830" w:type="dxa"/>
          </w:tcPr>
          <w:p w:rsidR="008353AD" w:rsidRPr="008E0CE0" w:rsidRDefault="008353AD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8353AD" w:rsidRPr="008E0CE0" w:rsidRDefault="008353AD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Преподаватели</w:t>
            </w:r>
          </w:p>
          <w:p w:rsidR="00686C30" w:rsidRPr="008E0CE0" w:rsidRDefault="00686C30" w:rsidP="00310DE5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Зав</w:t>
            </w:r>
            <w:proofErr w:type="gramStart"/>
            <w:r w:rsidRPr="008E0CE0">
              <w:rPr>
                <w:sz w:val="26"/>
                <w:szCs w:val="26"/>
              </w:rPr>
              <w:t>.О</w:t>
            </w:r>
            <w:proofErr w:type="gramEnd"/>
            <w:r w:rsidRPr="008E0CE0">
              <w:rPr>
                <w:sz w:val="26"/>
                <w:szCs w:val="26"/>
              </w:rPr>
              <w:t>тделениями</w:t>
            </w:r>
          </w:p>
        </w:tc>
      </w:tr>
      <w:tr w:rsidR="008353AD" w:rsidRPr="008E0CE0" w:rsidTr="00171825">
        <w:trPr>
          <w:trHeight w:val="1684"/>
        </w:trPr>
        <w:tc>
          <w:tcPr>
            <w:tcW w:w="678" w:type="dxa"/>
            <w:vAlign w:val="center"/>
          </w:tcPr>
          <w:p w:rsidR="008353AD" w:rsidRPr="008E0CE0" w:rsidRDefault="006847D5" w:rsidP="00B83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83BDE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8353AD" w:rsidRPr="008E0CE0" w:rsidRDefault="008353AD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Участие членов рабочей группы ССТВ в организации и проведении агитационного мероприятия «День открытых дверей» для школьников-выпускников 9-х,11-х классов</w:t>
            </w:r>
          </w:p>
        </w:tc>
        <w:tc>
          <w:tcPr>
            <w:tcW w:w="2126" w:type="dxa"/>
            <w:vAlign w:val="center"/>
          </w:tcPr>
          <w:p w:rsidR="008353AD" w:rsidRPr="008E0CE0" w:rsidRDefault="008353AD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Апрель</w:t>
            </w:r>
          </w:p>
        </w:tc>
        <w:tc>
          <w:tcPr>
            <w:tcW w:w="3830" w:type="dxa"/>
          </w:tcPr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Рабочая группа Службы</w:t>
            </w:r>
          </w:p>
        </w:tc>
      </w:tr>
      <w:tr w:rsidR="008353AD" w:rsidRPr="008E0CE0" w:rsidTr="00171825">
        <w:trPr>
          <w:trHeight w:val="704"/>
        </w:trPr>
        <w:tc>
          <w:tcPr>
            <w:tcW w:w="678" w:type="dxa"/>
            <w:vAlign w:val="center"/>
          </w:tcPr>
          <w:p w:rsidR="008353AD" w:rsidRPr="008E0CE0" w:rsidRDefault="006847D5" w:rsidP="00B83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B83BDE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8353AD" w:rsidRPr="008E0CE0" w:rsidRDefault="008353AD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Участие членов рабочей группы ССТВ в подготовке агитационных материалов по профессиям, организация рекламы о колледже</w:t>
            </w:r>
          </w:p>
        </w:tc>
        <w:tc>
          <w:tcPr>
            <w:tcW w:w="2126" w:type="dxa"/>
            <w:vAlign w:val="center"/>
          </w:tcPr>
          <w:p w:rsidR="008353AD" w:rsidRPr="008E0CE0" w:rsidRDefault="008353AD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Май, июнь</w:t>
            </w:r>
          </w:p>
        </w:tc>
        <w:tc>
          <w:tcPr>
            <w:tcW w:w="3830" w:type="dxa"/>
          </w:tcPr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Руководитель Службы</w:t>
            </w:r>
          </w:p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Рабочая группа Службы</w:t>
            </w:r>
          </w:p>
        </w:tc>
      </w:tr>
      <w:tr w:rsidR="008353AD" w:rsidRPr="008E0CE0" w:rsidTr="00171825">
        <w:trPr>
          <w:trHeight w:val="704"/>
        </w:trPr>
        <w:tc>
          <w:tcPr>
            <w:tcW w:w="678" w:type="dxa"/>
            <w:vAlign w:val="center"/>
          </w:tcPr>
          <w:p w:rsidR="008353AD" w:rsidRPr="008E0CE0" w:rsidRDefault="006847D5" w:rsidP="00B83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83BDE" w:rsidRPr="008E0CE0">
              <w:rPr>
                <w:sz w:val="26"/>
                <w:szCs w:val="26"/>
              </w:rPr>
              <w:t>.</w:t>
            </w:r>
          </w:p>
        </w:tc>
        <w:tc>
          <w:tcPr>
            <w:tcW w:w="3825" w:type="dxa"/>
          </w:tcPr>
          <w:p w:rsidR="008353AD" w:rsidRPr="008E0CE0" w:rsidRDefault="008353AD" w:rsidP="00B44EC7">
            <w:pPr>
              <w:jc w:val="both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Обновление нормативно- правовой базы, регламентирующей деятельность ССТВ</w:t>
            </w:r>
          </w:p>
        </w:tc>
        <w:tc>
          <w:tcPr>
            <w:tcW w:w="2126" w:type="dxa"/>
            <w:vAlign w:val="center"/>
          </w:tcPr>
          <w:p w:rsidR="008353AD" w:rsidRPr="008E0CE0" w:rsidRDefault="008353AD" w:rsidP="00D578D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830" w:type="dxa"/>
          </w:tcPr>
          <w:p w:rsidR="008353AD" w:rsidRPr="008E0CE0" w:rsidRDefault="008353AD" w:rsidP="009810CE">
            <w:pPr>
              <w:jc w:val="center"/>
              <w:rPr>
                <w:sz w:val="26"/>
                <w:szCs w:val="26"/>
              </w:rPr>
            </w:pPr>
            <w:r w:rsidRPr="008E0CE0">
              <w:rPr>
                <w:sz w:val="26"/>
                <w:szCs w:val="26"/>
              </w:rPr>
              <w:t>Рабочая группа Службы</w:t>
            </w:r>
          </w:p>
        </w:tc>
      </w:tr>
    </w:tbl>
    <w:p w:rsidR="00441A9C" w:rsidRPr="008E0CE0" w:rsidRDefault="005817BA" w:rsidP="00441A9C">
      <w:pPr>
        <w:jc w:val="both"/>
        <w:rPr>
          <w:sz w:val="26"/>
          <w:szCs w:val="26"/>
        </w:rPr>
      </w:pP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  <w:r w:rsidRPr="008E0CE0">
        <w:rPr>
          <w:sz w:val="26"/>
          <w:szCs w:val="26"/>
        </w:rPr>
        <w:tab/>
      </w:r>
    </w:p>
    <w:sectPr w:rsidR="00441A9C" w:rsidRPr="008E0CE0" w:rsidSect="009810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AD"/>
    <w:multiLevelType w:val="hybridMultilevel"/>
    <w:tmpl w:val="196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0CE"/>
    <w:rsid w:val="000477E2"/>
    <w:rsid w:val="000A4BC5"/>
    <w:rsid w:val="000A5D70"/>
    <w:rsid w:val="000B09D7"/>
    <w:rsid w:val="000C4AE6"/>
    <w:rsid w:val="000E7116"/>
    <w:rsid w:val="001530C2"/>
    <w:rsid w:val="00171825"/>
    <w:rsid w:val="001D7098"/>
    <w:rsid w:val="001E7DF5"/>
    <w:rsid w:val="0020315C"/>
    <w:rsid w:val="00246FD4"/>
    <w:rsid w:val="002D74C4"/>
    <w:rsid w:val="0030013C"/>
    <w:rsid w:val="003103CF"/>
    <w:rsid w:val="00310DE5"/>
    <w:rsid w:val="00312517"/>
    <w:rsid w:val="003520C5"/>
    <w:rsid w:val="00356BE0"/>
    <w:rsid w:val="003662D4"/>
    <w:rsid w:val="003725F8"/>
    <w:rsid w:val="00381257"/>
    <w:rsid w:val="003863BD"/>
    <w:rsid w:val="00392108"/>
    <w:rsid w:val="00412959"/>
    <w:rsid w:val="004411E5"/>
    <w:rsid w:val="00441A9C"/>
    <w:rsid w:val="004B1F3B"/>
    <w:rsid w:val="00547AAE"/>
    <w:rsid w:val="00576D14"/>
    <w:rsid w:val="005817BA"/>
    <w:rsid w:val="00587FA2"/>
    <w:rsid w:val="00600A00"/>
    <w:rsid w:val="00645DA3"/>
    <w:rsid w:val="0064639E"/>
    <w:rsid w:val="00653801"/>
    <w:rsid w:val="00674DA6"/>
    <w:rsid w:val="006847D5"/>
    <w:rsid w:val="00686C30"/>
    <w:rsid w:val="006C0156"/>
    <w:rsid w:val="008353AD"/>
    <w:rsid w:val="00873375"/>
    <w:rsid w:val="008B2A0F"/>
    <w:rsid w:val="008E0CE0"/>
    <w:rsid w:val="008E780D"/>
    <w:rsid w:val="00913BF1"/>
    <w:rsid w:val="00954630"/>
    <w:rsid w:val="0097064D"/>
    <w:rsid w:val="009810CE"/>
    <w:rsid w:val="009A25E6"/>
    <w:rsid w:val="009F0CF8"/>
    <w:rsid w:val="00A35857"/>
    <w:rsid w:val="00A736D7"/>
    <w:rsid w:val="00AA595D"/>
    <w:rsid w:val="00AB0D02"/>
    <w:rsid w:val="00AC1495"/>
    <w:rsid w:val="00B44EC7"/>
    <w:rsid w:val="00B63F8A"/>
    <w:rsid w:val="00B836B2"/>
    <w:rsid w:val="00B83BDE"/>
    <w:rsid w:val="00BC77CD"/>
    <w:rsid w:val="00BD07F7"/>
    <w:rsid w:val="00C41A22"/>
    <w:rsid w:val="00C6735D"/>
    <w:rsid w:val="00C92724"/>
    <w:rsid w:val="00C9313E"/>
    <w:rsid w:val="00CC1E44"/>
    <w:rsid w:val="00CF4B07"/>
    <w:rsid w:val="00D578DE"/>
    <w:rsid w:val="00DB7F87"/>
    <w:rsid w:val="00E00728"/>
    <w:rsid w:val="00F333C9"/>
    <w:rsid w:val="00F42764"/>
    <w:rsid w:val="00F6721B"/>
    <w:rsid w:val="00F80175"/>
    <w:rsid w:val="00FA542A"/>
    <w:rsid w:val="00FF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paragraph" w:styleId="3">
    <w:name w:val="heading 3"/>
    <w:basedOn w:val="a"/>
    <w:link w:val="30"/>
    <w:uiPriority w:val="9"/>
    <w:qFormat/>
    <w:rsid w:val="003520C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0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B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20C5"/>
    <w:rPr>
      <w:rFonts w:eastAsia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35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Gr65</dc:creator>
  <cp:lastModifiedBy>user</cp:lastModifiedBy>
  <cp:revision>22</cp:revision>
  <cp:lastPrinted>2018-09-17T12:46:00Z</cp:lastPrinted>
  <dcterms:created xsi:type="dcterms:W3CDTF">2018-09-13T13:56:00Z</dcterms:created>
  <dcterms:modified xsi:type="dcterms:W3CDTF">2020-12-25T10:31:00Z</dcterms:modified>
</cp:coreProperties>
</file>