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4"/>
        <w:gridCol w:w="2268"/>
        <w:gridCol w:w="4678"/>
        <w:gridCol w:w="4279"/>
        <w:gridCol w:w="2808"/>
      </w:tblGrid>
      <w:tr w:rsidR="003271A9" w:rsidRPr="003271A9" w:rsidTr="005338DF">
        <w:tc>
          <w:tcPr>
            <w:tcW w:w="14737" w:type="dxa"/>
            <w:gridSpan w:val="5"/>
          </w:tcPr>
          <w:p w:rsidR="003271A9" w:rsidRPr="003271A9" w:rsidRDefault="003271A9" w:rsidP="00D90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71A9">
              <w:rPr>
                <w:rFonts w:ascii="Times New Roman" w:hAnsi="Times New Roman" w:cs="Times New Roman"/>
                <w:b/>
                <w:sz w:val="32"/>
                <w:szCs w:val="32"/>
              </w:rPr>
              <w:t>ГОСТИНИЧНОМУ КОМПЛЕКСУ «ЛЮБИМ»</w:t>
            </w:r>
          </w:p>
          <w:p w:rsidR="003271A9" w:rsidRPr="003271A9" w:rsidRDefault="003271A9" w:rsidP="00D90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71A9" w:rsidRPr="00FC2766" w:rsidTr="00AE0A99">
        <w:tc>
          <w:tcPr>
            <w:tcW w:w="14737" w:type="dxa"/>
            <w:gridSpan w:val="5"/>
          </w:tcPr>
          <w:p w:rsidR="003271A9" w:rsidRPr="003271A9" w:rsidRDefault="003271A9" w:rsidP="00D9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1A9">
              <w:rPr>
                <w:rFonts w:ascii="Times New Roman" w:hAnsi="Times New Roman" w:cs="Times New Roman"/>
                <w:b/>
                <w:sz w:val="28"/>
                <w:szCs w:val="28"/>
              </w:rPr>
              <w:t>ТРЕБУЮТСЯ НА РАБОТУ:</w:t>
            </w:r>
          </w:p>
        </w:tc>
      </w:tr>
      <w:tr w:rsidR="00D90DE3" w:rsidRPr="008C1FEA" w:rsidTr="00FC2766">
        <w:tc>
          <w:tcPr>
            <w:tcW w:w="704" w:type="dxa"/>
          </w:tcPr>
          <w:p w:rsidR="00D90DE3" w:rsidRPr="008C1FEA" w:rsidRDefault="00D90DE3" w:rsidP="00D90D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1FEA">
              <w:rPr>
                <w:rFonts w:ascii="Times New Roman" w:hAnsi="Times New Roman" w:cs="Times New Roman"/>
                <w:sz w:val="20"/>
              </w:rPr>
              <w:t xml:space="preserve">№№ </w:t>
            </w:r>
            <w:proofErr w:type="spellStart"/>
            <w:r w:rsidRPr="008C1FEA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90DE3" w:rsidRPr="008C1FEA" w:rsidRDefault="00D90DE3" w:rsidP="00D90D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1FEA">
              <w:rPr>
                <w:rFonts w:ascii="Times New Roman" w:hAnsi="Times New Roman" w:cs="Times New Roman"/>
                <w:sz w:val="20"/>
              </w:rPr>
              <w:t>Вакансия</w:t>
            </w:r>
          </w:p>
        </w:tc>
        <w:tc>
          <w:tcPr>
            <w:tcW w:w="4678" w:type="dxa"/>
          </w:tcPr>
          <w:p w:rsidR="00D90DE3" w:rsidRPr="008C1FEA" w:rsidRDefault="00D90DE3" w:rsidP="00D90D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1FEA">
              <w:rPr>
                <w:rFonts w:ascii="Times New Roman" w:hAnsi="Times New Roman" w:cs="Times New Roman"/>
                <w:sz w:val="20"/>
              </w:rPr>
              <w:t>Обязанности</w:t>
            </w:r>
          </w:p>
        </w:tc>
        <w:tc>
          <w:tcPr>
            <w:tcW w:w="4279" w:type="dxa"/>
          </w:tcPr>
          <w:p w:rsidR="00D90DE3" w:rsidRPr="008C1FEA" w:rsidRDefault="00D90DE3" w:rsidP="00D90D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1FEA">
              <w:rPr>
                <w:rFonts w:ascii="Times New Roman" w:hAnsi="Times New Roman" w:cs="Times New Roman"/>
                <w:sz w:val="20"/>
              </w:rPr>
              <w:t>Требования</w:t>
            </w:r>
          </w:p>
        </w:tc>
        <w:tc>
          <w:tcPr>
            <w:tcW w:w="2808" w:type="dxa"/>
          </w:tcPr>
          <w:p w:rsidR="00D90DE3" w:rsidRPr="008C1FEA" w:rsidRDefault="00D90DE3" w:rsidP="00D90D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1FEA">
              <w:rPr>
                <w:rFonts w:ascii="Times New Roman" w:hAnsi="Times New Roman" w:cs="Times New Roman"/>
                <w:sz w:val="20"/>
              </w:rPr>
              <w:t>Условия работы</w:t>
            </w:r>
          </w:p>
        </w:tc>
      </w:tr>
      <w:tr w:rsidR="008C1FEA" w:rsidRPr="00FC2766" w:rsidTr="00FC2766">
        <w:tc>
          <w:tcPr>
            <w:tcW w:w="704" w:type="dxa"/>
          </w:tcPr>
          <w:p w:rsidR="008C1FEA" w:rsidRPr="00FC2766" w:rsidRDefault="008C1FEA" w:rsidP="00D90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1FEA" w:rsidRPr="00FC2766" w:rsidRDefault="008C1FEA" w:rsidP="00D90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C1FEA" w:rsidRPr="00FC2766" w:rsidRDefault="008C1FEA" w:rsidP="00D90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</w:tcPr>
          <w:p w:rsidR="008C1FEA" w:rsidRPr="00FC2766" w:rsidRDefault="008C1FEA" w:rsidP="00D90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8C1FEA" w:rsidRPr="00FC2766" w:rsidRDefault="008C1FEA" w:rsidP="00D90D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DE3" w:rsidRPr="00FC2766" w:rsidTr="00FC2766">
        <w:tc>
          <w:tcPr>
            <w:tcW w:w="704" w:type="dxa"/>
          </w:tcPr>
          <w:p w:rsidR="00D90DE3" w:rsidRPr="00FC2766" w:rsidRDefault="00D90DE3" w:rsidP="00D90DE3">
            <w:pPr>
              <w:jc w:val="center"/>
              <w:rPr>
                <w:rFonts w:ascii="Times New Roman" w:hAnsi="Times New Roman" w:cs="Times New Roman"/>
              </w:rPr>
            </w:pPr>
            <w:r w:rsidRPr="00FC27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D90DE3" w:rsidRPr="00FC2766" w:rsidRDefault="0030203B" w:rsidP="00340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Повар </w:t>
            </w:r>
            <w:r w:rsidR="00340B03">
              <w:rPr>
                <w:rFonts w:ascii="Times New Roman" w:hAnsi="Times New Roman" w:cs="Times New Roman"/>
              </w:rPr>
              <w:t>горячего</w:t>
            </w:r>
            <w:r>
              <w:rPr>
                <w:rFonts w:ascii="Times New Roman" w:hAnsi="Times New Roman" w:cs="Times New Roman"/>
              </w:rPr>
              <w:t xml:space="preserve"> цеха</w:t>
            </w:r>
          </w:p>
        </w:tc>
        <w:tc>
          <w:tcPr>
            <w:tcW w:w="4678" w:type="dxa"/>
          </w:tcPr>
          <w:p w:rsidR="00D90DE3" w:rsidRDefault="00D90DE3" w:rsidP="0030203B">
            <w:pPr>
              <w:ind w:left="-108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C276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- </w:t>
            </w:r>
            <w:r w:rsidR="003020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приготовление блюд по меню</w:t>
            </w:r>
          </w:p>
          <w:p w:rsidR="0030203B" w:rsidRDefault="0030203B" w:rsidP="0030203B">
            <w:pPr>
              <w:ind w:left="-108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соблюдение санитарно-гигиенических норм</w:t>
            </w:r>
          </w:p>
          <w:p w:rsidR="0030203B" w:rsidRPr="00FC2766" w:rsidRDefault="0030203B" w:rsidP="0030203B">
            <w:pPr>
              <w:ind w:left="-108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</w:tcPr>
          <w:p w:rsidR="00D90DE3" w:rsidRPr="00FC2766" w:rsidRDefault="00AE2055" w:rsidP="00FC2766">
            <w:pPr>
              <w:rPr>
                <w:rFonts w:ascii="Times New Roman" w:hAnsi="Times New Roman" w:cs="Times New Roman"/>
              </w:rPr>
            </w:pPr>
            <w:r w:rsidRPr="00FC2766">
              <w:rPr>
                <w:rFonts w:ascii="Times New Roman" w:hAnsi="Times New Roman" w:cs="Times New Roman"/>
              </w:rPr>
              <w:t>- аккуратность, внимательность, ответственность;</w:t>
            </w:r>
          </w:p>
          <w:p w:rsidR="00AE2055" w:rsidRDefault="00AE2055" w:rsidP="00FC2766">
            <w:pPr>
              <w:rPr>
                <w:rFonts w:ascii="Times New Roman" w:hAnsi="Times New Roman" w:cs="Times New Roman"/>
              </w:rPr>
            </w:pPr>
            <w:r w:rsidRPr="00FC2766">
              <w:rPr>
                <w:rFonts w:ascii="Times New Roman" w:hAnsi="Times New Roman" w:cs="Times New Roman"/>
              </w:rPr>
              <w:t xml:space="preserve">- опыт работы </w:t>
            </w:r>
            <w:r w:rsidR="00340B03">
              <w:rPr>
                <w:rFonts w:ascii="Times New Roman" w:hAnsi="Times New Roman" w:cs="Times New Roman"/>
              </w:rPr>
              <w:t xml:space="preserve">приветствуется </w:t>
            </w:r>
          </w:p>
          <w:p w:rsidR="00AE2055" w:rsidRPr="00FC2766" w:rsidRDefault="00AE2055" w:rsidP="0030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FC2766" w:rsidRDefault="00FC2766" w:rsidP="00302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-график работы </w:t>
            </w:r>
            <w:r w:rsidR="0030203B">
              <w:rPr>
                <w:rFonts w:ascii="Times New Roman" w:hAnsi="Times New Roman" w:cs="Times New Roman"/>
              </w:rPr>
              <w:t>2/2,</w:t>
            </w:r>
          </w:p>
          <w:p w:rsidR="0030203B" w:rsidRDefault="0030203B" w:rsidP="00302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40B03">
              <w:rPr>
                <w:rFonts w:ascii="Times New Roman" w:hAnsi="Times New Roman" w:cs="Times New Roman"/>
              </w:rPr>
              <w:t>10-00 до 22-00</w:t>
            </w:r>
            <w:r>
              <w:rPr>
                <w:rFonts w:ascii="Times New Roman" w:hAnsi="Times New Roman" w:cs="Times New Roman"/>
              </w:rPr>
              <w:t xml:space="preserve"> час. </w:t>
            </w:r>
          </w:p>
          <w:p w:rsidR="00FC2766" w:rsidRPr="00FC2766" w:rsidRDefault="00FC2766" w:rsidP="00340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официальное трудоустройство, официальная з/плата,</w:t>
            </w:r>
            <w:r w:rsidR="00340B03">
              <w:rPr>
                <w:rFonts w:ascii="Times New Roman" w:hAnsi="Times New Roman" w:cs="Times New Roman"/>
              </w:rPr>
              <w:t xml:space="preserve"> своевременная выплата з/платы, </w:t>
            </w:r>
            <w:proofErr w:type="spellStart"/>
            <w:r>
              <w:rPr>
                <w:rFonts w:ascii="Times New Roman" w:hAnsi="Times New Roman" w:cs="Times New Roman"/>
              </w:rPr>
              <w:t>соцпакет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отпуск 28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к.дн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40B03">
              <w:rPr>
                <w:rFonts w:ascii="Times New Roman" w:hAnsi="Times New Roman" w:cs="Times New Roman"/>
              </w:rPr>
              <w:t>,</w:t>
            </w:r>
            <w:proofErr w:type="gramEnd"/>
            <w:r w:rsidR="00340B03">
              <w:rPr>
                <w:rFonts w:ascii="Times New Roman" w:hAnsi="Times New Roman" w:cs="Times New Roman"/>
              </w:rPr>
              <w:t xml:space="preserve"> бесплатное питание, компенсационные выплаты согласно коллективному договору</w:t>
            </w:r>
            <w:r w:rsidR="000000BB">
              <w:rPr>
                <w:rFonts w:ascii="Times New Roman" w:hAnsi="Times New Roman" w:cs="Times New Roman"/>
              </w:rPr>
              <w:t>, карьерный рост</w:t>
            </w:r>
          </w:p>
        </w:tc>
      </w:tr>
      <w:tr w:rsidR="0030203B" w:rsidRPr="00FC2766" w:rsidTr="00FC2766">
        <w:tc>
          <w:tcPr>
            <w:tcW w:w="704" w:type="dxa"/>
          </w:tcPr>
          <w:p w:rsidR="0030203B" w:rsidRDefault="00340B03" w:rsidP="00340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2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203B" w:rsidRDefault="0030203B" w:rsidP="00340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Ночной повар</w:t>
            </w:r>
          </w:p>
        </w:tc>
        <w:tc>
          <w:tcPr>
            <w:tcW w:w="4678" w:type="dxa"/>
          </w:tcPr>
          <w:p w:rsidR="0030203B" w:rsidRDefault="0030203B" w:rsidP="0030203B">
            <w:pPr>
              <w:ind w:left="-108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C276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приготовление блюд по меню</w:t>
            </w:r>
          </w:p>
          <w:p w:rsidR="0030203B" w:rsidRDefault="0030203B" w:rsidP="0030203B">
            <w:pPr>
              <w:ind w:left="-108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соблюдение санитарно-гигиенических норм</w:t>
            </w:r>
          </w:p>
          <w:p w:rsidR="0030203B" w:rsidRDefault="0030203B" w:rsidP="0030203B">
            <w:pPr>
              <w:ind w:left="-108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подготовка шведского стола</w:t>
            </w:r>
          </w:p>
          <w:p w:rsidR="0030203B" w:rsidRDefault="0030203B" w:rsidP="0030203B">
            <w:pPr>
              <w:ind w:left="-108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подготовка полуфабрикатов</w:t>
            </w:r>
          </w:p>
        </w:tc>
        <w:tc>
          <w:tcPr>
            <w:tcW w:w="4279" w:type="dxa"/>
          </w:tcPr>
          <w:p w:rsidR="0030203B" w:rsidRPr="00FC2766" w:rsidRDefault="0030203B" w:rsidP="0030203B">
            <w:pPr>
              <w:rPr>
                <w:rFonts w:ascii="Times New Roman" w:hAnsi="Times New Roman" w:cs="Times New Roman"/>
              </w:rPr>
            </w:pPr>
            <w:r w:rsidRPr="00FC2766">
              <w:rPr>
                <w:rFonts w:ascii="Times New Roman" w:hAnsi="Times New Roman" w:cs="Times New Roman"/>
              </w:rPr>
              <w:t>- аккуратность, внимательность, ответственность;</w:t>
            </w:r>
          </w:p>
          <w:p w:rsidR="0030203B" w:rsidRDefault="0030203B" w:rsidP="0030203B">
            <w:pPr>
              <w:rPr>
                <w:rFonts w:ascii="Times New Roman" w:hAnsi="Times New Roman" w:cs="Times New Roman"/>
              </w:rPr>
            </w:pPr>
            <w:r w:rsidRPr="00FC2766">
              <w:rPr>
                <w:rFonts w:ascii="Times New Roman" w:hAnsi="Times New Roman" w:cs="Times New Roman"/>
              </w:rPr>
              <w:t xml:space="preserve">- опыт работы </w:t>
            </w:r>
            <w:r w:rsidR="00340B03">
              <w:rPr>
                <w:rFonts w:ascii="Times New Roman" w:hAnsi="Times New Roman" w:cs="Times New Roman"/>
              </w:rPr>
              <w:t>приветствуется</w:t>
            </w:r>
          </w:p>
          <w:p w:rsidR="0030203B" w:rsidRPr="00FC2766" w:rsidRDefault="0030203B" w:rsidP="0030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30203B" w:rsidRPr="003E7D16" w:rsidRDefault="0030203B" w:rsidP="0030203B">
            <w:pPr>
              <w:ind w:left="7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график 2/2, </w:t>
            </w:r>
            <w:r w:rsidRPr="003E7D16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работа в ночное время</w:t>
            </w:r>
          </w:p>
          <w:p w:rsidR="0030203B" w:rsidRDefault="0030203B" w:rsidP="0030203B">
            <w:pPr>
              <w:ind w:left="7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 </w:t>
            </w:r>
            <w:r w:rsidR="00340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-00 до 1</w:t>
            </w:r>
            <w:r w:rsidR="00340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-00 час.</w:t>
            </w:r>
          </w:p>
          <w:p w:rsidR="0030203B" w:rsidRDefault="00340B03" w:rsidP="0030203B">
            <w:pPr>
              <w:ind w:left="7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официальное трудоустройство, официальная з/плата, своевременная выплата з/платы, </w:t>
            </w:r>
            <w:proofErr w:type="spellStart"/>
            <w:r>
              <w:rPr>
                <w:rFonts w:ascii="Times New Roman" w:hAnsi="Times New Roman" w:cs="Times New Roman"/>
              </w:rPr>
              <w:t>соцпакет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отпуск 28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к.дн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бесплатное питание, компенсационные выплаты</w:t>
            </w:r>
            <w:r w:rsidR="000000BB">
              <w:rPr>
                <w:rFonts w:ascii="Times New Roman" w:hAnsi="Times New Roman" w:cs="Times New Roman"/>
              </w:rPr>
              <w:t xml:space="preserve"> согласно коллективному договор, карьерный рост</w:t>
            </w:r>
          </w:p>
        </w:tc>
      </w:tr>
      <w:tr w:rsidR="00340B03" w:rsidRPr="00FC2766" w:rsidTr="00FC2766">
        <w:tc>
          <w:tcPr>
            <w:tcW w:w="704" w:type="dxa"/>
          </w:tcPr>
          <w:p w:rsidR="00340B03" w:rsidRDefault="00340B03" w:rsidP="00340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340B03" w:rsidRDefault="00340B03" w:rsidP="00340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Официант</w:t>
            </w:r>
          </w:p>
        </w:tc>
        <w:tc>
          <w:tcPr>
            <w:tcW w:w="4678" w:type="dxa"/>
          </w:tcPr>
          <w:p w:rsidR="00340B03" w:rsidRDefault="00340B03" w:rsidP="00340B03">
            <w:pPr>
              <w:ind w:left="-25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- обслуживание гостей в ресторане</w:t>
            </w:r>
          </w:p>
          <w:p w:rsidR="00340B03" w:rsidRDefault="00340B03" w:rsidP="00340B03">
            <w:pPr>
              <w:ind w:left="-25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-</w:t>
            </w:r>
            <w:r w:rsidRPr="00340B0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оказание </w:t>
            </w:r>
            <w:r w:rsidRPr="00340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помощи гостям ресторана в выборе блюд и напитков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  <w:p w:rsidR="00340B03" w:rsidRDefault="00340B03" w:rsidP="00340B03">
            <w:pPr>
              <w:ind w:left="-25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---</w:t>
            </w:r>
            <w:r w:rsidRPr="00340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умение давать соответствующие рекомендации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  <w:p w:rsidR="00340B03" w:rsidRDefault="00340B03" w:rsidP="00340B03">
            <w:pPr>
              <w:ind w:left="-25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40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- прием заказа и его запись</w:t>
            </w:r>
          </w:p>
          <w:p w:rsidR="00340B03" w:rsidRDefault="00340B03" w:rsidP="00340B03">
            <w:pPr>
              <w:ind w:left="-25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 - </w:t>
            </w:r>
            <w:r w:rsidRPr="00340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расчет с посетителями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  <w:p w:rsidR="00340B03" w:rsidRPr="00340B03" w:rsidRDefault="00340B03" w:rsidP="00340B03">
            <w:pPr>
              <w:ind w:left="-25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- п</w:t>
            </w:r>
            <w:r w:rsidRPr="00340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одача заказа и уборка стола</w:t>
            </w:r>
          </w:p>
          <w:p w:rsidR="00340B03" w:rsidRPr="00FC2766" w:rsidRDefault="00340B03" w:rsidP="00340B03">
            <w:pPr>
              <w:tabs>
                <w:tab w:val="left" w:pos="900"/>
              </w:tabs>
              <w:ind w:left="-108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279" w:type="dxa"/>
          </w:tcPr>
          <w:p w:rsidR="00340B03" w:rsidRPr="00FC2766" w:rsidRDefault="00340B03" w:rsidP="00340B03">
            <w:pPr>
              <w:rPr>
                <w:rFonts w:ascii="Times New Roman" w:hAnsi="Times New Roman" w:cs="Times New Roman"/>
              </w:rPr>
            </w:pPr>
            <w:r w:rsidRPr="00FC2766">
              <w:rPr>
                <w:rFonts w:ascii="Times New Roman" w:hAnsi="Times New Roman" w:cs="Times New Roman"/>
              </w:rPr>
              <w:t>- аккуратность, внимательность, ответственность;</w:t>
            </w:r>
          </w:p>
          <w:p w:rsidR="00340B03" w:rsidRDefault="00340B03" w:rsidP="00340B03">
            <w:pPr>
              <w:rPr>
                <w:rFonts w:ascii="Times New Roman" w:hAnsi="Times New Roman" w:cs="Times New Roman"/>
              </w:rPr>
            </w:pPr>
            <w:r w:rsidRPr="00FC2766">
              <w:rPr>
                <w:rFonts w:ascii="Times New Roman" w:hAnsi="Times New Roman" w:cs="Times New Roman"/>
              </w:rPr>
              <w:t xml:space="preserve">- опыт работы </w:t>
            </w:r>
            <w:r>
              <w:rPr>
                <w:rFonts w:ascii="Times New Roman" w:hAnsi="Times New Roman" w:cs="Times New Roman"/>
              </w:rPr>
              <w:t>приветствуется</w:t>
            </w:r>
          </w:p>
          <w:p w:rsidR="00340B03" w:rsidRPr="00FC2766" w:rsidRDefault="00340B03" w:rsidP="00340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340B03" w:rsidRDefault="00340B03" w:rsidP="00340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-график работы 2/2,</w:t>
            </w:r>
          </w:p>
          <w:p w:rsidR="00340B03" w:rsidRDefault="00340B03" w:rsidP="00340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07-00 до 19-00 </w:t>
            </w:r>
            <w:proofErr w:type="gramStart"/>
            <w:r>
              <w:rPr>
                <w:rFonts w:ascii="Times New Roman" w:hAnsi="Times New Roman" w:cs="Times New Roman"/>
              </w:rPr>
              <w:t>час.,</w:t>
            </w:r>
            <w:proofErr w:type="gramEnd"/>
            <w:r>
              <w:rPr>
                <w:rFonts w:ascii="Times New Roman" w:hAnsi="Times New Roman" w:cs="Times New Roman"/>
              </w:rPr>
              <w:t xml:space="preserve"> 12-00 до 24-00 час.(</w:t>
            </w:r>
            <w:r w:rsidR="00043CB1">
              <w:rPr>
                <w:rFonts w:ascii="Times New Roman" w:hAnsi="Times New Roman" w:cs="Times New Roman"/>
              </w:rPr>
              <w:t>доставка в ночное время организована)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00BB" w:rsidRDefault="00340B03" w:rsidP="00340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официальное трудоустройство, официальная з/плата, </w:t>
            </w:r>
            <w:r>
              <w:rPr>
                <w:rFonts w:ascii="Times New Roman" w:hAnsi="Times New Roman" w:cs="Times New Roman"/>
              </w:rPr>
              <w:lastRenderedPageBreak/>
              <w:t>своевременная выплата</w:t>
            </w:r>
            <w:r w:rsidR="000000BB">
              <w:rPr>
                <w:rFonts w:ascii="Times New Roman" w:hAnsi="Times New Roman" w:cs="Times New Roman"/>
              </w:rPr>
              <w:t>, карьерный рост</w:t>
            </w:r>
          </w:p>
          <w:p w:rsidR="00340B03" w:rsidRPr="00FC2766" w:rsidRDefault="00340B03" w:rsidP="00340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з/платы, </w:t>
            </w:r>
            <w:proofErr w:type="spellStart"/>
            <w:r>
              <w:rPr>
                <w:rFonts w:ascii="Times New Roman" w:hAnsi="Times New Roman" w:cs="Times New Roman"/>
              </w:rPr>
              <w:t>соцпакет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отпуск 28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к.дн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бесплатное питание, компенсационные выплаты согласно коллективному договору</w:t>
            </w:r>
          </w:p>
        </w:tc>
      </w:tr>
      <w:tr w:rsidR="00D175C9" w:rsidRPr="00FC2766" w:rsidTr="00FC2766">
        <w:tc>
          <w:tcPr>
            <w:tcW w:w="704" w:type="dxa"/>
          </w:tcPr>
          <w:p w:rsidR="00D175C9" w:rsidRDefault="00D175C9" w:rsidP="00D17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8" w:type="dxa"/>
          </w:tcPr>
          <w:p w:rsidR="00D175C9" w:rsidRDefault="00D175C9" w:rsidP="00D17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Мойщик посуды</w:t>
            </w:r>
          </w:p>
        </w:tc>
        <w:tc>
          <w:tcPr>
            <w:tcW w:w="4678" w:type="dxa"/>
          </w:tcPr>
          <w:p w:rsidR="00D175C9" w:rsidRPr="00D175C9" w:rsidRDefault="00D175C9" w:rsidP="00D175C9">
            <w:pPr>
              <w:numPr>
                <w:ilvl w:val="0"/>
                <w:numId w:val="11"/>
              </w:numPr>
              <w:spacing w:before="100" w:beforeAutospacing="1" w:after="75"/>
              <w:ind w:left="30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75C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мойка посуды с применением моющих средств в течение всего рабочего дня, очистка посуды от пищевых отходов</w:t>
            </w:r>
          </w:p>
          <w:p w:rsidR="00D175C9" w:rsidRPr="00D175C9" w:rsidRDefault="00D175C9" w:rsidP="00D175C9">
            <w:pPr>
              <w:numPr>
                <w:ilvl w:val="0"/>
                <w:numId w:val="11"/>
              </w:numPr>
              <w:spacing w:before="100" w:beforeAutospacing="1" w:after="75"/>
              <w:ind w:left="30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75C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приготовление дезинфицирующих растворов согласно нормам</w:t>
            </w:r>
          </w:p>
          <w:p w:rsidR="00D175C9" w:rsidRPr="00D175C9" w:rsidRDefault="00D175C9" w:rsidP="00D175C9">
            <w:pPr>
              <w:numPr>
                <w:ilvl w:val="0"/>
                <w:numId w:val="11"/>
              </w:numPr>
              <w:spacing w:before="100" w:beforeAutospacing="1" w:after="75"/>
              <w:ind w:left="30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75C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содержание в чистоте и соблюдение правил эксплуатации посудомоечной машины</w:t>
            </w:r>
          </w:p>
          <w:p w:rsidR="00D175C9" w:rsidRPr="00D175C9" w:rsidRDefault="00D175C9" w:rsidP="00D175C9">
            <w:pPr>
              <w:numPr>
                <w:ilvl w:val="0"/>
                <w:numId w:val="11"/>
              </w:numPr>
              <w:spacing w:before="100" w:beforeAutospacing="1" w:after="75"/>
              <w:ind w:left="30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75C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содержание в чистоте служебных помещений</w:t>
            </w:r>
          </w:p>
          <w:p w:rsidR="00D175C9" w:rsidRPr="00D175C9" w:rsidRDefault="00D175C9" w:rsidP="00D175C9">
            <w:pPr>
              <w:numPr>
                <w:ilvl w:val="0"/>
                <w:numId w:val="11"/>
              </w:numPr>
              <w:spacing w:before="100" w:beforeAutospacing="1"/>
              <w:ind w:left="30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75C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помощь по чистке овощей</w:t>
            </w:r>
          </w:p>
          <w:p w:rsidR="00D175C9" w:rsidRDefault="00D175C9" w:rsidP="00D175C9">
            <w:pPr>
              <w:ind w:left="-25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279" w:type="dxa"/>
          </w:tcPr>
          <w:p w:rsidR="00D175C9" w:rsidRPr="00FC2766" w:rsidRDefault="00D175C9" w:rsidP="00D175C9">
            <w:pPr>
              <w:rPr>
                <w:rFonts w:ascii="Times New Roman" w:hAnsi="Times New Roman" w:cs="Times New Roman"/>
              </w:rPr>
            </w:pPr>
            <w:r w:rsidRPr="00FC2766">
              <w:rPr>
                <w:rFonts w:ascii="Times New Roman" w:hAnsi="Times New Roman" w:cs="Times New Roman"/>
              </w:rPr>
              <w:t>- аккуратность, внимательность, ответственность;</w:t>
            </w:r>
          </w:p>
          <w:p w:rsidR="00D175C9" w:rsidRPr="00FC2766" w:rsidRDefault="00D175C9" w:rsidP="00D175C9">
            <w:pPr>
              <w:rPr>
                <w:rFonts w:ascii="Times New Roman" w:hAnsi="Times New Roman" w:cs="Times New Roman"/>
              </w:rPr>
            </w:pPr>
            <w:r w:rsidRPr="00FC2766">
              <w:rPr>
                <w:rFonts w:ascii="Times New Roman" w:hAnsi="Times New Roman" w:cs="Times New Roman"/>
              </w:rPr>
              <w:t xml:space="preserve">- опыт работы </w:t>
            </w: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808" w:type="dxa"/>
          </w:tcPr>
          <w:p w:rsidR="00D175C9" w:rsidRPr="003E7D16" w:rsidRDefault="00D175C9" w:rsidP="00D175C9">
            <w:pPr>
              <w:ind w:left="7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график 5/2 с 08-00 до 17-00 (выходные воскресенье-понедельник) и 2/2 с 21-00 до 09-00 </w:t>
            </w:r>
            <w:r w:rsidRPr="003E7D16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работа в ночное время</w:t>
            </w:r>
          </w:p>
          <w:p w:rsidR="00D175C9" w:rsidRDefault="00D175C9" w:rsidP="00D175C9">
            <w:pPr>
              <w:ind w:left="7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официальное трудоустройство, официальная з/плата, своевременная выплата з/платы, </w:t>
            </w:r>
            <w:proofErr w:type="spellStart"/>
            <w:r>
              <w:rPr>
                <w:rFonts w:ascii="Times New Roman" w:hAnsi="Times New Roman" w:cs="Times New Roman"/>
              </w:rPr>
              <w:t>соцпакет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отпуск 28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к.дн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бесплатное питание, компенсационные выплаты согласно коллективному договор</w:t>
            </w:r>
            <w:bookmarkStart w:id="0" w:name="_GoBack"/>
            <w:bookmarkEnd w:id="0"/>
          </w:p>
        </w:tc>
      </w:tr>
    </w:tbl>
    <w:p w:rsidR="008C73BB" w:rsidRDefault="008C73BB"/>
    <w:p w:rsidR="00D90DE3" w:rsidRPr="003271A9" w:rsidRDefault="003271A9" w:rsidP="003271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1A9">
        <w:rPr>
          <w:rFonts w:ascii="Times New Roman" w:hAnsi="Times New Roman" w:cs="Times New Roman"/>
          <w:b/>
          <w:sz w:val="24"/>
          <w:szCs w:val="24"/>
        </w:rPr>
        <w:t>Контактные телефоны: 8(4852) 49-40-28; 8(4852) 49-40-29; 8-980-7000-183</w:t>
      </w:r>
    </w:p>
    <w:p w:rsidR="003271A9" w:rsidRPr="003271A9" w:rsidRDefault="003271A9" w:rsidP="003271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1A9">
        <w:rPr>
          <w:rFonts w:ascii="Times New Roman" w:hAnsi="Times New Roman" w:cs="Times New Roman"/>
          <w:b/>
          <w:sz w:val="24"/>
          <w:szCs w:val="24"/>
        </w:rPr>
        <w:t>Служба управления персоналом</w:t>
      </w:r>
    </w:p>
    <w:sectPr w:rsidR="003271A9" w:rsidRPr="003271A9" w:rsidSect="003271A9">
      <w:pgSz w:w="16838" w:h="11906" w:orient="landscape"/>
      <w:pgMar w:top="68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13D0"/>
    <w:multiLevelType w:val="multilevel"/>
    <w:tmpl w:val="9ADE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35972"/>
    <w:multiLevelType w:val="multilevel"/>
    <w:tmpl w:val="6428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973C4"/>
    <w:multiLevelType w:val="multilevel"/>
    <w:tmpl w:val="E602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40110"/>
    <w:multiLevelType w:val="multilevel"/>
    <w:tmpl w:val="C3C4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65414"/>
    <w:multiLevelType w:val="multilevel"/>
    <w:tmpl w:val="7F5E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3047A"/>
    <w:multiLevelType w:val="multilevel"/>
    <w:tmpl w:val="E75C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03580"/>
    <w:multiLevelType w:val="multilevel"/>
    <w:tmpl w:val="79E4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1C29E3"/>
    <w:multiLevelType w:val="multilevel"/>
    <w:tmpl w:val="5090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DB6F79"/>
    <w:multiLevelType w:val="multilevel"/>
    <w:tmpl w:val="6B8E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11598C"/>
    <w:multiLevelType w:val="multilevel"/>
    <w:tmpl w:val="4780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851CBD"/>
    <w:multiLevelType w:val="multilevel"/>
    <w:tmpl w:val="4F6A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41"/>
    <w:rsid w:val="000000BB"/>
    <w:rsid w:val="00043CB1"/>
    <w:rsid w:val="0030203B"/>
    <w:rsid w:val="003271A9"/>
    <w:rsid w:val="00340B03"/>
    <w:rsid w:val="003D4D41"/>
    <w:rsid w:val="003E7D16"/>
    <w:rsid w:val="005542D9"/>
    <w:rsid w:val="008C1FEA"/>
    <w:rsid w:val="008C73BB"/>
    <w:rsid w:val="00AE2055"/>
    <w:rsid w:val="00D175C9"/>
    <w:rsid w:val="00D90DE3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9196C1-A15D-4619-8025-B0E5DC83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3873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0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7517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72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0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8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3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4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1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0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98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78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14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11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263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2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2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1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0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4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4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30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239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72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4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Отрубина Светлана Алексеевна</dc:creator>
  <cp:keywords/>
  <dc:description/>
  <cp:lastModifiedBy>Отрубина Светлана Алексеевна</cp:lastModifiedBy>
  <cp:revision>3</cp:revision>
  <dcterms:created xsi:type="dcterms:W3CDTF">2016-09-21T12:26:00Z</dcterms:created>
  <dcterms:modified xsi:type="dcterms:W3CDTF">2020-10-16T09:03:00Z</dcterms:modified>
</cp:coreProperties>
</file>