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A5" w:rsidRPr="00652FA5" w:rsidRDefault="00652FA5" w:rsidP="00652F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FA5">
        <w:rPr>
          <w:rFonts w:ascii="Times New Roman" w:hAnsi="Times New Roman" w:cs="Times New Roman"/>
          <w:b/>
          <w:sz w:val="36"/>
          <w:szCs w:val="36"/>
        </w:rPr>
        <w:t>БЕГ, МЕНЯЮЩИЙ ЖИЗНЬ.</w:t>
      </w:r>
    </w:p>
    <w:p w:rsidR="00652FA5" w:rsidRPr="00652FA5" w:rsidRDefault="00652FA5" w:rsidP="00652FA5">
      <w:pPr>
        <w:rPr>
          <w:rFonts w:ascii="Times New Roman" w:hAnsi="Times New Roman" w:cs="Times New Roman"/>
          <w:sz w:val="24"/>
          <w:szCs w:val="24"/>
        </w:rPr>
      </w:pPr>
      <w:r w:rsidRPr="00652FA5">
        <w:rPr>
          <w:rFonts w:ascii="Times New Roman" w:hAnsi="Times New Roman" w:cs="Times New Roman"/>
          <w:b/>
          <w:sz w:val="36"/>
          <w:szCs w:val="36"/>
        </w:rPr>
        <w:t>«Бегом по «Золотому кольцу»</w:t>
      </w:r>
      <w:r w:rsidRPr="00652FA5">
        <w:rPr>
          <w:rFonts w:ascii="Times New Roman" w:hAnsi="Times New Roman" w:cs="Times New Roman"/>
          <w:sz w:val="24"/>
          <w:szCs w:val="24"/>
        </w:rPr>
        <w:t xml:space="preserve"> - это беспрецедентный проект Ярославской области, который растет с каждым годом и по итогам сезона 2017 собрал на стартах</w:t>
      </w:r>
    </w:p>
    <w:p w:rsidR="00652FA5" w:rsidRPr="00652FA5" w:rsidRDefault="00652FA5" w:rsidP="00652FA5">
      <w:pPr>
        <w:rPr>
          <w:rFonts w:ascii="Times New Roman" w:hAnsi="Times New Roman" w:cs="Times New Roman"/>
          <w:sz w:val="24"/>
          <w:szCs w:val="24"/>
        </w:rPr>
      </w:pPr>
      <w:r w:rsidRPr="00652FA5">
        <w:rPr>
          <w:rFonts w:ascii="Times New Roman" w:hAnsi="Times New Roman" w:cs="Times New Roman"/>
          <w:b/>
          <w:sz w:val="24"/>
          <w:szCs w:val="24"/>
        </w:rPr>
        <w:t>25 000 человек</w:t>
      </w:r>
      <w:r w:rsidRPr="00652FA5">
        <w:rPr>
          <w:rFonts w:ascii="Times New Roman" w:hAnsi="Times New Roman" w:cs="Times New Roman"/>
          <w:sz w:val="24"/>
          <w:szCs w:val="24"/>
        </w:rPr>
        <w:t xml:space="preserve"> в десяти городах.</w:t>
      </w:r>
    </w:p>
    <w:p w:rsidR="00652FA5" w:rsidRPr="00652FA5" w:rsidRDefault="00652FA5" w:rsidP="00652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FA5">
        <w:rPr>
          <w:rFonts w:ascii="Times New Roman" w:hAnsi="Times New Roman" w:cs="Times New Roman"/>
          <w:sz w:val="24"/>
          <w:szCs w:val="24"/>
        </w:rPr>
        <w:t>Ярославский</w:t>
      </w:r>
      <w:proofErr w:type="gramEnd"/>
      <w:r w:rsidRPr="00652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5">
        <w:rPr>
          <w:rFonts w:ascii="Times New Roman" w:hAnsi="Times New Roman" w:cs="Times New Roman"/>
          <w:sz w:val="24"/>
          <w:szCs w:val="24"/>
        </w:rPr>
        <w:t>полумарафон</w:t>
      </w:r>
      <w:proofErr w:type="spellEnd"/>
      <w:r w:rsidRPr="00652FA5">
        <w:rPr>
          <w:rFonts w:ascii="Times New Roman" w:hAnsi="Times New Roman" w:cs="Times New Roman"/>
          <w:sz w:val="24"/>
          <w:szCs w:val="24"/>
        </w:rPr>
        <w:t xml:space="preserve"> «Золотое кольцо» стартовал </w:t>
      </w:r>
      <w:r w:rsidRPr="00652FA5">
        <w:rPr>
          <w:rFonts w:ascii="Times New Roman" w:hAnsi="Times New Roman" w:cs="Times New Roman"/>
          <w:b/>
          <w:sz w:val="24"/>
          <w:szCs w:val="24"/>
        </w:rPr>
        <w:t>3 сентября.</w:t>
      </w:r>
    </w:p>
    <w:p w:rsidR="00652FA5" w:rsidRPr="00652FA5" w:rsidRDefault="00652FA5" w:rsidP="00652FA5">
      <w:pPr>
        <w:rPr>
          <w:rFonts w:ascii="Times New Roman" w:hAnsi="Times New Roman" w:cs="Times New Roman"/>
          <w:b/>
          <w:sz w:val="24"/>
          <w:szCs w:val="24"/>
        </w:rPr>
      </w:pPr>
      <w:r w:rsidRPr="00652FA5">
        <w:rPr>
          <w:rFonts w:ascii="Times New Roman" w:hAnsi="Times New Roman" w:cs="Times New Roman"/>
          <w:b/>
          <w:sz w:val="24"/>
          <w:szCs w:val="24"/>
        </w:rPr>
        <w:t xml:space="preserve">Студенты ЯТЭК – участники </w:t>
      </w:r>
      <w:proofErr w:type="spellStart"/>
      <w:r w:rsidRPr="00652FA5">
        <w:rPr>
          <w:rFonts w:ascii="Times New Roman" w:hAnsi="Times New Roman" w:cs="Times New Roman"/>
          <w:b/>
          <w:sz w:val="24"/>
          <w:szCs w:val="24"/>
        </w:rPr>
        <w:t>полумарафона</w:t>
      </w:r>
      <w:proofErr w:type="spellEnd"/>
      <w:r w:rsidRPr="00652FA5">
        <w:rPr>
          <w:rFonts w:ascii="Times New Roman" w:hAnsi="Times New Roman" w:cs="Times New Roman"/>
          <w:b/>
          <w:sz w:val="24"/>
          <w:szCs w:val="24"/>
        </w:rPr>
        <w:t>: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hAnsi="Times New Roman" w:cs="Times New Roman"/>
          <w:sz w:val="24"/>
          <w:szCs w:val="24"/>
        </w:rPr>
        <w:t xml:space="preserve">1. </w:t>
      </w: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Казанская Евгения Андреевна – гр.2И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proofErr w:type="spellStart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Ледянкина</w:t>
      </w:r>
      <w:proofErr w:type="spellEnd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Дарья Павловна – гр.2И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proofErr w:type="spellStart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Племяннова</w:t>
      </w:r>
      <w:proofErr w:type="spellEnd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Екатерина Андреевна – гр.2Б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</w:t>
      </w:r>
      <w:proofErr w:type="spellStart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Прилепская</w:t>
      </w:r>
      <w:proofErr w:type="spellEnd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Виктория Сергеевна – гр.2Д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</w:t>
      </w:r>
      <w:proofErr w:type="spellStart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Шапулин</w:t>
      </w:r>
      <w:proofErr w:type="spellEnd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Андрей Анатольевич – гр.2М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 Червяков Максим Юрьевич – гр.2М</w:t>
      </w:r>
    </w:p>
    <w:p w:rsidR="00652FA5" w:rsidRPr="00652FA5" w:rsidRDefault="00652FA5" w:rsidP="00652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7. Коротков Алексей Владимирович – гр.3И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8. Селиванов Федор Александрович – гр.3Т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</w:t>
      </w:r>
      <w:proofErr w:type="spellStart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Голякова</w:t>
      </w:r>
      <w:proofErr w:type="spellEnd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Юлия Валерьевна – гр.3Т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Богданова Анастасия </w:t>
      </w:r>
      <w:proofErr w:type="spellStart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Арамовна</w:t>
      </w:r>
      <w:proofErr w:type="spellEnd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 гр.3Б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11. Орлова Зоя Викторовна – гр.3М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12. Смирнова Ирина Андреевна – гр.3М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13. Балов Андрей Олегович – гр.3М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14. Липкин Александр Евгеньевич – гр.32К</w:t>
      </w:r>
    </w:p>
    <w:p w:rsidR="00652FA5" w:rsidRPr="00652FA5" w:rsidRDefault="00652FA5" w:rsidP="00652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15. Лопата Анастасия Владимировна–гр.02Э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16. Соловьева Нелли Константиновна – гр.02Э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17.Митенев Артем Алексеевич – гр.02И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18. </w:t>
      </w:r>
      <w:proofErr w:type="spellStart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Каштаева</w:t>
      </w:r>
      <w:proofErr w:type="spellEnd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Виктория Александровна – гр.02К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19. Беляева Марина Сергеевна – гр.3Т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20. Краснов Алексей Андреевич – гр.01К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21. </w:t>
      </w:r>
      <w:proofErr w:type="spellStart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Фекличев</w:t>
      </w:r>
      <w:proofErr w:type="spellEnd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Максим Александрович – гр.11К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22.  Шаталов Дмитрий Александрович гр.11К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23. </w:t>
      </w:r>
      <w:proofErr w:type="spellStart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Силкина</w:t>
      </w:r>
      <w:proofErr w:type="spellEnd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Светлана Романовна – гр.11К</w:t>
      </w:r>
    </w:p>
    <w:p w:rsidR="00652FA5" w:rsidRPr="00652FA5" w:rsidRDefault="00652FA5" w:rsidP="00652FA5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24 .</w:t>
      </w:r>
      <w:proofErr w:type="spellStart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Базанова</w:t>
      </w:r>
      <w:proofErr w:type="spellEnd"/>
      <w:r w:rsidRPr="00652F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Анастасия Романовна – гр.11К</w:t>
      </w:r>
    </w:p>
    <w:p w:rsidR="00652FA5" w:rsidRPr="00652FA5" w:rsidRDefault="00652FA5" w:rsidP="00652FA5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52FA5" w:rsidRPr="00652FA5" w:rsidRDefault="00652FA5" w:rsidP="00652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FA5">
        <w:rPr>
          <w:rFonts w:ascii="Times New Roman" w:hAnsi="Times New Roman" w:cs="Times New Roman"/>
          <w:b/>
          <w:sz w:val="32"/>
          <w:szCs w:val="32"/>
        </w:rPr>
        <w:t>Мы гордимся вами и берем с Вас пример.</w:t>
      </w:r>
    </w:p>
    <w:p w:rsidR="00652FA5" w:rsidRDefault="00652FA5" w:rsidP="00652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52FA5">
        <w:rPr>
          <w:rFonts w:ascii="Times New Roman" w:hAnsi="Times New Roman" w:cs="Times New Roman"/>
          <w:b/>
          <w:sz w:val="32"/>
          <w:szCs w:val="32"/>
        </w:rPr>
        <w:t xml:space="preserve">М О Л О Д </w:t>
      </w:r>
      <w:proofErr w:type="gramStart"/>
      <w:r w:rsidRPr="00652FA5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652FA5">
        <w:rPr>
          <w:rFonts w:ascii="Times New Roman" w:hAnsi="Times New Roman" w:cs="Times New Roman"/>
          <w:b/>
          <w:sz w:val="32"/>
          <w:szCs w:val="32"/>
        </w:rPr>
        <w:t xml:space="preserve"> Ы !!!</w:t>
      </w:r>
    </w:p>
    <w:p w:rsidR="003A1DDD" w:rsidRDefault="003A1DDD" w:rsidP="003A1D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981700" cy="4495800"/>
            <wp:effectExtent l="19050" t="0" r="0" b="0"/>
            <wp:docPr id="1" name="Рисунок 1" descr="C:\Users\Maximov\Desktop\полумараф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полумарафон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DD" w:rsidRPr="00652FA5" w:rsidRDefault="003A1DDD" w:rsidP="003A1D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81700" cy="4000500"/>
            <wp:effectExtent l="19050" t="0" r="0" b="0"/>
            <wp:docPr id="2" name="Рисунок 2" descr="C:\Users\Maximov\Desktop\полумараф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ov\Desktop\полумарафон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A5" w:rsidRPr="00652FA5" w:rsidRDefault="00652FA5" w:rsidP="00652FA5">
      <w:pPr>
        <w:rPr>
          <w:rFonts w:ascii="Times New Roman" w:hAnsi="Times New Roman" w:cs="Times New Roman"/>
          <w:b/>
          <w:sz w:val="20"/>
          <w:szCs w:val="20"/>
        </w:rPr>
      </w:pPr>
    </w:p>
    <w:p w:rsidR="00652FA5" w:rsidRPr="00652FA5" w:rsidRDefault="00652FA5" w:rsidP="00652FA5">
      <w:pPr>
        <w:rPr>
          <w:rFonts w:ascii="Times New Roman" w:hAnsi="Times New Roman" w:cs="Times New Roman"/>
          <w:sz w:val="24"/>
          <w:szCs w:val="24"/>
        </w:rPr>
      </w:pPr>
    </w:p>
    <w:p w:rsidR="00652FA5" w:rsidRPr="00652FA5" w:rsidRDefault="00652FA5" w:rsidP="00652FA5">
      <w:pPr>
        <w:rPr>
          <w:rFonts w:ascii="Times New Roman" w:hAnsi="Times New Roman" w:cs="Times New Roman"/>
          <w:sz w:val="24"/>
          <w:szCs w:val="24"/>
        </w:rPr>
      </w:pPr>
    </w:p>
    <w:sectPr w:rsidR="00652FA5" w:rsidRPr="00652FA5" w:rsidSect="00F70FC8">
      <w:pgSz w:w="11906" w:h="16838"/>
      <w:pgMar w:top="964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A5"/>
    <w:rsid w:val="003A1DDD"/>
    <w:rsid w:val="00652FA5"/>
    <w:rsid w:val="00711DA3"/>
    <w:rsid w:val="007F26D6"/>
    <w:rsid w:val="00E6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Maximov</cp:lastModifiedBy>
  <cp:revision>2</cp:revision>
  <dcterms:created xsi:type="dcterms:W3CDTF">2017-09-08T10:09:00Z</dcterms:created>
  <dcterms:modified xsi:type="dcterms:W3CDTF">2017-09-08T11:21:00Z</dcterms:modified>
</cp:coreProperties>
</file>