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9" w:rsidRPr="00FE0C3E" w:rsidRDefault="00F064F9" w:rsidP="00F064F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</w:rPr>
      </w:pPr>
      <w:r w:rsidRPr="00FE0C3E">
        <w:rPr>
          <w:rFonts w:ascii="Times New Roman" w:hAnsi="Times New Roman" w:cs="Times New Roman"/>
          <w:b/>
          <w:sz w:val="28"/>
        </w:rPr>
        <w:t>КАЛЕНДАРЬ   СОРЕВНОВАНИЙ    СПАРТАКИАДЫ</w:t>
      </w:r>
    </w:p>
    <w:p w:rsidR="00F064F9" w:rsidRPr="00FE0C3E" w:rsidRDefault="00F064F9" w:rsidP="00F064F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</w:rPr>
      </w:pPr>
      <w:r w:rsidRPr="00FE0C3E">
        <w:rPr>
          <w:rFonts w:ascii="Times New Roman" w:hAnsi="Times New Roman" w:cs="Times New Roman"/>
          <w:b/>
          <w:sz w:val="28"/>
        </w:rPr>
        <w:t>ЯРОСЛАВСКОГО  ТОРГОВО-ЭКОНОМИЧЕСКОГО  КОЛЛЕДЖА</w:t>
      </w:r>
    </w:p>
    <w:p w:rsidR="00F064F9" w:rsidRPr="00FE0C3E" w:rsidRDefault="00F064F9" w:rsidP="00F064F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</w:rPr>
      </w:pPr>
      <w:r w:rsidRPr="00FE0C3E">
        <w:rPr>
          <w:rFonts w:ascii="Times New Roman" w:hAnsi="Times New Roman" w:cs="Times New Roman"/>
          <w:b/>
          <w:sz w:val="28"/>
        </w:rPr>
        <w:t>НА 2016-2017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3190"/>
        <w:gridCol w:w="2166"/>
        <w:gridCol w:w="1843"/>
        <w:gridCol w:w="1701"/>
      </w:tblGrid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Вид программы        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Юноши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Легкоатлетический кросс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Сентябрь    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Стрельба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Октябрь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Настольный теннис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Октябрь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Лыжные гонки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Январь-февраль 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Февраль 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Стритбол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Март 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F064F9" w:rsidRPr="005B4730" w:rsidTr="00B67464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  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Легкая атлетика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Апрель 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FE0C3E" w:rsidRDefault="00F064F9" w:rsidP="00B674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</w:tbl>
    <w:p w:rsidR="00F064F9" w:rsidRDefault="00F064F9" w:rsidP="00F064F9">
      <w:pPr>
        <w:tabs>
          <w:tab w:val="left" w:pos="720"/>
        </w:tabs>
      </w:pPr>
    </w:p>
    <w:p w:rsidR="00F064F9" w:rsidRPr="00FE0C3E" w:rsidRDefault="00F064F9" w:rsidP="00F064F9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 w:rsidRPr="00FE0C3E">
        <w:rPr>
          <w:rFonts w:ascii="Times New Roman" w:hAnsi="Times New Roman" w:cs="Times New Roman"/>
          <w:sz w:val="28"/>
        </w:rPr>
        <w:t>Сроки проведения соревнований могут меняться.</w:t>
      </w:r>
    </w:p>
    <w:p w:rsidR="00F064F9" w:rsidRDefault="00F064F9" w:rsidP="00F064F9">
      <w:pPr>
        <w:tabs>
          <w:tab w:val="left" w:pos="720"/>
        </w:tabs>
      </w:pPr>
    </w:p>
    <w:p w:rsidR="00C90F55" w:rsidRDefault="00C90F55"/>
    <w:sectPr w:rsidR="00C90F55" w:rsidSect="00C9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4F9"/>
    <w:rsid w:val="00C90F55"/>
    <w:rsid w:val="00F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2016-09-30T10:55:00Z</dcterms:created>
  <dcterms:modified xsi:type="dcterms:W3CDTF">2016-09-30T10:55:00Z</dcterms:modified>
</cp:coreProperties>
</file>