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5" w:rsidRDefault="003810E5" w:rsidP="003810E5">
      <w:pPr>
        <w:pStyle w:val="aff3"/>
        <w:spacing w:line="276" w:lineRule="auto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 5</w:t>
      </w:r>
    </w:p>
    <w:p w:rsidR="0072121F" w:rsidRDefault="003810E5" w:rsidP="003810E5">
      <w:pPr>
        <w:pStyle w:val="aff3"/>
        <w:spacing w:line="276" w:lineRule="auto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приказу </w:t>
      </w:r>
    </w:p>
    <w:p w:rsidR="0072121F" w:rsidRDefault="003810E5" w:rsidP="003810E5">
      <w:pPr>
        <w:pStyle w:val="aff3"/>
        <w:spacing w:line="276" w:lineRule="auto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департамента образования </w:t>
      </w:r>
    </w:p>
    <w:p w:rsidR="003810E5" w:rsidRDefault="003810E5" w:rsidP="003810E5">
      <w:pPr>
        <w:pStyle w:val="aff3"/>
        <w:spacing w:line="276" w:lineRule="auto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Ярославской области</w:t>
      </w:r>
    </w:p>
    <w:p w:rsidR="006F68FA" w:rsidRPr="00F868BB" w:rsidRDefault="00F868BB" w:rsidP="00F868B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868BB">
        <w:rPr>
          <w:rFonts w:ascii="Times New Roman" w:hAnsi="Times New Roman" w:cs="Times New Roman"/>
          <w:sz w:val="28"/>
          <w:szCs w:val="28"/>
        </w:rPr>
        <w:t>от 13.03.2019 № 101/01-04</w:t>
      </w:r>
    </w:p>
    <w:p w:rsidR="003810E5" w:rsidRPr="003810E5" w:rsidRDefault="00B04EA5" w:rsidP="003810E5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bookmarkStart w:id="0" w:name="_Toc535590822"/>
      <w:r w:rsidRPr="003810E5">
        <w:rPr>
          <w:sz w:val="26"/>
          <w:szCs w:val="26"/>
        </w:rPr>
        <w:t>Инструкция</w:t>
      </w:r>
    </w:p>
    <w:p w:rsidR="00B04EA5" w:rsidRDefault="00B04EA5" w:rsidP="003810E5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3810E5">
        <w:rPr>
          <w:sz w:val="26"/>
          <w:szCs w:val="26"/>
        </w:rPr>
        <w:t xml:space="preserve">для участника </w:t>
      </w:r>
      <w:r w:rsidR="00E460F9" w:rsidRPr="003810E5"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 w:rsidRPr="003810E5">
        <w:rPr>
          <w:sz w:val="26"/>
          <w:szCs w:val="26"/>
        </w:rPr>
        <w:t xml:space="preserve">, </w:t>
      </w:r>
      <w:proofErr w:type="gramStart"/>
      <w:r w:rsidRPr="003810E5">
        <w:rPr>
          <w:sz w:val="26"/>
          <w:szCs w:val="26"/>
        </w:rPr>
        <w:t>зачитываемая</w:t>
      </w:r>
      <w:proofErr w:type="gramEnd"/>
      <w:r w:rsidRPr="003810E5">
        <w:rPr>
          <w:sz w:val="26"/>
          <w:szCs w:val="26"/>
        </w:rPr>
        <w:t xml:space="preserve"> организатором в аудитории перед началом экзамена с использованием </w:t>
      </w:r>
      <w:r w:rsidR="00E00A50">
        <w:rPr>
          <w:sz w:val="26"/>
          <w:szCs w:val="26"/>
        </w:rPr>
        <w:t>экзаме</w:t>
      </w:r>
      <w:bookmarkStart w:id="1" w:name="_GoBack"/>
      <w:bookmarkEnd w:id="1"/>
      <w:r w:rsidR="00E00A50">
        <w:rPr>
          <w:sz w:val="26"/>
          <w:szCs w:val="26"/>
        </w:rPr>
        <w:t>национных материалов</w:t>
      </w:r>
      <w:r w:rsidRPr="003810E5">
        <w:rPr>
          <w:sz w:val="26"/>
          <w:szCs w:val="26"/>
        </w:rPr>
        <w:t xml:space="preserve"> на бумажных носителях</w:t>
      </w:r>
      <w:bookmarkEnd w:id="0"/>
    </w:p>
    <w:p w:rsidR="003810E5" w:rsidRPr="003810E5" w:rsidRDefault="00F868BB" w:rsidP="003810E5">
      <w:r>
        <w:rPr>
          <w:rFonts w:eastAsia="Times New Roman"/>
          <w:noProof/>
          <w:sz w:val="26"/>
          <w:szCs w:val="26"/>
          <w:lang w:eastAsia="ru-RU"/>
        </w:rPr>
        <w:pict>
          <v:rect id="Прямоугольник 10" o:spid="_x0000_s1036" style="position:absolute;margin-left:4.6pt;margin-top:.05pt;width:493.45pt;height:82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PtVwIAAHYEAAAOAAAAZHJzL2Uyb0RvYy54bWysVM2O0zAQviPxDpbvNGnVdnejTVerLkVI&#10;C6y08ACu4zQWjm3GbtNyQuKKxCPwEFwQP/sM6RsxdtrSBU6IHCxPxvn8zffN5PxiXSuyEuCk0Tnt&#10;91JKhOamkHqR01cvZ49OKXGe6YIpo0VON8LRi8nDB+eNzcTAVEYVAgiCaJc1NqeV9zZLEscrUTPX&#10;M1ZoTJYGauYxhEVSAGsQvVbJIE3HSWOgsGC4cA7fXnVJOon4ZSm4f1GWTniicorcfFwhrvOwJpNz&#10;li2A2UryHQ32DyxqJjVeeoC6Yp6RJcg/oGrJwThT+h43dWLKUnIRa8Bq+ulv1dxWzIpYC4rj7EEm&#10;9/9g+fPVDRBZoHcoj2Y1etR+2r7bfmy/t3fb9+3n9q79tv3Q/mi/tF8JHkLFGusy/PDW3kCo2dlr&#10;w187os20YnohLp1F3RERAfevAExTCVYg9X6ASO5hhMAhGpk3z0yBFNjSm6jnuoQ63IFKkXW0bXOw&#10;Taw94fhynJ4ORydIn2OuP0jPxiejeAfL9p9bcP6JMDUJm5wC8ovwbHXtfKDDsv2RWJFRsphJpWIA&#10;i/lUAVkx7KFZfHbo7viY0qTJ6dloMIrI93LuGCKNz98gaulxGJSsc3p6OMSyoNtjXcRW9Uyqbo+U&#10;ld4JGbTrbPHr+Xpv586puSk2KC2YrvlxWHFTGXhLSYONn1P3ZslAUKKearTnrD8chkmJAeo6wACO&#10;M/PjDNMcoXLqKem2U99N19KCXFSxC4KI2lyipaWMYge7O1Y7/tjc0YPdIIbpOY7jqV+/i8lPAAAA&#10;//8DAFBLAwQUAAYACAAAACEARCwXod4AAAAJAQAADwAAAGRycy9kb3ducmV2LnhtbEyPwU7DMBBE&#10;70j8g7VI3KjtVFQkxKkQqEgc2/TCbZMsSSC2o9hpA1/PcqLH2RnNvM23ix3EiabQe2dArxQIcrVv&#10;etcaOJa7uwcQIaJrcPCODHxTgG1xfZVj1viz29PpEFvBJS5kaKCLccykDHVHFsPKj+TY+/CTxchy&#10;amUz4ZnL7SATpTbSYu94ocORnjuqvw6zNVD1yRF/9uWrsuluHd+W8nN+fzHm9mZ5egQRaYn/YfjD&#10;Z3QomKnys2uCGAwkKQf5rNU9CPbTjdYgKgNrpRXIIpeXHxS/AAAA//8DAFBLAQItABQABgAIAAAA&#10;IQC2gziS/gAAAOEBAAATAAAAAAAAAAAAAAAAAAAAAABbQ29udGVudF9UeXBlc10ueG1sUEsBAi0A&#10;FAAGAAgAAAAhADj9If/WAAAAlAEAAAsAAAAAAAAAAAAAAAAALwEAAF9yZWxzLy5yZWxzUEsBAi0A&#10;FAAGAAgAAAAhACNGE+1XAgAAdgQAAA4AAAAAAAAAAAAAAAAALgIAAGRycy9lMm9Eb2MueG1sUEsB&#10;Ai0AFAAGAAgAAAAhAEQsF6HeAAAACQEAAA8AAAAAAAAAAAAAAAAAsQQAAGRycy9kb3ducmV2Lnht&#10;bFBLBQYAAAAABAAEAPMAAAC8BQAAAAA=&#10;">
            <o:lock v:ext="edit" aspectratio="t"/>
            <v:textbox style="mso-next-textbox:#Прямоугольник 10">
              <w:txbxContent>
                <w:p w:rsidR="00095906" w:rsidRPr="00C06354" w:rsidRDefault="00095906" w:rsidP="00ED38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экзамена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экзамена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3810E5" w:rsidRPr="003810E5" w:rsidRDefault="003810E5" w:rsidP="003810E5"/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D5085" w:rsidRPr="0053135D" w:rsidRDefault="00DD5085" w:rsidP="00DD50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D5085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 образец регистрационных полей бланка регистрации участника ЕГЭ</w:t>
      </w: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 поля: «Регион», «Код пункта проведения ЕГЭ», «Номер аудитории», «Код предмета», «Название предмета», «Дата проведения ЕГЭ». Поле «Код образовательной организации» заполняется в соответствии с формой ППЭ-16, поле «Класс»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заполняют самостоятельно</w:t>
      </w: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поля «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ФИО», данные </w:t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документа, удостоверяющего личность участники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заполняют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соответствии с документом, удостоверяющим личность. </w:t>
      </w:r>
      <w:r w:rsidR="000F3616"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 с первой позиции</w:t>
      </w:r>
      <w:r w:rsidR="000F361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0F3616" w:rsidRPr="00453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прописывая предшествующие нули в случае, если </w:t>
      </w:r>
      <w:r w:rsidR="00CE3A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0F3616" w:rsidRPr="00453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аудитории составляет менее 4-х знаков.</w:t>
      </w:r>
    </w:p>
    <w:p w:rsidR="00387AC8" w:rsidRDefault="00F868BB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38" style="width:196.35pt;height:53.8pt;visibility:visible;mso-left-percent:-10001;mso-top-percent:-10001;mso-position-horizontal:absolute;mso-position-horizontal-relative:char;mso-position-vertical:absolute;mso-position-vertical-relative:line;mso-left-percent:-10001;mso-top-percent:-10001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095906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</w:rPr>
                          <w:t>Дата проведения ЕГЭ</w:t>
                        </w:r>
                      </w:p>
                    </w:tc>
                  </w:tr>
                  <w:tr w:rsidR="00095906" w:rsidTr="00942C54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095906" w:rsidRDefault="00095906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095906" w:rsidRDefault="00095906" w:rsidP="00942C54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Default="00095906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095906" w:rsidRDefault="00095906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095906" w:rsidRDefault="00095906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Default="00095906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095906" w:rsidRDefault="00095906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095906" w:rsidRDefault="00095906">
                        <w:pPr>
                          <w:jc w:val="center"/>
                        </w:pPr>
                      </w:p>
                    </w:tc>
                  </w:tr>
                  <w:tr w:rsidR="00095906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Default="00095906">
                        <w:pPr>
                          <w:jc w:val="center"/>
                        </w:pPr>
                      </w:p>
                    </w:tc>
                  </w:tr>
                </w:tbl>
                <w:p w:rsidR="00095906" w:rsidRDefault="00095906" w:rsidP="00DD5085"/>
                <w:p w:rsidR="00095906" w:rsidRDefault="00095906" w:rsidP="00DD5085"/>
              </w:txbxContent>
            </v:textbox>
            <w10:wrap type="none"/>
            <w10:anchorlock/>
          </v:rect>
        </w:pict>
      </w:r>
    </w:p>
    <w:p w:rsidR="00387AC8" w:rsidRDefault="00387AC8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87AC8" w:rsidRDefault="00387AC8" w:rsidP="004537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D5085" w:rsidRPr="0053135D" w:rsidRDefault="00F868BB" w:rsidP="004537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37" style="width:489.9pt;height:175.9pt;visibility:visible;mso-left-percent:-10001;mso-top-percent:-10001;mso-position-horizontal:absolute;mso-position-horizontal-relative:char;mso-position-vertical:absolute;mso-position-vertical-relative:line;mso-left-percent:-10001;mso-top-percent:-10001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095906" w:rsidRPr="006220F9" w:rsidTr="00942C54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95906" w:rsidRPr="003810E5" w:rsidRDefault="00095906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</w:t>
                        </w:r>
                      </w:p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3810E5" w:rsidRDefault="00095906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аудитории</w:t>
                        </w:r>
                      </w:p>
                    </w:tc>
                  </w:tr>
                  <w:tr w:rsidR="00095906" w:rsidRPr="006220F9" w:rsidTr="00942C54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5906" w:rsidRPr="006220F9" w:rsidTr="00942C54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6220F9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6220F9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95906" w:rsidRPr="006220F9" w:rsidTr="00942C54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EA1FCE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5906" w:rsidRPr="006220F9" w:rsidTr="00942C54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95906" w:rsidRPr="003810E5" w:rsidRDefault="00095906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</w:pPr>
                        <w:r w:rsidRPr="003810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EA1FCE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6220F9" w:rsidRDefault="0009590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5906" w:rsidRPr="006220F9" w:rsidTr="00942C54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EA1FCE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906" w:rsidRPr="006220F9" w:rsidRDefault="00095906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95906" w:rsidRPr="006220F9" w:rsidRDefault="00095906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95906" w:rsidRPr="00401CBE" w:rsidRDefault="00095906">
                  <w:pPr>
                    <w:jc w:val="both"/>
                    <w:rPr>
                      <w:i/>
                    </w:rPr>
                  </w:pPr>
                </w:p>
                <w:p w:rsidR="00095906" w:rsidRDefault="0009590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095906" w:rsidRDefault="00095906"/>
              </w:txbxContent>
            </v:textbox>
            <w10:wrap type="none"/>
            <w10:anchorlock/>
          </v:rect>
        </w:pict>
      </w:r>
    </w:p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Во время экзамена на рабочем столе участника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помимо ЭМ, могут находиться:</w:t>
      </w:r>
    </w:p>
    <w:p w:rsidR="00DD5085" w:rsidRPr="0053135D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цвета;</w:t>
      </w:r>
    </w:p>
    <w:p w:rsidR="00DD5085" w:rsidRPr="0053135D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D5085" w:rsidRPr="0053135D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D5085" w:rsidRPr="0053135D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ЕГЭ по отдельным учебным предметам</w:t>
      </w:r>
      <w:r w:rsidRPr="0053135D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 математике </w:t>
      </w:r>
      <w:r w:rsidR="003C0B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DD5085" w:rsidRPr="00C47336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 ОВЗ, детей-инвалидов, </w:t>
      </w:r>
      <w:r w:rsidRPr="00387A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инвалидов);</w:t>
      </w:r>
    </w:p>
    <w:p w:rsidR="00DD5085" w:rsidRPr="0053135D" w:rsidRDefault="00494A97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94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листы бумаги для черновиков </w:t>
      </w:r>
      <w:r w:rsidR="00DD5085" w:rsidRPr="00C473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 штампом образовательн</w:t>
      </w:r>
      <w:r w:rsidR="00DD5085" w:rsidRPr="00453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 организации, на базе которой расположен ППЭ</w:t>
      </w:r>
      <w:r w:rsidR="00DD5085" w:rsidRPr="00387A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</w:t>
      </w:r>
      <w:r w:rsidR="00DD5085"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листы бумаги для черновиков </w:t>
      </w:r>
      <w:r w:rsidR="00DD5085"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 выдаются).</w:t>
      </w:r>
    </w:p>
    <w:p w:rsidR="00DD5085" w:rsidRPr="0053135D" w:rsidRDefault="00DD5085" w:rsidP="00DD5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085" w:rsidRDefault="00DD5085" w:rsidP="00DD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3810E5" w:rsidRPr="0053135D" w:rsidRDefault="003810E5" w:rsidP="00DD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D5085" w:rsidRPr="0053135D" w:rsidRDefault="00DD5085" w:rsidP="00DD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D5085" w:rsidRPr="0053135D" w:rsidTr="00942C54">
        <w:trPr>
          <w:trHeight w:val="461"/>
        </w:trPr>
        <w:tc>
          <w:tcPr>
            <w:tcW w:w="2518" w:type="dxa"/>
          </w:tcPr>
          <w:p w:rsidR="00DD5085" w:rsidRPr="003810E5" w:rsidRDefault="00DD5085" w:rsidP="0038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D5085" w:rsidRPr="003810E5" w:rsidRDefault="00DD5085" w:rsidP="00381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D5085" w:rsidRPr="003810E5" w:rsidRDefault="00DD5085" w:rsidP="00381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D5085" w:rsidRPr="003810E5" w:rsidRDefault="00DD5085" w:rsidP="00381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D5085" w:rsidRPr="003810E5" w:rsidRDefault="00DD5085" w:rsidP="00381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14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Китайский язык (письменный экзамен)</w:t>
            </w: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34</w:t>
            </w:r>
          </w:p>
        </w:tc>
      </w:tr>
      <w:tr w:rsidR="00BA45A7" w:rsidRPr="0053135D" w:rsidTr="00942C54">
        <w:tc>
          <w:tcPr>
            <w:tcW w:w="2518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43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810E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9" w:type="dxa"/>
          </w:tcPr>
          <w:p w:rsidR="00BA45A7" w:rsidRPr="003810E5" w:rsidRDefault="00BA45A7" w:rsidP="0094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BA45A7" w:rsidRPr="003810E5" w:rsidRDefault="00BA45A7" w:rsidP="0094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D5085" w:rsidRPr="0053135D" w:rsidRDefault="00DD5085" w:rsidP="00DD5085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D5085" w:rsidRPr="0053135D" w:rsidRDefault="003810E5" w:rsidP="00DD5085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br w:type="column"/>
      </w:r>
      <w:r w:rsidR="00DD5085"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p w:rsidR="00DD5085" w:rsidRPr="0053135D" w:rsidRDefault="00DD5085" w:rsidP="00DD5085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085" w:rsidRPr="0053135D" w:rsidTr="00942C54">
        <w:tc>
          <w:tcPr>
            <w:tcW w:w="3190" w:type="dxa"/>
          </w:tcPr>
          <w:p w:rsidR="00DD5085" w:rsidRPr="003810E5" w:rsidRDefault="00DD5085" w:rsidP="003810E5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3810E5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D5085" w:rsidRPr="003810E5" w:rsidRDefault="00DD5085" w:rsidP="003810E5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3810E5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</w:tcPr>
          <w:p w:rsidR="00DD5085" w:rsidRPr="003810E5" w:rsidRDefault="00DD5085" w:rsidP="003810E5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3810E5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D5085" w:rsidRPr="0053135D" w:rsidTr="00942C54">
        <w:tc>
          <w:tcPr>
            <w:tcW w:w="3190" w:type="dxa"/>
          </w:tcPr>
          <w:p w:rsidR="00DD5085" w:rsidRPr="0053135D" w:rsidRDefault="00DD5085" w:rsidP="00942C54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D5085" w:rsidRPr="0053135D" w:rsidTr="00942C54"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D5085" w:rsidRPr="0053135D" w:rsidTr="00942C54">
        <w:trPr>
          <w:trHeight w:val="608"/>
        </w:trPr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D5085" w:rsidRPr="0053135D" w:rsidTr="00942C54"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Биология 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D5085" w:rsidRPr="0053135D" w:rsidTr="00942C54"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 ИКТ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D5085" w:rsidRPr="0053135D" w:rsidTr="00942C54"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D5085" w:rsidRPr="0053135D" w:rsidRDefault="00DD5085" w:rsidP="00942C54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D5085" w:rsidRPr="0053135D" w:rsidRDefault="00DD5085" w:rsidP="00942C54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D5085" w:rsidRPr="0053135D" w:rsidRDefault="00DD5085" w:rsidP="00DD5085">
      <w:p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D5085" w:rsidRPr="0053135D" w:rsidRDefault="00DD5085" w:rsidP="0038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Инструкция для участников </w:t>
      </w:r>
      <w:r w:rsidR="00BA45A7" w:rsidRPr="00BB2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</w:p>
    <w:p w:rsidR="00DD5085" w:rsidRPr="0053135D" w:rsidRDefault="00DD5085" w:rsidP="00DD5085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 сдаете экзамен</w:t>
      </w:r>
      <w:r w:rsidR="00C00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_______________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313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5313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DD5085" w:rsidRPr="0053135D" w:rsidRDefault="00DD5085" w:rsidP="00DD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в ППЭ запрещается: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 аудиторий и ППЭ </w:t>
      </w:r>
      <w:r w:rsidR="00494A97"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листы бумаги для черновиков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экзаменационные материалы на бумажном или электронном носителях, фотографировать экзаменационные материалы;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 КИМ в </w:t>
      </w:r>
      <w:r w:rsidR="00494A97"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(можно делать заметки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КИМ);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D5085" w:rsidRPr="00ED389B" w:rsidRDefault="00DD5085" w:rsidP="00ED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D5085" w:rsidRPr="00ED389B" w:rsidRDefault="00DD5085" w:rsidP="00ED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 аудиторий письменные принадлежности; </w:t>
      </w:r>
    </w:p>
    <w:p w:rsidR="00DD5085" w:rsidRPr="00ED389B" w:rsidRDefault="00DD5085" w:rsidP="00ED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D5085" w:rsidRPr="00ED389B" w:rsidRDefault="00DD5085" w:rsidP="00ED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нарушения порядка проведения ГИА вы будете удалены с экзамена.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нарушения порядка</w:t>
      </w:r>
      <w:r w:rsidRPr="00ED3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</w:t>
      </w:r>
      <w:r w:rsidR="00BB2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4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Апелляция о нарушении порядка проведения ГИА подается в день проведения экзамена члену ГЭК до выхода из ППЭ.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3810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оформлением экзаменационной работы, </w:t>
      </w:r>
      <w:r w:rsidRPr="00ED3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ED38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D5085" w:rsidRPr="00ED389B" w:rsidRDefault="00DD5085" w:rsidP="00ED3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D5085" w:rsidRPr="00ED389B" w:rsidRDefault="00DD5085" w:rsidP="00ED38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 с чернилами черного цвета;</w:t>
      </w:r>
    </w:p>
    <w:p w:rsidR="00DD5085" w:rsidRPr="00ED389B" w:rsidRDefault="00DD5085" w:rsidP="00ED38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D5085" w:rsidRPr="00ED389B" w:rsidRDefault="00494A97" w:rsidP="00ED38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листы бумаги для черновиков </w:t>
      </w:r>
      <w:r w:rsidR="00DD5085"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 штампом </w:t>
      </w:r>
      <w:r w:rsidR="0059732F"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организации </w:t>
      </w:r>
      <w:r w:rsidR="00DD5085"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 базе, которой расположен ППЭ </w:t>
      </w:r>
      <w:r w:rsidR="00DD5085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листы бумаги для черновиков </w:t>
      </w:r>
      <w:r w:rsidR="00DD5085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 выдаются)</w:t>
      </w:r>
      <w:r w:rsidR="00DD5085"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D5085" w:rsidRPr="00ED389B" w:rsidRDefault="00DD5085" w:rsidP="00ED38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DD5085" w:rsidRPr="00ED389B" w:rsidRDefault="00DD5085" w:rsidP="00ED38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 ЕГЭ по отдельным учебным предметам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 математике </w:t>
      </w:r>
      <w:r w:rsidR="003C0B91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  <w:proofErr w:type="gramEnd"/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доставочный</w:t>
      </w:r>
      <w:r w:rsidR="000F3616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(-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0F3616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(-ы) с ЭМ.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 аудиторию поступили 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нарушена.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 и вскрыть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его не ранее 10.00 по местному времени, используя ножницы.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DD5085" w:rsidRPr="00ED389B" w:rsidRDefault="00DD5085" w:rsidP="00ED389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 в произвольном порядке).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 конверте).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находятся: </w:t>
      </w:r>
    </w:p>
    <w:p w:rsidR="00B67212" w:rsidRPr="00ED389B" w:rsidRDefault="00B67212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лист;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1,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2 лист 1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 по математике базового уровня)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2 лист 2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 по математике базового уровня)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цифровое значение </w:t>
      </w:r>
      <w:proofErr w:type="spellStart"/>
      <w:r w:rsidR="003310B9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бланке регистрации со </w:t>
      </w:r>
      <w:proofErr w:type="spellStart"/>
      <w:r w:rsidR="003310B9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</w:t>
      </w:r>
      <w:r w:rsidR="00B67212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контрольном листе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индивидуального комплекта. Номер бланка регистрации находится в </w:t>
      </w:r>
      <w:r w:rsidR="00B67212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средней части контрольного листа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подписью «БР».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 цифровое значение </w:t>
      </w:r>
      <w:proofErr w:type="spellStart"/>
      <w:r w:rsidR="003310B9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листе КИМ со </w:t>
      </w:r>
      <w:proofErr w:type="spellStart"/>
      <w:r w:rsidR="003310B9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</w:t>
      </w:r>
      <w:r w:rsidR="00B67212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контрольном листе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индивидуального комплекта. Цифровое значение </w:t>
      </w:r>
      <w:proofErr w:type="spellStart"/>
      <w:r w:rsidR="003310B9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 находится </w:t>
      </w:r>
      <w:r w:rsidR="00B67212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средней части контрольного листа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 подписью «КИМ».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если вы обнаружили несовпадения, обратитесь к нам.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="003310B9"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штрихкод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наличия лишних (нехватки) бланков, типографских дефектов заменить полностью индивидуальный комплект </w:t>
      </w: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D5085" w:rsidRPr="00ED389B" w:rsidRDefault="00DD5085" w:rsidP="00ED389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D5085" w:rsidRPr="00ED389B" w:rsidRDefault="00DD5085" w:rsidP="00ED389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 не проверяются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Заполните поля: «Код региона», «Код пункта проведения ЕГЭ», «Номер аудитории», </w:t>
      </w:r>
      <w:r w:rsidR="0059732F"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проверьте заполнение полей 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DD5085" w:rsidRPr="00ED389B" w:rsidRDefault="00DD5085" w:rsidP="00ED389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 </w:t>
      </w: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бланков ответов.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 бланке ответов № 1 и бланке ответов № </w:t>
      </w:r>
      <w:r w:rsidR="00B67212"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лист 1 и бланке ответов № 2 лист 2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(за исключением проведения ЕГЭ по математике базового уровня)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«Резерв-4» и «Резерв-5» не заполняйте.</w:t>
      </w:r>
    </w:p>
    <w:p w:rsidR="00DD5085" w:rsidRPr="00ED389B" w:rsidRDefault="00DD5085" w:rsidP="00ED3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Организаторы проверяют правильность заполнения регистрационных полей на всех бланках ЕГЭ у каждого участника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 соответствие данных участника </w:t>
      </w:r>
      <w:r w:rsidR="00BA4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 документе, удостоверяющем личность, и в бланке регистрации.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 поле «Замена ошибочных ответов на задания с  кратким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</w:t>
      </w:r>
      <w:r w:rsidR="00985A15" w:rsidRPr="00BB2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4F232E" w:rsidRPr="00ED389B" w:rsidRDefault="004F232E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Записи во всех бланках делаются на одной стороне. На оборотной стороне бланков писать нельзя. Записи на оборотной стороне бланков </w:t>
      </w:r>
      <w:proofErr w:type="gramStart"/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рассматриваться</w:t>
      </w:r>
      <w:proofErr w:type="gramEnd"/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проверяться не будут, конфликтная комиссия не будет рассматривать апелляции по данному вопросу.</w:t>
      </w:r>
    </w:p>
    <w:p w:rsidR="00DD5085" w:rsidRPr="00ED389B" w:rsidRDefault="004F232E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заполнении бланков ответов № 2 сначала заполняется бланк ответов № 2 лист 1, затем бланк ответов № 2 лист 2, далее в случае нехватки места – дополнительные бланки ответов. За дополнительным бланком ответов № 2 </w:t>
      </w:r>
      <w:r w:rsidR="00DD5085"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 можете обратиться к н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</w:t>
      </w:r>
      <w:r w:rsidR="00DD5085"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необходимости выхода из аудитории оставьте ваши экзаменационные материалы и </w:t>
      </w:r>
      <w:r w:rsidR="00494A97" w:rsidRPr="00494A9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D5085" w:rsidRPr="00ED389B" w:rsidRDefault="00DD5085" w:rsidP="00ED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ED389B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ED3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D5085" w:rsidRPr="00ED389B" w:rsidRDefault="00DD5085" w:rsidP="00ED389B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D5085" w:rsidRPr="00ED389B" w:rsidRDefault="00DD5085" w:rsidP="00ED38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 w:rsidR="00985A15" w:rsidRPr="00BB263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экзамена</w:t>
      </w:r>
      <w:r w:rsidR="00BB263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 организованном порядке.</w:t>
      </w:r>
      <w:r w:rsidR="00D05D8B"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sectPr w:rsidR="00DD5085" w:rsidRPr="00ED389B" w:rsidSect="003B6FAA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B" w:rsidRDefault="00B70ADB" w:rsidP="00530D87">
      <w:pPr>
        <w:spacing w:after="0" w:line="240" w:lineRule="auto"/>
      </w:pPr>
      <w:r>
        <w:separator/>
      </w:r>
    </w:p>
  </w:endnote>
  <w:endnote w:type="continuationSeparator" w:id="0">
    <w:p w:rsidR="00B70ADB" w:rsidRDefault="00B70ADB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B" w:rsidRDefault="00B70ADB" w:rsidP="00530D87">
      <w:pPr>
        <w:spacing w:after="0" w:line="240" w:lineRule="auto"/>
      </w:pPr>
      <w:r>
        <w:separator/>
      </w:r>
    </w:p>
  </w:footnote>
  <w:footnote w:type="continuationSeparator" w:id="0">
    <w:p w:rsidR="00B70ADB" w:rsidRDefault="00B70ADB" w:rsidP="00530D87">
      <w:pPr>
        <w:spacing w:after="0" w:line="240" w:lineRule="auto"/>
      </w:pPr>
      <w:r>
        <w:continuationSeparator/>
      </w:r>
    </w:p>
  </w:footnote>
  <w:footnote w:id="1">
    <w:p w:rsidR="00095906" w:rsidRDefault="00095906" w:rsidP="00DD5085">
      <w:pPr>
        <w:pStyle w:val="a8"/>
        <w:jc w:val="both"/>
      </w:pPr>
      <w:r w:rsidRPr="001D3D35">
        <w:rPr>
          <w:rStyle w:val="aa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6BA9"/>
    <w:rsid w:val="00047190"/>
    <w:rsid w:val="000506EF"/>
    <w:rsid w:val="00050C2C"/>
    <w:rsid w:val="00051503"/>
    <w:rsid w:val="00052282"/>
    <w:rsid w:val="00056BCA"/>
    <w:rsid w:val="00060C1B"/>
    <w:rsid w:val="00061DA0"/>
    <w:rsid w:val="0006587E"/>
    <w:rsid w:val="00066C5A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906"/>
    <w:rsid w:val="00096097"/>
    <w:rsid w:val="00096E45"/>
    <w:rsid w:val="00097BF2"/>
    <w:rsid w:val="000A04DC"/>
    <w:rsid w:val="000A2D12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55ED"/>
    <w:rsid w:val="000C5D55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3FD0"/>
    <w:rsid w:val="001803E9"/>
    <w:rsid w:val="00180A55"/>
    <w:rsid w:val="00180B0E"/>
    <w:rsid w:val="0018550F"/>
    <w:rsid w:val="00186BF0"/>
    <w:rsid w:val="0018751E"/>
    <w:rsid w:val="001A27F3"/>
    <w:rsid w:val="001A2912"/>
    <w:rsid w:val="001A3F80"/>
    <w:rsid w:val="001A5126"/>
    <w:rsid w:val="001A633F"/>
    <w:rsid w:val="001A74F3"/>
    <w:rsid w:val="001B126F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E6"/>
    <w:rsid w:val="001D0887"/>
    <w:rsid w:val="001D1136"/>
    <w:rsid w:val="001D31E2"/>
    <w:rsid w:val="001D326E"/>
    <w:rsid w:val="001D37AE"/>
    <w:rsid w:val="001D5922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7097"/>
    <w:rsid w:val="002260ED"/>
    <w:rsid w:val="00230D7D"/>
    <w:rsid w:val="002329AA"/>
    <w:rsid w:val="00232A37"/>
    <w:rsid w:val="00242035"/>
    <w:rsid w:val="002431A0"/>
    <w:rsid w:val="00243A0B"/>
    <w:rsid w:val="00244E65"/>
    <w:rsid w:val="002472ED"/>
    <w:rsid w:val="00252B5C"/>
    <w:rsid w:val="00253E4F"/>
    <w:rsid w:val="002560A4"/>
    <w:rsid w:val="002611E0"/>
    <w:rsid w:val="00261BA3"/>
    <w:rsid w:val="0026213F"/>
    <w:rsid w:val="00262B58"/>
    <w:rsid w:val="00263E8E"/>
    <w:rsid w:val="00264050"/>
    <w:rsid w:val="002642F2"/>
    <w:rsid w:val="002656BD"/>
    <w:rsid w:val="00266C99"/>
    <w:rsid w:val="002713E0"/>
    <w:rsid w:val="0027207F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27DB"/>
    <w:rsid w:val="00293D6D"/>
    <w:rsid w:val="00294D0D"/>
    <w:rsid w:val="002A0164"/>
    <w:rsid w:val="002A0E68"/>
    <w:rsid w:val="002A64F3"/>
    <w:rsid w:val="002A71C6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5271"/>
    <w:rsid w:val="003452AF"/>
    <w:rsid w:val="003505A4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810E5"/>
    <w:rsid w:val="00382166"/>
    <w:rsid w:val="00382CA2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702B"/>
    <w:rsid w:val="003B18B4"/>
    <w:rsid w:val="003B44CC"/>
    <w:rsid w:val="003B487E"/>
    <w:rsid w:val="003B5592"/>
    <w:rsid w:val="003B61F3"/>
    <w:rsid w:val="003B6FAA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0AA"/>
    <w:rsid w:val="0041769F"/>
    <w:rsid w:val="00417823"/>
    <w:rsid w:val="00420534"/>
    <w:rsid w:val="004212DC"/>
    <w:rsid w:val="0043364D"/>
    <w:rsid w:val="004359AA"/>
    <w:rsid w:val="00436045"/>
    <w:rsid w:val="004428FD"/>
    <w:rsid w:val="00443CB0"/>
    <w:rsid w:val="00452216"/>
    <w:rsid w:val="00453745"/>
    <w:rsid w:val="00457C47"/>
    <w:rsid w:val="00460170"/>
    <w:rsid w:val="0046185C"/>
    <w:rsid w:val="0046191B"/>
    <w:rsid w:val="00461CD6"/>
    <w:rsid w:val="004632E0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91E7C"/>
    <w:rsid w:val="00494439"/>
    <w:rsid w:val="00494A97"/>
    <w:rsid w:val="00497066"/>
    <w:rsid w:val="004A0147"/>
    <w:rsid w:val="004A7040"/>
    <w:rsid w:val="004B0473"/>
    <w:rsid w:val="004B0968"/>
    <w:rsid w:val="004B11CC"/>
    <w:rsid w:val="004B2424"/>
    <w:rsid w:val="004B25BD"/>
    <w:rsid w:val="004B6AC0"/>
    <w:rsid w:val="004C1EAE"/>
    <w:rsid w:val="004C2250"/>
    <w:rsid w:val="004C260D"/>
    <w:rsid w:val="004C3D92"/>
    <w:rsid w:val="004C571A"/>
    <w:rsid w:val="004C78C4"/>
    <w:rsid w:val="004E0195"/>
    <w:rsid w:val="004E0CA6"/>
    <w:rsid w:val="004E26C6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E4"/>
    <w:rsid w:val="00524D1F"/>
    <w:rsid w:val="00524F57"/>
    <w:rsid w:val="00525C4E"/>
    <w:rsid w:val="005272C8"/>
    <w:rsid w:val="00527380"/>
    <w:rsid w:val="0052797C"/>
    <w:rsid w:val="00530BCA"/>
    <w:rsid w:val="00530D87"/>
    <w:rsid w:val="0053135D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61B35"/>
    <w:rsid w:val="00561FEA"/>
    <w:rsid w:val="00563870"/>
    <w:rsid w:val="00563F23"/>
    <w:rsid w:val="00565DFE"/>
    <w:rsid w:val="00565F16"/>
    <w:rsid w:val="00566286"/>
    <w:rsid w:val="0056719B"/>
    <w:rsid w:val="005703D0"/>
    <w:rsid w:val="00573FFC"/>
    <w:rsid w:val="0057466F"/>
    <w:rsid w:val="005773EB"/>
    <w:rsid w:val="00577D72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6B80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3631"/>
    <w:rsid w:val="005D5D6F"/>
    <w:rsid w:val="005D6222"/>
    <w:rsid w:val="005D7D8D"/>
    <w:rsid w:val="005E0285"/>
    <w:rsid w:val="005E192D"/>
    <w:rsid w:val="005E27A9"/>
    <w:rsid w:val="005E2F81"/>
    <w:rsid w:val="005E360B"/>
    <w:rsid w:val="005E3A54"/>
    <w:rsid w:val="005E4467"/>
    <w:rsid w:val="005E618C"/>
    <w:rsid w:val="005E7608"/>
    <w:rsid w:val="005F0A56"/>
    <w:rsid w:val="005F183D"/>
    <w:rsid w:val="005F1BEF"/>
    <w:rsid w:val="005F2EC3"/>
    <w:rsid w:val="005F32CA"/>
    <w:rsid w:val="005F349A"/>
    <w:rsid w:val="005F3B82"/>
    <w:rsid w:val="005F4FF6"/>
    <w:rsid w:val="0060177E"/>
    <w:rsid w:val="0060438D"/>
    <w:rsid w:val="0060492F"/>
    <w:rsid w:val="006055F3"/>
    <w:rsid w:val="00607342"/>
    <w:rsid w:val="006109CC"/>
    <w:rsid w:val="006122B1"/>
    <w:rsid w:val="006157E3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60328"/>
    <w:rsid w:val="00663CCB"/>
    <w:rsid w:val="00664000"/>
    <w:rsid w:val="006651AB"/>
    <w:rsid w:val="00665233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58BC"/>
    <w:rsid w:val="006B0ED3"/>
    <w:rsid w:val="006B2178"/>
    <w:rsid w:val="006B5C66"/>
    <w:rsid w:val="006B7365"/>
    <w:rsid w:val="006B788C"/>
    <w:rsid w:val="006C1532"/>
    <w:rsid w:val="006C1698"/>
    <w:rsid w:val="006C5571"/>
    <w:rsid w:val="006C5ADB"/>
    <w:rsid w:val="006C6299"/>
    <w:rsid w:val="006C6A3D"/>
    <w:rsid w:val="006D1175"/>
    <w:rsid w:val="006D60A0"/>
    <w:rsid w:val="006D6E6A"/>
    <w:rsid w:val="006E159F"/>
    <w:rsid w:val="006E2699"/>
    <w:rsid w:val="006E59DE"/>
    <w:rsid w:val="006E6BDD"/>
    <w:rsid w:val="006F2999"/>
    <w:rsid w:val="006F3045"/>
    <w:rsid w:val="006F68FA"/>
    <w:rsid w:val="006F69C7"/>
    <w:rsid w:val="006F75C7"/>
    <w:rsid w:val="00700C83"/>
    <w:rsid w:val="00704398"/>
    <w:rsid w:val="00704647"/>
    <w:rsid w:val="00704E09"/>
    <w:rsid w:val="00704EA3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21F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7442"/>
    <w:rsid w:val="007874DE"/>
    <w:rsid w:val="00790101"/>
    <w:rsid w:val="00791F42"/>
    <w:rsid w:val="007932CC"/>
    <w:rsid w:val="007962BC"/>
    <w:rsid w:val="007A07F4"/>
    <w:rsid w:val="007A4143"/>
    <w:rsid w:val="007A6367"/>
    <w:rsid w:val="007A74C7"/>
    <w:rsid w:val="007B168E"/>
    <w:rsid w:val="007B65F1"/>
    <w:rsid w:val="007B72E0"/>
    <w:rsid w:val="007B7354"/>
    <w:rsid w:val="007C0846"/>
    <w:rsid w:val="007C0967"/>
    <w:rsid w:val="007C0ADA"/>
    <w:rsid w:val="007C6B47"/>
    <w:rsid w:val="007D2657"/>
    <w:rsid w:val="007D2E03"/>
    <w:rsid w:val="007D2F5A"/>
    <w:rsid w:val="007D418F"/>
    <w:rsid w:val="007D47C7"/>
    <w:rsid w:val="007D6F49"/>
    <w:rsid w:val="007E061F"/>
    <w:rsid w:val="007E0A2E"/>
    <w:rsid w:val="007E1518"/>
    <w:rsid w:val="007E15FA"/>
    <w:rsid w:val="007E18C2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1E12"/>
    <w:rsid w:val="00805CB3"/>
    <w:rsid w:val="00807531"/>
    <w:rsid w:val="00810480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7BAF"/>
    <w:rsid w:val="00837C09"/>
    <w:rsid w:val="00840581"/>
    <w:rsid w:val="0084567A"/>
    <w:rsid w:val="008510AE"/>
    <w:rsid w:val="00851C94"/>
    <w:rsid w:val="008534B7"/>
    <w:rsid w:val="00853910"/>
    <w:rsid w:val="00853F80"/>
    <w:rsid w:val="00854513"/>
    <w:rsid w:val="00855B09"/>
    <w:rsid w:val="00860D03"/>
    <w:rsid w:val="008663E0"/>
    <w:rsid w:val="00872148"/>
    <w:rsid w:val="00872B6E"/>
    <w:rsid w:val="00873250"/>
    <w:rsid w:val="00873DDE"/>
    <w:rsid w:val="00876698"/>
    <w:rsid w:val="0087729B"/>
    <w:rsid w:val="00880582"/>
    <w:rsid w:val="00882EBE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2E99"/>
    <w:rsid w:val="008B45E1"/>
    <w:rsid w:val="008B483E"/>
    <w:rsid w:val="008B487E"/>
    <w:rsid w:val="008B628E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4365"/>
    <w:rsid w:val="00920D9E"/>
    <w:rsid w:val="00923C8B"/>
    <w:rsid w:val="009317FD"/>
    <w:rsid w:val="0093197D"/>
    <w:rsid w:val="00932B94"/>
    <w:rsid w:val="00932F3F"/>
    <w:rsid w:val="00934C40"/>
    <w:rsid w:val="0093583A"/>
    <w:rsid w:val="00942C54"/>
    <w:rsid w:val="00945CA5"/>
    <w:rsid w:val="009476F6"/>
    <w:rsid w:val="009509C8"/>
    <w:rsid w:val="00950E91"/>
    <w:rsid w:val="0095296D"/>
    <w:rsid w:val="00953D0C"/>
    <w:rsid w:val="00953EBB"/>
    <w:rsid w:val="009556AD"/>
    <w:rsid w:val="00957C9E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D12"/>
    <w:rsid w:val="00985A15"/>
    <w:rsid w:val="00985AA7"/>
    <w:rsid w:val="00992AB8"/>
    <w:rsid w:val="009936F3"/>
    <w:rsid w:val="00993711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501"/>
    <w:rsid w:val="009C6C45"/>
    <w:rsid w:val="009C7D93"/>
    <w:rsid w:val="009D1065"/>
    <w:rsid w:val="009D1E4D"/>
    <w:rsid w:val="009D20F4"/>
    <w:rsid w:val="009D3088"/>
    <w:rsid w:val="009D5293"/>
    <w:rsid w:val="009D7C74"/>
    <w:rsid w:val="009E1A17"/>
    <w:rsid w:val="009E2189"/>
    <w:rsid w:val="009E74E2"/>
    <w:rsid w:val="009F2EFC"/>
    <w:rsid w:val="009F3AAD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EA8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4FC8"/>
    <w:rsid w:val="00A96CB2"/>
    <w:rsid w:val="00A97952"/>
    <w:rsid w:val="00AA1B98"/>
    <w:rsid w:val="00AA39CD"/>
    <w:rsid w:val="00AA409E"/>
    <w:rsid w:val="00AA56DB"/>
    <w:rsid w:val="00AA7FA0"/>
    <w:rsid w:val="00AB070E"/>
    <w:rsid w:val="00AB2DB9"/>
    <w:rsid w:val="00AB377C"/>
    <w:rsid w:val="00AB3E4C"/>
    <w:rsid w:val="00AB44DC"/>
    <w:rsid w:val="00AB55A4"/>
    <w:rsid w:val="00AB741A"/>
    <w:rsid w:val="00AB76E5"/>
    <w:rsid w:val="00AC0844"/>
    <w:rsid w:val="00AC2EFD"/>
    <w:rsid w:val="00AC58F7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B00865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3794"/>
    <w:rsid w:val="00B649D5"/>
    <w:rsid w:val="00B64C43"/>
    <w:rsid w:val="00B67212"/>
    <w:rsid w:val="00B6724E"/>
    <w:rsid w:val="00B70ADB"/>
    <w:rsid w:val="00B7128B"/>
    <w:rsid w:val="00B744AB"/>
    <w:rsid w:val="00B74CCD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72F3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25D3"/>
    <w:rsid w:val="00C12CC9"/>
    <w:rsid w:val="00C21995"/>
    <w:rsid w:val="00C227D1"/>
    <w:rsid w:val="00C22A85"/>
    <w:rsid w:val="00C24754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3A80"/>
    <w:rsid w:val="00C53DE3"/>
    <w:rsid w:val="00C565F7"/>
    <w:rsid w:val="00C5746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5553"/>
    <w:rsid w:val="00CB01D2"/>
    <w:rsid w:val="00CB0520"/>
    <w:rsid w:val="00CB393A"/>
    <w:rsid w:val="00CB442B"/>
    <w:rsid w:val="00CB7295"/>
    <w:rsid w:val="00CB75D9"/>
    <w:rsid w:val="00CC0088"/>
    <w:rsid w:val="00CC1DB1"/>
    <w:rsid w:val="00CC3481"/>
    <w:rsid w:val="00CC4654"/>
    <w:rsid w:val="00CC4D61"/>
    <w:rsid w:val="00CC56B2"/>
    <w:rsid w:val="00CC78AF"/>
    <w:rsid w:val="00CD042B"/>
    <w:rsid w:val="00CD0CCA"/>
    <w:rsid w:val="00CD1052"/>
    <w:rsid w:val="00CD11FE"/>
    <w:rsid w:val="00CD33D6"/>
    <w:rsid w:val="00CD7445"/>
    <w:rsid w:val="00CE07B4"/>
    <w:rsid w:val="00CE3A03"/>
    <w:rsid w:val="00CE3DB2"/>
    <w:rsid w:val="00CE3F1F"/>
    <w:rsid w:val="00CE5310"/>
    <w:rsid w:val="00CE6D2D"/>
    <w:rsid w:val="00CF1844"/>
    <w:rsid w:val="00CF2CCC"/>
    <w:rsid w:val="00CF38AD"/>
    <w:rsid w:val="00CF39A0"/>
    <w:rsid w:val="00CF41DD"/>
    <w:rsid w:val="00CF4A96"/>
    <w:rsid w:val="00CF4C3A"/>
    <w:rsid w:val="00CF6662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60FDB"/>
    <w:rsid w:val="00D61A0F"/>
    <w:rsid w:val="00D626AB"/>
    <w:rsid w:val="00D6480E"/>
    <w:rsid w:val="00D6633C"/>
    <w:rsid w:val="00D72757"/>
    <w:rsid w:val="00D75CBE"/>
    <w:rsid w:val="00D76BB9"/>
    <w:rsid w:val="00D77AC6"/>
    <w:rsid w:val="00D81FDC"/>
    <w:rsid w:val="00D8470D"/>
    <w:rsid w:val="00D848E2"/>
    <w:rsid w:val="00D84956"/>
    <w:rsid w:val="00D90072"/>
    <w:rsid w:val="00D90828"/>
    <w:rsid w:val="00D916ED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A50"/>
    <w:rsid w:val="00E00DF5"/>
    <w:rsid w:val="00E0282F"/>
    <w:rsid w:val="00E0375C"/>
    <w:rsid w:val="00E04232"/>
    <w:rsid w:val="00E07E58"/>
    <w:rsid w:val="00E114AE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670"/>
    <w:rsid w:val="00E929EC"/>
    <w:rsid w:val="00E932CF"/>
    <w:rsid w:val="00E94947"/>
    <w:rsid w:val="00EA0515"/>
    <w:rsid w:val="00EA3644"/>
    <w:rsid w:val="00EA54CF"/>
    <w:rsid w:val="00EA63D0"/>
    <w:rsid w:val="00EB1F87"/>
    <w:rsid w:val="00EB21B3"/>
    <w:rsid w:val="00EC403D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51FA"/>
    <w:rsid w:val="00F058BA"/>
    <w:rsid w:val="00F05AF6"/>
    <w:rsid w:val="00F107BE"/>
    <w:rsid w:val="00F10987"/>
    <w:rsid w:val="00F11D93"/>
    <w:rsid w:val="00F13DA3"/>
    <w:rsid w:val="00F14BEC"/>
    <w:rsid w:val="00F15584"/>
    <w:rsid w:val="00F16601"/>
    <w:rsid w:val="00F21C90"/>
    <w:rsid w:val="00F22052"/>
    <w:rsid w:val="00F23C05"/>
    <w:rsid w:val="00F25179"/>
    <w:rsid w:val="00F32906"/>
    <w:rsid w:val="00F335B5"/>
    <w:rsid w:val="00F36208"/>
    <w:rsid w:val="00F401C2"/>
    <w:rsid w:val="00F40200"/>
    <w:rsid w:val="00F40B50"/>
    <w:rsid w:val="00F42283"/>
    <w:rsid w:val="00F42478"/>
    <w:rsid w:val="00F434B1"/>
    <w:rsid w:val="00F4392E"/>
    <w:rsid w:val="00F45583"/>
    <w:rsid w:val="00F465E0"/>
    <w:rsid w:val="00F47298"/>
    <w:rsid w:val="00F478E1"/>
    <w:rsid w:val="00F55237"/>
    <w:rsid w:val="00F5563E"/>
    <w:rsid w:val="00F560E6"/>
    <w:rsid w:val="00F60262"/>
    <w:rsid w:val="00F63EE2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868BB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5E9E"/>
    <w:rsid w:val="00FC094B"/>
    <w:rsid w:val="00FC1D28"/>
    <w:rsid w:val="00FC34E6"/>
    <w:rsid w:val="00FC46E5"/>
    <w:rsid w:val="00FC53C6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955"/>
    <w:rsid w:val="00FE0442"/>
    <w:rsid w:val="00FE2A12"/>
    <w:rsid w:val="00FE4DC9"/>
    <w:rsid w:val="00FE634A"/>
    <w:rsid w:val="00FF100E"/>
    <w:rsid w:val="00FF15C6"/>
    <w:rsid w:val="00FF15CF"/>
    <w:rsid w:val="00FF3E98"/>
    <w:rsid w:val="00FF577F"/>
    <w:rsid w:val="00FF5804"/>
    <w:rsid w:val="00FF6BF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E66A8F-6CC3-4F4B-95B1-13B5FD2E8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028B0-4652-4FD1-B9B0-9A49125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15</cp:revision>
  <cp:lastPrinted>2018-12-28T11:27:00Z</cp:lastPrinted>
  <dcterms:created xsi:type="dcterms:W3CDTF">2019-01-18T13:19:00Z</dcterms:created>
  <dcterms:modified xsi:type="dcterms:W3CDTF">2019-03-15T12:05:00Z</dcterms:modified>
</cp:coreProperties>
</file>