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F" w:rsidRPr="00F5366B" w:rsidRDefault="00C24F2A" w:rsidP="00C24F2A">
      <w:pPr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366B">
        <w:rPr>
          <w:rFonts w:ascii="Times New Roman" w:hAnsi="Times New Roman" w:cs="Times New Roman"/>
          <w:b/>
          <w:i/>
          <w:color w:val="C0504D" w:themeColor="accent2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Информационный центр  </w:t>
      </w:r>
    </w:p>
    <w:p w:rsidR="00C24F2A" w:rsidRPr="00D668AA" w:rsidRDefault="006D6381" w:rsidP="006D6381">
      <w:pPr>
        <w:spacing w:after="0" w:line="240" w:lineRule="auto"/>
        <w:ind w:left="-1134" w:right="-426" w:firstLine="1134"/>
        <w:jc w:val="both"/>
        <w:rPr>
          <w:rFonts w:ascii="Times New Roman" w:hAnsi="Times New Roman" w:cs="Times New Roman"/>
          <w:b/>
          <w:color w:val="C0504D" w:themeColor="accent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68AA">
        <w:rPr>
          <w:rFonts w:ascii="Times New Roman" w:hAnsi="Times New Roman" w:cs="Times New Roman"/>
          <w:b/>
          <w:color w:val="C0504D" w:themeColor="accent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Центр </w:t>
      </w:r>
      <w:r w:rsidR="00C24F2A" w:rsidRPr="00D668AA">
        <w:rPr>
          <w:rFonts w:ascii="Times New Roman" w:hAnsi="Times New Roman" w:cs="Times New Roman"/>
          <w:b/>
          <w:color w:val="C0504D" w:themeColor="accent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оповещает студентов обо всех мероприятиях, конкурсах и событиях колледжа. Вся информация размещается на сайте, на стендах и в студенческой газете.</w:t>
      </w:r>
    </w:p>
    <w:p w:rsidR="006151A3" w:rsidRDefault="006151A3" w:rsidP="00DF1963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151A3" w:rsidRDefault="000A2EB3" w:rsidP="00DF1963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4"/>
          <w:szCs w:val="3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4"/>
          <w:szCs w:val="3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Ответственные</w:t>
      </w:r>
      <w:r w:rsidR="006151A3" w:rsidRPr="006151A3">
        <w:rPr>
          <w:rFonts w:ascii="Times New Roman" w:hAnsi="Times New Roman" w:cs="Times New Roman"/>
          <w:b/>
          <w:i/>
          <w:color w:val="215868" w:themeColor="accent5" w:themeShade="80"/>
          <w:sz w:val="34"/>
          <w:szCs w:val="3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DF1963" w:rsidRPr="00DF1963" w:rsidRDefault="00F5366B" w:rsidP="00D668AA">
      <w:pPr>
        <w:spacing w:after="0" w:line="240" w:lineRule="auto"/>
        <w:ind w:right="-426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60000" w14:stPos="0" w14:endA="900" w14:endPos="58000" w14:dist="0" w14:dir="5400000" w14:fadeDir="5400000" w14:sx="100000" w14:sy="-100000" w14:kx="0" w14:ky="0" w14:algn="bl"/>
        </w:rPr>
      </w:pPr>
      <w:bookmarkStart w:id="0" w:name="_GoBack"/>
      <w:bookmarkEnd w:id="0"/>
      <w:r w:rsidRPr="00DF1963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60000" w14:stPos="0" w14:endA="900" w14:endPos="58000" w14:dist="0" w14:dir="5400000" w14:fadeDir="5400000" w14:sx="100000" w14:sy="-100000" w14:kx="0" w14:ky="0" w14:algn="bl"/>
        </w:rPr>
        <w:t>студентка 1 курса,</w:t>
      </w:r>
      <w:r w:rsidR="00DF1963" w:rsidRPr="00DF1963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группа 11 К,</w:t>
      </w:r>
      <w:r w:rsidRPr="00DF1963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специальность «Коммерция»</w:t>
      </w:r>
      <w:r w:rsidR="00DF1963" w:rsidRPr="00DF1963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</w:p>
    <w:p w:rsidR="00B65E7F" w:rsidRPr="00D668AA" w:rsidRDefault="00DF1963" w:rsidP="00B6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D668A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Безгубова</w:t>
      </w:r>
      <w:proofErr w:type="spellEnd"/>
      <w:r w:rsidRPr="00D668A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Ксения </w:t>
      </w:r>
    </w:p>
    <w:p w:rsidR="00202B28" w:rsidRDefault="00B65E7F" w:rsidP="00B65E7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36"/>
          <w:szCs w:val="36"/>
          <w:u w:val="single"/>
          <w:lang w:eastAsia="ru-RU"/>
        </w:rPr>
        <w:drawing>
          <wp:inline distT="0" distB="0" distL="0" distR="0">
            <wp:extent cx="4514850" cy="6219825"/>
            <wp:effectExtent l="0" t="0" r="0" b="9525"/>
            <wp:docPr id="2" name="Рисунок 2" descr="C:\Users\UserT\Desktop\Фото студ.совета\Ксения Безгу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T\Desktop\Фото студ.совета\Ксения Безгуб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28" w:rsidRDefault="00202B28" w:rsidP="00B65E7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202B28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</w:rPr>
        <w:t>студентка 1 курса,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группа 01</w:t>
      </w:r>
      <w:proofErr w:type="gramStart"/>
      <w:r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Т</w:t>
      </w:r>
      <w:proofErr w:type="gramEnd"/>
      <w:r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, </w:t>
      </w:r>
      <w:r w:rsidRPr="00202B28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специальность «Туризм»</w:t>
      </w:r>
    </w:p>
    <w:p w:rsidR="00202B28" w:rsidRPr="00D668AA" w:rsidRDefault="00202B28" w:rsidP="00B65E7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proofErr w:type="spellStart"/>
      <w:r w:rsidRPr="00D668AA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14:reflection w14:blurRad="6350" w14:stA="60000" w14:stPos="0" w14:endA="900" w14:endPos="60000" w14:dist="29997" w14:dir="5400000" w14:fadeDir="5400000" w14:sx="100000" w14:sy="-100000" w14:kx="0" w14:ky="0" w14:algn="bl"/>
        </w:rPr>
        <w:lastRenderedPageBreak/>
        <w:t>Черемшанова</w:t>
      </w:r>
      <w:proofErr w:type="spellEnd"/>
      <w:r w:rsidRPr="00D668AA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Алина </w:t>
      </w:r>
    </w:p>
    <w:p w:rsidR="00DF1963" w:rsidRDefault="00B65E7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:u w:val="single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36"/>
          <w:szCs w:val="36"/>
          <w:u w:val="single"/>
          <w:lang w:eastAsia="ru-RU"/>
        </w:rPr>
        <w:drawing>
          <wp:inline distT="0" distB="0" distL="0" distR="0">
            <wp:extent cx="5381625" cy="7962900"/>
            <wp:effectExtent l="0" t="0" r="9525" b="0"/>
            <wp:docPr id="3" name="Рисунок 3" descr="C:\Users\UserT\Desktop\Фото студ.совета\Алина Черемш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T\Desktop\Фото студ.совета\Алина Черемша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28" w:rsidRPr="00202B28" w:rsidRDefault="00202B28" w:rsidP="00B65E7F">
      <w:pPr>
        <w:ind w:left="-993" w:right="-426"/>
        <w:jc w:val="center"/>
        <w:rPr>
          <w:rFonts w:ascii="Times New Roman" w:hAnsi="Times New Roman" w:cs="Times New Roman"/>
          <w:b/>
          <w:i/>
          <w:caps/>
          <w:color w:val="C0504D" w:themeColor="accent2"/>
          <w:sz w:val="31"/>
          <w:szCs w:val="31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2B28">
        <w:rPr>
          <w:rFonts w:ascii="Times New Roman" w:hAnsi="Times New Roman" w:cs="Times New Roman"/>
          <w:b/>
          <w:i/>
          <w:caps/>
          <w:color w:val="C0504D" w:themeColor="accent2"/>
          <w:sz w:val="31"/>
          <w:szCs w:val="31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Кредо: </w:t>
      </w:r>
      <w:r>
        <w:rPr>
          <w:rFonts w:ascii="Times New Roman" w:hAnsi="Times New Roman" w:cs="Times New Roman"/>
          <w:b/>
          <w:i/>
          <w:caps/>
          <w:color w:val="C0504D" w:themeColor="accent2"/>
          <w:sz w:val="31"/>
          <w:szCs w:val="31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202B28">
        <w:rPr>
          <w:rFonts w:ascii="Times New Roman" w:hAnsi="Times New Roman" w:cs="Times New Roman"/>
          <w:b/>
          <w:i/>
          <w:caps/>
          <w:color w:val="C0504D" w:themeColor="accent2"/>
          <w:sz w:val="31"/>
          <w:szCs w:val="31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Ищу возможности в любой ситуации</w:t>
      </w:r>
      <w:r>
        <w:rPr>
          <w:rFonts w:ascii="Times New Roman" w:hAnsi="Times New Roman" w:cs="Times New Roman"/>
          <w:b/>
          <w:i/>
          <w:caps/>
          <w:color w:val="C0504D" w:themeColor="accent2"/>
          <w:sz w:val="31"/>
          <w:szCs w:val="31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»!</w:t>
      </w:r>
    </w:p>
    <w:sectPr w:rsidR="00202B28" w:rsidRPr="00202B28" w:rsidSect="00F536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3"/>
    <w:rsid w:val="00071C49"/>
    <w:rsid w:val="000A2EB3"/>
    <w:rsid w:val="001C51B3"/>
    <w:rsid w:val="00202B28"/>
    <w:rsid w:val="003A426F"/>
    <w:rsid w:val="006151A3"/>
    <w:rsid w:val="0063251D"/>
    <w:rsid w:val="006640B3"/>
    <w:rsid w:val="006D6381"/>
    <w:rsid w:val="00B65E7F"/>
    <w:rsid w:val="00BA6ADF"/>
    <w:rsid w:val="00C24F2A"/>
    <w:rsid w:val="00D668AA"/>
    <w:rsid w:val="00DF1963"/>
    <w:rsid w:val="00E266B2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12</cp:revision>
  <dcterms:created xsi:type="dcterms:W3CDTF">2016-03-30T07:56:00Z</dcterms:created>
  <dcterms:modified xsi:type="dcterms:W3CDTF">2016-04-13T06:58:00Z</dcterms:modified>
</cp:coreProperties>
</file>