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938" w:rsidRDefault="0045328F" w:rsidP="004532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профессиональное образовательное учреждение</w:t>
      </w:r>
    </w:p>
    <w:p w:rsidR="0045328F" w:rsidRDefault="0045328F" w:rsidP="004532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Ярославской области</w:t>
      </w:r>
    </w:p>
    <w:p w:rsidR="0045328F" w:rsidRDefault="0045328F" w:rsidP="004532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Ярославский торгово-экономический колледж</w:t>
      </w:r>
    </w:p>
    <w:p w:rsidR="0045328F" w:rsidRDefault="0045328F" w:rsidP="004532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5328F" w:rsidRDefault="0045328F" w:rsidP="004532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737D" w:rsidRPr="0018543B" w:rsidRDefault="00E9737D" w:rsidP="00E9737D">
      <w:pPr>
        <w:pStyle w:val="30"/>
        <w:shd w:val="clear" w:color="auto" w:fill="auto"/>
        <w:spacing w:before="0"/>
        <w:ind w:left="3900" w:right="360"/>
      </w:pPr>
    </w:p>
    <w:p w:rsidR="00E9737D" w:rsidRPr="0018543B" w:rsidRDefault="00E9737D" w:rsidP="00E9737D">
      <w:pPr>
        <w:pStyle w:val="30"/>
        <w:shd w:val="clear" w:color="auto" w:fill="auto"/>
        <w:spacing w:before="0"/>
        <w:ind w:left="5664" w:right="360"/>
      </w:pPr>
      <w:r w:rsidRPr="0018543B">
        <w:t xml:space="preserve">  УТВЕРЖДАЮ </w:t>
      </w:r>
    </w:p>
    <w:p w:rsidR="00E9737D" w:rsidRPr="0018543B" w:rsidRDefault="00E9737D" w:rsidP="00E9737D">
      <w:pPr>
        <w:pStyle w:val="30"/>
        <w:shd w:val="clear" w:color="auto" w:fill="auto"/>
        <w:spacing w:before="0"/>
        <w:ind w:left="5664" w:right="360"/>
      </w:pPr>
      <w:r w:rsidRPr="0018543B">
        <w:t>Зам</w:t>
      </w:r>
      <w:proofErr w:type="gramStart"/>
      <w:r w:rsidRPr="0018543B">
        <w:t>.д</w:t>
      </w:r>
      <w:proofErr w:type="gramEnd"/>
      <w:r w:rsidRPr="0018543B">
        <w:t>иректора по УР</w:t>
      </w:r>
    </w:p>
    <w:p w:rsidR="00E9737D" w:rsidRPr="0018543B" w:rsidRDefault="00E9737D" w:rsidP="00E9737D">
      <w:pPr>
        <w:pStyle w:val="30"/>
        <w:shd w:val="clear" w:color="auto" w:fill="auto"/>
        <w:spacing w:before="0"/>
        <w:ind w:left="5664"/>
      </w:pPr>
      <w:r w:rsidRPr="0018543B">
        <w:t>ГПОУ ЯО Ярославского торгово-экономического колледжа</w:t>
      </w:r>
    </w:p>
    <w:p w:rsidR="00E9737D" w:rsidRPr="0018543B" w:rsidRDefault="00E9737D" w:rsidP="00E9737D">
      <w:pPr>
        <w:pStyle w:val="30"/>
        <w:shd w:val="clear" w:color="auto" w:fill="auto"/>
        <w:tabs>
          <w:tab w:val="left" w:leader="underscore" w:pos="6281"/>
        </w:tabs>
        <w:spacing w:before="0"/>
        <w:ind w:left="5664"/>
      </w:pPr>
      <w:r w:rsidRPr="0018543B">
        <w:t xml:space="preserve">______________ </w:t>
      </w:r>
      <w:r>
        <w:t>И.А. Балабанова</w:t>
      </w:r>
    </w:p>
    <w:p w:rsidR="00E9737D" w:rsidRPr="0018543B" w:rsidRDefault="00E9737D" w:rsidP="00E9737D">
      <w:pPr>
        <w:pStyle w:val="30"/>
        <w:shd w:val="clear" w:color="auto" w:fill="auto"/>
        <w:spacing w:before="0"/>
        <w:ind w:left="4956" w:firstLine="709"/>
      </w:pPr>
    </w:p>
    <w:p w:rsidR="00E9737D" w:rsidRPr="0018543B" w:rsidRDefault="00E9737D" w:rsidP="00E9737D">
      <w:pPr>
        <w:pStyle w:val="30"/>
        <w:shd w:val="clear" w:color="auto" w:fill="auto"/>
        <w:spacing w:before="0"/>
        <w:ind w:left="4956" w:firstLine="709"/>
      </w:pPr>
      <w:r w:rsidRPr="0018543B">
        <w:t>«</w:t>
      </w:r>
      <w:r>
        <w:t>29</w:t>
      </w:r>
      <w:r w:rsidRPr="0018543B">
        <w:t xml:space="preserve">» </w:t>
      </w:r>
      <w:r>
        <w:t xml:space="preserve">августа </w:t>
      </w:r>
      <w:r w:rsidRPr="0018543B">
        <w:t xml:space="preserve"> 20</w:t>
      </w:r>
      <w:r>
        <w:t>23</w:t>
      </w:r>
      <w:r w:rsidRPr="0018543B">
        <w:t xml:space="preserve"> г.</w:t>
      </w:r>
    </w:p>
    <w:p w:rsidR="0045328F" w:rsidRDefault="0045328F" w:rsidP="004532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5328F" w:rsidRDefault="0045328F" w:rsidP="004532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5328F" w:rsidRDefault="0045328F" w:rsidP="004532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5328F" w:rsidRDefault="0045328F" w:rsidP="004532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УКАЗАНИЯ</w:t>
      </w:r>
    </w:p>
    <w:p w:rsidR="0045328F" w:rsidRDefault="0045328F" w:rsidP="004532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5328F" w:rsidRDefault="0045328F" w:rsidP="004532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выполнению контрольной работы</w:t>
      </w:r>
    </w:p>
    <w:p w:rsidR="0045328F" w:rsidRDefault="0045328F" w:rsidP="00E9737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E9737D">
        <w:rPr>
          <w:rFonts w:ascii="Times New Roman" w:hAnsi="Times New Roman" w:cs="Times New Roman"/>
          <w:sz w:val="28"/>
          <w:szCs w:val="28"/>
        </w:rPr>
        <w:t>ОП.</w:t>
      </w:r>
      <w:r>
        <w:rPr>
          <w:rFonts w:ascii="Times New Roman" w:hAnsi="Times New Roman" w:cs="Times New Roman"/>
          <w:sz w:val="28"/>
          <w:szCs w:val="28"/>
        </w:rPr>
        <w:t xml:space="preserve"> 07 «</w:t>
      </w:r>
      <w:r w:rsidR="00E9737D">
        <w:rPr>
          <w:rFonts w:ascii="Times New Roman" w:hAnsi="Times New Roman" w:cs="Times New Roman"/>
          <w:sz w:val="28"/>
          <w:szCs w:val="28"/>
        </w:rPr>
        <w:t>Управление персоналом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5328F" w:rsidRDefault="0045328F" w:rsidP="004532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5328F" w:rsidRDefault="0045328F" w:rsidP="004532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студентов заочной формы обучения, гр. </w:t>
      </w:r>
      <w:r w:rsidR="00E9737D">
        <w:rPr>
          <w:rFonts w:ascii="Times New Roman" w:hAnsi="Times New Roman" w:cs="Times New Roman"/>
          <w:sz w:val="28"/>
          <w:szCs w:val="28"/>
        </w:rPr>
        <w:t>3 ДОУ</w:t>
      </w:r>
    </w:p>
    <w:p w:rsidR="0045328F" w:rsidRDefault="0045328F" w:rsidP="004532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специальность </w:t>
      </w:r>
      <w:r w:rsidR="00E9737D">
        <w:rPr>
          <w:rFonts w:ascii="Times New Roman" w:hAnsi="Times New Roman" w:cs="Times New Roman"/>
          <w:sz w:val="28"/>
          <w:szCs w:val="28"/>
        </w:rPr>
        <w:t>46.02.01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9737D">
        <w:rPr>
          <w:rFonts w:ascii="Times New Roman" w:hAnsi="Times New Roman" w:cs="Times New Roman"/>
          <w:sz w:val="28"/>
          <w:szCs w:val="28"/>
        </w:rPr>
        <w:t>Документационное обеспечение управления и архивоведение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5328F" w:rsidRDefault="0045328F" w:rsidP="004532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5328F" w:rsidRDefault="0045328F" w:rsidP="004532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5328F" w:rsidRDefault="0045328F" w:rsidP="004532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5328F" w:rsidRDefault="0045328F" w:rsidP="004532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5328F" w:rsidRDefault="0045328F" w:rsidP="004532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5328F" w:rsidRDefault="0045328F" w:rsidP="004532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5328F" w:rsidRDefault="0045328F" w:rsidP="004532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5328F" w:rsidRDefault="0045328F" w:rsidP="004532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5328F" w:rsidRDefault="0045328F" w:rsidP="004532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5328F" w:rsidRDefault="0045328F" w:rsidP="004532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5328F" w:rsidRDefault="0045328F" w:rsidP="004532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5328F" w:rsidRDefault="0045328F" w:rsidP="004532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5328F" w:rsidRDefault="0045328F" w:rsidP="004532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5328F" w:rsidRDefault="0045328F" w:rsidP="004532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5328F" w:rsidRDefault="0045328F" w:rsidP="004532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5328F" w:rsidRDefault="0045328F" w:rsidP="00E9737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5328F" w:rsidRDefault="0045328F" w:rsidP="004532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5328F" w:rsidRDefault="0045328F" w:rsidP="00E9737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Ярославль, 20</w:t>
      </w:r>
      <w:r w:rsidR="00E9737D">
        <w:rPr>
          <w:rFonts w:ascii="Times New Roman" w:hAnsi="Times New Roman" w:cs="Times New Roman"/>
          <w:sz w:val="28"/>
          <w:szCs w:val="28"/>
        </w:rPr>
        <w:t>23</w:t>
      </w:r>
    </w:p>
    <w:p w:rsidR="0045328F" w:rsidRDefault="0045328F" w:rsidP="004532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45328F" w:rsidRDefault="0045328F" w:rsidP="004532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5328F" w:rsidRDefault="0045328F" w:rsidP="004532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5328F" w:rsidRDefault="0045328F" w:rsidP="004532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905"/>
        <w:gridCol w:w="1666"/>
      </w:tblGrid>
      <w:tr w:rsidR="0045328F" w:rsidTr="0045328F">
        <w:tc>
          <w:tcPr>
            <w:tcW w:w="7905" w:type="dxa"/>
          </w:tcPr>
          <w:p w:rsidR="0045328F" w:rsidRDefault="0045328F" w:rsidP="004532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Пояснительная записка</w:t>
            </w:r>
          </w:p>
        </w:tc>
        <w:tc>
          <w:tcPr>
            <w:tcW w:w="1666" w:type="dxa"/>
          </w:tcPr>
          <w:p w:rsidR="0045328F" w:rsidRDefault="0045328F" w:rsidP="004532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28F" w:rsidTr="0045328F">
        <w:tc>
          <w:tcPr>
            <w:tcW w:w="7905" w:type="dxa"/>
          </w:tcPr>
          <w:p w:rsidR="0045328F" w:rsidRDefault="0045328F" w:rsidP="004532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Методические рекомендации по выполнению контрольной работы</w:t>
            </w:r>
          </w:p>
        </w:tc>
        <w:tc>
          <w:tcPr>
            <w:tcW w:w="1666" w:type="dxa"/>
          </w:tcPr>
          <w:p w:rsidR="0045328F" w:rsidRDefault="0045328F" w:rsidP="004532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28F" w:rsidTr="0045328F">
        <w:tc>
          <w:tcPr>
            <w:tcW w:w="7905" w:type="dxa"/>
          </w:tcPr>
          <w:p w:rsidR="0045328F" w:rsidRDefault="0045328F" w:rsidP="004532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Требования к оформлению контрольной работы</w:t>
            </w:r>
          </w:p>
        </w:tc>
        <w:tc>
          <w:tcPr>
            <w:tcW w:w="1666" w:type="dxa"/>
          </w:tcPr>
          <w:p w:rsidR="0045328F" w:rsidRDefault="0045328F" w:rsidP="004532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28F" w:rsidTr="0045328F">
        <w:tc>
          <w:tcPr>
            <w:tcW w:w="7905" w:type="dxa"/>
          </w:tcPr>
          <w:p w:rsidR="0045328F" w:rsidRDefault="0045328F" w:rsidP="004532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Список рекомендуемой литературы</w:t>
            </w:r>
          </w:p>
        </w:tc>
        <w:tc>
          <w:tcPr>
            <w:tcW w:w="1666" w:type="dxa"/>
          </w:tcPr>
          <w:p w:rsidR="0045328F" w:rsidRDefault="0045328F" w:rsidP="004532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28F" w:rsidTr="0045328F">
        <w:tc>
          <w:tcPr>
            <w:tcW w:w="7905" w:type="dxa"/>
          </w:tcPr>
          <w:p w:rsidR="0045328F" w:rsidRDefault="0045328F" w:rsidP="004532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  <w:tc>
          <w:tcPr>
            <w:tcW w:w="1666" w:type="dxa"/>
          </w:tcPr>
          <w:p w:rsidR="0045328F" w:rsidRDefault="0045328F" w:rsidP="004532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328F" w:rsidRDefault="0045328F" w:rsidP="004532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328F" w:rsidRDefault="0045328F" w:rsidP="004532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328F" w:rsidRDefault="0045328F" w:rsidP="004532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328F" w:rsidRDefault="0045328F" w:rsidP="004532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328F" w:rsidRDefault="0045328F" w:rsidP="004532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328F" w:rsidRDefault="0045328F" w:rsidP="004532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328F" w:rsidRDefault="0045328F" w:rsidP="004532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328F" w:rsidRDefault="0045328F" w:rsidP="004532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328F" w:rsidRDefault="0045328F" w:rsidP="004532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328F" w:rsidRDefault="0045328F" w:rsidP="004532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328F" w:rsidRDefault="0045328F" w:rsidP="004532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328F" w:rsidRDefault="0045328F" w:rsidP="004532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328F" w:rsidRDefault="0045328F" w:rsidP="004532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328F" w:rsidRDefault="0045328F" w:rsidP="004532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328F" w:rsidRDefault="0045328F" w:rsidP="004532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328F" w:rsidRDefault="0045328F" w:rsidP="004532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328F" w:rsidRDefault="0045328F" w:rsidP="004532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328F" w:rsidRDefault="0045328F" w:rsidP="004532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328F" w:rsidRDefault="0045328F" w:rsidP="004532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328F" w:rsidRDefault="0045328F" w:rsidP="004532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328F" w:rsidRDefault="0045328F" w:rsidP="004532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328F" w:rsidRDefault="0045328F" w:rsidP="004532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328F" w:rsidRDefault="0045328F" w:rsidP="004532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328F" w:rsidRDefault="0045328F" w:rsidP="004532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328F" w:rsidRDefault="0045328F" w:rsidP="004532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328F" w:rsidRDefault="0045328F" w:rsidP="004532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328F" w:rsidRDefault="0045328F" w:rsidP="004532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328F" w:rsidRDefault="0045328F" w:rsidP="004532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737D" w:rsidRDefault="00E9737D" w:rsidP="004532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737D" w:rsidRDefault="00E9737D" w:rsidP="004532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737D" w:rsidRDefault="00E9737D" w:rsidP="004532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737D" w:rsidRDefault="00E9737D" w:rsidP="004532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737D" w:rsidRDefault="00E9737D" w:rsidP="004532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328F" w:rsidRDefault="0045328F" w:rsidP="004532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328F" w:rsidRDefault="0045328F" w:rsidP="004532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328F" w:rsidRDefault="0045328F" w:rsidP="004532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45328F" w:rsidRDefault="0045328F" w:rsidP="004532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5328F" w:rsidRDefault="0045328F" w:rsidP="004532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737D" w:rsidRPr="00E9737D" w:rsidRDefault="0045328F" w:rsidP="00E973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учебным планом студенты заочной формы обучения </w:t>
      </w:r>
      <w:r w:rsidR="00E9737D" w:rsidRPr="00E9737D">
        <w:rPr>
          <w:rFonts w:ascii="Times New Roman" w:hAnsi="Times New Roman" w:cs="Times New Roman"/>
          <w:sz w:val="28"/>
          <w:szCs w:val="28"/>
        </w:rPr>
        <w:t>гр. 3 ДОУ</w:t>
      </w:r>
      <w:r w:rsidR="00E9737D">
        <w:rPr>
          <w:rFonts w:ascii="Times New Roman" w:hAnsi="Times New Roman" w:cs="Times New Roman"/>
          <w:sz w:val="28"/>
          <w:szCs w:val="28"/>
        </w:rPr>
        <w:t xml:space="preserve"> </w:t>
      </w:r>
      <w:r w:rsidR="00E9737D" w:rsidRPr="00E9737D">
        <w:rPr>
          <w:rFonts w:ascii="Times New Roman" w:hAnsi="Times New Roman" w:cs="Times New Roman"/>
          <w:sz w:val="28"/>
          <w:szCs w:val="28"/>
        </w:rPr>
        <w:t>специальность 46.02.01 «Документационное обеспечение управления и архивоведение»</w:t>
      </w:r>
      <w:r w:rsidR="00E9737D">
        <w:rPr>
          <w:rFonts w:ascii="Times New Roman" w:hAnsi="Times New Roman" w:cs="Times New Roman"/>
          <w:sz w:val="28"/>
          <w:szCs w:val="28"/>
        </w:rPr>
        <w:t xml:space="preserve"> изучают дисциплину ОП.07 «Управление персоналом».</w:t>
      </w:r>
    </w:p>
    <w:p w:rsidR="0045328F" w:rsidRDefault="0045328F" w:rsidP="004532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изучении данно</w:t>
      </w:r>
      <w:r w:rsidR="001110E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0E8">
        <w:rPr>
          <w:rFonts w:ascii="Times New Roman" w:hAnsi="Times New Roman" w:cs="Times New Roman"/>
          <w:sz w:val="28"/>
          <w:szCs w:val="28"/>
        </w:rPr>
        <w:t xml:space="preserve">дисциплины </w:t>
      </w:r>
      <w:r>
        <w:rPr>
          <w:rFonts w:ascii="Times New Roman" w:hAnsi="Times New Roman" w:cs="Times New Roman"/>
          <w:sz w:val="28"/>
          <w:szCs w:val="28"/>
        </w:rPr>
        <w:t xml:space="preserve">студенты должны овладеть теоретическими знаниями, навыками и практическими умениями в полном объеме разделов рабочей программы (разработанной преподавателем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Игрушкиной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утвержденной заместителем директора колледжа по учебной работе </w:t>
      </w:r>
      <w:r w:rsidR="001110E8">
        <w:rPr>
          <w:rFonts w:ascii="Times New Roman" w:hAnsi="Times New Roman" w:cs="Times New Roman"/>
          <w:sz w:val="28"/>
          <w:szCs w:val="28"/>
        </w:rPr>
        <w:t>И.А. Балабановой).</w:t>
      </w:r>
    </w:p>
    <w:p w:rsidR="0045328F" w:rsidRDefault="0045328F" w:rsidP="004532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110E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курсе студенты заочной формы обучения группы </w:t>
      </w:r>
      <w:r w:rsidR="001110E8" w:rsidRPr="00E9737D">
        <w:rPr>
          <w:rFonts w:ascii="Times New Roman" w:hAnsi="Times New Roman" w:cs="Times New Roman"/>
          <w:sz w:val="28"/>
          <w:szCs w:val="28"/>
        </w:rPr>
        <w:t>3 ДОУ</w:t>
      </w:r>
      <w:r w:rsidR="001110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изучают материал</w:t>
      </w:r>
      <w:r w:rsidR="005F2923">
        <w:rPr>
          <w:rFonts w:ascii="Times New Roman" w:hAnsi="Times New Roman" w:cs="Times New Roman"/>
          <w:sz w:val="28"/>
          <w:szCs w:val="28"/>
        </w:rPr>
        <w:t xml:space="preserve"> следующих тем:</w:t>
      </w:r>
    </w:p>
    <w:p w:rsidR="005F2923" w:rsidRDefault="005F2923" w:rsidP="005F29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09"/>
        <w:gridCol w:w="7762"/>
      </w:tblGrid>
      <w:tr w:rsidR="005F2923" w:rsidTr="005F2923">
        <w:tc>
          <w:tcPr>
            <w:tcW w:w="1809" w:type="dxa"/>
          </w:tcPr>
          <w:p w:rsidR="005F2923" w:rsidRDefault="005F2923" w:rsidP="005F29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1.1</w:t>
            </w:r>
          </w:p>
        </w:tc>
        <w:tc>
          <w:tcPr>
            <w:tcW w:w="7762" w:type="dxa"/>
          </w:tcPr>
          <w:p w:rsidR="005F2923" w:rsidRDefault="005F2923" w:rsidP="005F29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923" w:rsidTr="005F2923">
        <w:tc>
          <w:tcPr>
            <w:tcW w:w="1809" w:type="dxa"/>
          </w:tcPr>
          <w:p w:rsidR="005F2923" w:rsidRDefault="005F2923" w:rsidP="005F29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1.2</w:t>
            </w:r>
          </w:p>
        </w:tc>
        <w:tc>
          <w:tcPr>
            <w:tcW w:w="7762" w:type="dxa"/>
          </w:tcPr>
          <w:p w:rsidR="005F2923" w:rsidRDefault="005F2923" w:rsidP="005F29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923" w:rsidTr="005F2923">
        <w:tc>
          <w:tcPr>
            <w:tcW w:w="1809" w:type="dxa"/>
          </w:tcPr>
          <w:p w:rsidR="005F2923" w:rsidRDefault="005F2923" w:rsidP="005F29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1.3</w:t>
            </w:r>
          </w:p>
        </w:tc>
        <w:tc>
          <w:tcPr>
            <w:tcW w:w="7762" w:type="dxa"/>
          </w:tcPr>
          <w:p w:rsidR="005F2923" w:rsidRDefault="005F2923" w:rsidP="005F29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923" w:rsidTr="005F2923">
        <w:tc>
          <w:tcPr>
            <w:tcW w:w="1809" w:type="dxa"/>
          </w:tcPr>
          <w:p w:rsidR="005F2923" w:rsidRDefault="005F2923" w:rsidP="005F29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1.4</w:t>
            </w:r>
          </w:p>
        </w:tc>
        <w:tc>
          <w:tcPr>
            <w:tcW w:w="7762" w:type="dxa"/>
          </w:tcPr>
          <w:p w:rsidR="005F2923" w:rsidRDefault="005F2923" w:rsidP="005F29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923" w:rsidTr="005F2923">
        <w:tc>
          <w:tcPr>
            <w:tcW w:w="1809" w:type="dxa"/>
          </w:tcPr>
          <w:p w:rsidR="005F2923" w:rsidRDefault="005F2923" w:rsidP="005F29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1.5</w:t>
            </w:r>
          </w:p>
        </w:tc>
        <w:tc>
          <w:tcPr>
            <w:tcW w:w="7762" w:type="dxa"/>
          </w:tcPr>
          <w:p w:rsidR="005F2923" w:rsidRDefault="005F2923" w:rsidP="005F29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923" w:rsidTr="005F2923">
        <w:tc>
          <w:tcPr>
            <w:tcW w:w="1809" w:type="dxa"/>
          </w:tcPr>
          <w:p w:rsidR="005F2923" w:rsidRDefault="005F2923" w:rsidP="005F29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1.6</w:t>
            </w:r>
          </w:p>
        </w:tc>
        <w:tc>
          <w:tcPr>
            <w:tcW w:w="7762" w:type="dxa"/>
          </w:tcPr>
          <w:p w:rsidR="005F2923" w:rsidRDefault="005F2923" w:rsidP="005F29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923" w:rsidTr="005F2923">
        <w:tc>
          <w:tcPr>
            <w:tcW w:w="1809" w:type="dxa"/>
          </w:tcPr>
          <w:p w:rsidR="005F2923" w:rsidRDefault="005F2923" w:rsidP="005F29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1.7</w:t>
            </w:r>
          </w:p>
        </w:tc>
        <w:tc>
          <w:tcPr>
            <w:tcW w:w="7762" w:type="dxa"/>
          </w:tcPr>
          <w:p w:rsidR="005F2923" w:rsidRDefault="005F2923" w:rsidP="005F29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923" w:rsidTr="005F2923">
        <w:tc>
          <w:tcPr>
            <w:tcW w:w="1809" w:type="dxa"/>
          </w:tcPr>
          <w:p w:rsidR="005F2923" w:rsidRDefault="005F2923" w:rsidP="005F29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1.8.</w:t>
            </w:r>
          </w:p>
        </w:tc>
        <w:tc>
          <w:tcPr>
            <w:tcW w:w="7762" w:type="dxa"/>
          </w:tcPr>
          <w:p w:rsidR="005F2923" w:rsidRDefault="005F2923" w:rsidP="005F29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923" w:rsidTr="005F2923">
        <w:tc>
          <w:tcPr>
            <w:tcW w:w="1809" w:type="dxa"/>
          </w:tcPr>
          <w:p w:rsidR="005F2923" w:rsidRDefault="005F2923" w:rsidP="005F29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1.9</w:t>
            </w:r>
          </w:p>
        </w:tc>
        <w:tc>
          <w:tcPr>
            <w:tcW w:w="7762" w:type="dxa"/>
          </w:tcPr>
          <w:p w:rsidR="005F2923" w:rsidRDefault="005F2923" w:rsidP="005F29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923" w:rsidTr="005F2923">
        <w:tc>
          <w:tcPr>
            <w:tcW w:w="1809" w:type="dxa"/>
          </w:tcPr>
          <w:p w:rsidR="005F2923" w:rsidRDefault="005F2923" w:rsidP="005F29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1.10</w:t>
            </w:r>
          </w:p>
        </w:tc>
        <w:tc>
          <w:tcPr>
            <w:tcW w:w="7762" w:type="dxa"/>
          </w:tcPr>
          <w:p w:rsidR="005F2923" w:rsidRDefault="005F2923" w:rsidP="001110E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F2923" w:rsidTr="005F2923">
        <w:tc>
          <w:tcPr>
            <w:tcW w:w="1809" w:type="dxa"/>
          </w:tcPr>
          <w:p w:rsidR="005F2923" w:rsidRDefault="005F2923" w:rsidP="005F29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1.11</w:t>
            </w:r>
          </w:p>
        </w:tc>
        <w:tc>
          <w:tcPr>
            <w:tcW w:w="7762" w:type="dxa"/>
          </w:tcPr>
          <w:p w:rsidR="005F2923" w:rsidRDefault="005F2923" w:rsidP="005F29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923" w:rsidTr="005F2923">
        <w:tc>
          <w:tcPr>
            <w:tcW w:w="1809" w:type="dxa"/>
          </w:tcPr>
          <w:p w:rsidR="005F2923" w:rsidRDefault="005F2923" w:rsidP="005F29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1.12</w:t>
            </w:r>
          </w:p>
        </w:tc>
        <w:tc>
          <w:tcPr>
            <w:tcW w:w="7762" w:type="dxa"/>
          </w:tcPr>
          <w:p w:rsidR="005F2923" w:rsidRDefault="005F2923" w:rsidP="005F29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923" w:rsidTr="005F2923">
        <w:tc>
          <w:tcPr>
            <w:tcW w:w="1809" w:type="dxa"/>
          </w:tcPr>
          <w:p w:rsidR="005F2923" w:rsidRDefault="005F2923" w:rsidP="005F29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1.13</w:t>
            </w:r>
          </w:p>
        </w:tc>
        <w:tc>
          <w:tcPr>
            <w:tcW w:w="7762" w:type="dxa"/>
          </w:tcPr>
          <w:p w:rsidR="005F2923" w:rsidRDefault="005F2923" w:rsidP="005F29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923" w:rsidTr="005F2923">
        <w:tc>
          <w:tcPr>
            <w:tcW w:w="1809" w:type="dxa"/>
          </w:tcPr>
          <w:p w:rsidR="005F2923" w:rsidRDefault="005F2923" w:rsidP="005F29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1.14</w:t>
            </w:r>
          </w:p>
        </w:tc>
        <w:tc>
          <w:tcPr>
            <w:tcW w:w="7762" w:type="dxa"/>
          </w:tcPr>
          <w:p w:rsidR="005F2923" w:rsidRDefault="005F2923" w:rsidP="005F29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923" w:rsidTr="005F2923">
        <w:tc>
          <w:tcPr>
            <w:tcW w:w="1809" w:type="dxa"/>
          </w:tcPr>
          <w:p w:rsidR="005F2923" w:rsidRDefault="005F2923" w:rsidP="005F29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1.15</w:t>
            </w:r>
          </w:p>
        </w:tc>
        <w:tc>
          <w:tcPr>
            <w:tcW w:w="7762" w:type="dxa"/>
          </w:tcPr>
          <w:p w:rsidR="005F2923" w:rsidRDefault="005F2923" w:rsidP="005F29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923" w:rsidTr="005F2923">
        <w:tc>
          <w:tcPr>
            <w:tcW w:w="1809" w:type="dxa"/>
          </w:tcPr>
          <w:p w:rsidR="005F2923" w:rsidRDefault="005F2923" w:rsidP="005F29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1.16</w:t>
            </w:r>
          </w:p>
        </w:tc>
        <w:tc>
          <w:tcPr>
            <w:tcW w:w="7762" w:type="dxa"/>
          </w:tcPr>
          <w:p w:rsidR="005F2923" w:rsidRDefault="005F2923" w:rsidP="005F29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923" w:rsidTr="005F2923">
        <w:tc>
          <w:tcPr>
            <w:tcW w:w="1809" w:type="dxa"/>
          </w:tcPr>
          <w:p w:rsidR="005F2923" w:rsidRDefault="005F2923" w:rsidP="005F29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1.17</w:t>
            </w:r>
          </w:p>
        </w:tc>
        <w:tc>
          <w:tcPr>
            <w:tcW w:w="7762" w:type="dxa"/>
          </w:tcPr>
          <w:p w:rsidR="005F2923" w:rsidRDefault="005F2923" w:rsidP="005F29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2923" w:rsidRDefault="005F2923" w:rsidP="005F29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2923" w:rsidRDefault="005F2923" w:rsidP="005F29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материалу перечисленных выше тем на </w:t>
      </w:r>
      <w:r w:rsidR="001110E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курсе выполняется одна контрольная работа.</w:t>
      </w:r>
    </w:p>
    <w:p w:rsidR="005F2923" w:rsidRDefault="005F2923" w:rsidP="005F29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методические указания раскрывают методические рекомендации по выполнению контрольной работы; требования к оформлению контрольной работы, список рекомендуемой литературы, приложение.</w:t>
      </w:r>
    </w:p>
    <w:p w:rsidR="005F2923" w:rsidRDefault="005F2923" w:rsidP="005F29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2923" w:rsidRDefault="005F2923" w:rsidP="005F29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2923" w:rsidRDefault="005F2923" w:rsidP="005F29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2923" w:rsidRDefault="005F2923" w:rsidP="005F29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2923" w:rsidRDefault="005F2923" w:rsidP="005F29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2923" w:rsidRPr="00C9782B" w:rsidRDefault="005F2923" w:rsidP="005F29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82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Методические рекомендации </w:t>
      </w:r>
    </w:p>
    <w:p w:rsidR="005F2923" w:rsidRPr="00C9782B" w:rsidRDefault="005F2923" w:rsidP="005F29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82B">
        <w:rPr>
          <w:rFonts w:ascii="Times New Roman" w:hAnsi="Times New Roman" w:cs="Times New Roman"/>
          <w:b/>
          <w:sz w:val="28"/>
          <w:szCs w:val="28"/>
        </w:rPr>
        <w:t>по выполнению контрольной работы</w:t>
      </w:r>
    </w:p>
    <w:p w:rsidR="005F2923" w:rsidRDefault="005F2923" w:rsidP="005F292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F2923" w:rsidRDefault="00447D3F" w:rsidP="005F29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Контрольная работа является одной из форм самостоятельного изучения студентами-заочниками программного материала по </w:t>
      </w:r>
      <w:r w:rsidR="00A92B1F">
        <w:rPr>
          <w:rFonts w:ascii="Times New Roman" w:hAnsi="Times New Roman" w:cs="Times New Roman"/>
          <w:sz w:val="28"/>
          <w:szCs w:val="28"/>
        </w:rPr>
        <w:t>ОП</w:t>
      </w:r>
      <w:r>
        <w:rPr>
          <w:rFonts w:ascii="Times New Roman" w:hAnsi="Times New Roman" w:cs="Times New Roman"/>
          <w:sz w:val="28"/>
          <w:szCs w:val="28"/>
        </w:rPr>
        <w:t xml:space="preserve"> 07</w:t>
      </w:r>
      <w:r w:rsidR="00A92B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носит комплексный характер. К выполнению контрольной работы студенты приступают только после усвоения всех тем программы.</w:t>
      </w:r>
    </w:p>
    <w:p w:rsidR="00447D3F" w:rsidRDefault="00447D3F" w:rsidP="005F29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Теоретический материал изучается в период экзаменационной сессии под руководством преподавателя, а также самостоятельно. В этот же период студенты выполняют практические и лабораторные работы, предусмотренные программой.</w:t>
      </w:r>
    </w:p>
    <w:p w:rsidR="00447D3F" w:rsidRDefault="00447D3F" w:rsidP="005F29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контрольной работы состоят из теоретических вопросов и практических заданий. Ответы на теоретические вопросы должны быть исчерпывающими, полностью охватывать весь вопрос, четкими, ясными. Там. Где необходимо, ответ сопровождается необходимыми таблицами, технологическими схемами, рисунками, рецептурами. Рекомендуется использовать основную и дополнительную литературу</w:t>
      </w:r>
      <w:r w:rsidR="00A92B1F">
        <w:rPr>
          <w:rFonts w:ascii="Times New Roman" w:hAnsi="Times New Roman" w:cs="Times New Roman"/>
          <w:sz w:val="28"/>
          <w:szCs w:val="28"/>
        </w:rPr>
        <w:t>.</w:t>
      </w:r>
    </w:p>
    <w:p w:rsidR="00447D3F" w:rsidRDefault="00447D3F" w:rsidP="005F29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контрольной работы необходимо придерживаться следующих правил:</w:t>
      </w:r>
    </w:p>
    <w:p w:rsidR="00447D3F" w:rsidRDefault="00447D3F" w:rsidP="005F29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Контрольную работу следует выполнять в соответствии с методическими рекомендациями.</w:t>
      </w:r>
    </w:p>
    <w:p w:rsidR="00447D3F" w:rsidRDefault="00447D3F" w:rsidP="005F29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Студент обязан выполнить контрольную работу только своего варианта, который определяется по двум последним цифрам личного шифра студента.</w:t>
      </w:r>
    </w:p>
    <w:p w:rsidR="00447D3F" w:rsidRDefault="00447D3F" w:rsidP="005F29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Контрольная работа должна содержать все вопросы и задания, предложенные в методических указаниях по выполнению контрольной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5C70">
        <w:rPr>
          <w:rFonts w:ascii="Times New Roman" w:hAnsi="Times New Roman" w:cs="Times New Roman"/>
          <w:sz w:val="28"/>
          <w:szCs w:val="28"/>
        </w:rPr>
        <w:t>ОП</w:t>
      </w:r>
      <w:r>
        <w:rPr>
          <w:rFonts w:ascii="Times New Roman" w:hAnsi="Times New Roman" w:cs="Times New Roman"/>
          <w:sz w:val="28"/>
          <w:szCs w:val="28"/>
        </w:rPr>
        <w:t xml:space="preserve"> 07. Работа, содержащая не все задания или задания не своего варианта, не будет зачтена.</w:t>
      </w:r>
    </w:p>
    <w:p w:rsidR="00447D3F" w:rsidRDefault="00447D3F" w:rsidP="005F29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Выполнять задания контрольной работы необходимо в этой последовательности, которая предложена в методических указаниях.</w:t>
      </w:r>
    </w:p>
    <w:p w:rsidR="00447D3F" w:rsidRDefault="00447D3F" w:rsidP="005F29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Контрольную работу необходимо сдавать на рецензирование в учебную часть заочного отделения в сроки, предусмотренные графиком (не позднее 10 дней до начала сессии).</w:t>
      </w:r>
    </w:p>
    <w:p w:rsidR="00447D3F" w:rsidRDefault="00447D3F" w:rsidP="005F29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До начала сессии студент получает проверенную преподавателем контрольную работу с рецензией, в которой анализируются все ошибки и неточности; даются рекомендации и выставляется оценка «зачтено» или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незачтено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447D3F" w:rsidRDefault="00447D3F" w:rsidP="005F29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 случае возвращения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незачтенной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контрольной работы студенту необходимо исправить все отмеченные ошибки и недочеты, на которые указывает преподаватель-рецензент. Исправления и дополнения вносятся в ту же работу. При отсутствии каких-либо указаний вся контрольная работа должна быть выполнена заново. Переделанная работа сдается на пов</w:t>
      </w:r>
      <w:r w:rsidR="00054F9F">
        <w:rPr>
          <w:rFonts w:ascii="Times New Roman" w:hAnsi="Times New Roman" w:cs="Times New Roman"/>
          <w:sz w:val="28"/>
          <w:szCs w:val="28"/>
        </w:rPr>
        <w:t xml:space="preserve">торное рецензирование с </w:t>
      </w:r>
      <w:proofErr w:type="spellStart"/>
      <w:r w:rsidR="00054F9F">
        <w:rPr>
          <w:rFonts w:ascii="Times New Roman" w:hAnsi="Times New Roman" w:cs="Times New Roman"/>
          <w:sz w:val="28"/>
          <w:szCs w:val="28"/>
        </w:rPr>
        <w:t>незачтен</w:t>
      </w:r>
      <w:r>
        <w:rPr>
          <w:rFonts w:ascii="Times New Roman" w:hAnsi="Times New Roman" w:cs="Times New Roman"/>
          <w:sz w:val="28"/>
          <w:szCs w:val="28"/>
        </w:rPr>
        <w:t>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ранее работой и рецензией к ней.</w:t>
      </w:r>
    </w:p>
    <w:p w:rsidR="00447D3F" w:rsidRDefault="00447D3F" w:rsidP="005F29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 Работы, выполненные без соблюде</w:t>
      </w:r>
      <w:r w:rsidR="00054F9F">
        <w:rPr>
          <w:rFonts w:ascii="Times New Roman" w:hAnsi="Times New Roman" w:cs="Times New Roman"/>
          <w:sz w:val="28"/>
          <w:szCs w:val="28"/>
        </w:rPr>
        <w:t>ния перечисленных правил и требований, к проверке не принимаются и возвращаются без рецензирования для доработки.</w:t>
      </w:r>
    </w:p>
    <w:p w:rsidR="00054F9F" w:rsidRDefault="00054F9F" w:rsidP="005F29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На экзамен студент должен явиться с проверенной и зачтенной контрольной работой.</w:t>
      </w:r>
    </w:p>
    <w:p w:rsidR="004A0477" w:rsidRPr="00E9737D" w:rsidRDefault="00054F9F" w:rsidP="004A04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Контрольная работа выполняется ст</w:t>
      </w:r>
      <w:r w:rsidR="00D717A0">
        <w:rPr>
          <w:rFonts w:ascii="Times New Roman" w:hAnsi="Times New Roman" w:cs="Times New Roman"/>
          <w:sz w:val="28"/>
          <w:szCs w:val="28"/>
        </w:rPr>
        <w:t xml:space="preserve">удентами-заочниками группы </w:t>
      </w:r>
      <w:r w:rsidR="004A0477" w:rsidRPr="00E9737D">
        <w:rPr>
          <w:rFonts w:ascii="Times New Roman" w:hAnsi="Times New Roman" w:cs="Times New Roman"/>
          <w:sz w:val="28"/>
          <w:szCs w:val="28"/>
        </w:rPr>
        <w:t>3 ДОУ</w:t>
      </w:r>
      <w:r w:rsidR="004A0477">
        <w:rPr>
          <w:rFonts w:ascii="Times New Roman" w:hAnsi="Times New Roman" w:cs="Times New Roman"/>
          <w:sz w:val="28"/>
          <w:szCs w:val="28"/>
        </w:rPr>
        <w:t xml:space="preserve"> </w:t>
      </w:r>
      <w:r w:rsidR="004A0477" w:rsidRPr="00E9737D">
        <w:rPr>
          <w:rFonts w:ascii="Times New Roman" w:hAnsi="Times New Roman" w:cs="Times New Roman"/>
          <w:sz w:val="28"/>
          <w:szCs w:val="28"/>
        </w:rPr>
        <w:t>специальность 46.02.01 «Документационное обеспечение управления и архивоведение»</w:t>
      </w:r>
      <w:r w:rsidR="004A0477">
        <w:rPr>
          <w:rFonts w:ascii="Times New Roman" w:hAnsi="Times New Roman" w:cs="Times New Roman"/>
          <w:sz w:val="28"/>
          <w:szCs w:val="28"/>
        </w:rPr>
        <w:t xml:space="preserve"> изучают дисциплину ОП.07 «Управление персоналом».</w:t>
      </w:r>
    </w:p>
    <w:p w:rsidR="00054F9F" w:rsidRDefault="00054F9F" w:rsidP="004A04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установленные учебным графиком сроки в </w:t>
      </w:r>
      <w:r w:rsidR="004A0477">
        <w:rPr>
          <w:rFonts w:ascii="Times New Roman" w:hAnsi="Times New Roman" w:cs="Times New Roman"/>
          <w:sz w:val="28"/>
          <w:szCs w:val="28"/>
        </w:rPr>
        <w:t>пятом</w:t>
      </w:r>
      <w:r>
        <w:rPr>
          <w:rFonts w:ascii="Times New Roman" w:hAnsi="Times New Roman" w:cs="Times New Roman"/>
          <w:sz w:val="28"/>
          <w:szCs w:val="28"/>
        </w:rPr>
        <w:t xml:space="preserve"> семестре в </w:t>
      </w:r>
      <w:r w:rsidR="004A0477">
        <w:rPr>
          <w:rFonts w:ascii="Times New Roman" w:hAnsi="Times New Roman" w:cs="Times New Roman"/>
          <w:sz w:val="28"/>
          <w:szCs w:val="28"/>
        </w:rPr>
        <w:t>ноябре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4F9F" w:rsidRDefault="00054F9F" w:rsidP="00054F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4F9F" w:rsidRDefault="00054F9F" w:rsidP="00054F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2.Требования к оформлению контрольной работы</w:t>
      </w:r>
    </w:p>
    <w:p w:rsidR="00054F9F" w:rsidRDefault="00054F9F" w:rsidP="00054F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64EE5" w:rsidRDefault="00164EE5" w:rsidP="00164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выполняется на компьютере в одном экземпляре и оформляется только на лицевой стороне белой бумаги следующим образом:</w:t>
      </w:r>
    </w:p>
    <w:p w:rsidR="00164EE5" w:rsidRDefault="00164EE5" w:rsidP="00164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размер бумаги стандартного формата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 (210х297 мм);</w:t>
      </w:r>
    </w:p>
    <w:p w:rsidR="00164EE5" w:rsidRDefault="00164EE5" w:rsidP="00164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поля: левое – 30 мм, правое – 10 мм,  верхнее, ниже – 20 мм;</w:t>
      </w:r>
      <w:proofErr w:type="gramEnd"/>
    </w:p>
    <w:p w:rsidR="00164EE5" w:rsidRDefault="00164EE5" w:rsidP="00164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ориентация – книжная;</w:t>
      </w:r>
    </w:p>
    <w:p w:rsidR="00164EE5" w:rsidRDefault="00164EE5" w:rsidP="00164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шрифт:  </w:t>
      </w:r>
      <w:r>
        <w:rPr>
          <w:rFonts w:ascii="Times New Roman" w:hAnsi="Times New Roman" w:cs="Times New Roman"/>
          <w:sz w:val="28"/>
          <w:szCs w:val="28"/>
          <w:lang w:val="en-US"/>
        </w:rPr>
        <w:t>Nimes</w:t>
      </w:r>
      <w:r w:rsidRPr="00EE56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EE56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4EE5" w:rsidRDefault="00164EE5" w:rsidP="00164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кегель:  14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основном тексте, 12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сносках, таблицах;</w:t>
      </w:r>
    </w:p>
    <w:p w:rsidR="00164EE5" w:rsidRDefault="00164EE5" w:rsidP="00164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межстрочный интервал: полуторный в основном тексте, одинарный в подстрочных ссылках;</w:t>
      </w:r>
    </w:p>
    <w:p w:rsidR="00164EE5" w:rsidRDefault="00164EE5" w:rsidP="00164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контрольной работы –  20-25  страниц. При нумерации страниц выполняются следующие требования:  страницы текста нумеруют арабскими цифрами  внизу по центру. По всему тексту соблюдается сквозная нумерация. Номер на титульном листе не проставляется, но включается в общую нумерацию контрольной работы. Страницы приложения не нумеруются</w:t>
      </w:r>
      <w:r w:rsidR="00D717A0">
        <w:rPr>
          <w:rFonts w:ascii="Times New Roman" w:hAnsi="Times New Roman" w:cs="Times New Roman"/>
          <w:sz w:val="28"/>
          <w:szCs w:val="28"/>
        </w:rPr>
        <w:t>. Титульный лист оформляется по прилагаемому образцу (приложение 1)</w:t>
      </w:r>
      <w:r>
        <w:rPr>
          <w:rFonts w:ascii="Times New Roman" w:hAnsi="Times New Roman" w:cs="Times New Roman"/>
          <w:sz w:val="28"/>
          <w:szCs w:val="28"/>
        </w:rPr>
        <w:t>.</w:t>
      </w:r>
      <w:r w:rsidR="00D717A0">
        <w:rPr>
          <w:rFonts w:ascii="Times New Roman" w:hAnsi="Times New Roman" w:cs="Times New Roman"/>
          <w:sz w:val="28"/>
          <w:szCs w:val="28"/>
        </w:rPr>
        <w:t xml:space="preserve"> Содержание контрольной работы печатается на отдельном листе.</w:t>
      </w:r>
    </w:p>
    <w:p w:rsidR="00D717A0" w:rsidRDefault="00D717A0" w:rsidP="00164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контрольной работы с порядковым номером и ответ на него  следует печатать с нового листа. </w:t>
      </w:r>
    </w:p>
    <w:p w:rsidR="00054F9F" w:rsidRDefault="00164EE5" w:rsidP="00054F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изучите теоретический материал по заданному вопросу, составьте план и кратко и точно изложите ответ. Если требуется начертить таблицу или схему, то следует использовать требования стандарта по оформлению таблиц и рисунков. Ответы должны быть исчерпывающими, полностью охватывать весь вопрос. Рекомендуется использовать материалы кулинарных сайтов с пошаговым приготовлением блюд и фото.</w:t>
      </w:r>
    </w:p>
    <w:p w:rsidR="00A078D9" w:rsidRDefault="00A078D9" w:rsidP="00164E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078D9" w:rsidRDefault="00A078D9" w:rsidP="00164E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078D9" w:rsidRDefault="00A078D9" w:rsidP="00164E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078D9" w:rsidRDefault="00A078D9" w:rsidP="00164E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078D9" w:rsidRDefault="00A078D9" w:rsidP="00164E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078D9" w:rsidRDefault="00A078D9" w:rsidP="00164E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078D9" w:rsidRDefault="00A078D9" w:rsidP="00164E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17C34" w:rsidRDefault="00C17C34" w:rsidP="00C17C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7C34" w:rsidRPr="00C17C34" w:rsidRDefault="00C17C34" w:rsidP="00C17C34">
      <w:pPr>
        <w:jc w:val="center"/>
        <w:rPr>
          <w:rFonts w:ascii="Times New Roman" w:hAnsi="Times New Roman" w:cs="Times New Roman"/>
          <w:sz w:val="28"/>
          <w:szCs w:val="28"/>
        </w:rPr>
      </w:pPr>
      <w:r w:rsidRPr="00C17C34">
        <w:rPr>
          <w:rFonts w:ascii="Times New Roman" w:hAnsi="Times New Roman" w:cs="Times New Roman"/>
          <w:b/>
          <w:sz w:val="28"/>
          <w:szCs w:val="28"/>
        </w:rPr>
        <w:lastRenderedPageBreak/>
        <w:t>Выбор варианта контрольной работы</w:t>
      </w:r>
    </w:p>
    <w:p w:rsidR="00C17C34" w:rsidRPr="00C17C34" w:rsidRDefault="00C17C34" w:rsidP="00C17C3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7C34">
        <w:rPr>
          <w:rFonts w:ascii="Times New Roman" w:hAnsi="Times New Roman" w:cs="Times New Roman"/>
          <w:sz w:val="28"/>
          <w:szCs w:val="28"/>
        </w:rPr>
        <w:t>Выбор варианта контрольной работы производится по таблице в зависимости от двух последних цифр шифра студента. В таблице по горизонтали «Б» размещаются цифры от 0 до 9, каждая из которых – последняя цифра шифра. По вертикали «А» также размещены цифры от 0 до 9, каждая из которых – предпоследняя цифра шифра. Пересечение горизонтальной и вертикальной линий определяет клетку с номерами вариантов контрольной работы.</w:t>
      </w:r>
    </w:p>
    <w:tbl>
      <w:tblPr>
        <w:tblStyle w:val="a3"/>
        <w:tblW w:w="0" w:type="auto"/>
        <w:tblInd w:w="-612" w:type="dxa"/>
        <w:tblLook w:val="01E0"/>
      </w:tblPr>
      <w:tblGrid>
        <w:gridCol w:w="520"/>
        <w:gridCol w:w="710"/>
        <w:gridCol w:w="897"/>
        <w:gridCol w:w="901"/>
        <w:gridCol w:w="894"/>
        <w:gridCol w:w="895"/>
        <w:gridCol w:w="894"/>
        <w:gridCol w:w="894"/>
        <w:gridCol w:w="895"/>
        <w:gridCol w:w="894"/>
        <w:gridCol w:w="894"/>
        <w:gridCol w:w="895"/>
      </w:tblGrid>
      <w:tr w:rsidR="00C17C34" w:rsidRPr="00C17C34" w:rsidTr="00087205">
        <w:tc>
          <w:tcPr>
            <w:tcW w:w="520" w:type="dxa"/>
            <w:vMerge w:val="restart"/>
          </w:tcPr>
          <w:p w:rsidR="00C17C34" w:rsidRPr="00C17C34" w:rsidRDefault="00C17C34" w:rsidP="00087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953" w:type="dxa"/>
            <w:gridSpan w:val="10"/>
          </w:tcPr>
          <w:p w:rsidR="00C17C34" w:rsidRPr="00C17C34" w:rsidRDefault="00C17C34" w:rsidP="00087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17C3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Последняя цифра шрифта</w:t>
            </w:r>
          </w:p>
        </w:tc>
      </w:tr>
      <w:tr w:rsidR="00C17C34" w:rsidRPr="00C17C34" w:rsidTr="00087205">
        <w:tc>
          <w:tcPr>
            <w:tcW w:w="520" w:type="dxa"/>
            <w:vMerge/>
          </w:tcPr>
          <w:p w:rsidR="00C17C34" w:rsidRPr="00C17C34" w:rsidRDefault="00C17C34" w:rsidP="00087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C17C34" w:rsidRPr="00C17C34" w:rsidRDefault="00C17C34" w:rsidP="00087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1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5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4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5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4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4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5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17C34" w:rsidRPr="00C17C34" w:rsidTr="00087205">
        <w:tc>
          <w:tcPr>
            <w:tcW w:w="520" w:type="dxa"/>
            <w:vMerge w:val="restart"/>
            <w:textDirection w:val="btLr"/>
          </w:tcPr>
          <w:p w:rsidR="00C17C34" w:rsidRPr="00C17C34" w:rsidRDefault="00C17C34" w:rsidP="0008720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ПРЕДПОСЛЕДНЯЯ                ЦИФРА</w:t>
            </w:r>
          </w:p>
        </w:tc>
        <w:tc>
          <w:tcPr>
            <w:tcW w:w="710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7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0131A4" w:rsidRPr="00C17C34" w:rsidRDefault="000131A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</w:t>
            </w:r>
            <w:r w:rsidR="00126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901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C17C34" w:rsidRDefault="000131A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</w:t>
            </w:r>
          </w:p>
          <w:p w:rsidR="000131A4" w:rsidRPr="00C17C34" w:rsidRDefault="000131A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4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C17C34" w:rsidRDefault="000131A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</w:t>
            </w:r>
          </w:p>
          <w:p w:rsidR="000131A4" w:rsidRPr="00C17C34" w:rsidRDefault="000131A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5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0131A4" w:rsidRPr="00C17C34" w:rsidRDefault="000131A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4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0131A4" w:rsidRDefault="000131A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4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0131A4" w:rsidRDefault="000131A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5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0131A4" w:rsidRDefault="000131A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4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0131A4" w:rsidRDefault="000131A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</w:t>
            </w:r>
          </w:p>
          <w:p w:rsidR="00C17C34" w:rsidRPr="00C17C34" w:rsidRDefault="000131A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7C34" w:rsidRPr="00C17C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4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0131A4" w:rsidRDefault="000131A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0131A4" w:rsidRDefault="000131A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7C34" w:rsidRPr="00C17C34" w:rsidTr="00087205">
        <w:tc>
          <w:tcPr>
            <w:tcW w:w="520" w:type="dxa"/>
            <w:vMerge/>
          </w:tcPr>
          <w:p w:rsidR="00C17C34" w:rsidRPr="00C17C34" w:rsidRDefault="00C17C34" w:rsidP="00087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0131A4" w:rsidRDefault="000131A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1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0131A4" w:rsidRDefault="000131A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0131A4" w:rsidRDefault="000131A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5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0131A4" w:rsidRDefault="000131A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4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0131A4" w:rsidRDefault="000131A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4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0131A4" w:rsidRDefault="000131A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5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0131A4" w:rsidRDefault="000131A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4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0131A4" w:rsidRDefault="000131A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4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0131A4" w:rsidRDefault="000131A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5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0131A4" w:rsidRDefault="000131A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</w:t>
            </w:r>
          </w:p>
          <w:p w:rsidR="00C17C34" w:rsidRPr="00C17C34" w:rsidRDefault="000131A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7C34" w:rsidRPr="00C17C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C34" w:rsidRPr="00C17C34" w:rsidTr="00087205">
        <w:tc>
          <w:tcPr>
            <w:tcW w:w="520" w:type="dxa"/>
            <w:vMerge/>
          </w:tcPr>
          <w:p w:rsidR="00C17C34" w:rsidRPr="00C17C34" w:rsidRDefault="00C17C34" w:rsidP="00087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7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C17C34" w:rsidRPr="00C17C34" w:rsidRDefault="000131A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0131A4" w:rsidRDefault="000131A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C17C34" w:rsidRPr="00C17C34" w:rsidRDefault="000131A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0131A4" w:rsidRDefault="000131A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0131A4" w:rsidRDefault="000131A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5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0131A4" w:rsidRDefault="000131A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4" w:type="dxa"/>
          </w:tcPr>
          <w:p w:rsidR="00C17C34" w:rsidRPr="00C17C34" w:rsidRDefault="000131A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17C34" w:rsidRPr="00C17C34" w:rsidRDefault="000131A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0131A4" w:rsidRDefault="000131A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4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0131A4" w:rsidRDefault="000131A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5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0131A4" w:rsidRDefault="000131A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4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0131A4" w:rsidRDefault="000131A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4" w:type="dxa"/>
          </w:tcPr>
          <w:p w:rsidR="00C17C34" w:rsidRPr="00C17C34" w:rsidRDefault="000131A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0131A4" w:rsidRDefault="000131A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</w:t>
            </w:r>
          </w:p>
          <w:p w:rsidR="00C17C34" w:rsidRPr="00C17C34" w:rsidRDefault="000131A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7C34" w:rsidRPr="00C17C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5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C17C34" w:rsidRPr="00C17C34" w:rsidRDefault="000131A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0131A4" w:rsidRDefault="000131A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7C34" w:rsidRPr="00C17C34" w:rsidTr="00087205">
        <w:tc>
          <w:tcPr>
            <w:tcW w:w="520" w:type="dxa"/>
            <w:vMerge/>
          </w:tcPr>
          <w:p w:rsidR="00C17C34" w:rsidRPr="00C17C34" w:rsidRDefault="00C17C34" w:rsidP="00087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7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0131A4" w:rsidRDefault="000131A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</w:t>
            </w:r>
          </w:p>
          <w:p w:rsidR="00C17C34" w:rsidRPr="00C17C34" w:rsidRDefault="000131A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7C34" w:rsidRPr="00C17C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1" w:type="dxa"/>
          </w:tcPr>
          <w:p w:rsidR="00C17C34" w:rsidRPr="00C17C34" w:rsidRDefault="000131A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0131A4" w:rsidRDefault="000131A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4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0131A4" w:rsidRDefault="000131A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5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0131A4" w:rsidRDefault="000131A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4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0131A4" w:rsidRDefault="000131A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0131A4" w:rsidRDefault="000131A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5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12611A" w:rsidRDefault="0012611A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" w:type="dxa"/>
          </w:tcPr>
          <w:p w:rsidR="00C17C34" w:rsidRPr="00C17C34" w:rsidRDefault="0012611A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12611A" w:rsidRDefault="0012611A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4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12611A" w:rsidRDefault="0012611A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5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12611A" w:rsidRDefault="0012611A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17C34" w:rsidRPr="00C17C34" w:rsidTr="00087205">
        <w:tc>
          <w:tcPr>
            <w:tcW w:w="520" w:type="dxa"/>
            <w:vMerge/>
          </w:tcPr>
          <w:p w:rsidR="00C17C34" w:rsidRPr="00C17C34" w:rsidRDefault="00C17C34" w:rsidP="00087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7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C17C34" w:rsidRPr="00C17C34" w:rsidRDefault="0012611A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12611A" w:rsidRDefault="0012611A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1" w:type="dxa"/>
          </w:tcPr>
          <w:p w:rsidR="00C17C34" w:rsidRPr="00C17C34" w:rsidRDefault="0012611A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12611A" w:rsidRDefault="0012611A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</w:t>
            </w:r>
          </w:p>
          <w:p w:rsidR="00C17C34" w:rsidRPr="00C17C34" w:rsidRDefault="0012611A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7C34" w:rsidRPr="00C17C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4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12611A" w:rsidRDefault="0012611A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12611A" w:rsidRDefault="0012611A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12611A" w:rsidRDefault="0012611A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C17C34" w:rsidRPr="00C17C34" w:rsidRDefault="0012611A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12611A" w:rsidRDefault="0012611A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5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C17C34" w:rsidRPr="00C17C34" w:rsidRDefault="0012611A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12611A" w:rsidRDefault="0012611A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4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C17C34" w:rsidRPr="00C17C34" w:rsidRDefault="0012611A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12611A" w:rsidRDefault="0012611A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4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12611A" w:rsidRDefault="0012611A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5" w:type="dxa"/>
          </w:tcPr>
          <w:p w:rsidR="00C17C34" w:rsidRPr="00C17C34" w:rsidRDefault="0012611A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12611A" w:rsidRDefault="0012611A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17C34" w:rsidRPr="00C17C34" w:rsidTr="00087205">
        <w:tc>
          <w:tcPr>
            <w:tcW w:w="520" w:type="dxa"/>
            <w:vMerge/>
          </w:tcPr>
          <w:p w:rsidR="00C17C34" w:rsidRPr="00C17C34" w:rsidRDefault="00C17C34" w:rsidP="00087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7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12611A" w:rsidRDefault="0012611A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1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12611A" w:rsidRDefault="0012611A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4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12611A" w:rsidRDefault="0012611A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</w:t>
            </w:r>
          </w:p>
          <w:p w:rsidR="00C17C34" w:rsidRPr="00C17C34" w:rsidRDefault="0012611A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7C34" w:rsidRPr="00C17C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5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12611A" w:rsidRDefault="0012611A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4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12611A" w:rsidRDefault="0012611A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4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12611A" w:rsidRDefault="0012611A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5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12611A" w:rsidRDefault="0012611A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4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C17C34" w:rsidRPr="00C17C34" w:rsidRDefault="0012611A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12611A" w:rsidRDefault="0012611A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C17C34" w:rsidRPr="00C17C34" w:rsidRDefault="0012611A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12611A" w:rsidRDefault="0012611A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5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12611A" w:rsidRDefault="0012611A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7C34" w:rsidRPr="00C17C34" w:rsidTr="00087205">
        <w:tc>
          <w:tcPr>
            <w:tcW w:w="520" w:type="dxa"/>
            <w:vMerge/>
          </w:tcPr>
          <w:p w:rsidR="00C17C34" w:rsidRPr="00C17C34" w:rsidRDefault="00C17C34" w:rsidP="00087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7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C17C34" w:rsidRPr="00C17C34" w:rsidRDefault="0012611A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12611A" w:rsidRDefault="0012611A" w:rsidP="00126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зад. </w:t>
            </w:r>
          </w:p>
          <w:p w:rsidR="00C17C34" w:rsidRPr="00C17C34" w:rsidRDefault="00C17C34" w:rsidP="00126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1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12611A" w:rsidRDefault="0012611A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4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12611A" w:rsidRDefault="0012611A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5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12611A" w:rsidRDefault="0012611A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</w:t>
            </w:r>
          </w:p>
          <w:p w:rsidR="00C17C34" w:rsidRPr="00C17C34" w:rsidRDefault="0012611A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7C34" w:rsidRPr="00C17C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4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12611A" w:rsidRDefault="0012611A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12611A" w:rsidRDefault="0012611A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5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17C34" w:rsidRPr="00C17C34" w:rsidRDefault="0012611A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12611A" w:rsidRDefault="0012611A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4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17C34" w:rsidRPr="00C17C34" w:rsidRDefault="0012611A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12611A" w:rsidRDefault="0012611A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4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12611A" w:rsidRDefault="0012611A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5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C17C34" w:rsidRPr="00C17C34" w:rsidRDefault="0012611A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12611A" w:rsidRDefault="0012611A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7C34" w:rsidRPr="00C17C34" w:rsidTr="00087205">
        <w:tc>
          <w:tcPr>
            <w:tcW w:w="520" w:type="dxa"/>
            <w:vMerge/>
          </w:tcPr>
          <w:p w:rsidR="00C17C34" w:rsidRPr="00C17C34" w:rsidRDefault="00C17C34" w:rsidP="00087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7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  <w:p w:rsidR="0012611A" w:rsidRDefault="0012611A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1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C17C34" w:rsidRPr="00C17C34" w:rsidRDefault="0012611A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  <w:p w:rsidR="0012611A" w:rsidRDefault="0012611A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4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  <w:p w:rsidR="0012611A" w:rsidRDefault="0012611A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5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  <w:p w:rsidR="0012611A" w:rsidRDefault="0012611A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4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  <w:p w:rsidR="0012611A" w:rsidRDefault="0012611A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</w:t>
            </w:r>
          </w:p>
          <w:p w:rsidR="00C17C34" w:rsidRPr="00C17C34" w:rsidRDefault="0012611A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7C34" w:rsidRPr="00C17C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4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  <w:p w:rsidR="0012611A" w:rsidRDefault="0012611A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5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  <w:p w:rsidR="00C17C34" w:rsidRPr="00C17C34" w:rsidRDefault="0012611A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  <w:p w:rsidR="0012611A" w:rsidRDefault="0012611A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  <w:p w:rsidR="0012611A" w:rsidRDefault="0012611A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  <w:p w:rsidR="00ED1738" w:rsidRDefault="00ED1738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5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  <w:p w:rsidR="00ED1738" w:rsidRDefault="00ED1738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7C34" w:rsidRPr="00C17C34" w:rsidTr="00087205">
        <w:tc>
          <w:tcPr>
            <w:tcW w:w="520" w:type="dxa"/>
            <w:vMerge/>
          </w:tcPr>
          <w:p w:rsidR="00C17C34" w:rsidRPr="00C17C34" w:rsidRDefault="00C17C34" w:rsidP="00087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7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ED1738" w:rsidRDefault="00ED1738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1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ED1738" w:rsidRDefault="00ED1738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4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ED1738" w:rsidRDefault="00ED1738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5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ED1738" w:rsidRDefault="00ED1738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ED1738" w:rsidRDefault="00ED1738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ED1738" w:rsidRDefault="00ED1738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5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ED1738" w:rsidRDefault="00ED1738" w:rsidP="00ED1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</w:t>
            </w:r>
          </w:p>
          <w:p w:rsidR="00C17C34" w:rsidRPr="00C17C34" w:rsidRDefault="00ED1738" w:rsidP="00ED1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4A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4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ED1738" w:rsidRDefault="00ED1738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4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ED1738" w:rsidRDefault="00ED1738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5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C17C34" w:rsidRPr="00C17C34" w:rsidRDefault="00ED1738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ED1738" w:rsidRDefault="00ED1738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17C34" w:rsidRPr="00C17C34" w:rsidTr="00087205">
        <w:tc>
          <w:tcPr>
            <w:tcW w:w="520" w:type="dxa"/>
            <w:vMerge/>
          </w:tcPr>
          <w:p w:rsidR="00C17C34" w:rsidRPr="00C17C34" w:rsidRDefault="00C17C34" w:rsidP="00087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7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ED1738" w:rsidRDefault="00ED1738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ED1738" w:rsidRDefault="00ED1738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ED1738" w:rsidRDefault="00ED1738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5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ED1738" w:rsidRDefault="00ED1738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</w:t>
            </w:r>
          </w:p>
          <w:p w:rsidR="00C17C34" w:rsidRPr="00C17C34" w:rsidRDefault="00ED1738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4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ED1738" w:rsidRDefault="00ED1738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4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ED1738" w:rsidRDefault="00ED1738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</w:t>
            </w:r>
          </w:p>
          <w:p w:rsidR="00C17C34" w:rsidRPr="00C17C34" w:rsidRDefault="00ED1738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7C34" w:rsidRPr="00C17C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5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ED1738" w:rsidRDefault="00ED1738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4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C17C34" w:rsidRPr="00C17C34" w:rsidRDefault="00ED1738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ED1738" w:rsidRDefault="00ED1738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C17C34" w:rsidRPr="00C17C34" w:rsidRDefault="00ED1738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ED1738" w:rsidRDefault="00ED1738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5" w:type="dxa"/>
          </w:tcPr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C17C34" w:rsidRPr="00C17C34" w:rsidRDefault="00C17C34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C17C34" w:rsidRDefault="00ED1738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</w:t>
            </w:r>
          </w:p>
          <w:p w:rsidR="00ED1738" w:rsidRPr="00C17C34" w:rsidRDefault="00ED1738" w:rsidP="000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5305E4" w:rsidRDefault="005305E4" w:rsidP="00C17C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556D" w:rsidRPr="00F368BF" w:rsidRDefault="0006556D" w:rsidP="000655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8BF">
        <w:rPr>
          <w:rFonts w:ascii="Times New Roman" w:hAnsi="Times New Roman" w:cs="Times New Roman"/>
          <w:b/>
          <w:sz w:val="28"/>
          <w:szCs w:val="28"/>
        </w:rPr>
        <w:t>Вопросы и зада</w:t>
      </w:r>
      <w:r w:rsidR="005305E4" w:rsidRPr="00F368BF">
        <w:rPr>
          <w:rFonts w:ascii="Times New Roman" w:hAnsi="Times New Roman" w:cs="Times New Roman"/>
          <w:b/>
          <w:sz w:val="28"/>
          <w:szCs w:val="28"/>
        </w:rPr>
        <w:t>ния</w:t>
      </w:r>
      <w:r w:rsidRPr="00F368BF">
        <w:rPr>
          <w:rFonts w:ascii="Times New Roman" w:hAnsi="Times New Roman" w:cs="Times New Roman"/>
          <w:b/>
          <w:sz w:val="28"/>
          <w:szCs w:val="28"/>
        </w:rPr>
        <w:t xml:space="preserve"> контрольной работы</w:t>
      </w:r>
    </w:p>
    <w:p w:rsidR="005305E4" w:rsidRDefault="005305E4" w:rsidP="000655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305E4" w:rsidRPr="005305E4" w:rsidRDefault="005305E4" w:rsidP="00530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5E4">
        <w:rPr>
          <w:rFonts w:ascii="Times New Roman" w:hAnsi="Times New Roman" w:cs="Times New Roman"/>
          <w:sz w:val="28"/>
          <w:szCs w:val="28"/>
        </w:rPr>
        <w:t>1.Концепции управления персоналом. Эволюция научных подходов  к управлению персоналом. Современные подходы к управлению персоналом. Факторы, влияющие на управление персоналом.</w:t>
      </w:r>
    </w:p>
    <w:p w:rsidR="005305E4" w:rsidRPr="005305E4" w:rsidRDefault="005305E4" w:rsidP="00530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5E4">
        <w:rPr>
          <w:rFonts w:ascii="Times New Roman" w:hAnsi="Times New Roman" w:cs="Times New Roman"/>
          <w:sz w:val="28"/>
          <w:szCs w:val="28"/>
        </w:rPr>
        <w:t>2.Категории кадрового менеджмента (управление кадрами, управление персоналом, управление человеческими ресурсами) понятие, определения.</w:t>
      </w:r>
    </w:p>
    <w:p w:rsidR="005305E4" w:rsidRPr="005305E4" w:rsidRDefault="005305E4" w:rsidP="00530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5E4">
        <w:rPr>
          <w:rFonts w:ascii="Times New Roman" w:hAnsi="Times New Roman" w:cs="Times New Roman"/>
          <w:sz w:val="28"/>
          <w:szCs w:val="28"/>
        </w:rPr>
        <w:t>3.Принципы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5E4">
        <w:rPr>
          <w:rFonts w:ascii="Times New Roman" w:hAnsi="Times New Roman" w:cs="Times New Roman"/>
          <w:sz w:val="28"/>
          <w:szCs w:val="28"/>
        </w:rPr>
        <w:t>персоналом.</w:t>
      </w:r>
    </w:p>
    <w:p w:rsidR="005305E4" w:rsidRPr="005305E4" w:rsidRDefault="005305E4" w:rsidP="00530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5E4">
        <w:rPr>
          <w:rFonts w:ascii="Times New Roman" w:hAnsi="Times New Roman" w:cs="Times New Roman"/>
          <w:sz w:val="28"/>
          <w:szCs w:val="28"/>
        </w:rPr>
        <w:t>4.Методы управления персоналом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05E4" w:rsidRPr="005305E4" w:rsidRDefault="005305E4" w:rsidP="00530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5E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Ф</w:t>
      </w:r>
      <w:r w:rsidRPr="005305E4">
        <w:rPr>
          <w:rFonts w:ascii="Times New Roman" w:hAnsi="Times New Roman" w:cs="Times New Roman"/>
          <w:sz w:val="28"/>
          <w:szCs w:val="28"/>
        </w:rPr>
        <w:t>ункции управления персоналом.</w:t>
      </w:r>
    </w:p>
    <w:p w:rsidR="005305E4" w:rsidRPr="005305E4" w:rsidRDefault="005305E4" w:rsidP="00530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5E4">
        <w:rPr>
          <w:rFonts w:ascii="Times New Roman" w:hAnsi="Times New Roman" w:cs="Times New Roman"/>
          <w:sz w:val="28"/>
          <w:szCs w:val="28"/>
        </w:rPr>
        <w:t xml:space="preserve">6.Персонал организации. Структура персонала. Трудовой потенциал. Компетенция. </w:t>
      </w:r>
    </w:p>
    <w:p w:rsidR="005305E4" w:rsidRPr="005305E4" w:rsidRDefault="005305E4" w:rsidP="00530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5E4">
        <w:rPr>
          <w:rFonts w:ascii="Times New Roman" w:hAnsi="Times New Roman" w:cs="Times New Roman"/>
          <w:sz w:val="28"/>
          <w:szCs w:val="28"/>
        </w:rPr>
        <w:t>7.Численность персонала. Движение персонала.</w:t>
      </w:r>
    </w:p>
    <w:p w:rsidR="005305E4" w:rsidRPr="005305E4" w:rsidRDefault="005305E4" w:rsidP="00530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5E4">
        <w:rPr>
          <w:rFonts w:ascii="Times New Roman" w:hAnsi="Times New Roman" w:cs="Times New Roman"/>
          <w:sz w:val="28"/>
          <w:szCs w:val="28"/>
        </w:rPr>
        <w:t>8.Служба управления персоналом: назначение, функции, основные направления деятельности.</w:t>
      </w:r>
    </w:p>
    <w:p w:rsidR="005305E4" w:rsidRPr="005305E4" w:rsidRDefault="005305E4" w:rsidP="00530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5E4">
        <w:rPr>
          <w:rFonts w:ascii="Times New Roman" w:hAnsi="Times New Roman" w:cs="Times New Roman"/>
          <w:sz w:val="28"/>
          <w:szCs w:val="28"/>
        </w:rPr>
        <w:t>9.Рынок труда: понятие, виды, элементы, механизм функционирования. Управление занятостью и трудовыми ресурсами. Безработица. Проблемы занятости и безработицы.</w:t>
      </w:r>
    </w:p>
    <w:p w:rsidR="005305E4" w:rsidRPr="005305E4" w:rsidRDefault="005305E4" w:rsidP="00530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5E4">
        <w:rPr>
          <w:rFonts w:ascii="Times New Roman" w:hAnsi="Times New Roman" w:cs="Times New Roman"/>
          <w:sz w:val="28"/>
          <w:szCs w:val="28"/>
        </w:rPr>
        <w:t xml:space="preserve">10.Понятие, виды кадровой политики. Функции кадровой политики. Подходы к формированию кадровой политики. </w:t>
      </w:r>
    </w:p>
    <w:p w:rsidR="005305E4" w:rsidRPr="005305E4" w:rsidRDefault="005305E4" w:rsidP="00530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5E4">
        <w:rPr>
          <w:rFonts w:ascii="Times New Roman" w:hAnsi="Times New Roman" w:cs="Times New Roman"/>
          <w:sz w:val="28"/>
          <w:szCs w:val="28"/>
        </w:rPr>
        <w:t>11.Кадровая стратегия. Виды кадровой 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305E4">
        <w:rPr>
          <w:rFonts w:ascii="Times New Roman" w:hAnsi="Times New Roman" w:cs="Times New Roman"/>
          <w:sz w:val="28"/>
          <w:szCs w:val="28"/>
        </w:rPr>
        <w:t xml:space="preserve">ратегии </w:t>
      </w:r>
    </w:p>
    <w:p w:rsidR="005305E4" w:rsidRPr="005305E4" w:rsidRDefault="005305E4" w:rsidP="00530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5E4">
        <w:rPr>
          <w:rFonts w:ascii="Times New Roman" w:hAnsi="Times New Roman" w:cs="Times New Roman"/>
          <w:sz w:val="28"/>
          <w:szCs w:val="28"/>
        </w:rPr>
        <w:t>12.Планирование потребности в трудовых ресурсах. Этапы кадрового планирования</w:t>
      </w:r>
    </w:p>
    <w:p w:rsidR="005305E4" w:rsidRPr="005305E4" w:rsidRDefault="005305E4" w:rsidP="00530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5E4">
        <w:rPr>
          <w:rFonts w:ascii="Times New Roman" w:hAnsi="Times New Roman" w:cs="Times New Roman"/>
          <w:sz w:val="28"/>
          <w:szCs w:val="28"/>
        </w:rPr>
        <w:t>13.Организация процесса набора персонала.</w:t>
      </w:r>
    </w:p>
    <w:p w:rsidR="005305E4" w:rsidRPr="005305E4" w:rsidRDefault="005305E4" w:rsidP="005305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05E4">
        <w:rPr>
          <w:rFonts w:ascii="Times New Roman" w:hAnsi="Times New Roman" w:cs="Times New Roman"/>
          <w:sz w:val="28"/>
          <w:szCs w:val="28"/>
        </w:rPr>
        <w:t xml:space="preserve">14. Источники привлечения персонала: внутренние и внешние; их преимущества и недостатки. </w:t>
      </w:r>
      <w:r w:rsidRPr="005305E4">
        <w:rPr>
          <w:rFonts w:ascii="Times New Roman" w:hAnsi="Times New Roman" w:cs="Times New Roman"/>
          <w:color w:val="000000"/>
          <w:sz w:val="28"/>
          <w:szCs w:val="28"/>
        </w:rPr>
        <w:t xml:space="preserve">Принципы подбора персонала. </w:t>
      </w:r>
    </w:p>
    <w:p w:rsidR="005305E4" w:rsidRPr="005305E4" w:rsidRDefault="005305E4" w:rsidP="00530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5E4">
        <w:rPr>
          <w:rFonts w:ascii="Times New Roman" w:hAnsi="Times New Roman" w:cs="Times New Roman"/>
          <w:color w:val="000000"/>
          <w:sz w:val="28"/>
          <w:szCs w:val="28"/>
        </w:rPr>
        <w:t>15. Методы оценки профессиональной пригодности работников: изучение документов, беседа, анкетирование, тестирование, испытательный срок</w:t>
      </w:r>
      <w:r w:rsidRPr="005305E4">
        <w:rPr>
          <w:rFonts w:ascii="Times New Roman" w:hAnsi="Times New Roman" w:cs="Times New Roman"/>
          <w:sz w:val="28"/>
          <w:szCs w:val="28"/>
        </w:rPr>
        <w:t>.</w:t>
      </w:r>
    </w:p>
    <w:p w:rsidR="005305E4" w:rsidRPr="005305E4" w:rsidRDefault="005305E4" w:rsidP="00530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5E4">
        <w:rPr>
          <w:rFonts w:ascii="Times New Roman" w:hAnsi="Times New Roman" w:cs="Times New Roman"/>
          <w:sz w:val="28"/>
          <w:szCs w:val="28"/>
        </w:rPr>
        <w:t>16.Профориентация персонала: понятие, цели, порядок проведения.</w:t>
      </w:r>
    </w:p>
    <w:p w:rsidR="005305E4" w:rsidRPr="005305E4" w:rsidRDefault="005305E4" w:rsidP="00530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5E4">
        <w:rPr>
          <w:rFonts w:ascii="Times New Roman" w:hAnsi="Times New Roman" w:cs="Times New Roman"/>
          <w:sz w:val="28"/>
          <w:szCs w:val="28"/>
        </w:rPr>
        <w:t>Адаптация  персонала в организации: понятие, цели, виды.</w:t>
      </w:r>
    </w:p>
    <w:p w:rsidR="005305E4" w:rsidRPr="005305E4" w:rsidRDefault="005305E4" w:rsidP="00530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5E4">
        <w:rPr>
          <w:rFonts w:ascii="Times New Roman" w:hAnsi="Times New Roman" w:cs="Times New Roman"/>
          <w:sz w:val="28"/>
          <w:szCs w:val="28"/>
        </w:rPr>
        <w:t>Введение  новых работников в организацию, подразделение.</w:t>
      </w:r>
    </w:p>
    <w:p w:rsidR="005305E4" w:rsidRPr="005305E4" w:rsidRDefault="005305E4" w:rsidP="00530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5E4">
        <w:rPr>
          <w:rFonts w:ascii="Times New Roman" w:hAnsi="Times New Roman" w:cs="Times New Roman"/>
          <w:sz w:val="28"/>
          <w:szCs w:val="28"/>
        </w:rPr>
        <w:t>Оценка и анализ результатов адаптации.</w:t>
      </w:r>
    </w:p>
    <w:p w:rsidR="005305E4" w:rsidRPr="005305E4" w:rsidRDefault="005305E4" w:rsidP="00530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5E4">
        <w:rPr>
          <w:rFonts w:ascii="Times New Roman" w:hAnsi="Times New Roman" w:cs="Times New Roman"/>
          <w:sz w:val="28"/>
          <w:szCs w:val="28"/>
        </w:rPr>
        <w:lastRenderedPageBreak/>
        <w:t>17.Управление процессом профориентации и адаптации персонала в организациях.</w:t>
      </w:r>
    </w:p>
    <w:p w:rsidR="005305E4" w:rsidRPr="005305E4" w:rsidRDefault="005305E4" w:rsidP="00530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5E4">
        <w:rPr>
          <w:rFonts w:ascii="Times New Roman" w:hAnsi="Times New Roman" w:cs="Times New Roman"/>
          <w:sz w:val="28"/>
          <w:szCs w:val="28"/>
        </w:rPr>
        <w:t>18.Деловая оценка персонала: понятие, цели, задачи.  Методы оценки персонала. Методы определения величины оценки персонала.</w:t>
      </w:r>
    </w:p>
    <w:p w:rsidR="005305E4" w:rsidRPr="005305E4" w:rsidRDefault="005305E4" w:rsidP="00530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5E4">
        <w:rPr>
          <w:rFonts w:ascii="Times New Roman" w:hAnsi="Times New Roman" w:cs="Times New Roman"/>
          <w:sz w:val="28"/>
          <w:szCs w:val="28"/>
        </w:rPr>
        <w:t>19.Аттестация персонала: понятие, цели, виды, процедура, периодичность проведения; документирование проведения аттестации.</w:t>
      </w:r>
    </w:p>
    <w:p w:rsidR="005305E4" w:rsidRPr="005305E4" w:rsidRDefault="005305E4" w:rsidP="00530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5E4">
        <w:rPr>
          <w:rFonts w:ascii="Times New Roman" w:hAnsi="Times New Roman" w:cs="Times New Roman"/>
          <w:sz w:val="28"/>
          <w:szCs w:val="28"/>
        </w:rPr>
        <w:t>20.Кадровый аудит. Анализ и оценка эффективности оценки персонала. Контроль персонала.</w:t>
      </w:r>
    </w:p>
    <w:p w:rsidR="005305E4" w:rsidRPr="005305E4" w:rsidRDefault="005305E4" w:rsidP="00530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5E4">
        <w:rPr>
          <w:rFonts w:ascii="Times New Roman" w:hAnsi="Times New Roman" w:cs="Times New Roman"/>
          <w:sz w:val="28"/>
          <w:szCs w:val="28"/>
        </w:rPr>
        <w:t>21. Технологии обучения персонала. Методы обучения персонала. Определение потребности в обучении персонала.</w:t>
      </w:r>
    </w:p>
    <w:p w:rsidR="005305E4" w:rsidRPr="005305E4" w:rsidRDefault="005305E4" w:rsidP="00530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5E4">
        <w:rPr>
          <w:rFonts w:ascii="Times New Roman" w:hAnsi="Times New Roman" w:cs="Times New Roman"/>
          <w:sz w:val="28"/>
          <w:szCs w:val="28"/>
        </w:rPr>
        <w:t>22.Система мотивации персонала. Формы оплаты труда. Структура заработной платы и льгот. Формы и методы стимулирования.</w:t>
      </w:r>
    </w:p>
    <w:p w:rsidR="005305E4" w:rsidRPr="005305E4" w:rsidRDefault="005305E4" w:rsidP="00530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5E4">
        <w:rPr>
          <w:rFonts w:ascii="Times New Roman" w:hAnsi="Times New Roman" w:cs="Times New Roman"/>
          <w:sz w:val="28"/>
          <w:szCs w:val="28"/>
        </w:rPr>
        <w:t>23.Виды карьеры. Этапы карьеры.</w:t>
      </w:r>
    </w:p>
    <w:p w:rsidR="005305E4" w:rsidRPr="005305E4" w:rsidRDefault="005305E4" w:rsidP="00530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5E4">
        <w:rPr>
          <w:rFonts w:ascii="Times New Roman" w:hAnsi="Times New Roman" w:cs="Times New Roman"/>
          <w:sz w:val="28"/>
          <w:szCs w:val="28"/>
        </w:rPr>
        <w:t xml:space="preserve"> Процесс планирования и развития карьеры. </w:t>
      </w:r>
    </w:p>
    <w:p w:rsidR="005305E4" w:rsidRPr="005305E4" w:rsidRDefault="005305E4" w:rsidP="005305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05E4">
        <w:rPr>
          <w:rFonts w:ascii="Times New Roman" w:hAnsi="Times New Roman" w:cs="Times New Roman"/>
          <w:sz w:val="28"/>
          <w:szCs w:val="28"/>
        </w:rPr>
        <w:t>24.Работа с кадровым резервом.</w:t>
      </w:r>
    </w:p>
    <w:p w:rsidR="005305E4" w:rsidRPr="005305E4" w:rsidRDefault="005305E4" w:rsidP="00530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5E4">
        <w:rPr>
          <w:rFonts w:ascii="Times New Roman" w:hAnsi="Times New Roman" w:cs="Times New Roman"/>
          <w:sz w:val="28"/>
          <w:szCs w:val="28"/>
        </w:rPr>
        <w:t>25.Методы определения   показателей  эффективности затрат на персонал. Комплексная оценка  управленческого  труда. Определение и анализ показателей эффективности обслуживания (прибыль, рентабельность, повторная посещаемость, средний чек) в предприятиях общественного питания.</w:t>
      </w:r>
    </w:p>
    <w:p w:rsidR="005305E4" w:rsidRPr="005305E4" w:rsidRDefault="005305E4" w:rsidP="00530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5E4">
        <w:rPr>
          <w:rFonts w:ascii="Times New Roman" w:hAnsi="Times New Roman" w:cs="Times New Roman"/>
          <w:sz w:val="28"/>
          <w:szCs w:val="28"/>
        </w:rPr>
        <w:t>26.Обеспечение системы управления персоналом</w:t>
      </w:r>
      <w:r w:rsidR="00F368BF">
        <w:rPr>
          <w:rFonts w:ascii="Times New Roman" w:hAnsi="Times New Roman" w:cs="Times New Roman"/>
          <w:sz w:val="28"/>
          <w:szCs w:val="28"/>
        </w:rPr>
        <w:t>.</w:t>
      </w:r>
      <w:r w:rsidRPr="005305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5E4" w:rsidRPr="005305E4" w:rsidRDefault="005305E4" w:rsidP="00530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5E4">
        <w:rPr>
          <w:rFonts w:ascii="Times New Roman" w:hAnsi="Times New Roman" w:cs="Times New Roman"/>
          <w:sz w:val="28"/>
          <w:szCs w:val="28"/>
        </w:rPr>
        <w:t>27.Социально-психологические аспекты управления персоналом предприятия. Характеристика коллектива.</w:t>
      </w:r>
    </w:p>
    <w:p w:rsidR="005305E4" w:rsidRPr="005305E4" w:rsidRDefault="005305E4" w:rsidP="00530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5E4">
        <w:rPr>
          <w:rFonts w:ascii="Times New Roman" w:hAnsi="Times New Roman" w:cs="Times New Roman"/>
          <w:sz w:val="28"/>
          <w:szCs w:val="28"/>
        </w:rPr>
        <w:t>28.Взаимоотношения в трудовом коллективе</w:t>
      </w:r>
      <w:r w:rsidR="00F368BF">
        <w:rPr>
          <w:rFonts w:ascii="Times New Roman" w:hAnsi="Times New Roman" w:cs="Times New Roman"/>
          <w:sz w:val="28"/>
          <w:szCs w:val="28"/>
        </w:rPr>
        <w:t>.</w:t>
      </w:r>
      <w:r w:rsidRPr="005305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5E4" w:rsidRPr="005305E4" w:rsidRDefault="005305E4" w:rsidP="00530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5E4">
        <w:rPr>
          <w:rFonts w:ascii="Times New Roman" w:hAnsi="Times New Roman" w:cs="Times New Roman"/>
          <w:sz w:val="28"/>
          <w:szCs w:val="28"/>
        </w:rPr>
        <w:t>29.Роль корпоративной культуры</w:t>
      </w:r>
      <w:r w:rsidR="00F368BF">
        <w:rPr>
          <w:rFonts w:ascii="Times New Roman" w:hAnsi="Times New Roman" w:cs="Times New Roman"/>
          <w:sz w:val="28"/>
          <w:szCs w:val="28"/>
        </w:rPr>
        <w:t xml:space="preserve"> в организации роботы персонала.</w:t>
      </w:r>
    </w:p>
    <w:p w:rsidR="00F368BF" w:rsidRDefault="005305E4" w:rsidP="00530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5E4">
        <w:rPr>
          <w:rFonts w:ascii="Times New Roman" w:hAnsi="Times New Roman" w:cs="Times New Roman"/>
          <w:sz w:val="28"/>
          <w:szCs w:val="28"/>
        </w:rPr>
        <w:t>30.Кадровое делопроизводство</w:t>
      </w:r>
      <w:r w:rsidR="00F368BF">
        <w:rPr>
          <w:rFonts w:ascii="Times New Roman" w:hAnsi="Times New Roman" w:cs="Times New Roman"/>
          <w:sz w:val="28"/>
          <w:szCs w:val="28"/>
        </w:rPr>
        <w:t>.</w:t>
      </w:r>
    </w:p>
    <w:p w:rsidR="005305E4" w:rsidRPr="005305E4" w:rsidRDefault="005305E4" w:rsidP="00530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5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5E4" w:rsidRPr="00F368BF" w:rsidRDefault="00F368BF" w:rsidP="00F36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</w:t>
      </w:r>
    </w:p>
    <w:p w:rsidR="00F368BF" w:rsidRPr="005305E4" w:rsidRDefault="00F368BF" w:rsidP="00F368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05E4" w:rsidRPr="005305E4" w:rsidRDefault="005305E4" w:rsidP="00530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5E4">
        <w:rPr>
          <w:rFonts w:ascii="Times New Roman" w:hAnsi="Times New Roman" w:cs="Times New Roman"/>
          <w:sz w:val="28"/>
          <w:szCs w:val="28"/>
        </w:rPr>
        <w:t>1</w:t>
      </w:r>
      <w:r w:rsidR="00F368BF">
        <w:rPr>
          <w:rFonts w:ascii="Times New Roman" w:hAnsi="Times New Roman" w:cs="Times New Roman"/>
          <w:sz w:val="28"/>
          <w:szCs w:val="28"/>
        </w:rPr>
        <w:t>.</w:t>
      </w:r>
      <w:r w:rsidRPr="005305E4">
        <w:rPr>
          <w:rFonts w:ascii="Times New Roman" w:hAnsi="Times New Roman" w:cs="Times New Roman"/>
          <w:sz w:val="28"/>
          <w:szCs w:val="28"/>
        </w:rPr>
        <w:t xml:space="preserve"> Вам необходимо провести инструктаж по охране труда с новым сотрудником. Ваши действия. Оформить журнал по охране труда</w:t>
      </w:r>
    </w:p>
    <w:p w:rsidR="005305E4" w:rsidRPr="005305E4" w:rsidRDefault="005305E4" w:rsidP="00530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5E4">
        <w:rPr>
          <w:rFonts w:ascii="Times New Roman" w:hAnsi="Times New Roman" w:cs="Times New Roman"/>
          <w:sz w:val="28"/>
          <w:szCs w:val="28"/>
        </w:rPr>
        <w:t>2</w:t>
      </w:r>
      <w:r w:rsidR="00F368BF">
        <w:rPr>
          <w:rFonts w:ascii="Times New Roman" w:hAnsi="Times New Roman" w:cs="Times New Roman"/>
          <w:sz w:val="28"/>
          <w:szCs w:val="28"/>
        </w:rPr>
        <w:t>.</w:t>
      </w:r>
      <w:r w:rsidRPr="005305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05E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305E4">
        <w:rPr>
          <w:rFonts w:ascii="Times New Roman" w:hAnsi="Times New Roman" w:cs="Times New Roman"/>
          <w:sz w:val="28"/>
          <w:szCs w:val="28"/>
        </w:rPr>
        <w:t>оставьте общую программу адаптации для нового сотрудника.</w:t>
      </w:r>
    </w:p>
    <w:p w:rsidR="005305E4" w:rsidRPr="005305E4" w:rsidRDefault="005305E4" w:rsidP="00530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5E4">
        <w:rPr>
          <w:rFonts w:ascii="Times New Roman" w:hAnsi="Times New Roman" w:cs="Times New Roman"/>
          <w:sz w:val="28"/>
          <w:szCs w:val="28"/>
        </w:rPr>
        <w:t>3</w:t>
      </w:r>
      <w:r w:rsidR="00F368BF">
        <w:rPr>
          <w:rFonts w:ascii="Times New Roman" w:hAnsi="Times New Roman" w:cs="Times New Roman"/>
          <w:sz w:val="28"/>
          <w:szCs w:val="28"/>
        </w:rPr>
        <w:t>.</w:t>
      </w:r>
      <w:r w:rsidRPr="005305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05E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305E4">
        <w:rPr>
          <w:rFonts w:ascii="Times New Roman" w:hAnsi="Times New Roman" w:cs="Times New Roman"/>
          <w:sz w:val="28"/>
          <w:szCs w:val="28"/>
        </w:rPr>
        <w:t>оставьте график выхода на работу в ноябре месяце</w:t>
      </w:r>
    </w:p>
    <w:p w:rsidR="005305E4" w:rsidRPr="005305E4" w:rsidRDefault="005305E4" w:rsidP="00530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5E4">
        <w:rPr>
          <w:rFonts w:ascii="Times New Roman" w:hAnsi="Times New Roman" w:cs="Times New Roman"/>
          <w:sz w:val="28"/>
          <w:szCs w:val="28"/>
        </w:rPr>
        <w:t>4</w:t>
      </w:r>
      <w:r w:rsidR="00F368BF">
        <w:rPr>
          <w:rFonts w:ascii="Times New Roman" w:hAnsi="Times New Roman" w:cs="Times New Roman"/>
          <w:sz w:val="28"/>
          <w:szCs w:val="28"/>
        </w:rPr>
        <w:t>.</w:t>
      </w:r>
      <w:r w:rsidRPr="005305E4">
        <w:rPr>
          <w:rFonts w:ascii="Times New Roman" w:hAnsi="Times New Roman" w:cs="Times New Roman"/>
          <w:sz w:val="28"/>
          <w:szCs w:val="28"/>
        </w:rPr>
        <w:t xml:space="preserve"> Вам необходимо провести собеседование с соискателем </w:t>
      </w:r>
    </w:p>
    <w:p w:rsidR="005305E4" w:rsidRPr="005305E4" w:rsidRDefault="005305E4" w:rsidP="00530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5E4">
        <w:rPr>
          <w:rFonts w:ascii="Times New Roman" w:hAnsi="Times New Roman" w:cs="Times New Roman"/>
          <w:sz w:val="28"/>
          <w:szCs w:val="28"/>
        </w:rPr>
        <w:t>5</w:t>
      </w:r>
      <w:r w:rsidR="00F368BF">
        <w:rPr>
          <w:rFonts w:ascii="Times New Roman" w:hAnsi="Times New Roman" w:cs="Times New Roman"/>
          <w:sz w:val="28"/>
          <w:szCs w:val="28"/>
        </w:rPr>
        <w:t>.</w:t>
      </w:r>
      <w:r w:rsidRPr="005305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05E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305E4">
        <w:rPr>
          <w:rFonts w:ascii="Times New Roman" w:hAnsi="Times New Roman" w:cs="Times New Roman"/>
          <w:sz w:val="28"/>
          <w:szCs w:val="28"/>
        </w:rPr>
        <w:t>оставьте личное резюме для поиска работы в сфере торговли</w:t>
      </w:r>
    </w:p>
    <w:p w:rsidR="005305E4" w:rsidRPr="005305E4" w:rsidRDefault="005305E4" w:rsidP="00530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5E4">
        <w:rPr>
          <w:rFonts w:ascii="Times New Roman" w:hAnsi="Times New Roman" w:cs="Times New Roman"/>
          <w:sz w:val="28"/>
          <w:szCs w:val="28"/>
        </w:rPr>
        <w:t>6</w:t>
      </w:r>
      <w:r w:rsidR="00F368BF">
        <w:rPr>
          <w:rFonts w:ascii="Times New Roman" w:hAnsi="Times New Roman" w:cs="Times New Roman"/>
          <w:sz w:val="28"/>
          <w:szCs w:val="28"/>
        </w:rPr>
        <w:t>.</w:t>
      </w:r>
      <w:r w:rsidRPr="005305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05E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305E4">
        <w:rPr>
          <w:rFonts w:ascii="Times New Roman" w:hAnsi="Times New Roman" w:cs="Times New Roman"/>
          <w:sz w:val="28"/>
          <w:szCs w:val="28"/>
        </w:rPr>
        <w:t>акие виды коммуникационных сетей вы будете использовать для постановки задач сотрудника своего подразделения? Обоснуйте свой выбор</w:t>
      </w:r>
    </w:p>
    <w:p w:rsidR="005305E4" w:rsidRPr="005305E4" w:rsidRDefault="005305E4" w:rsidP="00530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5E4">
        <w:rPr>
          <w:rFonts w:ascii="Times New Roman" w:hAnsi="Times New Roman" w:cs="Times New Roman"/>
          <w:sz w:val="28"/>
          <w:szCs w:val="28"/>
        </w:rPr>
        <w:t>7</w:t>
      </w:r>
      <w:r w:rsidR="00F368BF">
        <w:rPr>
          <w:rFonts w:ascii="Times New Roman" w:hAnsi="Times New Roman" w:cs="Times New Roman"/>
          <w:sz w:val="28"/>
          <w:szCs w:val="28"/>
        </w:rPr>
        <w:t>.</w:t>
      </w:r>
      <w:r w:rsidRPr="005305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05E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305E4">
        <w:rPr>
          <w:rFonts w:ascii="Times New Roman" w:hAnsi="Times New Roman" w:cs="Times New Roman"/>
          <w:sz w:val="28"/>
          <w:szCs w:val="28"/>
        </w:rPr>
        <w:t>акие виды коммуникационных сетей можно использовать для координации работа подразделений торгового предприятия? Обоснуйте свой выбор</w:t>
      </w:r>
    </w:p>
    <w:p w:rsidR="005305E4" w:rsidRPr="005305E4" w:rsidRDefault="005305E4" w:rsidP="00530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5E4">
        <w:rPr>
          <w:rFonts w:ascii="Times New Roman" w:hAnsi="Times New Roman" w:cs="Times New Roman"/>
          <w:sz w:val="28"/>
          <w:szCs w:val="28"/>
        </w:rPr>
        <w:t>8</w:t>
      </w:r>
      <w:r w:rsidR="00F368BF">
        <w:rPr>
          <w:rFonts w:ascii="Times New Roman" w:hAnsi="Times New Roman" w:cs="Times New Roman"/>
          <w:sz w:val="28"/>
          <w:szCs w:val="28"/>
        </w:rPr>
        <w:t>.</w:t>
      </w:r>
      <w:r w:rsidRPr="005305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05E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305E4">
        <w:rPr>
          <w:rFonts w:ascii="Times New Roman" w:hAnsi="Times New Roman" w:cs="Times New Roman"/>
          <w:sz w:val="28"/>
          <w:szCs w:val="28"/>
        </w:rPr>
        <w:t>аким способом вы будете обеспечивать обратную связь для оценки результатов работы подразделений?</w:t>
      </w:r>
    </w:p>
    <w:p w:rsidR="005305E4" w:rsidRPr="005305E4" w:rsidRDefault="005305E4" w:rsidP="00530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5E4">
        <w:rPr>
          <w:rFonts w:ascii="Times New Roman" w:hAnsi="Times New Roman" w:cs="Times New Roman"/>
          <w:sz w:val="28"/>
          <w:szCs w:val="28"/>
        </w:rPr>
        <w:t>9</w:t>
      </w:r>
      <w:r w:rsidR="00F368BF">
        <w:rPr>
          <w:rFonts w:ascii="Times New Roman" w:hAnsi="Times New Roman" w:cs="Times New Roman"/>
          <w:sz w:val="28"/>
          <w:szCs w:val="28"/>
        </w:rPr>
        <w:t>.</w:t>
      </w:r>
      <w:r w:rsidRPr="005305E4">
        <w:rPr>
          <w:rFonts w:ascii="Times New Roman" w:hAnsi="Times New Roman" w:cs="Times New Roman"/>
          <w:sz w:val="28"/>
          <w:szCs w:val="28"/>
        </w:rPr>
        <w:t xml:space="preserve"> </w:t>
      </w:r>
      <w:r w:rsidR="00F368BF">
        <w:rPr>
          <w:rFonts w:ascii="Times New Roman" w:hAnsi="Times New Roman" w:cs="Times New Roman"/>
          <w:sz w:val="28"/>
          <w:szCs w:val="28"/>
        </w:rPr>
        <w:t>К</w:t>
      </w:r>
      <w:r w:rsidRPr="005305E4">
        <w:rPr>
          <w:rFonts w:ascii="Times New Roman" w:hAnsi="Times New Roman" w:cs="Times New Roman"/>
          <w:sz w:val="28"/>
          <w:szCs w:val="28"/>
        </w:rPr>
        <w:t>аким образом вы будете изучать мнение коллектива по интересующей проблеме?</w:t>
      </w:r>
    </w:p>
    <w:p w:rsidR="005305E4" w:rsidRPr="005305E4" w:rsidRDefault="005305E4" w:rsidP="00530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5E4"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F368BF">
        <w:rPr>
          <w:rFonts w:ascii="Times New Roman" w:hAnsi="Times New Roman" w:cs="Times New Roman"/>
          <w:sz w:val="28"/>
          <w:szCs w:val="28"/>
        </w:rPr>
        <w:t>.</w:t>
      </w:r>
      <w:r w:rsidRPr="005305E4">
        <w:rPr>
          <w:rFonts w:ascii="Times New Roman" w:hAnsi="Times New Roman" w:cs="Times New Roman"/>
          <w:sz w:val="28"/>
          <w:szCs w:val="28"/>
        </w:rPr>
        <w:t xml:space="preserve"> </w:t>
      </w:r>
      <w:r w:rsidR="00F368BF">
        <w:rPr>
          <w:rFonts w:ascii="Times New Roman" w:hAnsi="Times New Roman" w:cs="Times New Roman"/>
          <w:sz w:val="28"/>
          <w:szCs w:val="28"/>
        </w:rPr>
        <w:t>К</w:t>
      </w:r>
      <w:r w:rsidRPr="005305E4">
        <w:rPr>
          <w:rFonts w:ascii="Times New Roman" w:hAnsi="Times New Roman" w:cs="Times New Roman"/>
          <w:sz w:val="28"/>
          <w:szCs w:val="28"/>
        </w:rPr>
        <w:t xml:space="preserve">акими качествами должен обладать современный руководитель? Составьте список качеств </w:t>
      </w:r>
      <w:proofErr w:type="spellStart"/>
      <w:proofErr w:type="gramStart"/>
      <w:r w:rsidRPr="005305E4">
        <w:rPr>
          <w:rFonts w:ascii="Times New Roman" w:hAnsi="Times New Roman" w:cs="Times New Roman"/>
          <w:sz w:val="28"/>
          <w:szCs w:val="28"/>
        </w:rPr>
        <w:t>нд</w:t>
      </w:r>
      <w:proofErr w:type="spellEnd"/>
      <w:proofErr w:type="gramEnd"/>
      <w:r w:rsidRPr="005305E4">
        <w:rPr>
          <w:rFonts w:ascii="Times New Roman" w:hAnsi="Times New Roman" w:cs="Times New Roman"/>
          <w:sz w:val="28"/>
          <w:szCs w:val="28"/>
        </w:rPr>
        <w:t xml:space="preserve"> которыми необходимо работать молодому специалисту.</w:t>
      </w:r>
    </w:p>
    <w:p w:rsidR="005305E4" w:rsidRDefault="005305E4" w:rsidP="000655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556D" w:rsidRDefault="0006556D" w:rsidP="0006556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33F80" w:rsidRDefault="00133F80" w:rsidP="0006556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F1FBF" w:rsidRDefault="00BF1FBF" w:rsidP="00BF1F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1486" w:rsidRDefault="00461486" w:rsidP="00BF1F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1486" w:rsidRDefault="00461486" w:rsidP="00BF1F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1486" w:rsidRDefault="00461486" w:rsidP="00BF1F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1486" w:rsidRDefault="00461486" w:rsidP="00BF1F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1486" w:rsidRDefault="00461486" w:rsidP="00BF1F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1486" w:rsidRDefault="00461486" w:rsidP="00BF1F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1486" w:rsidRDefault="00461486" w:rsidP="00BF1F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1486" w:rsidRDefault="00461486" w:rsidP="00BF1F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1486" w:rsidRDefault="00461486" w:rsidP="00BF1F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1486" w:rsidRDefault="00461486" w:rsidP="00BF1F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1486" w:rsidRDefault="00461486" w:rsidP="00BF1F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1486" w:rsidRDefault="00461486" w:rsidP="00BF1F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1486" w:rsidRDefault="00461486" w:rsidP="00BF1F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1486" w:rsidRDefault="00461486" w:rsidP="00BF1F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1486" w:rsidRDefault="00461486" w:rsidP="00BF1F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1FBF" w:rsidRDefault="00BF1FBF" w:rsidP="00BF1F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1FBF" w:rsidRDefault="00BF1FBF" w:rsidP="00BF1F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1FBF" w:rsidRDefault="00BF1FBF" w:rsidP="00BF1F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1FBF" w:rsidRDefault="00BF1FBF" w:rsidP="00BF1F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68BF" w:rsidRDefault="00F368BF" w:rsidP="00BF1F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68BF" w:rsidRDefault="00F368BF" w:rsidP="00BF1F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68BF" w:rsidRDefault="00F368BF" w:rsidP="00BF1F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68BF" w:rsidRDefault="00F368BF" w:rsidP="00BF1F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68BF" w:rsidRDefault="00F368BF" w:rsidP="00BF1F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68BF" w:rsidRDefault="00F368BF" w:rsidP="00BF1F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68BF" w:rsidRDefault="00F368BF" w:rsidP="00BF1F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68BF" w:rsidRDefault="00F368BF" w:rsidP="00BF1F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68BF" w:rsidRDefault="00F368BF" w:rsidP="00BF1F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68BF" w:rsidRDefault="00F368BF" w:rsidP="00BF1F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68BF" w:rsidRDefault="00F368BF" w:rsidP="00BF1F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68BF" w:rsidRDefault="00F368BF" w:rsidP="00BF1F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68BF" w:rsidRDefault="00F368BF" w:rsidP="00BF1F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68BF" w:rsidRDefault="00F368BF" w:rsidP="00BF1F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68BF" w:rsidRDefault="00F368BF" w:rsidP="00BF1F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68BF" w:rsidRDefault="00F368BF" w:rsidP="00BF1F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68BF" w:rsidRDefault="00F368BF" w:rsidP="00BF1F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1FBF" w:rsidRDefault="00BF1FBF" w:rsidP="00BF1F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1FBF" w:rsidRDefault="00BF1FBF" w:rsidP="00BF1F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1FBF" w:rsidRDefault="00D717A0" w:rsidP="00D717A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BF1FBF" w:rsidRDefault="00BF1FBF" w:rsidP="00BF1F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1FBF" w:rsidRDefault="00BF1FBF" w:rsidP="00BF1FB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профессиональное образовательное учреждение</w:t>
      </w:r>
    </w:p>
    <w:p w:rsidR="00BF1FBF" w:rsidRDefault="00BF1FBF" w:rsidP="00BF1FB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Ярославской области</w:t>
      </w:r>
    </w:p>
    <w:p w:rsidR="00BF1FBF" w:rsidRDefault="00BF1FBF" w:rsidP="00BF1FB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Ярославский торгово-экономический колледж</w:t>
      </w:r>
    </w:p>
    <w:p w:rsidR="00BF1FBF" w:rsidRDefault="00BF1FBF" w:rsidP="00BF1FB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1FBF" w:rsidRDefault="00BF1FBF" w:rsidP="00BF1FB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1FBF" w:rsidRDefault="00BF1FBF" w:rsidP="00BF1FB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1FBF" w:rsidRDefault="00BF1FBF" w:rsidP="00BF1FB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1FBF" w:rsidRDefault="00BF1FBF" w:rsidP="00BF1FB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F1FBF" w:rsidRDefault="00BF1FBF" w:rsidP="00BF1FB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461486">
        <w:rPr>
          <w:rFonts w:ascii="Times New Roman" w:hAnsi="Times New Roman" w:cs="Times New Roman"/>
          <w:sz w:val="28"/>
          <w:szCs w:val="28"/>
        </w:rPr>
        <w:t xml:space="preserve">ОП </w:t>
      </w:r>
      <w:r>
        <w:rPr>
          <w:rFonts w:ascii="Times New Roman" w:hAnsi="Times New Roman" w:cs="Times New Roman"/>
          <w:sz w:val="28"/>
          <w:szCs w:val="28"/>
        </w:rPr>
        <w:t>07</w:t>
      </w:r>
    </w:p>
    <w:p w:rsidR="00BF1FBF" w:rsidRDefault="00BF1FBF" w:rsidP="00BF1FB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61486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="00461486">
        <w:rPr>
          <w:rFonts w:ascii="Times New Roman" w:hAnsi="Times New Roman" w:cs="Times New Roman"/>
          <w:sz w:val="28"/>
          <w:szCs w:val="28"/>
        </w:rPr>
        <w:t>пероналом</w:t>
      </w:r>
      <w:proofErr w:type="spellEnd"/>
      <w:r w:rsidR="00461486">
        <w:rPr>
          <w:rFonts w:ascii="Times New Roman" w:hAnsi="Times New Roman" w:cs="Times New Roman"/>
          <w:sz w:val="28"/>
          <w:szCs w:val="28"/>
        </w:rPr>
        <w:t>»</w:t>
      </w:r>
    </w:p>
    <w:p w:rsidR="00BF1FBF" w:rsidRDefault="00BF1FBF" w:rsidP="00BF1FB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F1FBF" w:rsidRDefault="00BF1FBF" w:rsidP="00BF1FB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F1FBF" w:rsidRDefault="00BF1FBF" w:rsidP="00BF1FBF">
      <w:pPr>
        <w:spacing w:after="0" w:line="240" w:lineRule="auto"/>
        <w:ind w:left="566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выполни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а):</w:t>
      </w:r>
    </w:p>
    <w:p w:rsidR="00BF1FBF" w:rsidRDefault="00BF1FBF" w:rsidP="00BF1FBF">
      <w:pPr>
        <w:spacing w:after="0" w:line="240" w:lineRule="auto"/>
        <w:ind w:left="566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т(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группы </w:t>
      </w:r>
      <w:r w:rsidR="00461486">
        <w:rPr>
          <w:rFonts w:ascii="Times New Roman" w:hAnsi="Times New Roman" w:cs="Times New Roman"/>
          <w:sz w:val="28"/>
          <w:szCs w:val="28"/>
        </w:rPr>
        <w:t>3 ДОУ</w:t>
      </w:r>
    </w:p>
    <w:p w:rsidR="00BF1FBF" w:rsidRDefault="00BF1FBF" w:rsidP="00BF1FBF">
      <w:pPr>
        <w:spacing w:after="0" w:line="240" w:lineRule="auto"/>
        <w:ind w:left="566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специальность </w:t>
      </w:r>
      <w:r w:rsidR="00461486">
        <w:rPr>
          <w:rFonts w:ascii="Times New Roman" w:hAnsi="Times New Roman" w:cs="Times New Roman"/>
          <w:sz w:val="28"/>
          <w:szCs w:val="28"/>
        </w:rPr>
        <w:t>46.02.01</w:t>
      </w:r>
    </w:p>
    <w:p w:rsidR="00BF1FBF" w:rsidRDefault="00BF1FBF" w:rsidP="00BF1FBF">
      <w:pPr>
        <w:spacing w:after="0" w:line="240" w:lineRule="auto"/>
        <w:ind w:left="566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Шифр ________________</w:t>
      </w:r>
    </w:p>
    <w:p w:rsidR="00BF1FBF" w:rsidRDefault="00BF1FBF" w:rsidP="00BF1FBF">
      <w:pPr>
        <w:spacing w:after="0" w:line="240" w:lineRule="auto"/>
        <w:ind w:left="566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BF1FBF" w:rsidRPr="00BF1FBF" w:rsidRDefault="00BF1FBF" w:rsidP="00BF1FBF">
      <w:pPr>
        <w:spacing w:after="0" w:line="240" w:lineRule="auto"/>
        <w:ind w:left="5664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(</w:t>
      </w:r>
      <w:r w:rsidRPr="00BF1FBF">
        <w:rPr>
          <w:rFonts w:ascii="Times New Roman" w:hAnsi="Times New Roman" w:cs="Times New Roman"/>
          <w:sz w:val="20"/>
          <w:szCs w:val="20"/>
        </w:rPr>
        <w:t>Ф.И.О.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BF1FBF" w:rsidRDefault="00BF1FBF" w:rsidP="00BF1FBF">
      <w:pPr>
        <w:spacing w:after="0" w:line="240" w:lineRule="auto"/>
        <w:ind w:left="566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 20</w:t>
      </w:r>
      <w:r w:rsidR="00461486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F1FBF" w:rsidRDefault="00BF1FBF" w:rsidP="00BF1FBF">
      <w:pPr>
        <w:spacing w:after="0" w:line="240" w:lineRule="auto"/>
        <w:ind w:left="566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BF1FBF" w:rsidRPr="00BF1FBF" w:rsidRDefault="00BF1FBF" w:rsidP="00BF1FBF">
      <w:pPr>
        <w:spacing w:after="0" w:line="240" w:lineRule="auto"/>
        <w:ind w:left="5664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(</w:t>
      </w:r>
      <w:r w:rsidRPr="00BF1FBF">
        <w:rPr>
          <w:rFonts w:ascii="Times New Roman" w:hAnsi="Times New Roman" w:cs="Times New Roman"/>
          <w:sz w:val="18"/>
          <w:szCs w:val="18"/>
        </w:rPr>
        <w:t>подпись студента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BF1FBF" w:rsidRDefault="00BF1FBF" w:rsidP="00BF1FBF">
      <w:pPr>
        <w:spacing w:after="0" w:line="240" w:lineRule="auto"/>
        <w:ind w:left="566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проверена</w:t>
      </w:r>
    </w:p>
    <w:p w:rsidR="00BF1FBF" w:rsidRDefault="00BF1FBF" w:rsidP="00BF1FBF">
      <w:pPr>
        <w:spacing w:after="0" w:line="240" w:lineRule="auto"/>
        <w:ind w:left="566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 20</w:t>
      </w:r>
      <w:r w:rsidR="00461486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F1FBF" w:rsidRDefault="00BF1FBF" w:rsidP="00BF1FBF">
      <w:pPr>
        <w:spacing w:after="0" w:line="240" w:lineRule="auto"/>
        <w:ind w:left="566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_______________</w:t>
      </w:r>
    </w:p>
    <w:p w:rsidR="00BF1FBF" w:rsidRDefault="00BF1FBF" w:rsidP="00BF1FBF">
      <w:pPr>
        <w:spacing w:after="0" w:line="240" w:lineRule="auto"/>
        <w:ind w:left="566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Преподаватель:</w:t>
      </w:r>
    </w:p>
    <w:p w:rsidR="00BF1FBF" w:rsidRDefault="00BF1FBF" w:rsidP="00BF1FBF">
      <w:pPr>
        <w:spacing w:after="0" w:line="240" w:lineRule="auto"/>
        <w:ind w:left="566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Игрушкина</w:t>
      </w:r>
      <w:proofErr w:type="spellEnd"/>
    </w:p>
    <w:p w:rsidR="00BF1FBF" w:rsidRDefault="00BF1FBF" w:rsidP="00BF1FB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F1FBF" w:rsidRDefault="00BF1FBF" w:rsidP="00BF1FB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F1FBF" w:rsidRDefault="00BF1FBF" w:rsidP="00BF1FB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61486" w:rsidRDefault="00461486" w:rsidP="00BF1FB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61486" w:rsidRDefault="00461486" w:rsidP="00BF1FB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61486" w:rsidRDefault="00461486" w:rsidP="00BF1FB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61486" w:rsidRDefault="00461486" w:rsidP="00BF1FB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61486" w:rsidRDefault="00461486" w:rsidP="00BF1FB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61486" w:rsidRDefault="00461486" w:rsidP="00BF1FB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61486" w:rsidRDefault="00461486" w:rsidP="00BF1FB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61486" w:rsidRDefault="00461486" w:rsidP="00BF1FB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61486" w:rsidRDefault="00461486" w:rsidP="00BF1FB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61486" w:rsidRDefault="00461486" w:rsidP="00BF1FB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61486" w:rsidRDefault="00461486" w:rsidP="00BF1FB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61486" w:rsidRDefault="00461486" w:rsidP="00BF1FB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F1FBF" w:rsidRPr="00BF1FBF" w:rsidRDefault="00BF1FBF" w:rsidP="00BF1FB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Ярославль, 20</w:t>
      </w:r>
      <w:r w:rsidR="00461486">
        <w:rPr>
          <w:rFonts w:ascii="Times New Roman" w:hAnsi="Times New Roman" w:cs="Times New Roman"/>
          <w:sz w:val="28"/>
          <w:szCs w:val="28"/>
        </w:rPr>
        <w:t>23</w:t>
      </w:r>
    </w:p>
    <w:sectPr w:rsidR="00BF1FBF" w:rsidRPr="00BF1FBF" w:rsidSect="001D2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328F"/>
    <w:rsid w:val="000131A4"/>
    <w:rsid w:val="00054F9F"/>
    <w:rsid w:val="0006556D"/>
    <w:rsid w:val="00087205"/>
    <w:rsid w:val="001110E8"/>
    <w:rsid w:val="0012611A"/>
    <w:rsid w:val="00133F80"/>
    <w:rsid w:val="00155CC1"/>
    <w:rsid w:val="00164EE5"/>
    <w:rsid w:val="001B66D5"/>
    <w:rsid w:val="001D2938"/>
    <w:rsid w:val="004158DC"/>
    <w:rsid w:val="00447D3F"/>
    <w:rsid w:val="0045328F"/>
    <w:rsid w:val="00461486"/>
    <w:rsid w:val="004A0477"/>
    <w:rsid w:val="005305E4"/>
    <w:rsid w:val="005F2923"/>
    <w:rsid w:val="006931AC"/>
    <w:rsid w:val="007529D5"/>
    <w:rsid w:val="0077021F"/>
    <w:rsid w:val="0094310F"/>
    <w:rsid w:val="00A03B69"/>
    <w:rsid w:val="00A078D9"/>
    <w:rsid w:val="00A92B1F"/>
    <w:rsid w:val="00A95641"/>
    <w:rsid w:val="00BB57BE"/>
    <w:rsid w:val="00BF1FBF"/>
    <w:rsid w:val="00BF4120"/>
    <w:rsid w:val="00C17C34"/>
    <w:rsid w:val="00C9782B"/>
    <w:rsid w:val="00CC1CAE"/>
    <w:rsid w:val="00CE6E9F"/>
    <w:rsid w:val="00D717A0"/>
    <w:rsid w:val="00D94A79"/>
    <w:rsid w:val="00E9144A"/>
    <w:rsid w:val="00E9737D"/>
    <w:rsid w:val="00ED1738"/>
    <w:rsid w:val="00F354E4"/>
    <w:rsid w:val="00F35C70"/>
    <w:rsid w:val="00F368BF"/>
    <w:rsid w:val="00F5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2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E9737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9737D"/>
    <w:pPr>
      <w:shd w:val="clear" w:color="auto" w:fill="FFFFFF"/>
      <w:spacing w:before="180" w:after="180" w:line="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350E7-D952-4FE1-8ACD-31522D871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1903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Buh2_2005</dc:creator>
  <cp:lastModifiedBy>Ольга Егорова</cp:lastModifiedBy>
  <cp:revision>13</cp:revision>
  <dcterms:created xsi:type="dcterms:W3CDTF">2023-10-19T06:57:00Z</dcterms:created>
  <dcterms:modified xsi:type="dcterms:W3CDTF">2023-10-20T13:18:00Z</dcterms:modified>
</cp:coreProperties>
</file>