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679D6" w:rsidRPr="00E679D6" w:rsidTr="00FC026B">
        <w:tc>
          <w:tcPr>
            <w:tcW w:w="5069" w:type="dxa"/>
          </w:tcPr>
          <w:p w:rsidR="00E679D6" w:rsidRPr="00E679D6" w:rsidRDefault="00E679D6" w:rsidP="00E679D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5069" w:type="dxa"/>
          </w:tcPr>
          <w:p w:rsidR="00E679D6" w:rsidRPr="00E679D6" w:rsidRDefault="00E679D6" w:rsidP="00E679D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Порядковые номера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1, 11,21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2,12,22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3,13,23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4,14,24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5,15,25</w:t>
            </w:r>
          </w:p>
        </w:tc>
      </w:tr>
      <w:tr w:rsidR="00E679D6" w:rsidRPr="00E679D6" w:rsidTr="00E679D6"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9" w:type="dxa"/>
            <w:vAlign w:val="center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6,16,26</w:t>
            </w:r>
          </w:p>
        </w:tc>
      </w:tr>
      <w:tr w:rsidR="00E679D6" w:rsidRPr="00E679D6" w:rsidTr="00FC026B">
        <w:tc>
          <w:tcPr>
            <w:tcW w:w="5069" w:type="dxa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E679D6" w:rsidRPr="00E679D6" w:rsidRDefault="00E679D6" w:rsidP="00E679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7,17,27</w:t>
            </w:r>
          </w:p>
        </w:tc>
      </w:tr>
      <w:tr w:rsidR="00E679D6" w:rsidRPr="00E679D6" w:rsidTr="00FC026B"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8,18</w:t>
            </w:r>
          </w:p>
        </w:tc>
      </w:tr>
      <w:tr w:rsidR="00E679D6" w:rsidRPr="00E679D6" w:rsidTr="00FC026B"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9,19,</w:t>
            </w:r>
          </w:p>
        </w:tc>
      </w:tr>
      <w:tr w:rsidR="00E679D6" w:rsidRPr="00E679D6" w:rsidTr="00FC026B"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:rsidR="00E679D6" w:rsidRDefault="00E679D6" w:rsidP="00E6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10,20</w:t>
            </w:r>
          </w:p>
        </w:tc>
      </w:tr>
    </w:tbl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9D6" w:rsidRDefault="00E679D6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AAF" w:rsidRPr="0005608F" w:rsidRDefault="00AC4225" w:rsidP="006E6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lastRenderedPageBreak/>
        <w:t>Вариант №1</w:t>
      </w:r>
    </w:p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5608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Требования законодательства РФ в области организации и обеспечения</w:t>
      </w:r>
    </w:p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защиты населения и территорий от ЧС (Конституция, законы РФ). </w:t>
      </w:r>
    </w:p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и поясните классификационную характеристику ЧС, зону распространения пор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жающих факторов,  какими силами и средствами осуществляется ликвидация  последствий ЧС? </w:t>
      </w:r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данных</w:t>
      </w:r>
      <w:proofErr w:type="gramEnd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приведенных в таблице.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AC4225" w:rsidRPr="0005608F" w:rsidTr="006E6DC7">
        <w:trPr>
          <w:trHeight w:val="61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4225" w:rsidRPr="0005608F" w:rsidTr="006E6DC7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4225" w:rsidRPr="0005608F" w:rsidTr="006E6DC7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матер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C4225" w:rsidRPr="0005608F" w:rsidTr="006E6DC7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5" w:rsidRPr="0005608F" w:rsidRDefault="00AC4225" w:rsidP="00A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Техногенная ЧС</w:t>
            </w:r>
          </w:p>
        </w:tc>
      </w:tr>
    </w:tbl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 xml:space="preserve">Минимальный </w:t>
      </w:r>
      <w:proofErr w:type="gramStart"/>
      <w:r w:rsidRPr="0005608F">
        <w:rPr>
          <w:rFonts w:ascii="Times New Roman" w:hAnsi="Times New Roman" w:cs="Times New Roman"/>
          <w:b/>
          <w:sz w:val="24"/>
          <w:szCs w:val="24"/>
        </w:rPr>
        <w:t>размер оплаты труда</w:t>
      </w:r>
      <w:proofErr w:type="gramEnd"/>
      <w:r w:rsidRPr="0005608F">
        <w:rPr>
          <w:rFonts w:ascii="Times New Roman" w:hAnsi="Times New Roman" w:cs="Times New Roman"/>
          <w:b/>
          <w:sz w:val="24"/>
          <w:szCs w:val="24"/>
        </w:rPr>
        <w:t xml:space="preserve"> (МРОТ) в РФ с 1.01.09 г. – 4330 рублей</w:t>
      </w:r>
    </w:p>
    <w:p w:rsidR="00AC4225" w:rsidRPr="0005608F" w:rsidRDefault="00AC4225" w:rsidP="00AC42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>3.</w:t>
      </w:r>
      <w:r w:rsidRPr="00056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08F">
        <w:rPr>
          <w:rFonts w:ascii="Times New Roman" w:hAnsi="Times New Roman" w:cs="Times New Roman"/>
          <w:bCs/>
          <w:sz w:val="24"/>
          <w:szCs w:val="24"/>
        </w:rPr>
        <w:t>Основные задачи и с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труктуру РСЧС и ГО РФ.</w:t>
      </w:r>
    </w:p>
    <w:p w:rsidR="00AC4225" w:rsidRPr="0005608F" w:rsidRDefault="00AC4225" w:rsidP="00AC422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Раскройте и поясните: Из чего состоит  ядерное оружие, каковы  принципы и мощность его действия?</w:t>
      </w:r>
    </w:p>
    <w:p w:rsidR="00AC4225" w:rsidRPr="0005608F" w:rsidRDefault="00AC4225" w:rsidP="00AC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поражающим факторам ядерного взрыва 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(механическое воздействие воздушной ударной волны (ВУВ),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 признаки возможных поражений людей и спос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защиты от  неё.</w:t>
      </w:r>
      <w:proofErr w:type="gramEnd"/>
    </w:p>
    <w:p w:rsidR="001D19BA" w:rsidRPr="0005608F" w:rsidRDefault="00AC4225" w:rsidP="001D1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1D19BA"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9BA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</w:t>
      </w:r>
      <w:r w:rsidR="004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понятию «</w:t>
      </w:r>
      <w:r w:rsidR="001D19BA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 отравляющие вещества</w:t>
      </w:r>
      <w:r w:rsidR="004E07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19BA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(БОВ)</w:t>
      </w:r>
      <w:r w:rsidR="001D19BA"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4225" w:rsidRPr="0005608F" w:rsidRDefault="001D19BA" w:rsidP="001D1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</w:t>
      </w:r>
      <w:r w:rsidR="0094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44B92" w:rsidRPr="00944B92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Боевые биологические средства</w:t>
        </w:r>
      </w:hyperlink>
      <w:r w:rsidR="0094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(ББС</w:t>
      </w:r>
      <w:bookmarkStart w:id="0" w:name="_GoBack"/>
      <w:bookmarkEnd w:id="0"/>
      <w:r w:rsidR="00944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9BA" w:rsidRPr="0005608F" w:rsidRDefault="001D19BA" w:rsidP="001D19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общее определение пожару и его поражающим факторам. Дайте определение 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пожару категории «А».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причины  его возникновения. </w:t>
      </w:r>
    </w:p>
    <w:p w:rsidR="001D19BA" w:rsidRPr="0005608F" w:rsidRDefault="001D19BA" w:rsidP="001D19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определение, укажите категорию, причины техногенных аварий и катастроф на объе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 экономики, их последствия и профилактику. </w:t>
      </w:r>
    </w:p>
    <w:p w:rsidR="001D19BA" w:rsidRPr="0005608F" w:rsidRDefault="001D19BA" w:rsidP="001D19BA">
      <w:pPr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05608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Раскройте </w:t>
      </w:r>
      <w:r w:rsidRPr="0005608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основные понятия и определения  устойчивости функционирования объектов экономики и технических систем в ЧС.</w:t>
      </w:r>
    </w:p>
    <w:p w:rsidR="001D19BA" w:rsidRPr="0005608F" w:rsidRDefault="001D19BA" w:rsidP="006E6D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11.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 заключается сущность национальной безопасности</w:t>
      </w:r>
      <w:r w:rsidR="006E6DC7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6E6DC7" w:rsidRPr="0005608F" w:rsidRDefault="006E6DC7" w:rsidP="006E6D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основы защиты населения в ЧС.</w:t>
      </w:r>
    </w:p>
    <w:p w:rsidR="006E6DC7" w:rsidRPr="0005608F" w:rsidRDefault="006E6DC7" w:rsidP="006E6D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оказания первой медицинской (доврачебной) помощи постр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давшим при различных травмах  в ЧС 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(ранения и кровотечения). </w:t>
      </w:r>
    </w:p>
    <w:p w:rsidR="001D19BA" w:rsidRPr="0005608F" w:rsidRDefault="001D19BA" w:rsidP="001D19BA">
      <w:pPr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1D19BA" w:rsidRPr="0005608F" w:rsidRDefault="001D19BA" w:rsidP="001D19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9BA" w:rsidRPr="0005608F" w:rsidRDefault="001D19BA" w:rsidP="001D1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225" w:rsidRPr="0005608F" w:rsidRDefault="00AC4225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Default="00C675AC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Default="0005608F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Default="0005608F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Pr="0005608F" w:rsidRDefault="0005608F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19BA" w:rsidRPr="0005608F" w:rsidRDefault="001D19BA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19BA" w:rsidRPr="0005608F" w:rsidRDefault="001D19BA" w:rsidP="0005608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05608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Вариант №2</w:t>
      </w:r>
    </w:p>
    <w:p w:rsidR="00C675AC" w:rsidRPr="0005608F" w:rsidRDefault="00C675AC" w:rsidP="00C675A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законодательства РФ в области организации и обеспечения</w:t>
      </w:r>
      <w:r w:rsidRPr="00056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территорий от ЧС (Конституция, законы РФ).</w:t>
      </w:r>
    </w:p>
    <w:p w:rsidR="00C675AC" w:rsidRPr="0005608F" w:rsidRDefault="00C675AC" w:rsidP="00C675AC">
      <w:pPr>
        <w:pStyle w:val="a3"/>
        <w:numPr>
          <w:ilvl w:val="0"/>
          <w:numId w:val="4"/>
        </w:numPr>
        <w:spacing w:after="0" w:line="260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и поясните классификационную характеристику ЧС, зону распространения поражающих факторов,  какими силами и средствами осуществляется ликвидация  последствий ЧС? </w:t>
      </w:r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данных</w:t>
      </w:r>
      <w:proofErr w:type="gramEnd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приведенных в таблице.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C675AC" w:rsidRPr="0005608F" w:rsidTr="00CA35BF">
        <w:trPr>
          <w:trHeight w:val="41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AC" w:rsidRPr="0005608F" w:rsidRDefault="00C675AC" w:rsidP="00CA35B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AC" w:rsidRPr="0005608F" w:rsidRDefault="00C675AC" w:rsidP="00CA35BF">
            <w:pPr>
              <w:spacing w:after="0"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5AC" w:rsidRPr="0005608F" w:rsidTr="0026379D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AC" w:rsidRPr="0005608F" w:rsidRDefault="00C675AC" w:rsidP="00CA35B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AC" w:rsidRPr="0005608F" w:rsidRDefault="00C675AC" w:rsidP="00CA35BF">
            <w:pPr>
              <w:spacing w:after="0"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675AC" w:rsidRPr="0005608F" w:rsidTr="00CA35BF">
        <w:trPr>
          <w:trHeight w:val="39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AC" w:rsidRPr="0005608F" w:rsidRDefault="00C675AC" w:rsidP="00CA35B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матер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AC" w:rsidRPr="0005608F" w:rsidRDefault="00C675AC" w:rsidP="00CA35BF">
            <w:pPr>
              <w:spacing w:after="0"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C675AC" w:rsidRPr="0005608F" w:rsidTr="0026379D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AC" w:rsidRPr="0005608F" w:rsidRDefault="00C675AC" w:rsidP="00C675AC">
            <w:pPr>
              <w:spacing w:after="0" w:line="260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AC" w:rsidRPr="0005608F" w:rsidRDefault="00C675AC" w:rsidP="00C675AC">
            <w:pPr>
              <w:spacing w:after="0" w:line="26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Техногенная ЧС</w:t>
            </w:r>
          </w:p>
        </w:tc>
      </w:tr>
    </w:tbl>
    <w:p w:rsidR="00C675AC" w:rsidRPr="0005608F" w:rsidRDefault="00C675AC" w:rsidP="00C675AC">
      <w:pPr>
        <w:pStyle w:val="a3"/>
        <w:spacing w:line="260" w:lineRule="exac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Pr="0005608F" w:rsidRDefault="00C675AC" w:rsidP="00C675AC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75AC" w:rsidRPr="0005608F" w:rsidRDefault="00C675AC" w:rsidP="00C675AC">
      <w:pPr>
        <w:spacing w:after="0" w:line="260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</w:t>
      </w:r>
      <w:proofErr w:type="gramStart"/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оплаты труда</w:t>
      </w:r>
      <w:proofErr w:type="gramEnd"/>
      <w:r w:rsidRPr="000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(МРОТ) в РФ с 1.01.09 г. – 4330 рублей</w:t>
      </w:r>
    </w:p>
    <w:p w:rsidR="00C675AC" w:rsidRPr="0005608F" w:rsidRDefault="00C675AC" w:rsidP="00C675AC">
      <w:pPr>
        <w:spacing w:after="0" w:line="1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BA" w:rsidRPr="0005608F" w:rsidRDefault="001D19BA" w:rsidP="00C675A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 охарактеризуйте боевые отравляющие вещества (БОВ) по особенностям  их действию на организм человека и назовите основные признаки поражения  БОВ </w:t>
      </w:r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нервно-паралитического</w:t>
      </w:r>
      <w:proofErr w:type="gramEnd"/>
      <w:r w:rsidRPr="00056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действия.</w:t>
      </w:r>
    </w:p>
    <w:p w:rsidR="00C675AC" w:rsidRPr="0005608F" w:rsidRDefault="00C675AC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структуру РСЧС и ГО РФ.</w:t>
      </w:r>
    </w:p>
    <w:p w:rsidR="00C675AC" w:rsidRPr="0005608F" w:rsidRDefault="00C675AC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поражающим факторам ядерного взрыва, укажите  признаки возмо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поражений людей и способы защиты от  неё.</w:t>
      </w:r>
    </w:p>
    <w:p w:rsidR="00C675AC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правила поведения и действия населения в очагах  химического заражения после применения БОВ </w:t>
      </w:r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нервно-паралитического</w:t>
      </w:r>
      <w:proofErr w:type="gramEnd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действия?</w:t>
      </w:r>
    </w:p>
    <w:p w:rsidR="00CA35BF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боевые специфические свойства (средства поражения людей), назовите п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реносчиков и охарактеризуйте бактериологическое (биологическое) оружие  по его возде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ствию.</w:t>
      </w:r>
      <w:r w:rsidRPr="0005608F">
        <w:rPr>
          <w:sz w:val="24"/>
          <w:szCs w:val="24"/>
        </w:rPr>
        <w:t xml:space="preserve"> </w:t>
      </w:r>
    </w:p>
    <w:p w:rsidR="00CA35BF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первоначальные средства тушения  пожаров категории «А». </w:t>
      </w:r>
    </w:p>
    <w:p w:rsidR="00C675AC" w:rsidRPr="0005608F" w:rsidRDefault="00CA35BF" w:rsidP="00CA35BF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 классификацию этим средствам.</w:t>
      </w:r>
    </w:p>
    <w:p w:rsidR="00CA35BF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опасности и пути их ликвидации при авариях на </w:t>
      </w:r>
      <w:proofErr w:type="spellStart"/>
      <w:proofErr w:type="gramStart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взрывопожаро</w:t>
      </w:r>
      <w:proofErr w:type="spellEnd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</w:t>
      </w:r>
      <w:proofErr w:type="gramEnd"/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объектах.</w:t>
      </w:r>
    </w:p>
    <w:p w:rsidR="00CA35BF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Раскройте основные понятия и определения  устойчивости  функционирования объектов экономики и технических систем в  ЧС.</w:t>
      </w:r>
    </w:p>
    <w:p w:rsidR="00CA35BF" w:rsidRPr="0005608F" w:rsidRDefault="00CA35BF" w:rsidP="00CA35BF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определение, опишите назначение и устройство защитных сооружений  ГО (ЗС ГО) - убежища.</w:t>
      </w:r>
    </w:p>
    <w:p w:rsidR="00CA35BF" w:rsidRPr="0005608F" w:rsidRDefault="00CA35BF" w:rsidP="004945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наиболее вероятные угрозы (внешние и внутренние) национальной безопасн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России в современных условиях.</w:t>
      </w:r>
    </w:p>
    <w:p w:rsidR="00CA35BF" w:rsidRPr="0005608F" w:rsidRDefault="0049453D" w:rsidP="0049453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5BF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оказания первой медицинской (доврачебной) помощи п</w:t>
      </w:r>
      <w:r w:rsidR="00CA35BF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35BF"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страдавшим при </w:t>
      </w:r>
      <w:r w:rsidRPr="000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переломе.</w:t>
      </w:r>
    </w:p>
    <w:p w:rsidR="0049453D" w:rsidRPr="0005608F" w:rsidRDefault="0049453D" w:rsidP="0049453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BF" w:rsidRPr="0005608F" w:rsidRDefault="00CA35BF" w:rsidP="00CA35B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BF" w:rsidRPr="0005608F" w:rsidRDefault="00CA35BF" w:rsidP="00CA35B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Pr="0005608F" w:rsidRDefault="00C675AC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Pr="0005608F" w:rsidRDefault="00C675AC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Pr="0005608F" w:rsidRDefault="00C675AC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Default="00C675AC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Default="0005608F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Default="0005608F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Default="0005608F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608F" w:rsidRPr="0005608F" w:rsidRDefault="0005608F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75AC" w:rsidRPr="0005608F" w:rsidRDefault="00C675AC" w:rsidP="00C675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19BA" w:rsidRPr="0005608F" w:rsidRDefault="001D19BA" w:rsidP="0049453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Вариант№3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Классификационная характеристика ЧС, зона распространения поражающих факторов,  какими силами и средствами осуществляется ликвидация последствий  ЧС?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Как действуют органы управления,  каковы силы и средства, резервы  финансовых и м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териальных ресурсов, как функционируют системы связи,  оповещения, информацио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ного обеспечения РСЧС и ГО РФ?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Из чего состоит ядерное оружие, каковы  принципы и мощность его действия?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Каковы правила поведения и действия населения в очагах  химического заражения после применения БОВ?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Назовите и охарактеризуйте боевые отравляющие вещества (БОВ) по особенностям  их действию на организм человека и назовите основные признаки поражения  БОВ кожно-нарывного действия?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Каковы правила поведения и действия населения в очагах инфекционного заболевания после применения боевых бактериологических средств?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Дайте определение пожару категории «В».  Назовите причины  его возникновения?</w:t>
      </w:r>
    </w:p>
    <w:p w:rsidR="0049453D" w:rsidRPr="0005608F" w:rsidRDefault="0049453D" w:rsidP="0049453D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Изложите правила безопасного  поведения и действий работающего персонала и насел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ния при пожарах категории  «В»?</w:t>
      </w:r>
    </w:p>
    <w:p w:rsidR="0049453D" w:rsidRPr="0005608F" w:rsidRDefault="00B012C5" w:rsidP="00B012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Дайте определение, укажите категорию, причины техногенных аварий и катастроф на взрывопожароопасных объектах экономики, их последствия и профилактику.</w:t>
      </w:r>
    </w:p>
    <w:p w:rsidR="00B012C5" w:rsidRPr="0005608F" w:rsidRDefault="00B012C5" w:rsidP="00B012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Дайте определение, опишите назначение и устройство защитных сооружений  ГО (ЗС ГО) - укрытия и щели.</w:t>
      </w:r>
    </w:p>
    <w:p w:rsidR="00B012C5" w:rsidRPr="0005608F" w:rsidRDefault="00B012C5" w:rsidP="00B012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Каковы наиболее вероятные внешние угрозы национальной безопасности России в с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временных условиях.</w:t>
      </w:r>
    </w:p>
    <w:p w:rsidR="00B012C5" w:rsidRPr="0005608F" w:rsidRDefault="00B012C5" w:rsidP="00B012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>Перечислите основные этапы оказания первой медицинской (доврачебной) помощи п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05608F">
        <w:rPr>
          <w:rFonts w:ascii="Times New Roman" w:hAnsi="Times New Roman" w:cs="Times New Roman"/>
          <w:bCs/>
          <w:iCs/>
          <w:sz w:val="24"/>
          <w:szCs w:val="24"/>
        </w:rPr>
        <w:t>страдавшим при ожогах.</w:t>
      </w:r>
    </w:p>
    <w:p w:rsidR="00B012C5" w:rsidRPr="0005608F" w:rsidRDefault="00B012C5" w:rsidP="00B012C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5608F">
        <w:rPr>
          <w:rFonts w:ascii="Times New Roman" w:hAnsi="Times New Roman" w:cs="Times New Roman"/>
          <w:bCs/>
          <w:iCs/>
          <w:sz w:val="24"/>
          <w:szCs w:val="24"/>
        </w:rPr>
        <w:t>Перечислите</w:t>
      </w:r>
      <w:proofErr w:type="gramEnd"/>
      <w:r w:rsidRPr="0005608F">
        <w:rPr>
          <w:rFonts w:ascii="Times New Roman" w:hAnsi="Times New Roman" w:cs="Times New Roman"/>
          <w:bCs/>
          <w:iCs/>
          <w:sz w:val="24"/>
          <w:szCs w:val="24"/>
        </w:rPr>
        <w:t xml:space="preserve"> что включает в себя добровольная подготовка к военной службе.</w:t>
      </w: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608F" w:rsidRPr="0005608F" w:rsidRDefault="0005608F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12C5" w:rsidRPr="0005608F" w:rsidRDefault="00B012C5" w:rsidP="00B012C5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Вариант №4</w:t>
      </w:r>
    </w:p>
    <w:p w:rsidR="00B012C5" w:rsidRPr="0005608F" w:rsidRDefault="00B012C5" w:rsidP="00B012C5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5608F">
        <w:rPr>
          <w:rFonts w:ascii="Times New Roman" w:hAnsi="Times New Roman" w:cs="Times New Roman"/>
          <w:bCs/>
          <w:iCs/>
          <w:sz w:val="24"/>
          <w:szCs w:val="24"/>
        </w:rPr>
        <w:t xml:space="preserve">Раскройте и поясните классификационную характеристику ЧС, зону распространения поражающих факторов,  какими силами и средствами осуществляется ликвидация  последствий ЧС? </w:t>
      </w:r>
      <w:proofErr w:type="gramStart"/>
      <w:r w:rsidRPr="0005608F">
        <w:rPr>
          <w:rFonts w:ascii="Times New Roman" w:hAnsi="Times New Roman" w:cs="Times New Roman"/>
          <w:bCs/>
          <w:iCs/>
          <w:sz w:val="24"/>
          <w:szCs w:val="24"/>
        </w:rPr>
        <w:t>Согласно данных</w:t>
      </w:r>
      <w:proofErr w:type="gramEnd"/>
      <w:r w:rsidRPr="0005608F">
        <w:rPr>
          <w:rFonts w:ascii="Times New Roman" w:hAnsi="Times New Roman" w:cs="Times New Roman"/>
          <w:bCs/>
          <w:iCs/>
          <w:sz w:val="24"/>
          <w:szCs w:val="24"/>
        </w:rPr>
        <w:t xml:space="preserve"> приведенных в таблице.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B012C5" w:rsidRPr="0005608F" w:rsidTr="00B012C5">
        <w:trPr>
          <w:trHeight w:val="41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012C5" w:rsidRPr="0005608F" w:rsidTr="00B012C5">
        <w:trPr>
          <w:trHeight w:val="678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B012C5" w:rsidRPr="0005608F" w:rsidTr="00B012C5">
        <w:trPr>
          <w:trHeight w:val="39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 матер</w:t>
            </w:r>
            <w:proofErr w:type="gramStart"/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gramEnd"/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C5" w:rsidRPr="0005608F" w:rsidRDefault="00B012C5" w:rsidP="00B0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B012C5" w:rsidRPr="0005608F" w:rsidTr="00B012C5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AC" w:rsidRPr="0005608F" w:rsidRDefault="00C675AC" w:rsidP="00B012C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AC" w:rsidRPr="0005608F" w:rsidRDefault="00C675AC" w:rsidP="00B012C5">
            <w:pPr>
              <w:pStyle w:val="a3"/>
              <w:ind w:left="1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Техногенная ЧС</w:t>
            </w:r>
          </w:p>
        </w:tc>
      </w:tr>
    </w:tbl>
    <w:p w:rsidR="00B012C5" w:rsidRPr="0005608F" w:rsidRDefault="00B012C5" w:rsidP="00B012C5">
      <w:pPr>
        <w:pStyle w:val="a3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9BA" w:rsidRPr="0005608F" w:rsidRDefault="001D19BA" w:rsidP="0049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BA" w:rsidRPr="0005608F" w:rsidRDefault="001D19BA" w:rsidP="00AC42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C4225" w:rsidRPr="0005608F" w:rsidRDefault="00AC4225">
      <w:pPr>
        <w:rPr>
          <w:rFonts w:ascii="Times New Roman" w:hAnsi="Times New Roman" w:cs="Times New Roman"/>
          <w:b/>
          <w:sz w:val="24"/>
          <w:szCs w:val="24"/>
        </w:rPr>
      </w:pPr>
    </w:p>
    <w:p w:rsidR="00B012C5" w:rsidRPr="0005608F" w:rsidRDefault="00B012C5">
      <w:pPr>
        <w:rPr>
          <w:rFonts w:ascii="Times New Roman" w:hAnsi="Times New Roman" w:cs="Times New Roman"/>
          <w:b/>
          <w:sz w:val="24"/>
          <w:szCs w:val="24"/>
        </w:rPr>
      </w:pPr>
    </w:p>
    <w:p w:rsidR="00B012C5" w:rsidRPr="0005608F" w:rsidRDefault="00B012C5">
      <w:pPr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 xml:space="preserve">Минимальный </w:t>
      </w:r>
      <w:proofErr w:type="gramStart"/>
      <w:r w:rsidRPr="0005608F">
        <w:rPr>
          <w:rFonts w:ascii="Times New Roman" w:hAnsi="Times New Roman" w:cs="Times New Roman"/>
          <w:b/>
          <w:sz w:val="24"/>
          <w:szCs w:val="24"/>
        </w:rPr>
        <w:t>размер оплаты труда</w:t>
      </w:r>
      <w:proofErr w:type="gramEnd"/>
      <w:r w:rsidRPr="0005608F">
        <w:rPr>
          <w:rFonts w:ascii="Times New Roman" w:hAnsi="Times New Roman" w:cs="Times New Roman"/>
          <w:b/>
          <w:sz w:val="24"/>
          <w:szCs w:val="24"/>
        </w:rPr>
        <w:t xml:space="preserve"> (МРОТ) в РФ с 1.01.09 г. – 4330 рублей</w:t>
      </w:r>
    </w:p>
    <w:p w:rsidR="00B012C5" w:rsidRPr="0005608F" w:rsidRDefault="00B012C5" w:rsidP="00B012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Раскройте и поясните режимы функционирования РСЧС и ГО РФ.</w:t>
      </w:r>
    </w:p>
    <w:p w:rsidR="00B012C5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поражающим факторам ядерного взрыва (радиационное возде</w:t>
      </w:r>
      <w:r w:rsidRPr="0005608F">
        <w:rPr>
          <w:rFonts w:ascii="Times New Roman" w:hAnsi="Times New Roman" w:cs="Times New Roman"/>
          <w:sz w:val="24"/>
          <w:szCs w:val="24"/>
        </w:rPr>
        <w:t>й</w:t>
      </w:r>
      <w:r w:rsidRPr="0005608F">
        <w:rPr>
          <w:rFonts w:ascii="Times New Roman" w:hAnsi="Times New Roman" w:cs="Times New Roman"/>
          <w:sz w:val="24"/>
          <w:szCs w:val="24"/>
        </w:rPr>
        <w:t>ствие проникающей радиации), укажите  признаки возможных поражений людей и способы защиты от  неё.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Каковы правила поведения и действия населения в очагах  химического  заражения после применения боевых отравляющих веществ?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боевые специфические свойства (средства поражения людей), назовите переносчиков и охарактеризуйте бактериологическое (биологическое) оружие  по его воздействию.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пожару и его поражающим факторам.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Выберите первоначальные средства тушения  пожаров категории «В». Дайте  кла</w:t>
      </w:r>
      <w:r w:rsidRPr="0005608F">
        <w:rPr>
          <w:rFonts w:ascii="Times New Roman" w:hAnsi="Times New Roman" w:cs="Times New Roman"/>
          <w:sz w:val="24"/>
          <w:szCs w:val="24"/>
        </w:rPr>
        <w:t>с</w:t>
      </w:r>
      <w:r w:rsidRPr="0005608F">
        <w:rPr>
          <w:rFonts w:ascii="Times New Roman" w:hAnsi="Times New Roman" w:cs="Times New Roman"/>
          <w:sz w:val="24"/>
          <w:szCs w:val="24"/>
        </w:rPr>
        <w:t>сификацию этим средствам.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определение, укажите категорию, причины техногенных аварий и катастроф на пожароопасных объектах экономики, их последствия и профилактику.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Раскройте основные направления, мероприятия и способы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и жизнеобеспечения населения в ЧС.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права граждан РФ в области защиты населения от ЧС.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Каковы наиболее вероятные внутренние угрозы национальной безопасности России в современных условиях.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основные этапы оказания первой медицинской (доврачебной) помощи пострадавшим при различных травмах  в ЧС (клиническая смерть).</w:t>
      </w:r>
    </w:p>
    <w:p w:rsidR="00FC6419" w:rsidRPr="0005608F" w:rsidRDefault="00FC6419" w:rsidP="00FC6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классификацию терроризма.</w:t>
      </w:r>
    </w:p>
    <w:p w:rsidR="0005608F" w:rsidRDefault="0005608F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8F" w:rsidRDefault="0005608F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8F" w:rsidRDefault="0005608F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8F" w:rsidRDefault="0005608F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8F" w:rsidRDefault="0005608F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19" w:rsidRPr="0005608F" w:rsidRDefault="00FC6419" w:rsidP="00FC6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lastRenderedPageBreak/>
        <w:t>Вариант №5</w:t>
      </w:r>
    </w:p>
    <w:p w:rsidR="00FC6419" w:rsidRPr="0005608F" w:rsidRDefault="00463EAE" w:rsidP="009453F3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На каких уровнях и какие органы РСЧС принимают решение о   классификации ЧС и  обращении за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в какие вышестоящие органы РСЧС при недостаточности собственных сил и средств для ликвидации ЧС?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Согласно данных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приведенных в таблице.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463EAE" w:rsidRPr="0005608F" w:rsidTr="0026379D">
        <w:trPr>
          <w:trHeight w:val="61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EAE" w:rsidRPr="0005608F" w:rsidTr="0026379D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3EAE" w:rsidRPr="0005608F" w:rsidTr="0026379D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Размер матер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3EAE" w:rsidRPr="0005608F" w:rsidTr="00463EAE">
        <w:trPr>
          <w:trHeight w:val="58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AE" w:rsidRPr="0005608F" w:rsidRDefault="00463EAE" w:rsidP="009453F3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Экологическая ЧС</w:t>
            </w:r>
          </w:p>
        </w:tc>
      </w:tr>
    </w:tbl>
    <w:p w:rsidR="00463EAE" w:rsidRPr="0005608F" w:rsidRDefault="00463EAE" w:rsidP="009453F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9453F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9453F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5608F" w:rsidRDefault="0005608F" w:rsidP="009453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5608F" w:rsidRDefault="0005608F" w:rsidP="009453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Минимальный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(МРОТ) в РФ с 1.01.09 г. – 4330 рублей.</w:t>
      </w:r>
    </w:p>
    <w:p w:rsidR="00463EAE" w:rsidRPr="0005608F" w:rsidRDefault="00463EAE" w:rsidP="009453F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Как действуют органы управления,  каковы силы и средства, резервы финансовых и м</w:t>
      </w:r>
      <w:r w:rsidRPr="0005608F">
        <w:rPr>
          <w:rFonts w:ascii="Times New Roman" w:hAnsi="Times New Roman" w:cs="Times New Roman"/>
          <w:sz w:val="24"/>
          <w:szCs w:val="24"/>
        </w:rPr>
        <w:t>а</w:t>
      </w:r>
      <w:r w:rsidRPr="0005608F">
        <w:rPr>
          <w:rFonts w:ascii="Times New Roman" w:hAnsi="Times New Roman" w:cs="Times New Roman"/>
          <w:sz w:val="24"/>
          <w:szCs w:val="24"/>
        </w:rPr>
        <w:t>териальных ресурсов, как функционируют системы связи, оповещения, информационного обеспечения. РСЧС и ГО РФ?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поражающим факторам ядерного взрыва (тепловое воздействие св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тового излучения), укажите  признаки возможных поражений людей и способы защиты от  н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го.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Каковы правила поведения и действия населения в очагах  химического заражения после применения БОВ?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Каковы правила поведения и действия населения в очагах инфекционного заболевания после применения ББС?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общее определение пожару и его поражающим  факторам.  Дайте определение пожару категории «В».  Назовите причины  его возникновения.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определение, укажите категорию, причины техногенных аварий и катастроф на пожароопасных объектах экономики, их последствия и профилактику.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Раскройте основные понятия и определения  устойчивости функционирования объектов экономики и технических систем в ЧС.</w:t>
      </w:r>
    </w:p>
    <w:p w:rsidR="00463EAE" w:rsidRPr="0005608F" w:rsidRDefault="00463EAE" w:rsidP="009453F3">
      <w:pPr>
        <w:pStyle w:val="a3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определение, опишите назначение  медицинских средств индивидуальной защиты (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>).</w:t>
      </w:r>
    </w:p>
    <w:p w:rsidR="00463EAE" w:rsidRPr="0005608F" w:rsidRDefault="003B2F8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Обоснуйте положение, что Вооружённые Силы и другие войска РФ являются основными гарантами национальной безопасности нашего Отечества.</w:t>
      </w:r>
    </w:p>
    <w:p w:rsidR="003B2F8E" w:rsidRPr="0005608F" w:rsidRDefault="003B2F8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и раскройте основные признаки современных войн. Перечислите основные этапы оказания первой медицинской (доврачебной) помощи пострадавшим при различных травмах  в ЧС (клиническая смерть).</w:t>
      </w:r>
    </w:p>
    <w:p w:rsidR="003B2F8E" w:rsidRPr="0005608F" w:rsidRDefault="003B2F8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Дайте определение «иммобилизация». </w:t>
      </w:r>
    </w:p>
    <w:p w:rsidR="003B2F8E" w:rsidRPr="0005608F" w:rsidRDefault="003B2F8E" w:rsidP="009453F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Понятие ЧС, их общая характеристика, источники возникновения и этапы развития.</w:t>
      </w:r>
    </w:p>
    <w:p w:rsidR="00463EAE" w:rsidRDefault="00463EAE" w:rsidP="00FC6419">
      <w:pPr>
        <w:rPr>
          <w:rFonts w:ascii="Times New Roman" w:hAnsi="Times New Roman" w:cs="Times New Roman"/>
          <w:sz w:val="24"/>
          <w:szCs w:val="24"/>
        </w:rPr>
      </w:pPr>
    </w:p>
    <w:p w:rsidR="0005608F" w:rsidRDefault="0005608F" w:rsidP="00FC6419">
      <w:pPr>
        <w:rPr>
          <w:rFonts w:ascii="Times New Roman" w:hAnsi="Times New Roman" w:cs="Times New Roman"/>
          <w:sz w:val="24"/>
          <w:szCs w:val="24"/>
        </w:rPr>
      </w:pPr>
    </w:p>
    <w:p w:rsidR="0005608F" w:rsidRDefault="0005608F" w:rsidP="00FC6419">
      <w:pPr>
        <w:rPr>
          <w:rFonts w:ascii="Times New Roman" w:hAnsi="Times New Roman" w:cs="Times New Roman"/>
          <w:sz w:val="24"/>
          <w:szCs w:val="24"/>
        </w:rPr>
      </w:pPr>
    </w:p>
    <w:p w:rsidR="0005608F" w:rsidRPr="0005608F" w:rsidRDefault="0005608F" w:rsidP="00FC6419">
      <w:pPr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FC6419">
      <w:pPr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9453F3" w:rsidP="00945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lastRenderedPageBreak/>
        <w:t>Вариант №6</w:t>
      </w:r>
    </w:p>
    <w:p w:rsidR="009453F3" w:rsidRPr="0005608F" w:rsidRDefault="009453F3" w:rsidP="009453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Понятие ЧС, их общая характеристика, источники возникновения и этапы </w:t>
      </w:r>
    </w:p>
    <w:p w:rsidR="009453F3" w:rsidRPr="0005608F" w:rsidRDefault="009453F3" w:rsidP="00945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Развития</w:t>
      </w:r>
    </w:p>
    <w:p w:rsidR="009453F3" w:rsidRPr="0005608F" w:rsidRDefault="009453F3" w:rsidP="009453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Раскройте и поясните: </w:t>
      </w:r>
    </w:p>
    <w:p w:rsidR="009453F3" w:rsidRPr="0005608F" w:rsidRDefault="009453F3" w:rsidP="00945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- Классификационную характеристику ЧС, зону распространения поражающих  факт</w:t>
      </w:r>
      <w:r w:rsidRPr="0005608F">
        <w:rPr>
          <w:rFonts w:ascii="Times New Roman" w:hAnsi="Times New Roman" w:cs="Times New Roman"/>
          <w:sz w:val="24"/>
          <w:szCs w:val="24"/>
        </w:rPr>
        <w:t>о</w:t>
      </w:r>
      <w:r w:rsidRPr="0005608F">
        <w:rPr>
          <w:rFonts w:ascii="Times New Roman" w:hAnsi="Times New Roman" w:cs="Times New Roman"/>
          <w:sz w:val="24"/>
          <w:szCs w:val="24"/>
        </w:rPr>
        <w:t>ров,  какими силами и средствами осуществляется ликвидация</w:t>
      </w:r>
    </w:p>
    <w:p w:rsidR="009453F3" w:rsidRPr="0005608F" w:rsidRDefault="009453F3" w:rsidP="0094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          последствий ЧС?</w:t>
      </w:r>
    </w:p>
    <w:p w:rsidR="009453F3" w:rsidRPr="0005608F" w:rsidRDefault="009453F3" w:rsidP="00945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-  Возможные причины ЧС, в результате которой пострадали люди, нарушены условия жизнедеятельности людей и нанесен материальный ущерб.</w:t>
      </w:r>
    </w:p>
    <w:p w:rsidR="009453F3" w:rsidRPr="0005608F" w:rsidRDefault="009453F3" w:rsidP="00945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-  На каких уровнях и какие органы РСЧС принимают решение о  классификации ЧС и  обращении за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в какие вышестоящие органы  РСЧС при недостаточности со</w:t>
      </w:r>
      <w:r w:rsidRPr="0005608F">
        <w:rPr>
          <w:rFonts w:ascii="Times New Roman" w:hAnsi="Times New Roman" w:cs="Times New Roman"/>
          <w:sz w:val="24"/>
          <w:szCs w:val="24"/>
        </w:rPr>
        <w:t>б</w:t>
      </w:r>
      <w:r w:rsidRPr="0005608F">
        <w:rPr>
          <w:rFonts w:ascii="Times New Roman" w:hAnsi="Times New Roman" w:cs="Times New Roman"/>
          <w:sz w:val="24"/>
          <w:szCs w:val="24"/>
        </w:rPr>
        <w:t>ственных сил и средств для ликвидации ЧС?</w:t>
      </w:r>
      <w:r w:rsidR="00F211AA" w:rsidRPr="0005608F">
        <w:rPr>
          <w:rFonts w:ascii="Times New Roman" w:hAnsi="Times New Roman" w:cs="Times New Roman"/>
          <w:sz w:val="24"/>
          <w:szCs w:val="24"/>
        </w:rPr>
        <w:t xml:space="preserve"> </w:t>
      </w:r>
      <w:r w:rsidRPr="0005608F">
        <w:rPr>
          <w:rFonts w:ascii="Times New Roman" w:hAnsi="Times New Roman" w:cs="Times New Roman"/>
          <w:sz w:val="24"/>
          <w:szCs w:val="24"/>
        </w:rPr>
        <w:t>Данные масштабов ЧС приведены в табл</w:t>
      </w:r>
      <w:r w:rsidRPr="0005608F">
        <w:rPr>
          <w:rFonts w:ascii="Times New Roman" w:hAnsi="Times New Roman" w:cs="Times New Roman"/>
          <w:sz w:val="24"/>
          <w:szCs w:val="24"/>
        </w:rPr>
        <w:t>и</w:t>
      </w:r>
      <w:r w:rsidRPr="0005608F">
        <w:rPr>
          <w:rFonts w:ascii="Times New Roman" w:hAnsi="Times New Roman" w:cs="Times New Roman"/>
          <w:sz w:val="24"/>
          <w:szCs w:val="24"/>
        </w:rPr>
        <w:t>це 2 по вариантам.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F211AA" w:rsidRPr="0005608F" w:rsidTr="000708A0">
        <w:trPr>
          <w:trHeight w:val="61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A" w:rsidRPr="0005608F" w:rsidRDefault="00F211AA" w:rsidP="00F211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AA" w:rsidRPr="0005608F" w:rsidRDefault="00F211AA" w:rsidP="00F21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F211AA" w:rsidRPr="0005608F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A" w:rsidRPr="0005608F" w:rsidRDefault="00F211AA" w:rsidP="00F211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AA" w:rsidRPr="0005608F" w:rsidRDefault="00F211AA" w:rsidP="00F21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211AA" w:rsidRPr="0005608F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A" w:rsidRPr="0005608F" w:rsidRDefault="00F211AA" w:rsidP="00F211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Размер матер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AA" w:rsidRPr="0005608F" w:rsidRDefault="00F211AA" w:rsidP="00F21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F211AA" w:rsidRPr="0005608F" w:rsidTr="000708A0">
        <w:trPr>
          <w:trHeight w:val="58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AA" w:rsidRPr="0005608F" w:rsidRDefault="00F211AA" w:rsidP="00F211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AA" w:rsidRPr="0005608F" w:rsidRDefault="00F211AA" w:rsidP="00F211AA">
            <w:pPr>
              <w:pStyle w:val="a3"/>
              <w:spacing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Экологическая ЧС</w:t>
            </w:r>
          </w:p>
        </w:tc>
      </w:tr>
    </w:tbl>
    <w:p w:rsidR="00F211AA" w:rsidRPr="0005608F" w:rsidRDefault="00F211AA" w:rsidP="00945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FC6419">
      <w:pPr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FC6419">
      <w:pPr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FC6419">
      <w:pPr>
        <w:rPr>
          <w:rFonts w:ascii="Times New Roman" w:hAnsi="Times New Roman" w:cs="Times New Roman"/>
          <w:sz w:val="24"/>
          <w:szCs w:val="24"/>
        </w:rPr>
      </w:pPr>
    </w:p>
    <w:p w:rsidR="00FC6419" w:rsidRPr="0005608F" w:rsidRDefault="00FC6419" w:rsidP="00FC6419">
      <w:pPr>
        <w:rPr>
          <w:rFonts w:ascii="Times New Roman" w:hAnsi="Times New Roman" w:cs="Times New Roman"/>
          <w:sz w:val="24"/>
          <w:szCs w:val="24"/>
        </w:rPr>
      </w:pPr>
    </w:p>
    <w:p w:rsidR="00F211AA" w:rsidRPr="0005608F" w:rsidRDefault="00F211AA" w:rsidP="00FC6419">
      <w:pPr>
        <w:rPr>
          <w:rFonts w:ascii="Times New Roman" w:hAnsi="Times New Roman" w:cs="Times New Roman"/>
          <w:sz w:val="24"/>
          <w:szCs w:val="24"/>
        </w:rPr>
      </w:pPr>
    </w:p>
    <w:p w:rsidR="0005608F" w:rsidRPr="0005608F" w:rsidRDefault="0005608F" w:rsidP="0005608F">
      <w:pPr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 xml:space="preserve">Минимальный </w:t>
      </w:r>
      <w:proofErr w:type="gramStart"/>
      <w:r w:rsidRPr="0005608F">
        <w:rPr>
          <w:rFonts w:ascii="Times New Roman" w:hAnsi="Times New Roman" w:cs="Times New Roman"/>
          <w:b/>
          <w:sz w:val="24"/>
          <w:szCs w:val="24"/>
        </w:rPr>
        <w:t>размер оплаты труда</w:t>
      </w:r>
      <w:proofErr w:type="gramEnd"/>
      <w:r w:rsidRPr="0005608F">
        <w:rPr>
          <w:rFonts w:ascii="Times New Roman" w:hAnsi="Times New Roman" w:cs="Times New Roman"/>
          <w:b/>
          <w:sz w:val="24"/>
          <w:szCs w:val="24"/>
        </w:rPr>
        <w:t xml:space="preserve"> (МРОТ) в РФ с 1.01.09 г. – 4330 рублей</w:t>
      </w:r>
    </w:p>
    <w:p w:rsidR="00F211AA" w:rsidRPr="0005608F" w:rsidRDefault="00F211AA" w:rsidP="00F211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ЧС техногенного происхождения. Аварии на гидротехнических сооружениях</w:t>
      </w:r>
    </w:p>
    <w:p w:rsidR="00F211AA" w:rsidRPr="0005608F" w:rsidRDefault="00F211AA" w:rsidP="00F211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поражающим факторам ядерного взрыва (тепловое воздействие св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тового излучения), укажите  признаки возможных поражений людей и способы защиты от  него.</w:t>
      </w:r>
    </w:p>
    <w:p w:rsidR="00F211AA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Международный терроризм, особенности национального и религиозного терроризма. Действия населения при угрозе и в период терактов.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ББС.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Перечислите боевые специфические свойства (средства поражения людей), назовите п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реносчиков и охарактеризуйте бактериологическое (биологическое) оружие  по его во</w:t>
      </w:r>
      <w:r w:rsidRPr="0005608F">
        <w:rPr>
          <w:rFonts w:ascii="Times New Roman" w:hAnsi="Times New Roman" w:cs="Times New Roman"/>
          <w:sz w:val="24"/>
          <w:szCs w:val="24"/>
        </w:rPr>
        <w:t>з</w:t>
      </w:r>
      <w:r w:rsidRPr="0005608F">
        <w:rPr>
          <w:rFonts w:ascii="Times New Roman" w:hAnsi="Times New Roman" w:cs="Times New Roman"/>
          <w:sz w:val="24"/>
          <w:szCs w:val="24"/>
        </w:rPr>
        <w:t>действию.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пожару категории «Д».  Назовите причины  его  возникновения.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Изложите правила безопасного  поведения и действий работающего персонала и насел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ния при пожарах категории  «Д».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Укажите основные опасности и пути их ликвидации при авариях на пожароопасных об</w:t>
      </w:r>
      <w:r w:rsidRPr="0005608F">
        <w:rPr>
          <w:rFonts w:ascii="Times New Roman" w:hAnsi="Times New Roman" w:cs="Times New Roman"/>
          <w:sz w:val="24"/>
          <w:szCs w:val="24"/>
        </w:rPr>
        <w:t>ъ</w:t>
      </w:r>
      <w:r w:rsidRPr="0005608F">
        <w:rPr>
          <w:rFonts w:ascii="Times New Roman" w:hAnsi="Times New Roman" w:cs="Times New Roman"/>
          <w:sz w:val="24"/>
          <w:szCs w:val="24"/>
        </w:rPr>
        <w:t>ектах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Назовите основные факторы, влияющие на устойчивость  функционирования объекта экономики.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. Дайте определение, опишите назначение и устройство  средств индивидуальной защ</w:t>
      </w:r>
      <w:r w:rsidRPr="0005608F">
        <w:rPr>
          <w:rFonts w:ascii="Times New Roman" w:hAnsi="Times New Roman" w:cs="Times New Roman"/>
          <w:sz w:val="24"/>
          <w:szCs w:val="24"/>
        </w:rPr>
        <w:t>и</w:t>
      </w:r>
      <w:r w:rsidRPr="0005608F">
        <w:rPr>
          <w:rFonts w:ascii="Times New Roman" w:hAnsi="Times New Roman" w:cs="Times New Roman"/>
          <w:sz w:val="24"/>
          <w:szCs w:val="24"/>
        </w:rPr>
        <w:t>ты (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>) органов дыхания.</w:t>
      </w:r>
    </w:p>
    <w:p w:rsidR="00230235" w:rsidRPr="0005608F" w:rsidRDefault="00230235" w:rsidP="002302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Обоснуйте положение, что Вооружённые Силы и другие войска РФ являются основными гарантами национальной безопасности нашего Отечества.</w:t>
      </w:r>
    </w:p>
    <w:p w:rsidR="0005608F" w:rsidRDefault="0005608F" w:rsidP="00230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8F" w:rsidRDefault="0005608F" w:rsidP="00230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235" w:rsidRPr="0005608F" w:rsidRDefault="00230235" w:rsidP="00230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lastRenderedPageBreak/>
        <w:t>Вариант № 7</w:t>
      </w:r>
    </w:p>
    <w:p w:rsidR="0005608F" w:rsidRPr="0005608F" w:rsidRDefault="0005608F" w:rsidP="000560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 xml:space="preserve">Раскройте и поясните: </w:t>
      </w: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- Классификационную характеристику ЧС, зону распространения поражающих  факт</w:t>
      </w:r>
      <w:r w:rsidRPr="0005608F">
        <w:rPr>
          <w:rFonts w:ascii="Times New Roman" w:hAnsi="Times New Roman" w:cs="Times New Roman"/>
          <w:sz w:val="24"/>
          <w:szCs w:val="24"/>
        </w:rPr>
        <w:t>о</w:t>
      </w:r>
      <w:r w:rsidRPr="0005608F">
        <w:rPr>
          <w:rFonts w:ascii="Times New Roman" w:hAnsi="Times New Roman" w:cs="Times New Roman"/>
          <w:sz w:val="24"/>
          <w:szCs w:val="24"/>
        </w:rPr>
        <w:t>ров,  какими силами и средствами осуществляется ликвидация  последствий ЧС?</w:t>
      </w: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-  Возможные причины ЧС, в результате которой пострадали люди, нарушены условия жизнедеятельности людей и нанесен материальный ущерб.</w:t>
      </w:r>
    </w:p>
    <w:p w:rsid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 xml:space="preserve">-  На каких уровнях и какие органы РСЧС принимают решение о  классификации ЧС и  обращении за </w:t>
      </w:r>
      <w:proofErr w:type="gramStart"/>
      <w:r w:rsidRPr="0005608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 xml:space="preserve"> в какие вышестоящие органы  РСЧС при недостаточности со</w:t>
      </w:r>
      <w:r w:rsidRPr="0005608F">
        <w:rPr>
          <w:rFonts w:ascii="Times New Roman" w:hAnsi="Times New Roman" w:cs="Times New Roman"/>
          <w:sz w:val="24"/>
          <w:szCs w:val="24"/>
        </w:rPr>
        <w:t>б</w:t>
      </w:r>
      <w:r w:rsidRPr="0005608F">
        <w:rPr>
          <w:rFonts w:ascii="Times New Roman" w:hAnsi="Times New Roman" w:cs="Times New Roman"/>
          <w:sz w:val="24"/>
          <w:szCs w:val="24"/>
        </w:rPr>
        <w:t xml:space="preserve">ственных сил и средств для ликвидации ЧС? </w:t>
      </w: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Данные масштабов ЧС приведены в таблице.</w:t>
      </w:r>
      <w:r w:rsidRPr="0005608F">
        <w:rPr>
          <w:rFonts w:ascii="Times New Roman" w:hAnsi="Times New Roman" w:cs="Times New Roman"/>
          <w:sz w:val="24"/>
          <w:szCs w:val="24"/>
        </w:rPr>
        <w:cr/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05608F" w:rsidRPr="0005608F" w:rsidTr="000708A0">
        <w:trPr>
          <w:trHeight w:val="61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8F" w:rsidRPr="0005608F" w:rsidRDefault="0005608F" w:rsidP="0005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05608F" w:rsidRPr="0005608F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8F" w:rsidRPr="0005608F" w:rsidRDefault="0005608F" w:rsidP="0005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5608F" w:rsidRPr="0005608F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Размер матер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8F" w:rsidRPr="0005608F" w:rsidRDefault="0005608F" w:rsidP="00056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5608F" w:rsidRPr="0005608F" w:rsidTr="000708A0">
        <w:trPr>
          <w:trHeight w:val="58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F">
              <w:rPr>
                <w:rFonts w:ascii="Times New Roman" w:hAnsi="Times New Roman" w:cs="Times New Roman"/>
                <w:sz w:val="24"/>
                <w:szCs w:val="24"/>
              </w:rPr>
              <w:t>Экологическая ЧС</w:t>
            </w:r>
          </w:p>
        </w:tc>
      </w:tr>
    </w:tbl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8F">
        <w:rPr>
          <w:rFonts w:ascii="Times New Roman" w:hAnsi="Times New Roman" w:cs="Times New Roman"/>
          <w:b/>
          <w:sz w:val="24"/>
          <w:szCs w:val="24"/>
        </w:rPr>
        <w:t xml:space="preserve">Минимальный </w:t>
      </w:r>
      <w:proofErr w:type="gramStart"/>
      <w:r w:rsidRPr="0005608F">
        <w:rPr>
          <w:rFonts w:ascii="Times New Roman" w:hAnsi="Times New Roman" w:cs="Times New Roman"/>
          <w:b/>
          <w:sz w:val="24"/>
          <w:szCs w:val="24"/>
        </w:rPr>
        <w:t>размер оплаты труда</w:t>
      </w:r>
      <w:proofErr w:type="gramEnd"/>
      <w:r w:rsidRPr="0005608F">
        <w:rPr>
          <w:rFonts w:ascii="Times New Roman" w:hAnsi="Times New Roman" w:cs="Times New Roman"/>
          <w:b/>
          <w:sz w:val="24"/>
          <w:szCs w:val="24"/>
        </w:rPr>
        <w:t xml:space="preserve"> (МРОТ) в РФ с 1.01.09 г. – 4330 рублей</w:t>
      </w:r>
    </w:p>
    <w:p w:rsidR="0005608F" w:rsidRPr="0005608F" w:rsidRDefault="0005608F" w:rsidP="000560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235" w:rsidRDefault="0005608F" w:rsidP="000560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и поясните - природные Ч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608F">
        <w:rPr>
          <w:rFonts w:ascii="Times New Roman" w:hAnsi="Times New Roman" w:cs="Times New Roman"/>
          <w:sz w:val="24"/>
          <w:szCs w:val="24"/>
        </w:rPr>
        <w:t>Лесные пожары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608F" w:rsidRDefault="0005608F" w:rsidP="000560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Дайте определение поражающим факторам ядерного взрыва (радиоактивное зараж</w:t>
      </w:r>
      <w:r w:rsidRPr="0005608F">
        <w:rPr>
          <w:rFonts w:ascii="Times New Roman" w:hAnsi="Times New Roman" w:cs="Times New Roman"/>
          <w:sz w:val="24"/>
          <w:szCs w:val="24"/>
        </w:rPr>
        <w:t>е</w:t>
      </w:r>
      <w:r w:rsidRPr="0005608F">
        <w:rPr>
          <w:rFonts w:ascii="Times New Roman" w:hAnsi="Times New Roman" w:cs="Times New Roman"/>
          <w:sz w:val="24"/>
          <w:szCs w:val="24"/>
        </w:rPr>
        <w:t>ние), укажите  признаки возможных поражений людей и способы защиты от  него.</w:t>
      </w:r>
    </w:p>
    <w:p w:rsidR="0005608F" w:rsidRDefault="0005608F" w:rsidP="000560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08F">
        <w:rPr>
          <w:rFonts w:ascii="Times New Roman" w:hAnsi="Times New Roman" w:cs="Times New Roman"/>
          <w:sz w:val="24"/>
          <w:szCs w:val="24"/>
        </w:rPr>
        <w:t>Назовите и охарактеризуйте боевые отравляющие вещества (БОВ) по особенностям  их действию на организм человека и назовите основные  признаки поражения  БОВ удушающего действия.</w:t>
      </w:r>
    </w:p>
    <w:p w:rsidR="0005608F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 xml:space="preserve">Перечислите боевые специфические свойства (средства поражения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Pr="00020E8A">
        <w:rPr>
          <w:rFonts w:ascii="Times New Roman" w:hAnsi="Times New Roman" w:cs="Times New Roman"/>
          <w:sz w:val="24"/>
          <w:szCs w:val="24"/>
        </w:rPr>
        <w:t>), наз</w:t>
      </w:r>
      <w:r w:rsidRPr="00020E8A">
        <w:rPr>
          <w:rFonts w:ascii="Times New Roman" w:hAnsi="Times New Roman" w:cs="Times New Roman"/>
          <w:sz w:val="24"/>
          <w:szCs w:val="24"/>
        </w:rPr>
        <w:t>о</w:t>
      </w:r>
      <w:r w:rsidRPr="00020E8A">
        <w:rPr>
          <w:rFonts w:ascii="Times New Roman" w:hAnsi="Times New Roman" w:cs="Times New Roman"/>
          <w:sz w:val="24"/>
          <w:szCs w:val="24"/>
        </w:rPr>
        <w:t>вите переносчиков и охарактеризуйте бактериологическое (биологическое) оружие  по его воздействию.</w:t>
      </w:r>
    </w:p>
    <w:p w:rsidR="00020E8A" w:rsidRPr="00020E8A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 xml:space="preserve">Выберите первоначальные средства тушения  пожаров категории «Д». </w:t>
      </w:r>
    </w:p>
    <w:p w:rsidR="00020E8A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 xml:space="preserve">Дайте  классификацию </w:t>
      </w:r>
      <w:proofErr w:type="gramStart"/>
      <w:r w:rsidRPr="00020E8A">
        <w:rPr>
          <w:rFonts w:ascii="Times New Roman" w:hAnsi="Times New Roman" w:cs="Times New Roman"/>
          <w:sz w:val="24"/>
          <w:szCs w:val="24"/>
        </w:rPr>
        <w:t>средствам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используемым для тушения пожаров категории «Д»</w:t>
      </w:r>
      <w:r w:rsidRPr="00020E8A">
        <w:rPr>
          <w:rFonts w:ascii="Times New Roman" w:hAnsi="Times New Roman" w:cs="Times New Roman"/>
          <w:sz w:val="24"/>
          <w:szCs w:val="24"/>
        </w:rPr>
        <w:t>.</w:t>
      </w:r>
    </w:p>
    <w:p w:rsidR="00020E8A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>Дайте определение, укажите категорию, причины техногенных аварий и катастроф на химически опасных объектах экономики, их последствия и профилактику.</w:t>
      </w:r>
    </w:p>
    <w:p w:rsidR="00020E8A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>Дайте определение, опишите назначение и устройство средств индивидуальной з</w:t>
      </w:r>
      <w:r w:rsidRPr="00020E8A">
        <w:rPr>
          <w:rFonts w:ascii="Times New Roman" w:hAnsi="Times New Roman" w:cs="Times New Roman"/>
          <w:sz w:val="24"/>
          <w:szCs w:val="24"/>
        </w:rPr>
        <w:t>а</w:t>
      </w:r>
      <w:r w:rsidRPr="00020E8A">
        <w:rPr>
          <w:rFonts w:ascii="Times New Roman" w:hAnsi="Times New Roman" w:cs="Times New Roman"/>
          <w:sz w:val="24"/>
          <w:szCs w:val="24"/>
        </w:rPr>
        <w:t>щиты (</w:t>
      </w:r>
      <w:proofErr w:type="gramStart"/>
      <w:r w:rsidRPr="00020E8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20E8A">
        <w:rPr>
          <w:rFonts w:ascii="Times New Roman" w:hAnsi="Times New Roman" w:cs="Times New Roman"/>
          <w:sz w:val="24"/>
          <w:szCs w:val="24"/>
        </w:rPr>
        <w:t>) кожи.</w:t>
      </w:r>
    </w:p>
    <w:p w:rsidR="00020E8A" w:rsidRDefault="00020E8A" w:rsidP="00020E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8A">
        <w:rPr>
          <w:rFonts w:ascii="Times New Roman" w:hAnsi="Times New Roman" w:cs="Times New Roman"/>
          <w:sz w:val="24"/>
          <w:szCs w:val="24"/>
        </w:rPr>
        <w:t>Перечислите основные этапы оказания первой медицинской (доврачебной) помощи пострадавшим при различных травмах  в ЧС (</w:t>
      </w:r>
      <w:proofErr w:type="spellStart"/>
      <w:r w:rsidRPr="00020E8A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020E8A">
        <w:rPr>
          <w:rFonts w:ascii="Times New Roman" w:hAnsi="Times New Roman" w:cs="Times New Roman"/>
          <w:sz w:val="24"/>
          <w:szCs w:val="24"/>
        </w:rPr>
        <w:t xml:space="preserve"> от электрического тока и молний).</w:t>
      </w:r>
    </w:p>
    <w:p w:rsidR="00020E8A" w:rsidRDefault="004D6C47" w:rsidP="004D6C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Здоровый образ жизни – необходимое условие укрепления здоровья.</w:t>
      </w:r>
    </w:p>
    <w:p w:rsidR="004D6C47" w:rsidRDefault="004D6C47" w:rsidP="004D6C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Пожар и сопровождающие его явления. Опасные факторы при пожарах.</w:t>
      </w:r>
    </w:p>
    <w:p w:rsidR="004D6C47" w:rsidRDefault="004D6C47" w:rsidP="004D6C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Задачи Гражданской обороны по защите населения от опасностей 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47">
        <w:rPr>
          <w:rFonts w:ascii="Times New Roman" w:hAnsi="Times New Roman" w:cs="Times New Roman"/>
          <w:sz w:val="24"/>
          <w:szCs w:val="24"/>
        </w:rPr>
        <w:t>характ</w:t>
      </w:r>
      <w:r w:rsidRPr="004D6C47">
        <w:rPr>
          <w:rFonts w:ascii="Times New Roman" w:hAnsi="Times New Roman" w:cs="Times New Roman"/>
          <w:sz w:val="24"/>
          <w:szCs w:val="24"/>
        </w:rPr>
        <w:t>е</w:t>
      </w:r>
      <w:r w:rsidRPr="004D6C47">
        <w:rPr>
          <w:rFonts w:ascii="Times New Roman" w:hAnsi="Times New Roman" w:cs="Times New Roman"/>
          <w:sz w:val="24"/>
          <w:szCs w:val="24"/>
        </w:rPr>
        <w:t>ра.</w:t>
      </w:r>
    </w:p>
    <w:p w:rsidR="004D6C47" w:rsidRDefault="004D6C47" w:rsidP="004D6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C47" w:rsidRDefault="004D6C47" w:rsidP="004D6C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C47" w:rsidRDefault="004D6C47" w:rsidP="004D6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№8</w:t>
      </w:r>
    </w:p>
    <w:p w:rsidR="004D6C47" w:rsidRDefault="004D6C47" w:rsidP="004D6C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Организация защиты и жизнеобеспечения населения в чрезвычайных ситуациях.</w:t>
      </w:r>
    </w:p>
    <w:p w:rsidR="004D6C47" w:rsidRDefault="004D6C47" w:rsidP="004D6C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Дать характеристику локальной ЧС</w:t>
      </w:r>
    </w:p>
    <w:p w:rsidR="004D6C47" w:rsidRDefault="004D6C47" w:rsidP="004D6C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47">
        <w:rPr>
          <w:rFonts w:ascii="Times New Roman" w:hAnsi="Times New Roman" w:cs="Times New Roman"/>
          <w:sz w:val="24"/>
          <w:szCs w:val="24"/>
        </w:rPr>
        <w:t>Режимы функционирования РСЧС и ГО РФ.</w:t>
      </w:r>
    </w:p>
    <w:p w:rsidR="004D6C47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 xml:space="preserve">Назовите и охарактеризуйте боевые отравляющие вещества (БОВ) по особенностям  их действию на организм человека и назовите основные  признаки поражения  БОВ </w:t>
      </w:r>
      <w:proofErr w:type="spellStart"/>
      <w:r w:rsidRPr="00BD47FF">
        <w:rPr>
          <w:rFonts w:ascii="Times New Roman" w:hAnsi="Times New Roman" w:cs="Times New Roman"/>
          <w:sz w:val="24"/>
          <w:szCs w:val="24"/>
        </w:rPr>
        <w:t>псих</w:t>
      </w:r>
      <w:r w:rsidRPr="00BD47FF">
        <w:rPr>
          <w:rFonts w:ascii="Times New Roman" w:hAnsi="Times New Roman" w:cs="Times New Roman"/>
          <w:sz w:val="24"/>
          <w:szCs w:val="24"/>
        </w:rPr>
        <w:t>о</w:t>
      </w:r>
      <w:r w:rsidRPr="00BD47FF">
        <w:rPr>
          <w:rFonts w:ascii="Times New Roman" w:hAnsi="Times New Roman" w:cs="Times New Roman"/>
          <w:sz w:val="24"/>
          <w:szCs w:val="24"/>
        </w:rPr>
        <w:t>химического</w:t>
      </w:r>
      <w:proofErr w:type="spellEnd"/>
      <w:r w:rsidRPr="00BD47FF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Мощности ядерных боеприпасов, виды ядерных взрывов, их характеристика.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Дайте определение пожару категории «С».  Назовите причины  его  возникновения.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Изложите правила безопасного  поведения и действий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7FF">
        <w:rPr>
          <w:rFonts w:ascii="Times New Roman" w:hAnsi="Times New Roman" w:cs="Times New Roman"/>
          <w:sz w:val="24"/>
          <w:szCs w:val="24"/>
        </w:rPr>
        <w:t>персонала и насел</w:t>
      </w:r>
      <w:r w:rsidRPr="00BD47FF">
        <w:rPr>
          <w:rFonts w:ascii="Times New Roman" w:hAnsi="Times New Roman" w:cs="Times New Roman"/>
          <w:sz w:val="24"/>
          <w:szCs w:val="24"/>
        </w:rPr>
        <w:t>е</w:t>
      </w:r>
      <w:r w:rsidRPr="00BD47FF">
        <w:rPr>
          <w:rFonts w:ascii="Times New Roman" w:hAnsi="Times New Roman" w:cs="Times New Roman"/>
          <w:sz w:val="24"/>
          <w:szCs w:val="24"/>
        </w:rPr>
        <w:t>ния при пожарах категории  «С».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Укажите основные опасности и пути и</w:t>
      </w:r>
      <w:r>
        <w:rPr>
          <w:rFonts w:ascii="Times New Roman" w:hAnsi="Times New Roman" w:cs="Times New Roman"/>
          <w:sz w:val="24"/>
          <w:szCs w:val="24"/>
        </w:rPr>
        <w:t>х ликвидации при авариях на химически опасных</w:t>
      </w:r>
      <w:r w:rsidRPr="00BD47FF">
        <w:rPr>
          <w:rFonts w:ascii="Times New Roman" w:hAnsi="Times New Roman" w:cs="Times New Roman"/>
          <w:sz w:val="24"/>
          <w:szCs w:val="24"/>
        </w:rPr>
        <w:t xml:space="preserve"> объектах.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 xml:space="preserve">Раскройте основные направления, мероприятия и способы </w:t>
      </w:r>
      <w:proofErr w:type="gramStart"/>
      <w:r w:rsidRPr="00BD47FF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BD47FF">
        <w:rPr>
          <w:rFonts w:ascii="Times New Roman" w:hAnsi="Times New Roman" w:cs="Times New Roman"/>
          <w:sz w:val="24"/>
          <w:szCs w:val="24"/>
        </w:rPr>
        <w:t xml:space="preserve"> и жизнеобеспечения населения в ЧС.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Дайте определение, опишите назначение  медицинских средств индивидуальной защиты (</w:t>
      </w:r>
      <w:proofErr w:type="gramStart"/>
      <w:r w:rsidRPr="00BD47F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BD47FF">
        <w:rPr>
          <w:rFonts w:ascii="Times New Roman" w:hAnsi="Times New Roman" w:cs="Times New Roman"/>
          <w:sz w:val="24"/>
          <w:szCs w:val="24"/>
        </w:rPr>
        <w:t>).</w:t>
      </w:r>
    </w:p>
    <w:p w:rsidR="00BD47FF" w:rsidRDefault="00BD47FF" w:rsidP="00BD47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Перечислите основные этапы оказания первой медицинской (доврачебной) помощи п</w:t>
      </w:r>
      <w:r w:rsidRPr="00BD47FF">
        <w:rPr>
          <w:rFonts w:ascii="Times New Roman" w:hAnsi="Times New Roman" w:cs="Times New Roman"/>
          <w:sz w:val="24"/>
          <w:szCs w:val="24"/>
        </w:rPr>
        <w:t>о</w:t>
      </w:r>
      <w:r w:rsidRPr="00BD47FF">
        <w:rPr>
          <w:rFonts w:ascii="Times New Roman" w:hAnsi="Times New Roman" w:cs="Times New Roman"/>
          <w:sz w:val="24"/>
          <w:szCs w:val="24"/>
        </w:rPr>
        <w:t>страдавшим при различных травмах  в ЧС (инсульт и сердечная недостаточность).</w:t>
      </w:r>
    </w:p>
    <w:p w:rsidR="00BD47FF" w:rsidRPr="00BD47FF" w:rsidRDefault="00BD47FF" w:rsidP="00BD47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47FF">
        <w:rPr>
          <w:rFonts w:ascii="Times New Roman" w:hAnsi="Times New Roman" w:cs="Times New Roman"/>
          <w:sz w:val="24"/>
          <w:szCs w:val="24"/>
        </w:rPr>
        <w:t>Здоровье, основные определения и положения.</w:t>
      </w:r>
    </w:p>
    <w:p w:rsidR="007E4A7A" w:rsidRPr="007E4A7A" w:rsidRDefault="007E4A7A" w:rsidP="007E4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Понятие безопасности жизнедеятельности. Цели, задачи и назначение курса «БЖД».</w:t>
      </w:r>
    </w:p>
    <w:p w:rsidR="00BD47FF" w:rsidRDefault="00BD47FF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 w:rsidP="007E4A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№ 9</w:t>
      </w:r>
    </w:p>
    <w:p w:rsidR="007E4A7A" w:rsidRPr="007E4A7A" w:rsidRDefault="007E4A7A" w:rsidP="007E4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Смерч, ураган, торнадо. Действие населения при смерчах, ураганах и торнадо.</w:t>
      </w:r>
    </w:p>
    <w:p w:rsidR="007E4A7A" w:rsidRPr="007E4A7A" w:rsidRDefault="007E4A7A" w:rsidP="007E4A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 xml:space="preserve">Раскройте и поясните: </w:t>
      </w:r>
    </w:p>
    <w:p w:rsidR="007E4A7A" w:rsidRPr="007E4A7A" w:rsidRDefault="007E4A7A" w:rsidP="007E4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- Классификационную характеристику ЧС, зону распространения поражающих  фа</w:t>
      </w:r>
      <w:r w:rsidRPr="007E4A7A">
        <w:rPr>
          <w:rFonts w:ascii="Times New Roman" w:hAnsi="Times New Roman" w:cs="Times New Roman"/>
          <w:sz w:val="24"/>
          <w:szCs w:val="24"/>
        </w:rPr>
        <w:t>к</w:t>
      </w:r>
      <w:r w:rsidRPr="007E4A7A">
        <w:rPr>
          <w:rFonts w:ascii="Times New Roman" w:hAnsi="Times New Roman" w:cs="Times New Roman"/>
          <w:sz w:val="24"/>
          <w:szCs w:val="24"/>
        </w:rPr>
        <w:t>торов,  какими силами и средствами осуществляется ликвидация  последствий ЧС?</w:t>
      </w:r>
    </w:p>
    <w:p w:rsidR="007E4A7A" w:rsidRPr="007E4A7A" w:rsidRDefault="007E4A7A" w:rsidP="007E4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-  Возможные причины ЧС, в результате которой пострадали люди, нарушены усл</w:t>
      </w:r>
      <w:r w:rsidRPr="007E4A7A">
        <w:rPr>
          <w:rFonts w:ascii="Times New Roman" w:hAnsi="Times New Roman" w:cs="Times New Roman"/>
          <w:sz w:val="24"/>
          <w:szCs w:val="24"/>
        </w:rPr>
        <w:t>о</w:t>
      </w:r>
      <w:r w:rsidRPr="007E4A7A">
        <w:rPr>
          <w:rFonts w:ascii="Times New Roman" w:hAnsi="Times New Roman" w:cs="Times New Roman"/>
          <w:sz w:val="24"/>
          <w:szCs w:val="24"/>
        </w:rPr>
        <w:t>вия жизнедеятельности людей и нанесен материальный ущерб.</w:t>
      </w:r>
    </w:p>
    <w:p w:rsidR="007E4A7A" w:rsidRPr="007E4A7A" w:rsidRDefault="007E4A7A" w:rsidP="007E4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 xml:space="preserve">-  На каких уровнях и какие органы РСЧС принимают решение о  классификации ЧС и  обращении за </w:t>
      </w:r>
      <w:proofErr w:type="gramStart"/>
      <w:r w:rsidRPr="007E4A7A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7E4A7A">
        <w:rPr>
          <w:rFonts w:ascii="Times New Roman" w:hAnsi="Times New Roman" w:cs="Times New Roman"/>
          <w:sz w:val="24"/>
          <w:szCs w:val="24"/>
        </w:rPr>
        <w:t xml:space="preserve"> в какие вышестоящие органы  РСЧС при недостаточности собственных сил и средств для ликвидации ЧС? </w:t>
      </w:r>
    </w:p>
    <w:p w:rsidR="007E4A7A" w:rsidRPr="007E4A7A" w:rsidRDefault="007E4A7A" w:rsidP="007E4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 xml:space="preserve">Данные масштабов ЧС приведены в таблице. </w:t>
      </w:r>
    </w:p>
    <w:tbl>
      <w:tblPr>
        <w:tblpPr w:leftFromText="180" w:rightFromText="180" w:vertAnchor="text" w:horzAnchor="margin" w:tblpXSpec="center" w:tblpY="70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2108"/>
      </w:tblGrid>
      <w:tr w:rsidR="007E4A7A" w:rsidRPr="007E4A7A" w:rsidTr="007E4A7A">
        <w:trPr>
          <w:trHeight w:val="416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7A" w:rsidRPr="007E4A7A" w:rsidRDefault="007E4A7A" w:rsidP="007E4A7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.Количество пострадавших людей.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A" w:rsidRPr="00AD59D6" w:rsidRDefault="007E4A7A" w:rsidP="007E4A7A">
            <w:pPr>
              <w:spacing w:after="0"/>
              <w:rPr>
                <w:rFonts w:ascii="Times New Roman" w:hAnsi="Times New Roman" w:cs="Times New Roman"/>
              </w:rPr>
            </w:pPr>
            <w:r w:rsidRPr="00AD59D6">
              <w:rPr>
                <w:rFonts w:ascii="Times New Roman" w:hAnsi="Times New Roman" w:cs="Times New Roman"/>
              </w:rPr>
              <w:t>2456</w:t>
            </w:r>
          </w:p>
        </w:tc>
      </w:tr>
      <w:tr w:rsidR="007E4A7A" w:rsidRPr="007E4A7A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7A" w:rsidRPr="007E4A7A" w:rsidRDefault="007E4A7A" w:rsidP="007E4A7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A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4A7A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людей, у которых нарушены условия жизнедеятельности.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A" w:rsidRPr="00AD59D6" w:rsidRDefault="007E4A7A" w:rsidP="007E4A7A">
            <w:pPr>
              <w:spacing w:after="0"/>
              <w:rPr>
                <w:rFonts w:ascii="Times New Roman" w:hAnsi="Times New Roman" w:cs="Times New Roman"/>
              </w:rPr>
            </w:pPr>
            <w:r w:rsidRPr="00AD59D6">
              <w:rPr>
                <w:rFonts w:ascii="Times New Roman" w:hAnsi="Times New Roman" w:cs="Times New Roman"/>
              </w:rPr>
              <w:t>4561</w:t>
            </w:r>
          </w:p>
        </w:tc>
      </w:tr>
      <w:tr w:rsidR="007E4A7A" w:rsidRPr="007E4A7A" w:rsidTr="000708A0">
        <w:trPr>
          <w:trHeight w:val="52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7A" w:rsidRPr="007E4A7A" w:rsidRDefault="007E4A7A" w:rsidP="007E4A7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A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Размер матер</w:t>
            </w:r>
            <w:proofErr w:type="gramStart"/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щерба, тыс. МРОТ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A" w:rsidRPr="00AD59D6" w:rsidRDefault="007E4A7A" w:rsidP="007E4A7A">
            <w:pPr>
              <w:spacing w:after="0"/>
              <w:rPr>
                <w:rFonts w:ascii="Times New Roman" w:hAnsi="Times New Roman" w:cs="Times New Roman"/>
              </w:rPr>
            </w:pPr>
            <w:r w:rsidRPr="00AD59D6">
              <w:rPr>
                <w:rFonts w:ascii="Times New Roman" w:hAnsi="Times New Roman" w:cs="Times New Roman"/>
              </w:rPr>
              <w:t>54621</w:t>
            </w:r>
          </w:p>
        </w:tc>
      </w:tr>
      <w:tr w:rsidR="007E4A7A" w:rsidRPr="007E4A7A" w:rsidTr="007E4A7A">
        <w:trPr>
          <w:trHeight w:val="369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7A" w:rsidRPr="007E4A7A" w:rsidRDefault="007E4A7A" w:rsidP="007E4A7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A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E4A7A">
              <w:rPr>
                <w:rFonts w:ascii="Times New Roman" w:hAnsi="Times New Roman" w:cs="Times New Roman"/>
                <w:sz w:val="24"/>
                <w:szCs w:val="24"/>
              </w:rPr>
              <w:t>Вид ЧС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7A" w:rsidRPr="007E4A7A" w:rsidRDefault="007E4A7A" w:rsidP="007E4A7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</w:t>
            </w:r>
            <w:r w:rsidRPr="007E4A7A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</w:p>
        </w:tc>
      </w:tr>
    </w:tbl>
    <w:p w:rsidR="007E4A7A" w:rsidRPr="00BD47FF" w:rsidRDefault="007E4A7A" w:rsidP="007E4A7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0235" w:rsidRPr="0005608F" w:rsidRDefault="00230235" w:rsidP="002302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08F" w:rsidRDefault="00BD4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7A" w:rsidRDefault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A7A" w:rsidRDefault="007E4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 xml:space="preserve">Минимальный </w:t>
      </w:r>
      <w:proofErr w:type="gramStart"/>
      <w:r w:rsidRPr="007E4A7A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7E4A7A">
        <w:rPr>
          <w:rFonts w:ascii="Times New Roman" w:hAnsi="Times New Roman" w:cs="Times New Roman"/>
          <w:sz w:val="24"/>
          <w:szCs w:val="24"/>
        </w:rPr>
        <w:t xml:space="preserve"> (МРОТ) в РФ с 1.01.09 г. – 4330 рублей</w:t>
      </w:r>
    </w:p>
    <w:p w:rsidR="007E4A7A" w:rsidRPr="007E4A7A" w:rsidRDefault="007E4A7A" w:rsidP="007E4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Землетрясение. Действие населения при землетрясении.</w:t>
      </w:r>
    </w:p>
    <w:p w:rsidR="007E4A7A" w:rsidRDefault="007E4A7A" w:rsidP="007E4A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Дайте определение поражающим факторам ядерного взрыва (электромагнитное и</w:t>
      </w:r>
      <w:r w:rsidRPr="007E4A7A">
        <w:rPr>
          <w:rFonts w:ascii="Times New Roman" w:hAnsi="Times New Roman" w:cs="Times New Roman"/>
          <w:sz w:val="24"/>
          <w:szCs w:val="24"/>
        </w:rPr>
        <w:t>з</w:t>
      </w:r>
      <w:r w:rsidRPr="007E4A7A">
        <w:rPr>
          <w:rFonts w:ascii="Times New Roman" w:hAnsi="Times New Roman" w:cs="Times New Roman"/>
          <w:sz w:val="24"/>
          <w:szCs w:val="24"/>
        </w:rPr>
        <w:t>лучение (ЭМИ) (импульс) ядерного взрыва), укажите  признаки возможных пораж</w:t>
      </w:r>
      <w:r w:rsidRPr="007E4A7A">
        <w:rPr>
          <w:rFonts w:ascii="Times New Roman" w:hAnsi="Times New Roman" w:cs="Times New Roman"/>
          <w:sz w:val="24"/>
          <w:szCs w:val="24"/>
        </w:rPr>
        <w:t>е</w:t>
      </w:r>
      <w:r w:rsidRPr="007E4A7A">
        <w:rPr>
          <w:rFonts w:ascii="Times New Roman" w:hAnsi="Times New Roman" w:cs="Times New Roman"/>
          <w:sz w:val="24"/>
          <w:szCs w:val="24"/>
        </w:rPr>
        <w:t>ний людей и способы защиты от  него.</w:t>
      </w:r>
    </w:p>
    <w:p w:rsidR="007E4A7A" w:rsidRPr="007E4A7A" w:rsidRDefault="007E4A7A" w:rsidP="007E4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4A7A">
        <w:rPr>
          <w:rFonts w:ascii="Times New Roman" w:hAnsi="Times New Roman" w:cs="Times New Roman"/>
          <w:sz w:val="24"/>
          <w:szCs w:val="24"/>
        </w:rPr>
        <w:t>Действия населения при гидродинамической аварии.</w:t>
      </w:r>
    </w:p>
    <w:p w:rsidR="00E83DC3" w:rsidRPr="00E83DC3" w:rsidRDefault="00E83DC3" w:rsidP="00E83D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 xml:space="preserve">Выберите первоначальные средства  пожаров категории «С». </w:t>
      </w:r>
    </w:p>
    <w:p w:rsidR="00E83DC3" w:rsidRDefault="00E83DC3" w:rsidP="00E83D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>Дайте  классификацию средствам</w:t>
      </w:r>
      <w:r>
        <w:rPr>
          <w:rFonts w:ascii="Times New Roman" w:hAnsi="Times New Roman" w:cs="Times New Roman"/>
          <w:sz w:val="24"/>
          <w:szCs w:val="24"/>
        </w:rPr>
        <w:t xml:space="preserve"> пожаротушения используемых при тушении пож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ров категории «С»</w:t>
      </w:r>
    </w:p>
    <w:p w:rsidR="007E4A7A" w:rsidRDefault="00E83DC3" w:rsidP="00E83D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 xml:space="preserve">Дайте определение, укажите категорию, причины техногенных аварий и катастроф на </w:t>
      </w:r>
      <w:proofErr w:type="spellStart"/>
      <w:r w:rsidRPr="00E83DC3">
        <w:rPr>
          <w:rFonts w:ascii="Times New Roman" w:hAnsi="Times New Roman" w:cs="Times New Roman"/>
          <w:sz w:val="24"/>
          <w:szCs w:val="24"/>
        </w:rPr>
        <w:t>радиационноопасных</w:t>
      </w:r>
      <w:proofErr w:type="spellEnd"/>
      <w:r w:rsidRPr="00E83DC3">
        <w:rPr>
          <w:rFonts w:ascii="Times New Roman" w:hAnsi="Times New Roman" w:cs="Times New Roman"/>
          <w:sz w:val="24"/>
          <w:szCs w:val="24"/>
        </w:rPr>
        <w:t xml:space="preserve"> объектах экономики, их последствия и профилактику.</w:t>
      </w:r>
    </w:p>
    <w:p w:rsidR="00E83DC3" w:rsidRPr="00E83DC3" w:rsidRDefault="00E83DC3" w:rsidP="00E83DC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>Функции  и основные задачи ВС РФ.</w:t>
      </w:r>
    </w:p>
    <w:p w:rsidR="00E83DC3" w:rsidRDefault="00E83DC3" w:rsidP="00E83DC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>Перечислите основные этапы оказания первой медицинской (доврачебной) помощи пострадав</w:t>
      </w:r>
      <w:r>
        <w:rPr>
          <w:rFonts w:ascii="Times New Roman" w:hAnsi="Times New Roman" w:cs="Times New Roman"/>
          <w:sz w:val="24"/>
          <w:szCs w:val="24"/>
        </w:rPr>
        <w:t xml:space="preserve">шим при </w:t>
      </w:r>
      <w:r w:rsidRPr="00E83DC3">
        <w:rPr>
          <w:rFonts w:ascii="Times New Roman" w:hAnsi="Times New Roman" w:cs="Times New Roman"/>
          <w:sz w:val="24"/>
          <w:szCs w:val="24"/>
        </w:rPr>
        <w:t>вывих</w:t>
      </w:r>
      <w:r>
        <w:rPr>
          <w:rFonts w:ascii="Times New Roman" w:hAnsi="Times New Roman" w:cs="Times New Roman"/>
          <w:sz w:val="24"/>
          <w:szCs w:val="24"/>
        </w:rPr>
        <w:t>ах, ушибах и</w:t>
      </w:r>
      <w:r w:rsidRPr="00E83DC3">
        <w:rPr>
          <w:rFonts w:ascii="Times New Roman" w:hAnsi="Times New Roman" w:cs="Times New Roman"/>
          <w:sz w:val="24"/>
          <w:szCs w:val="24"/>
        </w:rPr>
        <w:t xml:space="preserve"> растяжение связок.</w:t>
      </w:r>
    </w:p>
    <w:p w:rsidR="00E83DC3" w:rsidRPr="00E83DC3" w:rsidRDefault="00E83DC3" w:rsidP="00E83DC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3DC3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E83DC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83DC3">
        <w:rPr>
          <w:rFonts w:ascii="Times New Roman" w:hAnsi="Times New Roman" w:cs="Times New Roman"/>
          <w:sz w:val="24"/>
          <w:szCs w:val="24"/>
        </w:rPr>
        <w:t xml:space="preserve"> на здоровье человека</w:t>
      </w:r>
    </w:p>
    <w:p w:rsidR="005274A8" w:rsidRPr="005274A8" w:rsidRDefault="005274A8" w:rsidP="005274A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Чрезвычайные ситуации метеорологического характера: ураган, смерч, буря (шторм). Поражающие факторы. Меры защиты.</w:t>
      </w:r>
    </w:p>
    <w:p w:rsidR="00E83DC3" w:rsidRDefault="00E83DC3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4A8" w:rsidRDefault="005274A8" w:rsidP="005274A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№10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74A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5274A8">
        <w:rPr>
          <w:rFonts w:ascii="Times New Roman" w:hAnsi="Times New Roman" w:cs="Times New Roman"/>
          <w:sz w:val="24"/>
          <w:szCs w:val="24"/>
        </w:rPr>
        <w:t xml:space="preserve"> и здоровье человека. Влияние курения табака на органы и сист</w:t>
      </w:r>
      <w:r w:rsidRPr="005274A8">
        <w:rPr>
          <w:rFonts w:ascii="Times New Roman" w:hAnsi="Times New Roman" w:cs="Times New Roman"/>
          <w:sz w:val="24"/>
          <w:szCs w:val="24"/>
        </w:rPr>
        <w:t>е</w:t>
      </w:r>
      <w:r w:rsidRPr="005274A8">
        <w:rPr>
          <w:rFonts w:ascii="Times New Roman" w:hAnsi="Times New Roman" w:cs="Times New Roman"/>
          <w:sz w:val="24"/>
          <w:szCs w:val="24"/>
        </w:rPr>
        <w:t xml:space="preserve">мы организма. Признаки и первая помощь при отравлении табаком. 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 xml:space="preserve">Понятие «опасность». Виды опасностей. Классификации опасностей. 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Социальные опасности. Терроризм. Причины возникновения. Основные черты современного терроризма. Правила поведения при захвате террористами зало</w:t>
      </w:r>
      <w:r w:rsidRPr="005274A8">
        <w:rPr>
          <w:rFonts w:ascii="Times New Roman" w:hAnsi="Times New Roman" w:cs="Times New Roman"/>
          <w:sz w:val="24"/>
          <w:szCs w:val="24"/>
        </w:rPr>
        <w:t>ж</w:t>
      </w:r>
      <w:r w:rsidRPr="005274A8"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Роль и задачи РСЧС.</w:t>
      </w:r>
    </w:p>
    <w:p w:rsidR="005274A8" w:rsidRDefault="005274A8" w:rsidP="005274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Назовите и охарактеризуйте боевые отравляющие вещества (БОВ) по        особе</w:t>
      </w:r>
      <w:r w:rsidRPr="005274A8">
        <w:rPr>
          <w:rFonts w:ascii="Times New Roman" w:hAnsi="Times New Roman" w:cs="Times New Roman"/>
          <w:sz w:val="24"/>
          <w:szCs w:val="24"/>
        </w:rPr>
        <w:t>н</w:t>
      </w:r>
      <w:r w:rsidRPr="005274A8">
        <w:rPr>
          <w:rFonts w:ascii="Times New Roman" w:hAnsi="Times New Roman" w:cs="Times New Roman"/>
          <w:sz w:val="24"/>
          <w:szCs w:val="24"/>
        </w:rPr>
        <w:t>ностям  их действию на организм человека и назовите основные признаки пор</w:t>
      </w:r>
      <w:r w:rsidRPr="005274A8">
        <w:rPr>
          <w:rFonts w:ascii="Times New Roman" w:hAnsi="Times New Roman" w:cs="Times New Roman"/>
          <w:sz w:val="24"/>
          <w:szCs w:val="24"/>
        </w:rPr>
        <w:t>а</w:t>
      </w:r>
      <w:r w:rsidRPr="005274A8">
        <w:rPr>
          <w:rFonts w:ascii="Times New Roman" w:hAnsi="Times New Roman" w:cs="Times New Roman"/>
          <w:sz w:val="24"/>
          <w:szCs w:val="24"/>
        </w:rPr>
        <w:t>жения  БОВ слезоточивого и раздражающего действия.</w:t>
      </w:r>
    </w:p>
    <w:p w:rsidR="005274A8" w:rsidRDefault="005274A8" w:rsidP="005274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Перечислите боевые специфические свойства (средства поражения растений), назовите переносчиков и охарактеризуйте бактериологическое (биологическое) оружие  по его воздействию.</w:t>
      </w:r>
    </w:p>
    <w:p w:rsidR="005274A8" w:rsidRDefault="005274A8" w:rsidP="005274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Дайте общее определение пожару и его поражающим факторам.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4A8" w:rsidRDefault="005274A8" w:rsidP="005274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Назовите основные факторы, влияющие на устойчивость функционирования об</w:t>
      </w:r>
      <w:r w:rsidRPr="005274A8">
        <w:rPr>
          <w:rFonts w:ascii="Times New Roman" w:hAnsi="Times New Roman" w:cs="Times New Roman"/>
          <w:sz w:val="24"/>
          <w:szCs w:val="24"/>
        </w:rPr>
        <w:t>ъ</w:t>
      </w:r>
      <w:r w:rsidRPr="005274A8">
        <w:rPr>
          <w:rFonts w:ascii="Times New Roman" w:hAnsi="Times New Roman" w:cs="Times New Roman"/>
          <w:sz w:val="24"/>
          <w:szCs w:val="24"/>
        </w:rPr>
        <w:t>екта экономики.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 xml:space="preserve">Ядерный взрыв. Характеристика поражающих факторов ядерного взрыва. Меры защиты при ядерном взрыве. </w:t>
      </w:r>
    </w:p>
    <w:p w:rsidR="005274A8" w:rsidRPr="005274A8" w:rsidRDefault="005274A8" w:rsidP="005274A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74A8">
        <w:rPr>
          <w:rFonts w:ascii="Times New Roman" w:hAnsi="Times New Roman" w:cs="Times New Roman"/>
          <w:sz w:val="24"/>
          <w:szCs w:val="24"/>
        </w:rPr>
        <w:t>Здоровый образ жизни – как индивидуальная система поведения человека. О</w:t>
      </w:r>
      <w:r w:rsidRPr="005274A8">
        <w:rPr>
          <w:rFonts w:ascii="Times New Roman" w:hAnsi="Times New Roman" w:cs="Times New Roman"/>
          <w:sz w:val="24"/>
          <w:szCs w:val="24"/>
        </w:rPr>
        <w:t>с</w:t>
      </w:r>
      <w:r w:rsidRPr="005274A8">
        <w:rPr>
          <w:rFonts w:ascii="Times New Roman" w:hAnsi="Times New Roman" w:cs="Times New Roman"/>
          <w:sz w:val="24"/>
          <w:szCs w:val="24"/>
        </w:rPr>
        <w:t>новные составляющие здорового образа жизни.</w:t>
      </w:r>
    </w:p>
    <w:p w:rsidR="005274A8" w:rsidRDefault="00F41E75" w:rsidP="00F41E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E75">
        <w:rPr>
          <w:rFonts w:ascii="Times New Roman" w:hAnsi="Times New Roman" w:cs="Times New Roman"/>
          <w:sz w:val="24"/>
          <w:szCs w:val="24"/>
        </w:rPr>
        <w:t>Дайте определение, опишите назначение и устройство защитных сооружений  ГО (ЗС ГО) - убежища.</w:t>
      </w:r>
    </w:p>
    <w:p w:rsidR="00F41E75" w:rsidRPr="003E7C34" w:rsidRDefault="00F41E75" w:rsidP="00F41E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E75">
        <w:rPr>
          <w:rFonts w:ascii="Times New Roman" w:hAnsi="Times New Roman" w:cs="Times New Roman"/>
          <w:sz w:val="24"/>
          <w:szCs w:val="24"/>
        </w:rPr>
        <w:t xml:space="preserve">Каковы наиболее вероятные </w:t>
      </w:r>
      <w:r>
        <w:rPr>
          <w:rFonts w:ascii="Times New Roman" w:hAnsi="Times New Roman" w:cs="Times New Roman"/>
          <w:sz w:val="24"/>
          <w:szCs w:val="24"/>
        </w:rPr>
        <w:t>трансграничные угрозы</w:t>
      </w:r>
      <w:r w:rsidRPr="00F41E75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России в современных условиях.</w:t>
      </w:r>
    </w:p>
    <w:p w:rsidR="003E7C34" w:rsidRPr="003E7C34" w:rsidRDefault="003E7C34" w:rsidP="003E7C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7C34">
        <w:rPr>
          <w:rFonts w:ascii="Times New Roman" w:hAnsi="Times New Roman" w:cs="Times New Roman"/>
          <w:sz w:val="24"/>
          <w:szCs w:val="24"/>
        </w:rPr>
        <w:t>Задачи национальной и экономической безопасности РФ. Принципы междун</w:t>
      </w:r>
      <w:r w:rsidRPr="003E7C34">
        <w:rPr>
          <w:rFonts w:ascii="Times New Roman" w:hAnsi="Times New Roman" w:cs="Times New Roman"/>
          <w:sz w:val="24"/>
          <w:szCs w:val="24"/>
        </w:rPr>
        <w:t>а</w:t>
      </w:r>
      <w:r w:rsidRPr="003E7C34">
        <w:rPr>
          <w:rFonts w:ascii="Times New Roman" w:hAnsi="Times New Roman" w:cs="Times New Roman"/>
          <w:sz w:val="24"/>
          <w:szCs w:val="24"/>
        </w:rPr>
        <w:t>родной безопасности.</w:t>
      </w:r>
    </w:p>
    <w:p w:rsidR="003E7C34" w:rsidRDefault="003E7C34" w:rsidP="003E7C3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1E75" w:rsidRDefault="00F41E75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3E4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lastRenderedPageBreak/>
        <w:t>Алтунин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А.Т., Гражданская оборона: учебное пособие /Под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ед. А.Т.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Алтунина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. - М.: 2009.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Артюнина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Г.П.,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Игнатькова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С.А. Основы медицинских знаний: Здоровье, болезнь и образ жизни. – М.: Изд-во «Академический проспект», 2008. – 560 с.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Арустамов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Э.А., Безопасность жизнедеятельности / Э.А.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Арустамов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- М.: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Изд.центр</w:t>
      </w:r>
      <w:proofErr w:type="spellEnd"/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>кад., 2009.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Бароненко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В.А.,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Рапопорт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Л.А. Здоровье и физическая культура студента / В.А.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Б</w:t>
      </w:r>
      <w:r w:rsidRPr="00B56817">
        <w:rPr>
          <w:rFonts w:ascii="Times New Roman" w:hAnsi="Times New Roman" w:cs="Times New Roman"/>
          <w:b/>
          <w:sz w:val="24"/>
          <w:szCs w:val="24"/>
        </w:rPr>
        <w:t>а</w:t>
      </w:r>
      <w:r w:rsidRPr="00B56817">
        <w:rPr>
          <w:rFonts w:ascii="Times New Roman" w:hAnsi="Times New Roman" w:cs="Times New Roman"/>
          <w:b/>
          <w:sz w:val="24"/>
          <w:szCs w:val="24"/>
        </w:rPr>
        <w:t>роненко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, Л.А.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Рапопорт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. – М.: Альфа – М, 2006.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Белов С.В., Безопасность жизнедеятельности: учеб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ля вузов / Под общ. ред. Белова С.В. 2-е изд.,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испр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и доп./ С.В. Белов, А.Ф.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Козьяков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, Л.Л. Морозова, А.В.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Ильни</w:t>
      </w:r>
      <w:r w:rsidRPr="00B56817">
        <w:rPr>
          <w:rFonts w:ascii="Times New Roman" w:hAnsi="Times New Roman" w:cs="Times New Roman"/>
          <w:b/>
          <w:sz w:val="24"/>
          <w:szCs w:val="24"/>
        </w:rPr>
        <w:t>ц</w:t>
      </w:r>
      <w:r w:rsidRPr="00B56817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. – М.: Академия, 2007.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Вайнер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Э.Н., Введение в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валеологию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: метод. пособие / Э.Н.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Вайнер</w:t>
      </w:r>
      <w:proofErr w:type="spellEnd"/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Липецк, 2009. 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Кукин П.П., Лапин В.Л. Безопасность жизнедеятельности. Безопасность технолог</w:t>
      </w:r>
      <w:r w:rsidRPr="00B56817">
        <w:rPr>
          <w:rFonts w:ascii="Times New Roman" w:hAnsi="Times New Roman" w:cs="Times New Roman"/>
          <w:b/>
          <w:sz w:val="24"/>
          <w:szCs w:val="24"/>
        </w:rPr>
        <w:t>и</w:t>
      </w:r>
      <w:r w:rsidRPr="00B56817">
        <w:rPr>
          <w:rFonts w:ascii="Times New Roman" w:hAnsi="Times New Roman" w:cs="Times New Roman"/>
          <w:b/>
          <w:sz w:val="24"/>
          <w:szCs w:val="24"/>
        </w:rPr>
        <w:t xml:space="preserve">ческих процессов и производств (Охрана труда): Учебное пособие для вузов /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П.П.Кукин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В.Л. Лапин Н.Л. Пономарев. - М.: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Высш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., 2006.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Микрюков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В.Ю. Обеспечение безопасности жизнедеятельности, В 2 кн.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Кн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1 Ко</w:t>
      </w:r>
      <w:r w:rsidRPr="00B56817">
        <w:rPr>
          <w:rFonts w:ascii="Times New Roman" w:hAnsi="Times New Roman" w:cs="Times New Roman"/>
          <w:b/>
          <w:sz w:val="24"/>
          <w:szCs w:val="24"/>
        </w:rPr>
        <w:t>л</w:t>
      </w:r>
      <w:r w:rsidRPr="00B56817">
        <w:rPr>
          <w:rFonts w:ascii="Times New Roman" w:hAnsi="Times New Roman" w:cs="Times New Roman"/>
          <w:b/>
          <w:sz w:val="24"/>
          <w:szCs w:val="24"/>
        </w:rPr>
        <w:t xml:space="preserve">лективная безопасность: учебное пособие / В.Ю.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Микрюков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- М.: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Высш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., 2008.   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Микрюков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В.Ю. Обеспечение   безопасности жизнедеятельности, В 2 кн. Кн. 1 Ли</w:t>
      </w:r>
      <w:r w:rsidRPr="00B56817">
        <w:rPr>
          <w:rFonts w:ascii="Times New Roman" w:hAnsi="Times New Roman" w:cs="Times New Roman"/>
          <w:b/>
          <w:sz w:val="24"/>
          <w:szCs w:val="24"/>
        </w:rPr>
        <w:t>ч</w:t>
      </w:r>
      <w:r w:rsidRPr="00B56817">
        <w:rPr>
          <w:rFonts w:ascii="Times New Roman" w:hAnsi="Times New Roman" w:cs="Times New Roman"/>
          <w:b/>
          <w:sz w:val="24"/>
          <w:szCs w:val="24"/>
        </w:rPr>
        <w:t xml:space="preserve">ная безопасность: учебное пособие / В.Ю.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Микрюков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- М.: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Высш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., 2007.   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 xml:space="preserve">Михайлов Л. А. Безопасность жизнедеятельности / Л.А. Михайлов, В.П. Соломин. – Питер, 2006. 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 xml:space="preserve">Русак О.Н.   Безопасность жизнедеятельности: учебное пособие. / О.Н. Русак, К.Р.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Малаян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, Н.Г. Занько. – СПБ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>Издательство «Лань», 2008.</w:t>
      </w:r>
    </w:p>
    <w:p w:rsidR="00B56817" w:rsidRPr="00B56817" w:rsidRDefault="00B56817" w:rsidP="00B5681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Т.А. Безопасность жизнедеятельности: Учебное пособие для студентов вузов / Т.А.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, П.А.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. - Ростов-на-Дону: Феникс, 2007.</w:t>
      </w:r>
    </w:p>
    <w:p w:rsidR="00B56817" w:rsidRPr="00B56817" w:rsidRDefault="00B56817" w:rsidP="00B568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Гетия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 И.Г. ,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Гетия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 С.И.,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Емец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В.Н., Комиссарова Т.А. и др.  Безопасность жизнеде</w:t>
      </w:r>
      <w:r w:rsidRPr="00B56817">
        <w:rPr>
          <w:rFonts w:ascii="Times New Roman" w:hAnsi="Times New Roman" w:cs="Times New Roman"/>
          <w:b/>
          <w:sz w:val="24"/>
          <w:szCs w:val="24"/>
        </w:rPr>
        <w:t>я</w:t>
      </w:r>
      <w:r w:rsidRPr="00B56817">
        <w:rPr>
          <w:rFonts w:ascii="Times New Roman" w:hAnsi="Times New Roman" w:cs="Times New Roman"/>
          <w:b/>
          <w:sz w:val="24"/>
          <w:szCs w:val="24"/>
        </w:rPr>
        <w:t>тельности. Практические занятия. Учебное пособие  для среднего профессионального образования. /Под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81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ед. И.Г. 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Гетия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 xml:space="preserve">. – М.: Колос, ИПР СПО, 2002.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Катастрофы и человек. Книга 1. Российский опыт противодействия чрезвычайным ситуациям. / Под ред. Ю.Л. Воробьева. – М.: Издательство АСТ – ЛТД, 1997.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Защита населения и  территорий в чрезвычайных ситуациях. /Под общей ред. М.И Фалеева.– Калуга: ГУП «</w:t>
      </w:r>
      <w:proofErr w:type="spellStart"/>
      <w:r w:rsidRPr="00B56817">
        <w:rPr>
          <w:rFonts w:ascii="Times New Roman" w:hAnsi="Times New Roman" w:cs="Times New Roman"/>
          <w:b/>
          <w:sz w:val="24"/>
          <w:szCs w:val="24"/>
        </w:rPr>
        <w:t>Облиздат</w:t>
      </w:r>
      <w:proofErr w:type="spellEnd"/>
      <w:r w:rsidRPr="00B56817">
        <w:rPr>
          <w:rFonts w:ascii="Times New Roman" w:hAnsi="Times New Roman" w:cs="Times New Roman"/>
          <w:b/>
          <w:sz w:val="24"/>
          <w:szCs w:val="24"/>
        </w:rPr>
        <w:t>», 2001.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sz w:val="24"/>
          <w:szCs w:val="24"/>
        </w:rPr>
        <w:t>Армия государства Российского и защита Отечества. /Под общей ред. В.В. Смирнова. – М.: Просвещение, 2003.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>Белов, С. В. Безопасность жизнедеятельности: учеб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ля вузов  / С. В. Белов, А. В.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ницкая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, А. Ф. КОЗЬЯКОВ и др.; под общ. ред. С. В. Белова. - Изд. 3-е,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испр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и доп. - М.: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Высш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шк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08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2008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391 – 430).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>Экология и безопасность жизнедеятельности: Учеб. Пособие для вузов/ Д.А. Кривош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ин, Л.А. Муравей, Н.Н.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Роева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и др.; Под ред. Л.А. Муравья. – М.: ЮНИТИ-ДАНА, </w:t>
      </w:r>
      <w:smartTag w:uri="urn:schemas-microsoft-com:office:smarttags" w:element="metricconverter">
        <w:smartTagPr>
          <w:attr w:name="ProductID" w:val="2000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2000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407 – 434).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жизнедеятельности: Учеб. Пособие для вузов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/ П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>од ред. Проф. Л.А. Мур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вья. – 2-е изд.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перераб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и доп. - М.: ЮНИТИ-ДАНА, </w:t>
      </w:r>
      <w:smartTag w:uri="urn:schemas-microsoft-com:office:smarttags" w:element="metricconverter">
        <w:smartTagPr>
          <w:attr w:name="ProductID" w:val="2002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2002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354 – 399).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Т.А.,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П.А. Безопасность жизнедеятельности. Серия «Учебники и учебные пособия». Ростов н/Д.: «Феникс», </w:t>
      </w:r>
      <w:smartTag w:uri="urn:schemas-microsoft-com:office:smarttags" w:element="metricconverter">
        <w:smartTagPr>
          <w:attr w:name="ProductID" w:val="2002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2002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236 – 277). 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Т.А.,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П.А. Основы безопасность жизнедеятельности. Серия «Сдаем экз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мен». Ростов н/Д.: «Феникс», </w:t>
      </w:r>
      <w:smartTag w:uri="urn:schemas-microsoft-com:office:smarttags" w:element="metricconverter">
        <w:smartTagPr>
          <w:attr w:name="ProductID" w:val="2009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2009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203 – 236; 99 – 137; 251 – 294). 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Т.А.,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Хван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П.А. Безопасность жизнедеятельности. Серия «Учебники и учебные пособия»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 – 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зд. 3-е,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перер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и доп. - Ростов н/Д.: «Феникс», </w:t>
      </w:r>
      <w:smartTag w:uri="urn:schemas-microsoft-com:office:smarttags" w:element="metricconverter">
        <w:smartTagPr>
          <w:attr w:name="ProductID" w:val="2009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2009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(стр.239 – 366). 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жизнедеятельности: Учебник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/ П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од. Ред. Проф. Э.А.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Арустамова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– 3-е изд.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перераб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 И доп. – М.: Издательский Дом «Дашков и К», </w:t>
      </w:r>
      <w:smartTag w:uri="urn:schemas-microsoft-com:office:smarttags" w:element="metricconverter">
        <w:smartTagPr>
          <w:attr w:name="ProductID" w:val="2001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2001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358 – 478; 599 -  611). 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жизнедеятельности: Учебник  для студ. Сред. Учеб. Заведений / Э.А.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Ар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стамов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>, Н.В. Косолапова, Н.А. Прокопенко, Г.В. Гуськов. – 2-е  изд. Стер.  – М.: Изд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тельский Центр «Академия», </w:t>
      </w:r>
      <w:smartTag w:uri="urn:schemas-microsoft-com:office:smarttags" w:element="metricconverter">
        <w:smartTagPr>
          <w:attr w:name="ProductID" w:val="2004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2004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 16 – 62; 94 – 151).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Русак О.Н.,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Малаян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К.Р. , Занько Н.Г. Безопасность жизнедеятельности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proofErr w:type="gramEnd"/>
      <w:r w:rsidRPr="00B56817">
        <w:rPr>
          <w:rFonts w:ascii="Times New Roman" w:hAnsi="Times New Roman" w:cs="Times New Roman"/>
          <w:b/>
          <w:bCs/>
          <w:sz w:val="24"/>
          <w:szCs w:val="24"/>
        </w:rPr>
        <w:t>Учеб. Пос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бие для Вузов. – 4-е, изд. стер</w:t>
      </w:r>
      <w:proofErr w:type="gram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1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2001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216 – 328; 430 – 432).    </w:t>
      </w:r>
    </w:p>
    <w:p w:rsidR="00B56817" w:rsidRPr="00B56817" w:rsidRDefault="00B56817" w:rsidP="00B5681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56817">
        <w:rPr>
          <w:rFonts w:ascii="Times New Roman" w:hAnsi="Times New Roman" w:cs="Times New Roman"/>
          <w:b/>
          <w:bCs/>
          <w:sz w:val="24"/>
          <w:szCs w:val="24"/>
        </w:rPr>
        <w:t>Безопасность  и защита населения  в условиях  ЧС природного и техногенного хара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тера. Учебно-методическое пособие по дисциплине «Безопасность жизнедеятельности» для студентов всех специальностей и форм обучения. Авторы-составители: Д.Д.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56817">
        <w:rPr>
          <w:rFonts w:ascii="Times New Roman" w:hAnsi="Times New Roman" w:cs="Times New Roman"/>
          <w:b/>
          <w:bCs/>
          <w:sz w:val="24"/>
          <w:szCs w:val="24"/>
        </w:rPr>
        <w:t>стович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, Ю.А.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Цирулик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, Е.В. </w:t>
      </w:r>
      <w:proofErr w:type="spellStart"/>
      <w:r w:rsidRPr="00B56817">
        <w:rPr>
          <w:rFonts w:ascii="Times New Roman" w:hAnsi="Times New Roman" w:cs="Times New Roman"/>
          <w:b/>
          <w:bCs/>
          <w:sz w:val="24"/>
          <w:szCs w:val="24"/>
        </w:rPr>
        <w:t>Дяговец</w:t>
      </w:r>
      <w:proofErr w:type="spellEnd"/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. Кафедральное издание. Часть 1. Тирасполь, </w:t>
      </w:r>
      <w:smartTag w:uri="urn:schemas-microsoft-com:office:smarttags" w:element="metricconverter">
        <w:smartTagPr>
          <w:attr w:name="ProductID" w:val="2006 г"/>
        </w:smartTagPr>
        <w:r w:rsidRPr="00B56817">
          <w:rPr>
            <w:rFonts w:ascii="Times New Roman" w:hAnsi="Times New Roman" w:cs="Times New Roman"/>
            <w:b/>
            <w:bCs/>
            <w:sz w:val="24"/>
            <w:szCs w:val="24"/>
          </w:rPr>
          <w:t>2006 г</w:t>
        </w:r>
      </w:smartTag>
      <w:r w:rsidRPr="00B5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817">
        <w:rPr>
          <w:rFonts w:ascii="Times New Roman" w:hAnsi="Times New Roman" w:cs="Times New Roman"/>
          <w:b/>
          <w:i/>
          <w:sz w:val="24"/>
          <w:szCs w:val="24"/>
        </w:rPr>
        <w:t xml:space="preserve">(стр. 96 – 392; 414- 433).  </w:t>
      </w:r>
    </w:p>
    <w:p w:rsidR="00B56817" w:rsidRDefault="00B56817" w:rsidP="00BE3E4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3E48" w:rsidRPr="00BE3E48" w:rsidRDefault="00BE3E48" w:rsidP="00BE3E4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3E48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использовать материалы персонального сайта </w:t>
      </w:r>
      <w:hyperlink r:id="rId7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http://ele74197079.narod.ru</w:t>
        </w:r>
      </w:hyperlink>
      <w:r w:rsidRPr="00BE3E48">
        <w:rPr>
          <w:rFonts w:ascii="Times New Roman" w:hAnsi="Times New Roman" w:cs="Times New Roman"/>
          <w:sz w:val="24"/>
          <w:szCs w:val="24"/>
        </w:rPr>
        <w:t>: «Самостоятельная работа студентов при изучении дисциплины БЖД и ОТ»;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МЧС РОССИИ:          </w:t>
      </w:r>
      <w:hyperlink r:id="rId8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http://www.mchs.gov.ru/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Видеотека МЧС: </w:t>
      </w:r>
      <w:hyperlink r:id="rId9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http://www.kbzhd.ru/fotovideo/video.php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Мультимедиа   учебники: </w:t>
      </w:r>
      <w:hyperlink r:id="rId10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http://www.kbzhd.ru/library/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КУЛЬПИНОВ: </w:t>
      </w:r>
      <w:hyperlink r:id="rId11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http://www.gr-obor.narod.ru/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БЕЗОПАСНОСТЬ. ОБРАЗОВАНИЕ. ЧЕЛОВЕК: </w:t>
      </w:r>
      <w:hyperlink r:id="rId12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http://www.bezopasnost.edu66.ru/cont.php?rid=2&amp;id=7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ПРИРОДНЫЕ КАТАСТРОФЫ: </w:t>
      </w:r>
      <w:hyperlink r:id="rId13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http://www.katastrof.com.ua/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bCs/>
          <w:sz w:val="24"/>
          <w:szCs w:val="24"/>
        </w:rPr>
        <w:t xml:space="preserve">Для любителей учиться: </w:t>
      </w:r>
      <w:hyperlink r:id="rId14" w:history="1">
        <w:r w:rsidRPr="00BE3E48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http://www.alleng.ru/index.htm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1" w:name="upper111"/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bookmarkEnd w:id="1"/>
      <w:r w:rsidRPr="00BE3E48">
        <w:rPr>
          <w:rFonts w:ascii="Times New Roman" w:hAnsi="Times New Roman" w:cs="Times New Roman"/>
          <w:sz w:val="24"/>
          <w:szCs w:val="24"/>
        </w:rPr>
        <w:fldChar w:fldCharType="begin"/>
      </w:r>
      <w:r w:rsidRPr="00BE3E48">
        <w:rPr>
          <w:rFonts w:ascii="Times New Roman" w:hAnsi="Times New Roman" w:cs="Times New Roman"/>
          <w:sz w:val="24"/>
          <w:szCs w:val="24"/>
        </w:rPr>
        <w:instrText xml:space="preserve"> HYPERLINK "http://obr-resurs.ru/index.php" \t "_blank" </w:instrText>
      </w:r>
      <w:r w:rsidRPr="00BE3E48">
        <w:rPr>
          <w:rFonts w:ascii="Times New Roman" w:hAnsi="Times New Roman" w:cs="Times New Roman"/>
          <w:sz w:val="24"/>
          <w:szCs w:val="24"/>
        </w:rPr>
        <w:fldChar w:fldCharType="separate"/>
      </w:r>
      <w:r w:rsidRPr="00BE3E48">
        <w:rPr>
          <w:rStyle w:val="a6"/>
          <w:rFonts w:ascii="Times New Roman" w:hAnsi="Times New Roman" w:cs="Times New Roman"/>
          <w:sz w:val="24"/>
          <w:szCs w:val="24"/>
        </w:rPr>
        <w:t>«ОБРАЗОВАТЕЛЬНЫЕ РЕСУРСЫ»</w:t>
      </w:r>
      <w:r w:rsidRPr="00BE3E48">
        <w:rPr>
          <w:rFonts w:ascii="Times New Roman" w:hAnsi="Times New Roman" w:cs="Times New Roman"/>
          <w:sz w:val="24"/>
          <w:szCs w:val="24"/>
        </w:rPr>
        <w:fldChar w:fldCharType="end"/>
      </w:r>
      <w:r w:rsidRPr="00BE3E48">
        <w:rPr>
          <w:rFonts w:ascii="Times New Roman" w:hAnsi="Times New Roman" w:cs="Times New Roman"/>
          <w:sz w:val="24"/>
          <w:szCs w:val="24"/>
        </w:rPr>
        <w:t xml:space="preserve"> В.Н. Мошкина. Результаты научных исследований по проблемам безопасности жизнедеятельности, педагогики, психологии, методики преподав</w:t>
      </w:r>
      <w:r w:rsidRPr="00BE3E48">
        <w:rPr>
          <w:rFonts w:ascii="Times New Roman" w:hAnsi="Times New Roman" w:cs="Times New Roman"/>
          <w:sz w:val="24"/>
          <w:szCs w:val="24"/>
        </w:rPr>
        <w:t>а</w:t>
      </w:r>
      <w:r w:rsidRPr="00BE3E48">
        <w:rPr>
          <w:rFonts w:ascii="Times New Roman" w:hAnsi="Times New Roman" w:cs="Times New Roman"/>
          <w:sz w:val="24"/>
          <w:szCs w:val="24"/>
        </w:rPr>
        <w:t xml:space="preserve">ния дисциплин БЖД, ОБЖ, ПДД, ЗОЖ; учебные и методические разработки в области БЖД, ОБЖ, ПДД, ЗОЖ; 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5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Тёмная сторона Америки</w:t>
        </w:r>
      </w:hyperlink>
      <w:r w:rsidRPr="00BE3E48">
        <w:rPr>
          <w:rFonts w:ascii="Times New Roman" w:hAnsi="Times New Roman" w:cs="Times New Roman"/>
          <w:sz w:val="24"/>
          <w:szCs w:val="24"/>
        </w:rPr>
        <w:t xml:space="preserve"> содержит отрывки из книг, аналитические статьи, подборки </w:t>
      </w:r>
      <w:proofErr w:type="gramStart"/>
      <w:r w:rsidRPr="00BE3E48">
        <w:rPr>
          <w:rFonts w:ascii="Times New Roman" w:hAnsi="Times New Roman" w:cs="Times New Roman"/>
          <w:sz w:val="24"/>
          <w:szCs w:val="24"/>
        </w:rPr>
        <w:t>фактов об Америке</w:t>
      </w:r>
      <w:proofErr w:type="gramEnd"/>
      <w:r w:rsidRPr="00BE3E48">
        <w:rPr>
          <w:rFonts w:ascii="Times New Roman" w:hAnsi="Times New Roman" w:cs="Times New Roman"/>
          <w:sz w:val="24"/>
          <w:szCs w:val="24"/>
        </w:rPr>
        <w:t xml:space="preserve"> </w:t>
      </w:r>
      <w:r w:rsidRPr="00BE3E48">
        <w:rPr>
          <w:rFonts w:ascii="Times New Roman" w:hAnsi="Times New Roman" w:cs="Times New Roman"/>
          <w:sz w:val="24"/>
          <w:szCs w:val="24"/>
        </w:rPr>
        <w:br/>
        <w:t>и её маленьких тайнах. Всё то, что было засекречено цензурой в демократической Америке, т</w:t>
      </w:r>
      <w:r w:rsidRPr="00BE3E48">
        <w:rPr>
          <w:rFonts w:ascii="Times New Roman" w:hAnsi="Times New Roman" w:cs="Times New Roman"/>
          <w:sz w:val="24"/>
          <w:szCs w:val="24"/>
        </w:rPr>
        <w:t>е</w:t>
      </w:r>
      <w:r w:rsidRPr="00BE3E48">
        <w:rPr>
          <w:rFonts w:ascii="Times New Roman" w:hAnsi="Times New Roman" w:cs="Times New Roman"/>
          <w:sz w:val="24"/>
          <w:szCs w:val="24"/>
        </w:rPr>
        <w:t>перь стало достоянием общественности.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6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 xml:space="preserve">Института безопасности жизнедеятельности </w:t>
        </w:r>
      </w:hyperlink>
      <w:r w:rsidRPr="00BE3E48">
        <w:rPr>
          <w:rFonts w:ascii="Times New Roman" w:hAnsi="Times New Roman" w:cs="Times New Roman"/>
          <w:sz w:val="24"/>
          <w:szCs w:val="24"/>
        </w:rPr>
        <w:t>(сфера образования) Фонда Национальной и международной безопасности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Национальный портал противодействия терроризму </w:t>
      </w:r>
      <w:hyperlink r:id="rId17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Россия Антитеррор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8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Трезвая Россия</w:t>
        </w:r>
      </w:hyperlink>
      <w:r w:rsidRPr="00BE3E48">
        <w:rPr>
          <w:rFonts w:ascii="Times New Roman" w:hAnsi="Times New Roman" w:cs="Times New Roman"/>
          <w:sz w:val="24"/>
          <w:szCs w:val="24"/>
        </w:rPr>
        <w:t xml:space="preserve"> Название сайта говорит само за себя.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Харьковской региональной общественной организации </w:t>
      </w:r>
      <w:hyperlink r:id="rId19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Союз борьбы за народную тре</w:t>
        </w:r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з</w:t>
        </w:r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вость</w:t>
        </w:r>
      </w:hyperlink>
      <w:r w:rsidRPr="00BE3E48">
        <w:rPr>
          <w:rFonts w:ascii="Times New Roman" w:hAnsi="Times New Roman" w:cs="Times New Roman"/>
          <w:sz w:val="24"/>
          <w:szCs w:val="24"/>
        </w:rPr>
        <w:t xml:space="preserve"> содержит много материала по профилактике алкоголизма и </w:t>
      </w:r>
      <w:proofErr w:type="spellStart"/>
      <w:r w:rsidRPr="00BE3E4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E3E48">
        <w:rPr>
          <w:rFonts w:ascii="Times New Roman" w:hAnsi="Times New Roman" w:cs="Times New Roman"/>
          <w:sz w:val="24"/>
          <w:szCs w:val="24"/>
        </w:rPr>
        <w:t>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20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"Для тех, кто не боится быть трезвым"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 Название сайта говорит само за себя.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lastRenderedPageBreak/>
        <w:t>Фестиваль педагогических идей "Открытый урок" в разделе Преподавание ОБЖ предлагает более</w:t>
      </w:r>
      <w:hyperlink r:id="rId21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 xml:space="preserve"> 200 методических разработок по разным темам курса ОБЖ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Очень большая по объему информации </w:t>
      </w:r>
      <w:hyperlink r:id="rId22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Энциклопедия безопасности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Информационно-обучающий портал по вопросам безопасности </w:t>
      </w:r>
      <w:hyperlink r:id="rId23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Личная, корпоративная, секс</w:t>
        </w:r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у</w:t>
        </w:r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альная, дорожная, компьютерная, финансовая и другие виды безопасности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Безопасность детей </w:t>
      </w:r>
      <w:hyperlink r:id="rId24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 xml:space="preserve">в интернете </w:t>
        </w:r>
      </w:hyperlink>
      <w:r w:rsidRPr="00BE3E48">
        <w:rPr>
          <w:rFonts w:ascii="Times New Roman" w:hAnsi="Times New Roman" w:cs="Times New Roman"/>
          <w:sz w:val="24"/>
          <w:szCs w:val="24"/>
        </w:rPr>
        <w:t xml:space="preserve">от компании </w:t>
      </w:r>
      <w:proofErr w:type="spellStart"/>
      <w:proofErr w:type="gramStart"/>
      <w:r w:rsidRPr="00BE3E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3E48">
        <w:rPr>
          <w:rFonts w:ascii="Times New Roman" w:hAnsi="Times New Roman" w:cs="Times New Roman"/>
          <w:sz w:val="24"/>
          <w:szCs w:val="24"/>
        </w:rPr>
        <w:t>icrosoft</w:t>
      </w:r>
      <w:proofErr w:type="spellEnd"/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детского журнала </w:t>
      </w:r>
      <w:hyperlink r:id="rId25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Спасай-</w:t>
        </w:r>
        <w:proofErr w:type="spellStart"/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кин</w:t>
        </w:r>
        <w:proofErr w:type="spellEnd"/>
      </w:hyperlink>
      <w:r w:rsidRPr="00BE3E48">
        <w:rPr>
          <w:rFonts w:ascii="Times New Roman" w:hAnsi="Times New Roman" w:cs="Times New Roman"/>
          <w:sz w:val="24"/>
          <w:szCs w:val="24"/>
        </w:rPr>
        <w:t>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журнала МЧС </w:t>
      </w:r>
      <w:hyperlink r:id="rId26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 xml:space="preserve">Основы безопасности жизнедеятельности 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 На сайте есть тематический архив журнала с небольшими статьями.</w:t>
      </w:r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27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Личная безопасность</w:t>
        </w:r>
      </w:hyperlink>
    </w:p>
    <w:p w:rsidR="00BE3E48" w:rsidRPr="00BE3E48" w:rsidRDefault="00BE3E48" w:rsidP="00BE3E48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28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>Основы Безопасности Жизнедеятельности</w:t>
        </w:r>
      </w:hyperlink>
      <w:r w:rsidRPr="00BE3E48">
        <w:rPr>
          <w:rFonts w:ascii="Times New Roman" w:hAnsi="Times New Roman" w:cs="Times New Roman"/>
          <w:sz w:val="24"/>
          <w:szCs w:val="24"/>
        </w:rPr>
        <w:t xml:space="preserve"> с краткими рекомендациями по поведению в разных ЧС.</w:t>
      </w:r>
    </w:p>
    <w:p w:rsidR="00BE3E48" w:rsidRDefault="00BE3E48" w:rsidP="00BE3E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E3E48">
        <w:rPr>
          <w:rFonts w:ascii="Times New Roman" w:hAnsi="Times New Roman" w:cs="Times New Roman"/>
          <w:sz w:val="24"/>
          <w:szCs w:val="24"/>
        </w:rPr>
        <w:t xml:space="preserve">Сайт ГУ МЧС Томской области, </w:t>
      </w:r>
      <w:proofErr w:type="gramStart"/>
      <w:r w:rsidRPr="00BE3E48">
        <w:rPr>
          <w:rFonts w:ascii="Times New Roman" w:hAnsi="Times New Roman" w:cs="Times New Roman"/>
          <w:sz w:val="24"/>
          <w:szCs w:val="24"/>
        </w:rPr>
        <w:t>точнее</w:t>
      </w:r>
      <w:proofErr w:type="gramEnd"/>
      <w:r w:rsidRPr="00BE3E48">
        <w:rPr>
          <w:rFonts w:ascii="Times New Roman" w:hAnsi="Times New Roman" w:cs="Times New Roman"/>
          <w:sz w:val="24"/>
          <w:szCs w:val="24"/>
        </w:rPr>
        <w:t xml:space="preserve"> его </w:t>
      </w:r>
      <w:hyperlink r:id="rId29" w:tgtFrame="_blank" w:history="1">
        <w:r w:rsidRPr="00BE3E48">
          <w:rPr>
            <w:rStyle w:val="a6"/>
            <w:rFonts w:ascii="Times New Roman" w:hAnsi="Times New Roman" w:cs="Times New Roman"/>
            <w:sz w:val="24"/>
            <w:szCs w:val="24"/>
          </w:rPr>
          <w:t xml:space="preserve">Учебно-методический центр </w:t>
        </w:r>
      </w:hyperlink>
      <w:r w:rsidRPr="00BE3E48">
        <w:rPr>
          <w:rFonts w:ascii="Times New Roman" w:hAnsi="Times New Roman" w:cs="Times New Roman"/>
          <w:sz w:val="24"/>
          <w:szCs w:val="24"/>
        </w:rPr>
        <w:t>. Имеется богатый м</w:t>
      </w:r>
      <w:r w:rsidRPr="00BE3E48">
        <w:rPr>
          <w:rFonts w:ascii="Times New Roman" w:hAnsi="Times New Roman" w:cs="Times New Roman"/>
          <w:sz w:val="24"/>
          <w:szCs w:val="24"/>
        </w:rPr>
        <w:t>а</w:t>
      </w:r>
      <w:r w:rsidRPr="00BE3E48">
        <w:rPr>
          <w:rFonts w:ascii="Times New Roman" w:hAnsi="Times New Roman" w:cs="Times New Roman"/>
          <w:sz w:val="24"/>
          <w:szCs w:val="24"/>
        </w:rPr>
        <w:t>териал, включающий разделы: Азбука безопасности", Катастрофы тысячелетия, Лекции для проведения занятий, Рекомендации по созданию УКП, Плакаты для оформления классов БЖД, Рекомендации по оформлению классов БЖД.</w:t>
      </w:r>
      <w:r w:rsidRPr="00BE3E48">
        <w:rPr>
          <w:rFonts w:ascii="Times New Roman" w:hAnsi="Times New Roman" w:cs="Times New Roman"/>
          <w:sz w:val="24"/>
          <w:szCs w:val="24"/>
        </w:rPr>
        <w:br/>
      </w:r>
    </w:p>
    <w:p w:rsidR="00BE3E48" w:rsidRPr="005274A8" w:rsidRDefault="00BE3E48" w:rsidP="00E2780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BE3E48" w:rsidRPr="005274A8" w:rsidSect="00AC42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30E"/>
    <w:multiLevelType w:val="hybridMultilevel"/>
    <w:tmpl w:val="EC8E837C"/>
    <w:lvl w:ilvl="0" w:tplc="80363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5F65"/>
    <w:multiLevelType w:val="hybridMultilevel"/>
    <w:tmpl w:val="9306CA22"/>
    <w:lvl w:ilvl="0" w:tplc="3EFA4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5E66"/>
    <w:multiLevelType w:val="hybridMultilevel"/>
    <w:tmpl w:val="679E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99A"/>
    <w:multiLevelType w:val="hybridMultilevel"/>
    <w:tmpl w:val="1B5C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68D2"/>
    <w:multiLevelType w:val="hybridMultilevel"/>
    <w:tmpl w:val="5CA6B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A0A59"/>
    <w:multiLevelType w:val="hybridMultilevel"/>
    <w:tmpl w:val="3612C44A"/>
    <w:lvl w:ilvl="0" w:tplc="68FC0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07D05"/>
    <w:multiLevelType w:val="hybridMultilevel"/>
    <w:tmpl w:val="E4BA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A7428"/>
    <w:multiLevelType w:val="hybridMultilevel"/>
    <w:tmpl w:val="5EC8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20426"/>
    <w:multiLevelType w:val="hybridMultilevel"/>
    <w:tmpl w:val="E230DCF0"/>
    <w:lvl w:ilvl="0" w:tplc="80363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D63E6E"/>
    <w:multiLevelType w:val="hybridMultilevel"/>
    <w:tmpl w:val="E9FAB714"/>
    <w:lvl w:ilvl="0" w:tplc="21263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303F21"/>
    <w:multiLevelType w:val="hybridMultilevel"/>
    <w:tmpl w:val="C88A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77816"/>
    <w:multiLevelType w:val="hybridMultilevel"/>
    <w:tmpl w:val="82F68F0A"/>
    <w:lvl w:ilvl="0" w:tplc="D7D0FB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D96697"/>
    <w:multiLevelType w:val="hybridMultilevel"/>
    <w:tmpl w:val="1C3ED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3E6832"/>
    <w:multiLevelType w:val="hybridMultilevel"/>
    <w:tmpl w:val="9DD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C0EDC"/>
    <w:multiLevelType w:val="hybridMultilevel"/>
    <w:tmpl w:val="98242D04"/>
    <w:lvl w:ilvl="0" w:tplc="AB149B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25"/>
    <w:rsid w:val="00020E8A"/>
    <w:rsid w:val="0005608F"/>
    <w:rsid w:val="001D19BA"/>
    <w:rsid w:val="00230235"/>
    <w:rsid w:val="003B2F8E"/>
    <w:rsid w:val="003E7C34"/>
    <w:rsid w:val="00463EAE"/>
    <w:rsid w:val="0049453D"/>
    <w:rsid w:val="004D6C47"/>
    <w:rsid w:val="004E0747"/>
    <w:rsid w:val="005274A8"/>
    <w:rsid w:val="006E6DC7"/>
    <w:rsid w:val="007E4A7A"/>
    <w:rsid w:val="00834AAF"/>
    <w:rsid w:val="00944B92"/>
    <w:rsid w:val="009453F3"/>
    <w:rsid w:val="00AC4225"/>
    <w:rsid w:val="00B012C5"/>
    <w:rsid w:val="00B56817"/>
    <w:rsid w:val="00BD47FF"/>
    <w:rsid w:val="00BE3E48"/>
    <w:rsid w:val="00C675AC"/>
    <w:rsid w:val="00CA35BF"/>
    <w:rsid w:val="00E27805"/>
    <w:rsid w:val="00E679D6"/>
    <w:rsid w:val="00E83DC3"/>
    <w:rsid w:val="00F211AA"/>
    <w:rsid w:val="00F41E7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AC"/>
    <w:pPr>
      <w:ind w:left="720"/>
      <w:contextualSpacing/>
    </w:pPr>
  </w:style>
  <w:style w:type="table" w:styleId="a4">
    <w:name w:val="Table Grid"/>
    <w:basedOn w:val="a1"/>
    <w:uiPriority w:val="59"/>
    <w:rsid w:val="00E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E3E48"/>
    <w:rPr>
      <w:b/>
      <w:bCs/>
    </w:rPr>
  </w:style>
  <w:style w:type="character" w:styleId="a6">
    <w:name w:val="Hyperlink"/>
    <w:basedOn w:val="a0"/>
    <w:uiPriority w:val="99"/>
    <w:unhideWhenUsed/>
    <w:rsid w:val="00BE3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AC"/>
    <w:pPr>
      <w:ind w:left="720"/>
      <w:contextualSpacing/>
    </w:pPr>
  </w:style>
  <w:style w:type="table" w:styleId="a4">
    <w:name w:val="Table Grid"/>
    <w:basedOn w:val="a1"/>
    <w:uiPriority w:val="59"/>
    <w:rsid w:val="00E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E3E48"/>
    <w:rPr>
      <w:b/>
      <w:bCs/>
    </w:rPr>
  </w:style>
  <w:style w:type="character" w:styleId="a6">
    <w:name w:val="Hyperlink"/>
    <w:basedOn w:val="a0"/>
    <w:uiPriority w:val="99"/>
    <w:unhideWhenUsed/>
    <w:rsid w:val="00BE3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13" Type="http://schemas.openxmlformats.org/officeDocument/2006/relationships/hyperlink" Target="http://www.katastrof.com.ua/" TargetMode="External"/><Relationship Id="rId18" Type="http://schemas.openxmlformats.org/officeDocument/2006/relationships/hyperlink" Target="http://trezvost.ru/index.html" TargetMode="External"/><Relationship Id="rId26" Type="http://schemas.openxmlformats.org/officeDocument/2006/relationships/hyperlink" Target="http://school-obz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subjects/12/" TargetMode="External"/><Relationship Id="rId7" Type="http://schemas.openxmlformats.org/officeDocument/2006/relationships/hyperlink" Target="http://ele74197079.narod.ru" TargetMode="External"/><Relationship Id="rId12" Type="http://schemas.openxmlformats.org/officeDocument/2006/relationships/hyperlink" Target="http://www.bezopasnost.edu66.ru/cont.php?rid=2&amp;id=7" TargetMode="External"/><Relationship Id="rId17" Type="http://schemas.openxmlformats.org/officeDocument/2006/relationships/hyperlink" Target="http://antiterror.ru/" TargetMode="External"/><Relationship Id="rId25" Type="http://schemas.openxmlformats.org/officeDocument/2006/relationships/hyperlink" Target="http://spasay-ki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nimb.org/ibjd.htm" TargetMode="External"/><Relationship Id="rId20" Type="http://schemas.openxmlformats.org/officeDocument/2006/relationships/hyperlink" Target="http://adic.org.ua/sober-cool/index.html" TargetMode="External"/><Relationship Id="rId29" Type="http://schemas.openxmlformats.org/officeDocument/2006/relationships/hyperlink" Target="http://kchs.tomsk.gov.ru/umc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litary_terms.academic.ru/260/%D0%91%D0%BE%D0%B5%D0%B2%D1%8B%D0%B5_%D0%B1%D0%B8%D0%BE%D0%BB%D0%BE%D0%B3%D0%B8%D1%87%D0%B5%D1%81%D0%BA%D0%B8%D0%B5_%D1%81%D1%80%D0%B5%D0%B4%D1%81%D1%82%D0%B2%D0%B0" TargetMode="External"/><Relationship Id="rId11" Type="http://schemas.openxmlformats.org/officeDocument/2006/relationships/hyperlink" Target="http://www.gr-obor.narod.ru/" TargetMode="External"/><Relationship Id="rId24" Type="http://schemas.openxmlformats.org/officeDocument/2006/relationships/hyperlink" Target="http://microsoft.com/rus/athome/security/children/default.m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info.ru/index.html" TargetMode="External"/><Relationship Id="rId23" Type="http://schemas.openxmlformats.org/officeDocument/2006/relationships/hyperlink" Target="http://warning.dp.ua" TargetMode="External"/><Relationship Id="rId28" Type="http://schemas.openxmlformats.org/officeDocument/2006/relationships/hyperlink" Target="http://0bj.ru" TargetMode="External"/><Relationship Id="rId10" Type="http://schemas.openxmlformats.org/officeDocument/2006/relationships/hyperlink" Target="http://www.kbzhd.ru/library/" TargetMode="External"/><Relationship Id="rId19" Type="http://schemas.openxmlformats.org/officeDocument/2006/relationships/hyperlink" Target="http://trezvost-kharkov.narod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bzhd.ru/fotovideo/video.php" TargetMode="External"/><Relationship Id="rId14" Type="http://schemas.openxmlformats.org/officeDocument/2006/relationships/hyperlink" Target="http://www.alleng.ru/index.htm" TargetMode="External"/><Relationship Id="rId22" Type="http://schemas.openxmlformats.org/officeDocument/2006/relationships/hyperlink" Target="http://redut-7.ru" TargetMode="External"/><Relationship Id="rId27" Type="http://schemas.openxmlformats.org/officeDocument/2006/relationships/hyperlink" Target="http://obzh.inf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2012-10-24T19:30:00Z</dcterms:created>
  <dcterms:modified xsi:type="dcterms:W3CDTF">2013-02-06T07:33:00Z</dcterms:modified>
</cp:coreProperties>
</file>