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387A5F" w:rsidRDefault="00387A5F" w:rsidP="00387A5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87A5F" w:rsidRDefault="00387A5F" w:rsidP="00387A5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</w:t>
      </w:r>
    </w:p>
    <w:p w:rsidR="00387A5F" w:rsidRDefault="00387A5F" w:rsidP="00387A5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387A5F" w:rsidRDefault="00387A5F" w:rsidP="00387A5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Л.В. Шапурина</w:t>
      </w:r>
    </w:p>
    <w:p w:rsidR="00387A5F" w:rsidRDefault="00FE4CED" w:rsidP="00387A5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февраля  2016</w:t>
      </w:r>
      <w:r w:rsidR="00387A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7A5F" w:rsidRDefault="00387A5F" w:rsidP="00387A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прохождению производственной практики</w:t>
      </w:r>
    </w:p>
    <w:p w:rsidR="00387A5F" w:rsidRDefault="00FE4CED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оформлению отчета по ПП 01 производственного модуля ПМ.01</w:t>
      </w:r>
    </w:p>
    <w:p w:rsidR="00FE4CED" w:rsidRDefault="00387A5F" w:rsidP="00FE4C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процесса пр</w:t>
      </w:r>
      <w:r w:rsidR="00FE4CED">
        <w:rPr>
          <w:rFonts w:ascii="Times New Roman" w:hAnsi="Times New Roman" w:cs="Times New Roman"/>
          <w:sz w:val="28"/>
          <w:szCs w:val="28"/>
        </w:rPr>
        <w:t>иготовления и приготовление</w:t>
      </w:r>
    </w:p>
    <w:p w:rsidR="00387A5F" w:rsidRDefault="00FE4CED" w:rsidP="00FE4C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полуфабрикатов для сложной кулинарной продукции</w:t>
      </w:r>
      <w:r w:rsidR="00387A5F">
        <w:rPr>
          <w:rFonts w:ascii="Times New Roman" w:hAnsi="Times New Roman" w:cs="Times New Roman"/>
          <w:sz w:val="28"/>
          <w:szCs w:val="28"/>
        </w:rPr>
        <w:t>»</w:t>
      </w: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</w:t>
      </w:r>
      <w:r w:rsidR="00FE4CED">
        <w:rPr>
          <w:rFonts w:ascii="Times New Roman" w:hAnsi="Times New Roman" w:cs="Times New Roman"/>
          <w:sz w:val="28"/>
          <w:szCs w:val="28"/>
        </w:rPr>
        <w:t>ов заочной формы обучения, гр. 2</w:t>
      </w:r>
      <w:r>
        <w:rPr>
          <w:rFonts w:ascii="Times New Roman" w:hAnsi="Times New Roman" w:cs="Times New Roman"/>
          <w:sz w:val="28"/>
          <w:szCs w:val="28"/>
        </w:rPr>
        <w:t xml:space="preserve"> АТЗ</w:t>
      </w: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19.02.10 «Технология продукции общественного питания»</w:t>
      </w:r>
    </w:p>
    <w:p w:rsidR="00387A5F" w:rsidRDefault="00FE4CED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5161" w:rsidRPr="00E249ED" w:rsidRDefault="004D5161" w:rsidP="004D5161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D5161" w:rsidRPr="00E249ED" w:rsidRDefault="004D5161" w:rsidP="004D5161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Цикловой комиссией технологических дисциплин</w:t>
      </w:r>
    </w:p>
    <w:p w:rsidR="004D5161" w:rsidRPr="00E249ED" w:rsidRDefault="004D5161" w:rsidP="004D5161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Протокол № ___ от ______</w:t>
      </w:r>
    </w:p>
    <w:p w:rsidR="004D5161" w:rsidRPr="00E249ED" w:rsidRDefault="004D5161" w:rsidP="004D5161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4D5161" w:rsidRPr="00E249ED" w:rsidRDefault="004D5161" w:rsidP="004D5161">
      <w:pPr>
        <w:pStyle w:val="30"/>
        <w:shd w:val="clear" w:color="auto" w:fill="auto"/>
        <w:tabs>
          <w:tab w:val="left" w:pos="-623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________________Н.Г. Зотова</w:t>
      </w:r>
    </w:p>
    <w:p w:rsidR="004D5161" w:rsidRPr="00E249ED" w:rsidRDefault="004D5161" w:rsidP="004D5161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E249ED">
        <w:rPr>
          <w:rFonts w:ascii="Times New Roman" w:hAnsi="Times New Roman" w:cs="Times New Roman"/>
          <w:sz w:val="28"/>
          <w:szCs w:val="28"/>
        </w:rPr>
        <w:t>:   Игрушкина Л.В., преподаватель  специальных  дисциплин,  первой  категории</w:t>
      </w:r>
    </w:p>
    <w:p w:rsidR="004D5161" w:rsidRPr="00E249ED" w:rsidRDefault="004D5161" w:rsidP="004D5161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E249ED">
        <w:rPr>
          <w:rStyle w:val="31"/>
          <w:rFonts w:ascii="Times New Roman" w:hAnsi="Times New Roman" w:cs="Times New Roman"/>
          <w:sz w:val="28"/>
          <w:szCs w:val="28"/>
        </w:rPr>
        <w:t xml:space="preserve">Техническая экспертиза: </w:t>
      </w:r>
    </w:p>
    <w:p w:rsidR="004D5161" w:rsidRPr="004D5161" w:rsidRDefault="004D5161" w:rsidP="004D5161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4D5161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Методист высшей категории                                                      Ю.Е. Жестокова </w:t>
      </w:r>
    </w:p>
    <w:p w:rsidR="004D5161" w:rsidRPr="00E249ED" w:rsidRDefault="004D5161" w:rsidP="004D5161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49ED">
        <w:rPr>
          <w:rStyle w:val="31"/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4D5161" w:rsidRPr="00E249ED" w:rsidRDefault="004D5161" w:rsidP="004D5161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Зам.директора по ИМР</w:t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49ED">
        <w:rPr>
          <w:rFonts w:ascii="Times New Roman" w:hAnsi="Times New Roman" w:cs="Times New Roman"/>
          <w:sz w:val="28"/>
          <w:szCs w:val="28"/>
        </w:rPr>
        <w:t xml:space="preserve">   И.А.Балабанова</w:t>
      </w:r>
    </w:p>
    <w:p w:rsidR="004D5161" w:rsidRPr="00E249ED" w:rsidRDefault="004D5161" w:rsidP="004D5161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536D" w:rsidRDefault="0021536D" w:rsidP="004D5161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536D" w:rsidRDefault="0021536D" w:rsidP="004D5161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536D" w:rsidRDefault="0021536D" w:rsidP="004D5161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5161" w:rsidRPr="00E249ED" w:rsidRDefault="004D5161" w:rsidP="004D5161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питания, утвержденного приказом Министерства образования и науки Российской Федерации от 22 апреля 2014 г. N 384</w:t>
      </w:r>
    </w:p>
    <w:p w:rsidR="004D5161" w:rsidRPr="00E249ED" w:rsidRDefault="004D5161" w:rsidP="004D51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36D" w:rsidRDefault="0021536D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36D" w:rsidRDefault="0021536D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36D" w:rsidRDefault="0021536D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36D" w:rsidRDefault="0021536D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5161" w:rsidRDefault="004D5161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5161" w:rsidRDefault="004D5161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387A5F" w:rsidRDefault="00387A5F" w:rsidP="00387A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387A5F" w:rsidTr="00387A5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A5F" w:rsidTr="00387A5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процесса прохождения производственной практики ПП. 0</w:t>
            </w:r>
            <w:r w:rsidR="00FE4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215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7A5F" w:rsidTr="00387A5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График прохождения производственной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215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7A5F" w:rsidTr="00387A5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4.Требования к оформлению отчета по ПП. 0</w:t>
            </w:r>
            <w:r w:rsidR="00FE4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215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7A5F" w:rsidTr="00387A5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Программа производственной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215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7A5F" w:rsidTr="00387A5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Система оценивания качества прохождения  практики при промежуточной аттестации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215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87A5F" w:rsidTr="00387A5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Титульный лист отчета по ПП.0</w:t>
            </w:r>
            <w:r w:rsidR="00FE4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A5F" w:rsidTr="00387A5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Аттестационный лист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A5F" w:rsidTr="00387A5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Отзыв-характеристика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A5F" w:rsidTr="00387A5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Лист дневника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EBC" w:rsidRDefault="00B40EBC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EBC" w:rsidRDefault="00B40EBC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EBC" w:rsidRDefault="00B40EBC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87A5F" w:rsidRDefault="00387A5F" w:rsidP="00387A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3C3756">
        <w:rPr>
          <w:rFonts w:ascii="Times New Roman" w:hAnsi="Times New Roman" w:cs="Times New Roman"/>
          <w:sz w:val="26"/>
          <w:szCs w:val="28"/>
        </w:rPr>
        <w:t>В соответствии с учебным планом студенты заочной формы обучения специальности 19.02.10 «Технология продукц</w:t>
      </w:r>
      <w:r w:rsidR="00FE4CED" w:rsidRPr="003C3756">
        <w:rPr>
          <w:rFonts w:ascii="Times New Roman" w:hAnsi="Times New Roman" w:cs="Times New Roman"/>
          <w:sz w:val="26"/>
          <w:szCs w:val="28"/>
        </w:rPr>
        <w:t>ии общественного питания»,  на 2</w:t>
      </w:r>
      <w:r w:rsidRPr="003C3756">
        <w:rPr>
          <w:rFonts w:ascii="Times New Roman" w:hAnsi="Times New Roman" w:cs="Times New Roman"/>
          <w:sz w:val="26"/>
          <w:szCs w:val="28"/>
        </w:rPr>
        <w:t xml:space="preserve"> курсе проходят</w:t>
      </w:r>
      <w:r w:rsidR="00FE4CED" w:rsidRPr="003C3756">
        <w:rPr>
          <w:rFonts w:ascii="Times New Roman" w:hAnsi="Times New Roman" w:cs="Times New Roman"/>
          <w:sz w:val="26"/>
          <w:szCs w:val="28"/>
        </w:rPr>
        <w:t xml:space="preserve"> производственную практику ПП.01</w:t>
      </w:r>
      <w:r w:rsidRPr="003C3756">
        <w:rPr>
          <w:rFonts w:ascii="Times New Roman" w:hAnsi="Times New Roman" w:cs="Times New Roman"/>
          <w:sz w:val="26"/>
          <w:szCs w:val="28"/>
        </w:rPr>
        <w:t>, которая входит в соста</w:t>
      </w:r>
      <w:r w:rsidR="00FE4CED" w:rsidRPr="003C3756">
        <w:rPr>
          <w:rFonts w:ascii="Times New Roman" w:hAnsi="Times New Roman" w:cs="Times New Roman"/>
          <w:sz w:val="26"/>
          <w:szCs w:val="28"/>
        </w:rPr>
        <w:t>в профессионального модуля ПМ.01</w:t>
      </w:r>
      <w:r w:rsidRPr="003C3756">
        <w:rPr>
          <w:rFonts w:ascii="Times New Roman" w:hAnsi="Times New Roman" w:cs="Times New Roman"/>
          <w:sz w:val="26"/>
          <w:szCs w:val="28"/>
        </w:rPr>
        <w:t xml:space="preserve"> «Организация процесса пр</w:t>
      </w:r>
      <w:r w:rsidR="00FE4CED" w:rsidRPr="003C3756">
        <w:rPr>
          <w:rFonts w:ascii="Times New Roman" w:hAnsi="Times New Roman" w:cs="Times New Roman"/>
          <w:sz w:val="26"/>
          <w:szCs w:val="28"/>
        </w:rPr>
        <w:t>иготовления и приготовление полуфабрикатов для сложной кулинарной продукци</w:t>
      </w:r>
      <w:r w:rsidR="00B40EBC">
        <w:rPr>
          <w:rFonts w:ascii="Times New Roman" w:hAnsi="Times New Roman" w:cs="Times New Roman"/>
          <w:sz w:val="26"/>
          <w:szCs w:val="28"/>
        </w:rPr>
        <w:t>и</w:t>
      </w:r>
      <w:r w:rsidRPr="003C3756">
        <w:rPr>
          <w:rFonts w:ascii="Times New Roman" w:hAnsi="Times New Roman" w:cs="Times New Roman"/>
          <w:sz w:val="26"/>
          <w:szCs w:val="28"/>
        </w:rPr>
        <w:t>».</w:t>
      </w:r>
    </w:p>
    <w:p w:rsidR="00B40EBC" w:rsidRDefault="00B40EBC" w:rsidP="00387A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B40EBC" w:rsidRDefault="00B40EBC" w:rsidP="00B4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 xml:space="preserve">В результате прохождения производственной практики ПП. 01 обучающийся должен </w:t>
      </w:r>
      <w:r w:rsidRPr="006E779C">
        <w:rPr>
          <w:rFonts w:ascii="Times New Roman" w:hAnsi="Times New Roman" w:cs="Times New Roman"/>
          <w:b/>
          <w:sz w:val="26"/>
          <w:szCs w:val="28"/>
        </w:rPr>
        <w:t>иметь практический опыт</w:t>
      </w:r>
      <w:r w:rsidRPr="006E779C">
        <w:rPr>
          <w:rFonts w:ascii="Times New Roman" w:hAnsi="Times New Roman" w:cs="Times New Roman"/>
          <w:sz w:val="26"/>
          <w:szCs w:val="28"/>
        </w:rPr>
        <w:t>:</w:t>
      </w:r>
    </w:p>
    <w:p w:rsidR="00B40EBC" w:rsidRPr="006E779C" w:rsidRDefault="00B40EBC" w:rsidP="00B4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B40EBC" w:rsidRPr="006E779C" w:rsidRDefault="00B40EBC" w:rsidP="00B40EBC">
      <w:pPr>
        <w:pStyle w:val="a8"/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</w:rPr>
      </w:pPr>
      <w:r w:rsidRPr="006E779C">
        <w:rPr>
          <w:rFonts w:ascii="Times New Roman" w:hAnsi="Times New Roman" w:cs="Times New Roman"/>
          <w:sz w:val="26"/>
        </w:rPr>
        <w:t>разработки ассорт</w:t>
      </w:r>
      <w:r>
        <w:rPr>
          <w:rFonts w:ascii="Times New Roman" w:hAnsi="Times New Roman" w:cs="Times New Roman"/>
          <w:sz w:val="26"/>
        </w:rPr>
        <w:t xml:space="preserve">имента полуфабрикатов из </w:t>
      </w:r>
      <w:r w:rsidRPr="006E779C">
        <w:rPr>
          <w:rFonts w:ascii="Times New Roman" w:hAnsi="Times New Roman" w:cs="Times New Roman"/>
          <w:sz w:val="26"/>
        </w:rPr>
        <w:t xml:space="preserve"> мяса, рыбы и птицы для сложных блюд;</w:t>
      </w:r>
    </w:p>
    <w:p w:rsidR="00B40EBC" w:rsidRPr="006E779C" w:rsidRDefault="00B40EBC" w:rsidP="00B40EBC">
      <w:pPr>
        <w:pStyle w:val="a8"/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расчета массы </w:t>
      </w:r>
      <w:r w:rsidRPr="006E779C">
        <w:rPr>
          <w:rFonts w:ascii="Times New Roman" w:hAnsi="Times New Roman" w:cs="Times New Roman"/>
          <w:sz w:val="26"/>
        </w:rPr>
        <w:t xml:space="preserve"> мяса, рыбы и птицы для изготовления полуфабрикатов;</w:t>
      </w:r>
    </w:p>
    <w:p w:rsidR="00B40EBC" w:rsidRPr="006E779C" w:rsidRDefault="00B40EBC" w:rsidP="00B40EBC">
      <w:pPr>
        <w:pStyle w:val="a8"/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</w:rPr>
      </w:pPr>
      <w:r w:rsidRPr="006E779C">
        <w:rPr>
          <w:rFonts w:ascii="Times New Roman" w:hAnsi="Times New Roman" w:cs="Times New Roman"/>
          <w:sz w:val="26"/>
        </w:rPr>
        <w:t>организации технологичес</w:t>
      </w:r>
      <w:r>
        <w:rPr>
          <w:rFonts w:ascii="Times New Roman" w:hAnsi="Times New Roman" w:cs="Times New Roman"/>
          <w:sz w:val="26"/>
        </w:rPr>
        <w:t xml:space="preserve">кого процесса подготовки </w:t>
      </w:r>
      <w:r w:rsidRPr="006E779C">
        <w:rPr>
          <w:rFonts w:ascii="Times New Roman" w:hAnsi="Times New Roman" w:cs="Times New Roman"/>
          <w:sz w:val="26"/>
        </w:rPr>
        <w:t xml:space="preserve"> мяса, рыбы и птицы для сложных блюд;</w:t>
      </w:r>
    </w:p>
    <w:p w:rsidR="00B40EBC" w:rsidRPr="006E779C" w:rsidRDefault="00B40EBC" w:rsidP="00B40EBC">
      <w:pPr>
        <w:pStyle w:val="a8"/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подготовки </w:t>
      </w:r>
      <w:r w:rsidRPr="006E779C">
        <w:rPr>
          <w:rFonts w:ascii="Times New Roman" w:hAnsi="Times New Roman" w:cs="Times New Roman"/>
          <w:sz w:val="26"/>
        </w:rPr>
        <w:t xml:space="preserve">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B40EBC" w:rsidRPr="006E779C" w:rsidRDefault="00B40EBC" w:rsidP="00B40EBC">
      <w:pPr>
        <w:pStyle w:val="a8"/>
        <w:numPr>
          <w:ilvl w:val="0"/>
          <w:numId w:val="3"/>
        </w:numPr>
        <w:tabs>
          <w:tab w:val="clear" w:pos="720"/>
          <w:tab w:val="num" w:pos="1080"/>
        </w:tabs>
        <w:ind w:left="1080"/>
        <w:contextualSpacing/>
        <w:jc w:val="both"/>
        <w:rPr>
          <w:rFonts w:ascii="Times New Roman" w:hAnsi="Times New Roman" w:cs="Times New Roman"/>
          <w:sz w:val="26"/>
        </w:rPr>
      </w:pPr>
      <w:r w:rsidRPr="006E779C">
        <w:rPr>
          <w:rFonts w:ascii="Times New Roman" w:hAnsi="Times New Roman" w:cs="Times New Roman"/>
          <w:sz w:val="26"/>
        </w:rPr>
        <w:t>контроля качества и безо</w:t>
      </w:r>
      <w:r>
        <w:rPr>
          <w:rFonts w:ascii="Times New Roman" w:hAnsi="Times New Roman" w:cs="Times New Roman"/>
          <w:sz w:val="26"/>
        </w:rPr>
        <w:t xml:space="preserve">пасности подготовленного </w:t>
      </w:r>
      <w:r w:rsidRPr="006E779C">
        <w:rPr>
          <w:rFonts w:ascii="Times New Roman" w:hAnsi="Times New Roman" w:cs="Times New Roman"/>
          <w:sz w:val="26"/>
        </w:rPr>
        <w:t xml:space="preserve"> мяса, рыбы и домашней птицы;</w:t>
      </w:r>
    </w:p>
    <w:p w:rsidR="00B40EBC" w:rsidRPr="006E779C" w:rsidRDefault="00B40EBC" w:rsidP="00B40EB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sz w:val="26"/>
          <w:szCs w:val="28"/>
        </w:rPr>
      </w:pPr>
      <w:r w:rsidRPr="006E779C">
        <w:rPr>
          <w:rFonts w:ascii="Times New Roman" w:hAnsi="Times New Roman" w:cs="Times New Roman"/>
          <w:b/>
          <w:sz w:val="26"/>
          <w:szCs w:val="28"/>
        </w:rPr>
        <w:t>уметь:</w:t>
      </w:r>
      <w:r w:rsidRPr="006E779C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</w:p>
    <w:p w:rsidR="00B40EBC" w:rsidRPr="006E779C" w:rsidRDefault="00B40EBC" w:rsidP="00B40EBC">
      <w:pPr>
        <w:pStyle w:val="a8"/>
        <w:numPr>
          <w:ilvl w:val="0"/>
          <w:numId w:val="7"/>
        </w:numPr>
        <w:tabs>
          <w:tab w:val="clear" w:pos="720"/>
          <w:tab w:val="num" w:pos="1080"/>
        </w:tabs>
        <w:ind w:left="108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органолептически оценивать качество продуктов и г</w:t>
      </w:r>
      <w:r>
        <w:rPr>
          <w:rFonts w:ascii="Times New Roman" w:hAnsi="Times New Roman" w:cs="Times New Roman"/>
          <w:sz w:val="26"/>
          <w:szCs w:val="28"/>
        </w:rPr>
        <w:t xml:space="preserve">отовых полуфабрикатов из </w:t>
      </w:r>
      <w:r w:rsidRPr="006E779C">
        <w:rPr>
          <w:rFonts w:ascii="Times New Roman" w:hAnsi="Times New Roman" w:cs="Times New Roman"/>
          <w:sz w:val="26"/>
          <w:szCs w:val="28"/>
        </w:rPr>
        <w:t xml:space="preserve"> мяса, рыбы и домашней птицы;</w:t>
      </w:r>
    </w:p>
    <w:p w:rsidR="00B40EBC" w:rsidRPr="006E779C" w:rsidRDefault="00B40EBC" w:rsidP="00B40EBC">
      <w:pPr>
        <w:pStyle w:val="a8"/>
        <w:numPr>
          <w:ilvl w:val="0"/>
          <w:numId w:val="7"/>
        </w:numPr>
        <w:tabs>
          <w:tab w:val="clear" w:pos="720"/>
          <w:tab w:val="num" w:pos="1080"/>
        </w:tabs>
        <w:ind w:left="108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принимать решения по организации процессов подготовки и пригото</w:t>
      </w:r>
      <w:r>
        <w:rPr>
          <w:rFonts w:ascii="Times New Roman" w:hAnsi="Times New Roman" w:cs="Times New Roman"/>
          <w:sz w:val="26"/>
          <w:szCs w:val="28"/>
        </w:rPr>
        <w:t xml:space="preserve">вления полуфабрикатов из </w:t>
      </w:r>
      <w:r w:rsidRPr="006E779C">
        <w:rPr>
          <w:rFonts w:ascii="Times New Roman" w:hAnsi="Times New Roman" w:cs="Times New Roman"/>
          <w:sz w:val="26"/>
          <w:szCs w:val="28"/>
        </w:rPr>
        <w:t xml:space="preserve"> мяса, рыбы и птицы для сложных блюд;</w:t>
      </w:r>
    </w:p>
    <w:p w:rsidR="00B40EBC" w:rsidRPr="006E779C" w:rsidRDefault="00B40EBC" w:rsidP="00B40EBC">
      <w:pPr>
        <w:pStyle w:val="a8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проводить расчеты по формулам;</w:t>
      </w:r>
    </w:p>
    <w:p w:rsidR="00B40EBC" w:rsidRPr="006E779C" w:rsidRDefault="00B40EBC" w:rsidP="00B40EBC">
      <w:pPr>
        <w:pStyle w:val="a8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B40EBC" w:rsidRPr="006E779C" w:rsidRDefault="00B40EBC" w:rsidP="00B40EBC">
      <w:pPr>
        <w:pStyle w:val="a8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выбирать различные спо</w:t>
      </w:r>
      <w:r>
        <w:rPr>
          <w:rFonts w:ascii="Times New Roman" w:hAnsi="Times New Roman" w:cs="Times New Roman"/>
          <w:sz w:val="26"/>
          <w:szCs w:val="28"/>
        </w:rPr>
        <w:t xml:space="preserve">собы и приемы подготовки </w:t>
      </w:r>
      <w:r w:rsidRPr="006E779C">
        <w:rPr>
          <w:rFonts w:ascii="Times New Roman" w:hAnsi="Times New Roman" w:cs="Times New Roman"/>
          <w:sz w:val="26"/>
          <w:szCs w:val="28"/>
        </w:rPr>
        <w:t xml:space="preserve"> мяса, рыбы и птицы для сложных блюд;</w:t>
      </w:r>
    </w:p>
    <w:p w:rsidR="00B40EBC" w:rsidRPr="006E779C" w:rsidRDefault="00B40EBC" w:rsidP="00B40EBC">
      <w:pPr>
        <w:pStyle w:val="a8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обеспечивать безопасность при охлаждении, замораживании, р</w:t>
      </w:r>
      <w:r>
        <w:rPr>
          <w:rFonts w:ascii="Times New Roman" w:hAnsi="Times New Roman" w:cs="Times New Roman"/>
          <w:sz w:val="26"/>
          <w:szCs w:val="28"/>
        </w:rPr>
        <w:t xml:space="preserve">азмораживании и хранении </w:t>
      </w:r>
      <w:r w:rsidRPr="006E779C">
        <w:rPr>
          <w:rFonts w:ascii="Times New Roman" w:hAnsi="Times New Roman" w:cs="Times New Roman"/>
          <w:sz w:val="26"/>
          <w:szCs w:val="28"/>
        </w:rPr>
        <w:t xml:space="preserve"> мяса, рыбы, птицы, утиной и гусиной печени;</w:t>
      </w:r>
    </w:p>
    <w:p w:rsidR="00B40EBC" w:rsidRPr="006E779C" w:rsidRDefault="00B40EBC" w:rsidP="00B40EBC">
      <w:pPr>
        <w:shd w:val="clear" w:color="auto" w:fill="FFFFFF"/>
        <w:rPr>
          <w:rFonts w:ascii="Times New Roman" w:hAnsi="Times New Roman" w:cs="Times New Roman"/>
          <w:b/>
          <w:sz w:val="26"/>
          <w:szCs w:val="28"/>
        </w:rPr>
      </w:pPr>
      <w:r w:rsidRPr="006E779C">
        <w:rPr>
          <w:rFonts w:ascii="Times New Roman" w:hAnsi="Times New Roman" w:cs="Times New Roman"/>
          <w:b/>
          <w:sz w:val="26"/>
          <w:szCs w:val="28"/>
        </w:rPr>
        <w:t>знать:</w:t>
      </w:r>
    </w:p>
    <w:p w:rsidR="00B40EBC" w:rsidRPr="006E779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ассор</w:t>
      </w:r>
      <w:r>
        <w:rPr>
          <w:rFonts w:ascii="Times New Roman" w:hAnsi="Times New Roman" w:cs="Times New Roman"/>
          <w:sz w:val="26"/>
          <w:szCs w:val="28"/>
        </w:rPr>
        <w:t xml:space="preserve">тимент полуфабрикатов из </w:t>
      </w:r>
      <w:r w:rsidRPr="006E779C">
        <w:rPr>
          <w:rFonts w:ascii="Times New Roman" w:hAnsi="Times New Roman" w:cs="Times New Roman"/>
          <w:sz w:val="26"/>
          <w:szCs w:val="28"/>
        </w:rPr>
        <w:t xml:space="preserve"> мяса, рыбы, домашней птицы, гусиной и утиной печени для сложных блюд;</w:t>
      </w:r>
    </w:p>
    <w:p w:rsidR="00B40EBC" w:rsidRPr="006E779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B40EBC" w:rsidRPr="006E779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виды рыб и требования к их качеству для приготовления сложных блюд;</w:t>
      </w:r>
    </w:p>
    <w:p w:rsidR="00B40EBC" w:rsidRPr="006E779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B40EB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B40EB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безопасности хранения тушек ягнят, молочных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поросят и поросячьей головы, утиной и гусиной печени в охлажденном и мороженом виде;</w:t>
      </w:r>
    </w:p>
    <w:p w:rsidR="00B40EB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B40EB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оценки качества подготовленных полуфабрикатов из  мяса, рыбы, домашней птицы и печени;</w:t>
      </w:r>
    </w:p>
    <w:p w:rsidR="00B40EB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обработки и подготовки  мяса, рыбы и домашней птицы для приготовления сложных блюд;</w:t>
      </w:r>
    </w:p>
    <w:p w:rsidR="00B40EB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подготовке овощей, мяса, рыбы и домашней птицы;</w:t>
      </w:r>
    </w:p>
    <w:p w:rsidR="00B40EB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приготовления начинок для фарширования овощей, мяса, рыбы и домашней птицы;</w:t>
      </w:r>
    </w:p>
    <w:p w:rsidR="00B40EB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подбора пряностей и приправ при приготовлении полуфабрикатов из  мяса, рыбы и домашней птицы;</w:t>
      </w:r>
    </w:p>
    <w:p w:rsidR="00B40EB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минимизации отходов при подготовке  мяса, рыбы и домашней птицы для приготовления сложных блюд;</w:t>
      </w:r>
    </w:p>
    <w:p w:rsidR="00B40EB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направления в приготовлении полуфабрикатов из мяса;</w:t>
      </w:r>
    </w:p>
    <w:p w:rsidR="00B40EBC" w:rsidRDefault="00B40EBC" w:rsidP="00B40EBC">
      <w:pPr>
        <w:pStyle w:val="a8"/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охлаждения и замораживания подготовленных полуфабрикатов из мяса;</w:t>
      </w:r>
    </w:p>
    <w:p w:rsidR="00B40EBC" w:rsidRDefault="00B40EBC" w:rsidP="00B40EBC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безопасности хранения подготовленного мяса в охлажденном и замороженном виде.</w:t>
      </w:r>
    </w:p>
    <w:p w:rsidR="00B40EBC" w:rsidRDefault="00B40EBC" w:rsidP="00387A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B40EBC" w:rsidRDefault="00B40EBC" w:rsidP="00387A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B40EBC" w:rsidRDefault="00B40EBC" w:rsidP="00387A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производственной практики: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FE4CED">
        <w:rPr>
          <w:rFonts w:ascii="Times New Roman" w:hAnsi="Times New Roman" w:cs="Times New Roman"/>
          <w:sz w:val="28"/>
          <w:szCs w:val="28"/>
        </w:rPr>
        <w:t>изводственная практика ПП. 01</w:t>
      </w:r>
      <w:r>
        <w:rPr>
          <w:rFonts w:ascii="Times New Roman" w:hAnsi="Times New Roman" w:cs="Times New Roman"/>
          <w:sz w:val="28"/>
          <w:szCs w:val="28"/>
        </w:rPr>
        <w:t xml:space="preserve"> (по профилю специальности) направлена на формирование у обучающихся общих (ОК) и профессиональных (ПК) компетенций, приобретение практического опыта и реализуется в рамках</w:t>
      </w:r>
      <w:r w:rsidR="00FE4CED">
        <w:rPr>
          <w:rFonts w:ascii="Times New Roman" w:hAnsi="Times New Roman" w:cs="Times New Roman"/>
          <w:sz w:val="28"/>
          <w:szCs w:val="28"/>
        </w:rPr>
        <w:t xml:space="preserve"> профессионального модуля ПМ. 01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образовательной прогр</w:t>
      </w:r>
      <w:r w:rsidR="00FE4CED">
        <w:rPr>
          <w:rFonts w:ascii="Times New Roman" w:hAnsi="Times New Roman" w:cs="Times New Roman"/>
          <w:sz w:val="28"/>
          <w:szCs w:val="28"/>
        </w:rPr>
        <w:t>аммы по виду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предусмотренных ФГОС СПО по специальности 19.02.10 «Технология продукции общественного питания».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87A5F" w:rsidTr="00387A5F">
        <w:trPr>
          <w:trHeight w:val="4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7A5F" w:rsidRDefault="00387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7A5F" w:rsidRDefault="00387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E4CED" w:rsidTr="00387A5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D" w:rsidRDefault="00FE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CED" w:rsidRPr="00FE4CED" w:rsidRDefault="00FE4CED" w:rsidP="00FE4CE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CED"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FE4CED" w:rsidTr="0038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D" w:rsidRDefault="00FE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CED" w:rsidRPr="00FE4CED" w:rsidRDefault="00FE4CED" w:rsidP="00FE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CED"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FE4CED" w:rsidTr="00387A5F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D" w:rsidRDefault="00FE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CED" w:rsidRPr="00FE4CED" w:rsidRDefault="00FE4CED" w:rsidP="00FE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CED"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подготовку домашней птицы и приготовление полуфабрикатов для сложной кулинарной продукции.</w:t>
            </w:r>
          </w:p>
        </w:tc>
      </w:tr>
    </w:tbl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EBC" w:rsidRDefault="00B40EBC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87A5F" w:rsidTr="00387A5F">
        <w:trPr>
          <w:trHeight w:val="4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7A5F" w:rsidRDefault="00387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7A5F" w:rsidRDefault="00387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87A5F" w:rsidTr="0038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5F" w:rsidRDefault="0038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7A5F" w:rsidRDefault="0038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87A5F" w:rsidTr="0038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5F" w:rsidRDefault="0038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7A5F" w:rsidRDefault="00387A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87A5F" w:rsidTr="0038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5F" w:rsidRDefault="0038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7A5F" w:rsidRDefault="0038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13"/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  <w:bookmarkEnd w:id="0"/>
          </w:p>
        </w:tc>
      </w:tr>
      <w:tr w:rsidR="00387A5F" w:rsidTr="00387A5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5F" w:rsidRDefault="0038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7A5F" w:rsidRDefault="0038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4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"/>
          </w:p>
        </w:tc>
      </w:tr>
      <w:tr w:rsidR="00387A5F" w:rsidTr="00387A5F">
        <w:trPr>
          <w:trHeight w:val="57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5F" w:rsidRDefault="0038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7A5F" w:rsidRDefault="0038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5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2"/>
          </w:p>
        </w:tc>
      </w:tr>
      <w:tr w:rsidR="00387A5F" w:rsidTr="00387A5F">
        <w:trPr>
          <w:trHeight w:val="44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5F" w:rsidRDefault="0038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7A5F" w:rsidRDefault="0038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16"/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  <w:bookmarkEnd w:id="3"/>
          </w:p>
        </w:tc>
      </w:tr>
      <w:tr w:rsidR="00387A5F" w:rsidTr="00387A5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5F" w:rsidRDefault="0038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7A5F" w:rsidRDefault="0038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87A5F" w:rsidTr="00387A5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5F" w:rsidRDefault="0038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7A5F" w:rsidRDefault="00387A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87A5F" w:rsidTr="00387A5F">
        <w:trPr>
          <w:trHeight w:val="3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5F" w:rsidRDefault="0038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7A5F" w:rsidRDefault="00387A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  <w:p w:rsidR="00387A5F" w:rsidRDefault="00387A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проходит в ресторанах г. Ярославля и Ярославской области, а также по месту жительства студ</w:t>
      </w:r>
      <w:r w:rsidR="00B435CF">
        <w:rPr>
          <w:rFonts w:ascii="Times New Roman" w:hAnsi="Times New Roman" w:cs="Times New Roman"/>
          <w:sz w:val="28"/>
          <w:szCs w:val="28"/>
        </w:rPr>
        <w:t>ента заочной формы обучения в 3</w:t>
      </w:r>
      <w:r w:rsidR="00FE4CED">
        <w:rPr>
          <w:rFonts w:ascii="Times New Roman" w:hAnsi="Times New Roman" w:cs="Times New Roman"/>
          <w:sz w:val="28"/>
          <w:szCs w:val="28"/>
        </w:rPr>
        <w:t xml:space="preserve"> семестре II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FE4CED">
        <w:rPr>
          <w:rFonts w:ascii="Times New Roman" w:hAnsi="Times New Roman" w:cs="Times New Roman"/>
          <w:sz w:val="28"/>
          <w:szCs w:val="28"/>
        </w:rPr>
        <w:t>а</w:t>
      </w:r>
      <w:r w:rsidR="00B435CF">
        <w:rPr>
          <w:rFonts w:ascii="Times New Roman" w:hAnsi="Times New Roman" w:cs="Times New Roman"/>
          <w:sz w:val="28"/>
          <w:szCs w:val="28"/>
        </w:rPr>
        <w:t xml:space="preserve"> (ноябрь-декабрь)</w:t>
      </w:r>
      <w:r w:rsidR="00FE4CED">
        <w:rPr>
          <w:rFonts w:ascii="Times New Roman" w:hAnsi="Times New Roman" w:cs="Times New Roman"/>
          <w:sz w:val="28"/>
          <w:szCs w:val="28"/>
        </w:rPr>
        <w:t>. В процессе прохождения ПП. 01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отчет по производственной практике.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указания помогут студенту организовать процесс прохождения производственной практики, раскрывают требования к оформлению отчета по производственной пра</w:t>
      </w:r>
      <w:r w:rsidR="00FE4CED">
        <w:rPr>
          <w:rFonts w:ascii="Times New Roman" w:hAnsi="Times New Roman" w:cs="Times New Roman"/>
          <w:sz w:val="28"/>
          <w:szCs w:val="28"/>
        </w:rPr>
        <w:t>ктике, содержат программу ПП. 01</w:t>
      </w:r>
      <w:r>
        <w:rPr>
          <w:rFonts w:ascii="Times New Roman" w:hAnsi="Times New Roman" w:cs="Times New Roman"/>
          <w:sz w:val="28"/>
          <w:szCs w:val="28"/>
        </w:rPr>
        <w:t xml:space="preserve"> и набор необходимой документации по прохождению производственной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61" w:rsidRDefault="004D5161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61" w:rsidRDefault="004D5161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CF" w:rsidRDefault="00B435C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CF" w:rsidRDefault="00B435C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CF" w:rsidRDefault="00B435C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CF" w:rsidRDefault="00B435C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CF" w:rsidRDefault="00B435C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CF" w:rsidRDefault="00B435C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CF" w:rsidRDefault="00B435C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CF" w:rsidRDefault="00B435C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Организация процесса прохождения 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 ПП. 0</w:t>
      </w:r>
      <w:r w:rsidR="00FE4CED">
        <w:rPr>
          <w:rFonts w:ascii="Times New Roman" w:hAnsi="Times New Roman" w:cs="Times New Roman"/>
          <w:b/>
          <w:sz w:val="28"/>
          <w:szCs w:val="28"/>
        </w:rPr>
        <w:t>1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профилю специальности (производственная) направлена на формирование у студента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387A5F" w:rsidRDefault="00FE4CED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ПП. 01</w:t>
      </w:r>
      <w:r w:rsidR="00387A5F">
        <w:rPr>
          <w:rFonts w:ascii="Times New Roman" w:hAnsi="Times New Roman" w:cs="Times New Roman"/>
          <w:sz w:val="28"/>
          <w:szCs w:val="28"/>
        </w:rPr>
        <w:t xml:space="preserve"> проводится в передовых предприятиях и организациях на основе договоров между колледжем и организацией-базой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практики по профилю специальности осуществляется на предприятиях и организациях различных форм собственности, отвечающих следующим основным требованиям: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предприятие должно соответствовать специальности (профессии) и виду практики;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необходимые отрасли и сферы деятельности, предусмотренные программой практики;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располагать квалифицированными кадрами для руководства практикой студентов.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руководство практикой осуществляют преподаватели профильных дисциплин и междисциплинарных курсов, а также специалисты организации базы практики. Руководитель практики от колледжа осуществляет организацию, руководством и контроль за проведением практики. Руководители практики от предприятия (базы практики) организуют и контролируют работу студентов в период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закрепляются приказом директора. За каждым руководителем закрепляется определенное количество обучающихся на весь период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практики руководитель практики проводит установочное собрание в закрепленной группе, на котором выдаются направления на предприятия (базы практики), доводятся графики консультаций, проводится инструктаж по технике безопасности и инструктаж по оформлению отчета по производственной практике.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осуществляют ежедневный контроль посещаемости на местах практики путем взаимодействия с преподавателем баз практики, с самим обучающимся и его родителями. Ведет сводку посещаемости. Оказывает методическую помощь в составлении отчета по практике. Взаимодействует с предприятием-базой практики на предмет оказания помощи в написании отчетной документации со стороны предприятия.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 во время производственной практики для студентов в возрасте от 18 лет и старше – 6 часов, в неделю – 36 часов.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производственной практики определяет рабочая программа профессионального модуля и программа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проводится в форме производственной деятельности, которая отвечает требованиям программы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графиком учебного процесса с учетом теоретической подготовленности студентов и их размещение на предприятиях, предоставляющих студентам возможность выполнения программы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осуществляется непрерывным циклом. Студенты в период прохождения практики в организациях: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выполняют задания, предусмотренные программой п</w:t>
      </w:r>
      <w:r w:rsidR="00FE4CED">
        <w:rPr>
          <w:rFonts w:ascii="Times New Roman" w:hAnsi="Times New Roman" w:cs="Times New Roman"/>
          <w:sz w:val="28"/>
          <w:szCs w:val="28"/>
        </w:rPr>
        <w:t>рактики ПП. 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соблюдают действующие в организациях правила внутреннего трудового распорядка;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соблюдают требования охраны труда и пожарной безопасности.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практики по профилю специальности является оценка, которая выставляется руководителем практики от колледжа – преподавателем МДК на основании наблюдений за самостоятельной работой практиканта, качества отчета по практике, отзыва от предприятия – базы практики и предварительной оценки руководителя практики от организации-базы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производственной практики оформляется Аттестационный лист (приложение 3), который заполняется руководителем от предприятия-базы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практике учитывается при проведении экзамена квалификационного по профессиональному модулю ПМ. 0</w:t>
      </w:r>
      <w:r w:rsidR="00FE4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производственной практике с приложением направления, отзыва-характеристики, аттестационного листа, проверенные и подписанные руководителем практики на местах, заверенные печатью предприятия, студенты сдают на следующий день после окончания практики. Отчет сдается в учебную часть заочного отделения. Факт сдачи фиксируется в специальном журнале.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защиты руководитель практики от колледжа ставит дату, оценку, свою подпись и делает заключение в отчете.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выполнившие без уважительным причин требование программы практики или получившие отрицательную оценку, не допускаются до сдачи экзамена квалификационного п</w:t>
      </w:r>
      <w:r w:rsidR="00FE4CED">
        <w:rPr>
          <w:rFonts w:ascii="Times New Roman" w:hAnsi="Times New Roman" w:cs="Times New Roman"/>
          <w:sz w:val="28"/>
          <w:szCs w:val="28"/>
        </w:rPr>
        <w:t>о профессиональному модулю ПМ.01</w:t>
      </w:r>
      <w:r>
        <w:rPr>
          <w:rFonts w:ascii="Times New Roman" w:hAnsi="Times New Roman" w:cs="Times New Roman"/>
          <w:sz w:val="28"/>
          <w:szCs w:val="28"/>
        </w:rPr>
        <w:t xml:space="preserve"> и могут быть отчислены из колледжа, как имеющие академическую задолженность.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CED" w:rsidRDefault="00FE4CED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53" w:rsidRDefault="00451553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График прохождения производственной практики ПП.0</w:t>
      </w:r>
      <w:r w:rsidR="00FE4CED">
        <w:rPr>
          <w:rFonts w:ascii="Times New Roman" w:hAnsi="Times New Roman" w:cs="Times New Roman"/>
          <w:b/>
          <w:sz w:val="28"/>
          <w:szCs w:val="28"/>
        </w:rPr>
        <w:t>1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387A5F" w:rsidTr="00387A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451553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  <w:r w:rsidR="00387A5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(часов)</w:t>
            </w:r>
          </w:p>
        </w:tc>
      </w:tr>
      <w:tr w:rsidR="00387A5F" w:rsidTr="00387A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45155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1. Общие понятия о производстве полуфабрикатов для сложной кулинарной продукции.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387A5F" w:rsidTr="00387A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45155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Технологические процессы кулинарной обработки мяса и приготовление полуфабрикатов из мяса для сложной кулинарной продукции.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45155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451553" w:rsidRDefault="0045155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</w:tr>
      <w:tr w:rsidR="00387A5F" w:rsidTr="00387A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45155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 Технологические процессы кулинарной обработки рыбы и приготовление полуфабрикатов из рыбы для сложной кулинарной продукции.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45155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  <w:p w:rsidR="00451553" w:rsidRDefault="0045155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387A5F" w:rsidTr="00387A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45155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 Технологические процессы кулинарной обработки домашней птицы и приготовление полуфабрикатов из домашней птицы для сложной кулинарной продукции.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387A5F" w:rsidTr="00387A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45155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  <w:p w:rsidR="00387A5F" w:rsidRDefault="0045155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387A5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5CF" w:rsidRDefault="00B435C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5CF" w:rsidRDefault="00B435C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53" w:rsidRDefault="00451553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53" w:rsidRDefault="00451553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53" w:rsidRDefault="00451553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53" w:rsidRDefault="00451553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53" w:rsidRDefault="00451553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53" w:rsidRDefault="00451553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53" w:rsidRDefault="00451553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 Требован</w:t>
      </w:r>
      <w:r w:rsidR="00451553">
        <w:rPr>
          <w:rFonts w:ascii="Times New Roman" w:hAnsi="Times New Roman" w:cs="Times New Roman"/>
          <w:b/>
          <w:sz w:val="28"/>
          <w:szCs w:val="28"/>
        </w:rPr>
        <w:t>ия к оформлению отчета по ПП. 01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о </w:t>
      </w:r>
      <w:r w:rsidR="00451553">
        <w:rPr>
          <w:rFonts w:ascii="Times New Roman" w:hAnsi="Times New Roman" w:cs="Times New Roman"/>
          <w:sz w:val="28"/>
          <w:szCs w:val="28"/>
        </w:rPr>
        <w:t>производственной практике ПП. 01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обучающимся в период его пребывания на предприятии – базе практики, рассматривается руководителями производственной практики, назначенными от колледжа и от предприятия и сопровождается со стороны указанных руководителей отзывом о работе студента на практике.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по практике принимается руководителем практики от колледжа и оценивается по пятибалльной системе. Получение неудовлетворительной оценки или непредставление отчета о производственной практике влечет за собой те же последствия (в отношении перевода на следующий курс, права на получение стипендии,  допуска к экзамену квалификационному), что и неудо</w:t>
      </w:r>
      <w:r w:rsidR="00451553">
        <w:rPr>
          <w:rFonts w:ascii="Times New Roman" w:hAnsi="Times New Roman" w:cs="Times New Roman"/>
          <w:sz w:val="28"/>
          <w:szCs w:val="28"/>
        </w:rPr>
        <w:t>влетворительная оценка по МДК 01</w:t>
      </w:r>
      <w:r>
        <w:rPr>
          <w:rFonts w:ascii="Times New Roman" w:hAnsi="Times New Roman" w:cs="Times New Roman"/>
          <w:sz w:val="28"/>
          <w:szCs w:val="28"/>
        </w:rPr>
        <w:t>.01. Ликвидация неудовлетворительной оценки или академической задолженности по производственной практике производится, как правило, путем успешного повторного прохождения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должен представлять собой полное технически грамотное описание материала и процессов работы. Не допускается излишество слов и предисловий, не имеющих отношения к конкретному изложению материала.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должен составляться каждым студентом отдельно, не допускается составление его двумя, тремя и более студентами вместе. При работе двух, трех и более студентов на одном предприятии одновременно должны быть представлены самостоятельные отдельные отчеты.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Отчеты, выполненные только по литературным источникам в форме прямого списывания, оцениваются неудовлетворительно и не зачитываются.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должен быть подписан руководителем от предприятия и заверен печатью.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должен содержать приложения в виде ТК и ТТК (не менее 3-х по каждому заданию), технологические схемы приготовления блюд, фото оформления и подачи.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Обучающийся должен представить отчет, дневник, отзыв-характеристику, аттестационный лист и направление руководителю практики от колледжа по окончании практики. Все документы должны быть подписаны руководителем практики от предприятия и заверены печатью.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Отчет и пакет документов, не заверенные по месту прохождения практики, к проверке не допускаются. Не принимаются также небрежно оформленные отчеты и документы.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ведения дневника 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Дневник практики является обязательным отчетным документом студента по прохождению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практики выдается практиканту руководителем практики от колледжа на организационно-</w:t>
      </w:r>
      <w:r w:rsidR="00451553">
        <w:rPr>
          <w:rFonts w:ascii="Times New Roman" w:hAnsi="Times New Roman" w:cs="Times New Roman"/>
          <w:sz w:val="28"/>
          <w:szCs w:val="28"/>
        </w:rPr>
        <w:t>инструктивном собрании по ПП. 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Дневник практики практикант ведет самостоятельно, ежедневно записывая выполнение работ.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Недельная нагрузка практиканта составляет 36 часов.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Присутствие практиканта на организационно-инструктивном собрании по практике и на консультациях по вопросам выполнения программы практики и оформления отчета о практике, проводимых руководителем практики от колледжа, обязательно. Присутствие практиканта на собрании и консультациях подтверждается в дневнике подписью руководителя практики от колледжа. Наличие дневника практики на консультациях обязательно.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Руководитель практики от организации ежедневно подтверждает подписью время присутствия практиканта на практике в организации и выполняемые практикантом работы.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первый день практики практикант знакомится с правилами внутреннего распорядка в организации, проходит инструктаж по охране труда и безопасности жизни на рабочем месте, что обязательно отражается практикантом в дневнике практики в графе «выполняемая работа».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окончании прохождения практики дневник практики заверяется печатью предприятия базы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Наличие правильно оформленного дневника практики является обязательным услов</w:t>
      </w:r>
      <w:r w:rsidR="00451553">
        <w:rPr>
          <w:rFonts w:ascii="Times New Roman" w:hAnsi="Times New Roman" w:cs="Times New Roman"/>
          <w:sz w:val="28"/>
          <w:szCs w:val="28"/>
        </w:rPr>
        <w:t>ием для подведения итогов ПП. 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Практика по профилю специальности проводится в следующие сроки:  «___» _____________ 20__ г. по «___» ___________ 20__ г.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Дневник заполняется регулярно, аккуратно. Один раз в неделю необходимо представить дневник на просмотр руководителю практики от колледжа. В разделе «содержание работы» кратко записать все виды выполненной работы, отразить все выходы и невыходы на практику.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оформлению отчета по производственной практике 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студент составляет итоговый письменный отчет.</w:t>
      </w: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отчета – определение степени полноты выполнения студентом программы практики, уровня знаний и практических навыков.</w:t>
      </w: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должны быть отражены итоги деятельности студента во время прохождения практики, анализ и в необходимых случаях соответствующие расчеты по позициям программы с выводами и предложениями.</w:t>
      </w: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отчета (текстовая часть) – 20-25 страниц. Таблицы и схемы выносятся в приложения и в общий объем работы не входят.</w:t>
      </w: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практике должен быть набран на компьютере и оформлен с учетом соблюдения следующих требований:</w:t>
      </w: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«Содержания» с указанием разделов и подразделов и страниц, с которых они начинаются;</w:t>
      </w: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разделов и подразделов в тексте;</w:t>
      </w: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сплошная нумерация страниц, таблиц и приложений;</w:t>
      </w: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таблицы, схемы, графики должны иметь название и номер;</w:t>
      </w: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на бумаге формата А4 9210х297 с полями: сверху и снизу – 2 см, справа – 1 см, слева 3 см; текст печатается шрифтом «Times New Roman» размером 14 через 1,5 интервала; красная строка 1 см.</w:t>
      </w: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приложений может быть любой.</w:t>
      </w:r>
    </w:p>
    <w:p w:rsidR="00387A5F" w:rsidRDefault="00387A5F" w:rsidP="0038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титульного листа отчета дана в приложении 1.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 (приложение 1)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(задание на практику) с обозначением страницы.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(описание организации работы в процессе практики, описание практических задач, решенных студентом во время прохождения практики, описание навыков и умений, приобретенных за время практики.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Приложения (схемы, ТК, ТТК, фото приготовления и подачи блюд).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Направление на практику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практики (приложение 4)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Аттестационный лист (приложение 2)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Отзыв-характеристика (приложение 3).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61" w:rsidRDefault="004D5161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61" w:rsidRDefault="004D5161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Программа </w:t>
      </w:r>
      <w:r w:rsidR="00451553">
        <w:rPr>
          <w:rFonts w:ascii="Times New Roman" w:hAnsi="Times New Roman" w:cs="Times New Roman"/>
          <w:b/>
          <w:sz w:val="28"/>
          <w:szCs w:val="28"/>
        </w:rPr>
        <w:t>производственной практики ПП. 01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990"/>
        <w:gridCol w:w="5112"/>
        <w:gridCol w:w="1837"/>
        <w:gridCol w:w="950"/>
      </w:tblGrid>
      <w:tr w:rsidR="00451553" w:rsidTr="00E71414">
        <w:tc>
          <w:tcPr>
            <w:tcW w:w="1990" w:type="dxa"/>
            <w:vMerge w:val="restart"/>
          </w:tcPr>
          <w:p w:rsidR="00451553" w:rsidRPr="002511D5" w:rsidRDefault="00451553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1D5">
              <w:rPr>
                <w:rFonts w:ascii="Times New Roman" w:hAnsi="Times New Roman" w:cs="Times New Roman"/>
                <w:sz w:val="20"/>
                <w:szCs w:val="20"/>
              </w:rPr>
              <w:t>Код и наименование ПМ и тем производственной практики</w:t>
            </w:r>
          </w:p>
        </w:tc>
        <w:tc>
          <w:tcPr>
            <w:tcW w:w="6949" w:type="dxa"/>
            <w:gridSpan w:val="2"/>
          </w:tcPr>
          <w:p w:rsidR="00451553" w:rsidRPr="002511D5" w:rsidRDefault="00451553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1D5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50" w:type="dxa"/>
            <w:vMerge w:val="restart"/>
          </w:tcPr>
          <w:p w:rsidR="00451553" w:rsidRPr="002511D5" w:rsidRDefault="002511D5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1D5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  <w:p w:rsidR="002511D5" w:rsidRPr="002511D5" w:rsidRDefault="002511D5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1D5">
              <w:rPr>
                <w:rFonts w:ascii="Times New Roman" w:hAnsi="Times New Roman" w:cs="Times New Roman"/>
                <w:sz w:val="20"/>
                <w:szCs w:val="20"/>
              </w:rPr>
              <w:t>по темам</w:t>
            </w:r>
          </w:p>
        </w:tc>
      </w:tr>
      <w:tr w:rsidR="00451553" w:rsidTr="00E71414">
        <w:tc>
          <w:tcPr>
            <w:tcW w:w="1990" w:type="dxa"/>
            <w:vMerge/>
          </w:tcPr>
          <w:p w:rsidR="00451553" w:rsidRDefault="00451553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2511D5" w:rsidRDefault="002511D5" w:rsidP="002511D5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</w:rPr>
            </w:pPr>
          </w:p>
          <w:p w:rsidR="00451553" w:rsidRPr="002511D5" w:rsidRDefault="002511D5" w:rsidP="002511D5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</w:rPr>
            </w:pPr>
            <w:r w:rsidRPr="002511D5">
              <w:rPr>
                <w:rFonts w:ascii="Times New Roman" w:hAnsi="Times New Roman" w:cs="Times New Roman"/>
              </w:rPr>
              <w:t xml:space="preserve">Задания на </w:t>
            </w:r>
            <w:r>
              <w:rPr>
                <w:rFonts w:ascii="Times New Roman" w:hAnsi="Times New Roman" w:cs="Times New Roman"/>
              </w:rPr>
              <w:t>производственную</w:t>
            </w:r>
            <w:r w:rsidR="0021536D">
              <w:rPr>
                <w:rFonts w:ascii="Times New Roman" w:hAnsi="Times New Roman" w:cs="Times New Roman"/>
              </w:rPr>
              <w:t xml:space="preserve"> </w:t>
            </w:r>
            <w:r w:rsidRPr="002511D5">
              <w:rPr>
                <w:rFonts w:ascii="Times New Roman" w:hAnsi="Times New Roman" w:cs="Times New Roman"/>
              </w:rPr>
              <w:t>практику</w:t>
            </w:r>
          </w:p>
        </w:tc>
        <w:tc>
          <w:tcPr>
            <w:tcW w:w="1837" w:type="dxa"/>
          </w:tcPr>
          <w:p w:rsidR="00451553" w:rsidRPr="002511D5" w:rsidRDefault="002511D5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</w:rPr>
            </w:pPr>
            <w:r w:rsidRPr="002511D5">
              <w:rPr>
                <w:rFonts w:ascii="Times New Roman" w:hAnsi="Times New Roman" w:cs="Times New Roman"/>
              </w:rPr>
              <w:t>Приложения к отчету</w:t>
            </w:r>
          </w:p>
        </w:tc>
        <w:tc>
          <w:tcPr>
            <w:tcW w:w="950" w:type="dxa"/>
            <w:vMerge/>
          </w:tcPr>
          <w:p w:rsidR="00451553" w:rsidRDefault="00451553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1D5" w:rsidTr="00E71414">
        <w:tc>
          <w:tcPr>
            <w:tcW w:w="1990" w:type="dxa"/>
          </w:tcPr>
          <w:p w:rsidR="002511D5" w:rsidRP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Организация приготовления и приготовление п/ф для СКП</w:t>
            </w:r>
          </w:p>
        </w:tc>
        <w:tc>
          <w:tcPr>
            <w:tcW w:w="5112" w:type="dxa"/>
          </w:tcPr>
          <w:p w:rsidR="002511D5" w:rsidRP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1536D">
              <w:rPr>
                <w:rFonts w:ascii="Times New Roman" w:hAnsi="Times New Roman" w:cs="Times New Roman"/>
                <w:sz w:val="24"/>
                <w:szCs w:val="24"/>
              </w:rPr>
              <w:t>изводственная практика (по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 специальности) ПП. 01 </w:t>
            </w:r>
          </w:p>
        </w:tc>
        <w:tc>
          <w:tcPr>
            <w:tcW w:w="1837" w:type="dxa"/>
          </w:tcPr>
          <w:p w:rsidR="002511D5" w:rsidRPr="002A329B" w:rsidRDefault="002511D5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511D5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A329B" w:rsidRP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9B">
              <w:rPr>
                <w:rFonts w:ascii="Times New Roman" w:hAnsi="Times New Roman" w:cs="Times New Roman"/>
                <w:sz w:val="18"/>
                <w:szCs w:val="18"/>
              </w:rPr>
              <w:t>5 семестр</w:t>
            </w:r>
          </w:p>
        </w:tc>
      </w:tr>
      <w:tr w:rsidR="002A329B" w:rsidTr="00E71414">
        <w:tc>
          <w:tcPr>
            <w:tcW w:w="1990" w:type="dxa"/>
          </w:tcPr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о производстве полуфабрикатов для СКП</w:t>
            </w:r>
          </w:p>
        </w:tc>
        <w:tc>
          <w:tcPr>
            <w:tcW w:w="5112" w:type="dxa"/>
          </w:tcPr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1.1. Характеристика предприятия и состав функциональных групп помещений.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паспорт предприятия (беседа с руководителем, экскурсия по предприятию, знакомство с сайтом);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состав функциональных групп помещений базы практики.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1.2. Инструктаж по охране труда при приеме на работу.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пройти инструктаж по технике безопасности.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1.3. Документальное оформление поступления сырья на производство.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заявку (заказ) на сырье со склада;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накладную на отпуск со склада сырья.</w:t>
            </w:r>
          </w:p>
        </w:tc>
        <w:tc>
          <w:tcPr>
            <w:tcW w:w="1837" w:type="dxa"/>
          </w:tcPr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предприятия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 сайта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помещений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и безопасности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заказа,</w:t>
            </w:r>
          </w:p>
          <w:p w:rsidR="002A329B" w:rsidRP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накладной на сырье со склада</w:t>
            </w:r>
          </w:p>
        </w:tc>
        <w:tc>
          <w:tcPr>
            <w:tcW w:w="950" w:type="dxa"/>
          </w:tcPr>
          <w:p w:rsidR="002A329B" w:rsidRDefault="002A329B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B" w:rsidRDefault="002A329B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2A329B" w:rsidRDefault="002A329B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2A329B" w:rsidRDefault="002A329B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B" w:rsidRDefault="002A329B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B" w:rsidRDefault="002A329B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B" w:rsidRDefault="002A329B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B" w:rsidRDefault="002A329B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9B" w:rsidTr="00E71414">
        <w:tc>
          <w:tcPr>
            <w:tcW w:w="1990" w:type="dxa"/>
          </w:tcPr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кулинарной обработки мяса и приготовление п/ф из мяса для СКП</w:t>
            </w:r>
          </w:p>
        </w:tc>
        <w:tc>
          <w:tcPr>
            <w:tcW w:w="5112" w:type="dxa"/>
          </w:tcPr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2.1. Организация технологического процесса подготовки мяса для сложных блюд.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работы мясного цеха;</w:t>
            </w:r>
          </w:p>
          <w:p w:rsidR="002A329B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рабочег</w:t>
            </w:r>
            <w:r w:rsidR="002A329B">
              <w:rPr>
                <w:rFonts w:ascii="Times New Roman" w:hAnsi="Times New Roman" w:cs="Times New Roman"/>
                <w:sz w:val="24"/>
                <w:szCs w:val="24"/>
              </w:rPr>
              <w:t>о места по производству п/ф из мяса;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перечислить виды технологического оборудования, производственного инвентаря, инструментов, используемых при обработке мяса и субпродуктов. Создание безопасных условий труда.</w:t>
            </w:r>
          </w:p>
          <w:p w:rsidR="002A329B" w:rsidRDefault="002A329B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2.2. Орг</w:t>
            </w:r>
            <w:r w:rsidR="00E71414">
              <w:rPr>
                <w:rFonts w:ascii="Times New Roman" w:hAnsi="Times New Roman" w:cs="Times New Roman"/>
                <w:sz w:val="24"/>
                <w:szCs w:val="24"/>
              </w:rPr>
              <w:t>анизация приемки мяса со склада по количеству и качеству.</w:t>
            </w:r>
          </w:p>
          <w:p w:rsidR="002A329B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асс</w:t>
            </w:r>
            <w:r w:rsidR="002A329B">
              <w:rPr>
                <w:rFonts w:ascii="Times New Roman" w:hAnsi="Times New Roman" w:cs="Times New Roman"/>
                <w:sz w:val="24"/>
                <w:szCs w:val="24"/>
              </w:rPr>
              <w:t>ортимент и основные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актеристики мяса;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участие в приемке мяса по количеству;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органолептическую оценку свежести мяса.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2.3. Первичная механическая обработка говядины, баранины, свинины, молочного поросенка, тушей ягнят.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обработку и подготовку мяса для сложных блюд.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2.4.  Разработка ассортимента полуфабрикатов из мяса.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меню предприятия и ассортимент блюд из мяса;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таблицу п/ф из мяса в соответствии с меню;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Сборник рецептур блюд и технико-технологические карты;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ТК и ТТК.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2.5.  Приготовление п/ф из мяса и мясного сырья. Требования к качеству, условия и сроки хранения.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 крупнокусковые п/ф из мяса;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порционные п/ф из мяса;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мелкокусковые п/ф из мяса;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рубленую котлетную и кнельную массу и полуфабрикаты из них;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контроль качества и безопасности готовых п/ф из мяса;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условия для хранения и реализации сырья и п/ф из мяса.</w:t>
            </w:r>
          </w:p>
        </w:tc>
        <w:tc>
          <w:tcPr>
            <w:tcW w:w="1837" w:type="dxa"/>
          </w:tcPr>
          <w:p w:rsidR="002A329B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мясного цеха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рабочего места, оборудования, инвентаря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Выдержки из ГОСТов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обработки мяса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разруба туши говядины,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баранины, свинины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предприятия, банкетное меню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п/ф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</w:tc>
        <w:tc>
          <w:tcPr>
            <w:tcW w:w="950" w:type="dxa"/>
          </w:tcPr>
          <w:p w:rsidR="002A329B" w:rsidRDefault="00E71414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дней</w:t>
            </w:r>
          </w:p>
          <w:p w:rsidR="00E71414" w:rsidRDefault="00E71414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</w:tr>
      <w:tr w:rsidR="00E71414" w:rsidTr="00E71414">
        <w:tc>
          <w:tcPr>
            <w:tcW w:w="1990" w:type="dxa"/>
          </w:tcPr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</w:p>
          <w:p w:rsidR="00E71414" w:rsidRDefault="00E71414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кулинарной обработки рыбы и приготовление полуфабрикатов для СКП</w:t>
            </w:r>
          </w:p>
        </w:tc>
        <w:tc>
          <w:tcPr>
            <w:tcW w:w="5112" w:type="dxa"/>
          </w:tcPr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3.1. Организация технологи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ческого процесса подготовки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сложных блюд.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учить организацию работы рыбного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цеха;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рабочего м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еста по производству п/ф из рыбы и нерыбного водного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перечислить виды технологического оборудования, производственного инвентаря, инструментов, используемых п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ри обработке рыбы и нерыбного водного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безопасных условий труда.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ие 3.2. Организация приемки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склада по количеству и качеству.</w:t>
            </w:r>
          </w:p>
          <w:p w:rsidR="00E71414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ассортимент  рыбы и нерыбного водного сырья</w:t>
            </w:r>
            <w:r w:rsidR="00E7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414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участие в приемке рыбы</w:t>
            </w:r>
            <w:r w:rsidR="00E71414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количеству;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органо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лептическую оценку свежести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3.3. Первичная механическая обработ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ка рыбы и нерыбного водного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обрабо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тку рыбы с костным скелетом;</w:t>
            </w: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обработку рыбы с хрящевым скелетом.</w:t>
            </w:r>
          </w:p>
          <w:p w:rsidR="00E71414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3</w:t>
            </w:r>
            <w:r w:rsidR="00E71414">
              <w:rPr>
                <w:rFonts w:ascii="Times New Roman" w:hAnsi="Times New Roman" w:cs="Times New Roman"/>
                <w:sz w:val="24"/>
                <w:szCs w:val="24"/>
              </w:rPr>
              <w:t>.4.  Разработка 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ортимента полуфабрикатов из рыбы для сложных блюд</w:t>
            </w:r>
            <w:r w:rsidR="00E7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меню предпр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иятия и ассортимент блюд из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414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таблицу п/ф из рыбы</w:t>
            </w:r>
            <w:r w:rsidR="00E714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меню;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Сборник рецептур блюд и технико-технологические карты;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ТК и ТТК.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3.5.  Приготовление п/ф из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Требования к качеству, условия и сроки хранения.</w:t>
            </w: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рыбу фаршированную;</w:t>
            </w: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рулеты из рыбы;</w:t>
            </w: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полуфабрикаты из рыбы для жарки во фритюре;</w:t>
            </w: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котлетную и кнельную массу из рыбы и полуфабрикаты из них;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контроль качества и 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безопасности готовых п/ф из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условия для хранения 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и реализации сырья и п/ф из рыбы в охлажденном и замороженном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E71414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рыбного</w:t>
            </w:r>
            <w:r w:rsidR="00E71414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рабочего места, оборудования, инвентаря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Выдержки из ГОСТов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обработки рыбы с костным скелетом, </w:t>
            </w:r>
          </w:p>
          <w:p w:rsidR="00435CB7" w:rsidRDefault="00435CB7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хрящевым скелетом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Меню предприятия, банкетное меню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п/ф</w:t>
            </w:r>
          </w:p>
          <w:p w:rsidR="00E71414" w:rsidRDefault="00E71414" w:rsidP="00E7141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</w:tc>
        <w:tc>
          <w:tcPr>
            <w:tcW w:w="950" w:type="dxa"/>
          </w:tcPr>
          <w:p w:rsidR="00E71414" w:rsidRDefault="00435CB7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дня</w:t>
            </w:r>
          </w:p>
          <w:p w:rsidR="00435CB7" w:rsidRDefault="00435CB7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435CB7" w:rsidTr="00E71414">
        <w:tc>
          <w:tcPr>
            <w:tcW w:w="1990" w:type="dxa"/>
          </w:tcPr>
          <w:p w:rsidR="00435CB7" w:rsidRDefault="00435CB7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</w:t>
            </w:r>
          </w:p>
          <w:p w:rsidR="00435CB7" w:rsidRDefault="00435CB7" w:rsidP="00387A5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кулинарной обработки домашней птицы и приготовление полуфабрикатов из домашней птицы для СКП</w:t>
            </w:r>
          </w:p>
        </w:tc>
        <w:tc>
          <w:tcPr>
            <w:tcW w:w="5112" w:type="dxa"/>
          </w:tcPr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4.1. Организация технологического процесса подготовки домашней птицы для сложных блюд.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работы птицегольевого цеха;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рабочего места по производству п/ф из птицы;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перечислить виды технологического оборудования, производственного инвентаря, инструментов, используемых при обработке домашней птицы и субпродуктов. Создание безопасных условий труда.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4.2. Организация приемки  домашней птицы со склада по количеству и качеству.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ассортимен</w:t>
            </w:r>
            <w:r w:rsidR="0098589C">
              <w:rPr>
                <w:rFonts w:ascii="Times New Roman" w:hAnsi="Times New Roman" w:cs="Times New Roman"/>
                <w:sz w:val="24"/>
                <w:szCs w:val="24"/>
              </w:rPr>
              <w:t>т домашней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CB7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участие в приемке птицы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количеству;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органо</w:t>
            </w:r>
            <w:r w:rsidR="0098589C">
              <w:rPr>
                <w:rFonts w:ascii="Times New Roman" w:hAnsi="Times New Roman" w:cs="Times New Roman"/>
                <w:sz w:val="24"/>
                <w:szCs w:val="24"/>
              </w:rPr>
              <w:t>лептическую оценку свежести и качества домашней птицы охлажденной и мороженой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CB7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Технологический процесс механической кулинарной обработки домашней птицы и субпродуктов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CB7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домашнюю птицу для приготовления сложных блюд.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4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.4.  Разработка ассортимента полуфабри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катов из домашней птицы для сложных блюд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меню предпр</w:t>
            </w:r>
            <w:r w:rsidR="0098589C">
              <w:rPr>
                <w:rFonts w:ascii="Times New Roman" w:hAnsi="Times New Roman" w:cs="Times New Roman"/>
                <w:sz w:val="24"/>
                <w:szCs w:val="24"/>
              </w:rPr>
              <w:t>иятия и ассортимент блюд из домашней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CB7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таблицу п/ф из домашней птицы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меню;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Сборник рецептур блюд и технико-технологические карты;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ТК и ТТК.</w:t>
            </w:r>
          </w:p>
          <w:p w:rsidR="00435CB7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п/ф из домашней птицы и субпродуктов.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качеству, условия и сроки хранения.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</w:t>
            </w:r>
            <w:r w:rsidR="0098589C">
              <w:rPr>
                <w:rFonts w:ascii="Times New Roman" w:hAnsi="Times New Roman" w:cs="Times New Roman"/>
                <w:sz w:val="24"/>
                <w:szCs w:val="24"/>
              </w:rPr>
              <w:t>ть  тушки целиком и тушки фаршированные;</w:t>
            </w:r>
          </w:p>
          <w:p w:rsidR="0098589C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рулеты из птицы;</w:t>
            </w:r>
          </w:p>
          <w:p w:rsidR="0098589C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фаршированные котлеты из филе птицы;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контроль качества и </w:t>
            </w:r>
            <w:r w:rsidR="0098589C">
              <w:rPr>
                <w:rFonts w:ascii="Times New Roman" w:hAnsi="Times New Roman" w:cs="Times New Roman"/>
                <w:sz w:val="24"/>
                <w:szCs w:val="24"/>
              </w:rPr>
              <w:t>безопасности готовых п/ф из домашней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условия для хранения </w:t>
            </w:r>
            <w:r w:rsidR="0098589C">
              <w:rPr>
                <w:rFonts w:ascii="Times New Roman" w:hAnsi="Times New Roman" w:cs="Times New Roman"/>
                <w:sz w:val="24"/>
                <w:szCs w:val="24"/>
              </w:rPr>
              <w:t>и реализации сырья и п/ф из домашней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435CB7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птицегольевого</w:t>
            </w:r>
            <w:r w:rsidR="00435CB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рабочего места, оборудования, инвентаря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Выдержки из ГОСТов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9C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обработки домашней птицы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9C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9C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Меню предприятия, банкетное меню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9C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  <w:p w:rsidR="0098589C" w:rsidRDefault="0098589C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п/ф</w:t>
            </w:r>
          </w:p>
          <w:p w:rsidR="00435CB7" w:rsidRDefault="00435CB7" w:rsidP="00435CB7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</w:tc>
        <w:tc>
          <w:tcPr>
            <w:tcW w:w="950" w:type="dxa"/>
          </w:tcPr>
          <w:p w:rsidR="00435CB7" w:rsidRDefault="0098589C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дня</w:t>
            </w:r>
          </w:p>
          <w:p w:rsidR="0098589C" w:rsidRDefault="0098589C" w:rsidP="002A329B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</w:tbl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описани</w:t>
      </w:r>
      <w:r w:rsidR="0098589C">
        <w:rPr>
          <w:rFonts w:ascii="Times New Roman" w:hAnsi="Times New Roman" w:cs="Times New Roman"/>
          <w:sz w:val="28"/>
          <w:szCs w:val="28"/>
        </w:rPr>
        <w:t>я технологии приготовлении полуфабрикатов</w:t>
      </w:r>
    </w:p>
    <w:p w:rsidR="00387A5F" w:rsidRPr="0098589C" w:rsidRDefault="0098589C" w:rsidP="00387A5F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Образец: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Материально-технологическое оснащение: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Оборудование: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Инвентарь,  инструменты: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Посуда:</w:t>
      </w:r>
      <w:r w:rsidR="00985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Сырье: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Последовательность технологических операций: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рабочего места</w:t>
      </w:r>
      <w:r w:rsidR="0098589C">
        <w:rPr>
          <w:rFonts w:ascii="Times New Roman" w:hAnsi="Times New Roman" w:cs="Times New Roman"/>
          <w:sz w:val="28"/>
          <w:szCs w:val="28"/>
        </w:rPr>
        <w:t>:</w:t>
      </w:r>
    </w:p>
    <w:p w:rsidR="00387A5F" w:rsidRDefault="0098589C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Получение</w:t>
      </w:r>
      <w:r w:rsidR="00387A5F">
        <w:rPr>
          <w:rFonts w:ascii="Times New Roman" w:hAnsi="Times New Roman" w:cs="Times New Roman"/>
          <w:sz w:val="28"/>
          <w:szCs w:val="28"/>
        </w:rPr>
        <w:t xml:space="preserve"> продуктов</w:t>
      </w:r>
      <w:r>
        <w:rPr>
          <w:rFonts w:ascii="Times New Roman" w:hAnsi="Times New Roman" w:cs="Times New Roman"/>
          <w:sz w:val="28"/>
          <w:szCs w:val="28"/>
        </w:rPr>
        <w:t>: получают сырье и взвешивают его.</w:t>
      </w:r>
    </w:p>
    <w:p w:rsidR="00387A5F" w:rsidRDefault="0098589C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Определение доброкачественности сырья органолептическим путем:</w:t>
      </w:r>
    </w:p>
    <w:p w:rsidR="0098589C" w:rsidRDefault="0098589C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Обработка мяса (рыбы, птицы):</w:t>
      </w:r>
    </w:p>
    <w:p w:rsidR="0098589C" w:rsidRDefault="0098589C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Пошаговое приготовление полуфабрикатов:</w:t>
      </w:r>
    </w:p>
    <w:p w:rsidR="0098589C" w:rsidRDefault="0098589C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Полуфабрикат готов к (какой?) тепловой обработке:   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98589C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качеству полуфабриката</w:t>
      </w:r>
      <w:r w:rsidR="00387A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внешний вид, консистенция, запах, цвет.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B435C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A5F">
        <w:rPr>
          <w:rFonts w:ascii="Times New Roman" w:hAnsi="Times New Roman" w:cs="Times New Roman"/>
          <w:sz w:val="28"/>
          <w:szCs w:val="28"/>
        </w:rPr>
        <w:t>. Условия и сроки хранения: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Система оценивания качества прохождения практики ПП. 0</w:t>
      </w:r>
      <w:r w:rsidR="00451553">
        <w:rPr>
          <w:rFonts w:ascii="Times New Roman" w:hAnsi="Times New Roman" w:cs="Times New Roman"/>
          <w:b/>
          <w:sz w:val="28"/>
          <w:szCs w:val="28"/>
        </w:rPr>
        <w:t>1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производственной практики отчет сдается руководителю практики от колледжа для проверки и заключения о качестве сформированных у студента общих и профессиональных компетенций и приобретенного практического опыта.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прикладывается аттестационный лист, где дается заключение руководителя практики от предприятия с оценкой деятельности студента на практике и освоением профессиональных компетенций.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отзыве дается качественная характеристика студента и степень овладения общими компетенциями в результате наблюдения руководителя практики от предприятия за работой практиканта.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оценивается по пятибалльной системе в соответствии с требованиями к оформлению отчета.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оценки по практике при промежуточной аттестации являются: отзыв и характеристика руководителя от предприятия, дневник прохождения практики, аттестационный лист, качество подготовки отчета по практике и устный ответ при защите отчета.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оценка по практике является одним из условий допуска студента к сдаче экзамена квалификационного по</w:t>
      </w:r>
      <w:r w:rsidR="00451553">
        <w:rPr>
          <w:rFonts w:ascii="Times New Roman" w:hAnsi="Times New Roman" w:cs="Times New Roman"/>
          <w:sz w:val="28"/>
          <w:szCs w:val="28"/>
        </w:rPr>
        <w:t xml:space="preserve"> профессиональному модулю ПМ. 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5F" w:rsidRDefault="00451553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по ПП. 01</w:t>
      </w:r>
      <w:r w:rsidR="00387A5F">
        <w:rPr>
          <w:rFonts w:ascii="Times New Roman" w:hAnsi="Times New Roman" w:cs="Times New Roman"/>
          <w:sz w:val="28"/>
          <w:szCs w:val="28"/>
        </w:rPr>
        <w:t xml:space="preserve"> выставляется в журнал и зачетную книжку студента.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61" w:rsidRDefault="004D5161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387A5F" w:rsidRDefault="00387A5F" w:rsidP="0038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</w:t>
      </w: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ПРОИЗВОДСТВЕННОЙ  ПРАКТИКЕ</w:t>
      </w: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451553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ПМ. 01</w:t>
      </w: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процесса приготовления</w:t>
      </w:r>
    </w:p>
    <w:p w:rsidR="00387A5F" w:rsidRDefault="00451553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приготовление полуфабрикатов для сложной кулинарной продукции</w:t>
      </w:r>
      <w:r w:rsidR="00387A5F">
        <w:rPr>
          <w:rFonts w:ascii="Times New Roman" w:hAnsi="Times New Roman" w:cs="Times New Roman"/>
          <w:sz w:val="28"/>
          <w:szCs w:val="28"/>
        </w:rPr>
        <w:t>»</w:t>
      </w: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19.02.10 «Технология продукции общественного питания»</w:t>
      </w:r>
    </w:p>
    <w:p w:rsidR="00387A5F" w:rsidRDefault="00387A5F" w:rsidP="0038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451553">
        <w:rPr>
          <w:rFonts w:ascii="Times New Roman" w:hAnsi="Times New Roman" w:cs="Times New Roman"/>
          <w:sz w:val="28"/>
          <w:szCs w:val="28"/>
        </w:rPr>
        <w:t>(тки) группы  2АТЗ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(Ф.И.О.)</w:t>
      </w: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(база практики) 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учебного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заведения: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____________Л.В. Игрушкина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организации: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регистрации: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______________</w:t>
      </w:r>
    </w:p>
    <w:p w:rsidR="00387A5F" w:rsidRDefault="00387A5F" w:rsidP="00387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451553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2016</w:t>
      </w:r>
    </w:p>
    <w:p w:rsidR="00387A5F" w:rsidRDefault="00387A5F" w:rsidP="00387A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387A5F" w:rsidRDefault="00387A5F" w:rsidP="00387A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обучающийся(аяся) </w:t>
      </w:r>
      <w:r w:rsidR="00451553">
        <w:rPr>
          <w:rFonts w:ascii="Times New Roman" w:hAnsi="Times New Roman" w:cs="Times New Roman"/>
          <w:b/>
          <w:sz w:val="24"/>
          <w:szCs w:val="24"/>
        </w:rPr>
        <w:t>на 2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курсе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СПО  19.02.10 «Технология продукции общественного питания», прошел(ла) производственную (учебную)  практику по</w:t>
      </w:r>
      <w:r w:rsidR="00B435CF">
        <w:rPr>
          <w:rFonts w:ascii="Times New Roman" w:hAnsi="Times New Roman" w:cs="Times New Roman"/>
          <w:sz w:val="24"/>
          <w:szCs w:val="24"/>
        </w:rPr>
        <w:t xml:space="preserve"> профессиональному модулю ПМ. 01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процесса приготовления и приготовление</w:t>
      </w:r>
      <w:r w:rsidR="00B435CF">
        <w:rPr>
          <w:rFonts w:ascii="Times New Roman" w:hAnsi="Times New Roman" w:cs="Times New Roman"/>
          <w:sz w:val="24"/>
          <w:szCs w:val="24"/>
        </w:rPr>
        <w:t xml:space="preserve"> полуфабрикатов для сложной кулинарной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»  в объеме </w:t>
      </w:r>
      <w:r w:rsidR="00451553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 с «____» ________ 201__ г. по «____» _________ 201__ г.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_____________________________________________________________________________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организации, юридический адрес) </w:t>
      </w: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и качество выполненных работ </w:t>
      </w:r>
    </w:p>
    <w:p w:rsidR="00387A5F" w:rsidRDefault="00387A5F" w:rsidP="00387A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4819"/>
        <w:gridCol w:w="709"/>
        <w:gridCol w:w="1950"/>
      </w:tblGrid>
      <w:tr w:rsidR="00387A5F" w:rsidTr="00B435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объем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 выполнения в соотв.с технологией или требованиями организации, где проходилась практика</w:t>
            </w:r>
          </w:p>
        </w:tc>
      </w:tr>
      <w:tr w:rsidR="00387A5F" w:rsidTr="00B435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B435C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предприятия, состав функциональных групп, оформление заказа на сырье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B435C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5F" w:rsidTr="00B435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B435C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</w:t>
            </w:r>
            <w:r w:rsidR="00387A5F">
              <w:rPr>
                <w:rFonts w:ascii="Times New Roman" w:hAnsi="Times New Roman" w:cs="Times New Roman"/>
                <w:sz w:val="20"/>
                <w:szCs w:val="20"/>
              </w:rPr>
              <w:t xml:space="preserve">.1 Организовывать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подготовку мяса и приготовление полуфабрикатов для сложной кулинарной продукции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B435C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приемки мяса по количеству и качеству, Первичная механическая обработка мяса. Организация рабочего места по производству полуфабрикатов из мяса. Приготовление полуфабрикатов из мяса для сложной кулинарной продукции.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B435C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CF" w:rsidTr="00B435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CF" w:rsidRDefault="00B435CF" w:rsidP="00B435C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 Организовывать подготовку рыбы и приготовление полуфабрикатов для сложной кулинарной продукции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CF" w:rsidRDefault="00B435CF" w:rsidP="00B435C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приемки рыбы по количеству и качеству, Первичная механическая обработка рыбы. Организация рабочего места по производству полуфабрикатов из рыбы. Приготовление полуфабрикатов из рыбы для сложной кулинарной продукции.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CF" w:rsidRDefault="00B435C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CF" w:rsidRDefault="00B43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CF" w:rsidTr="00B435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CF" w:rsidRDefault="00B435CF" w:rsidP="00B435C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 Организовывать подготовку домашней птицы и приготовление полуфабрикатов для сложной кулинарной продукции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CF" w:rsidRDefault="00B435CF" w:rsidP="00B435C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приемки домашней птицы по количеству и качеству, Первичная механическая обработка домашней птицы. Организация рабочего места по производству полуфабрикатов из домашней птицы. Приготовление полуфабрикатов из домашней птицы для сложной кулинарной продукции.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CF" w:rsidRDefault="00B435C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CF" w:rsidRDefault="00B43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 по практике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Профессиональная деятельность обучающегося во время производственной практики </w:t>
      </w:r>
      <w:r>
        <w:rPr>
          <w:rFonts w:ascii="Times New Roman" w:hAnsi="Times New Roman" w:cs="Times New Roman"/>
          <w:b/>
          <w:sz w:val="18"/>
          <w:szCs w:val="18"/>
        </w:rPr>
        <w:t xml:space="preserve">(характеристика дается в произвольной форме) </w:t>
      </w: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7A5F" w:rsidRDefault="00387A5F" w:rsidP="0038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5F" w:rsidRDefault="00387A5F" w:rsidP="00387A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7A5F" w:rsidRDefault="00387A5F" w:rsidP="00387A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7A5F" w:rsidRDefault="00387A5F" w:rsidP="00387A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учебного заведения                                        ______________          ___________________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____________            __________________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 ответственного лица базы практики)                               (подпись)                                        (Ф.И.О.) 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«_____» _______________ 201___ г.</w:t>
      </w:r>
    </w:p>
    <w:p w:rsidR="00387A5F" w:rsidRDefault="00387A5F" w:rsidP="00387A5F">
      <w:pPr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B435CF" w:rsidRDefault="00B435CF" w:rsidP="00387A5F">
      <w:pPr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rPr>
          <w:rFonts w:ascii="Times New Roman" w:hAnsi="Times New Roman" w:cs="Times New Roman"/>
          <w:sz w:val="24"/>
          <w:szCs w:val="24"/>
        </w:rPr>
      </w:pPr>
    </w:p>
    <w:p w:rsidR="00387A5F" w:rsidRDefault="00387A5F" w:rsidP="00387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ОТ  ОРГАНИЗАЦИИ</w:t>
      </w:r>
    </w:p>
    <w:p w:rsidR="00387A5F" w:rsidRDefault="00387A5F" w:rsidP="0038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прохождения практики:  с «___» _______  по «___» ________ 20___ г.</w:t>
      </w:r>
    </w:p>
    <w:p w:rsidR="00387A5F" w:rsidRDefault="00387A5F" w:rsidP="00387A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Продолжительность практики _______ недель, что составляет ____ часов.</w:t>
      </w:r>
    </w:p>
    <w:p w:rsidR="00387A5F" w:rsidRDefault="00387A5F" w:rsidP="00387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Навыки, приобретенные во время практики: __________________________</w:t>
      </w:r>
    </w:p>
    <w:p w:rsidR="00387A5F" w:rsidRDefault="00387A5F" w:rsidP="00387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7A5F" w:rsidRDefault="00387A5F" w:rsidP="00387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7A5F" w:rsidRDefault="00387A5F" w:rsidP="00387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</w:rPr>
        <w:t>Наблюдая за работой практиканта во время практики, можно сделать вывод, что практикант продемонстрировал(а) / не продемонстрировал(а) следующие способности:</w:t>
      </w:r>
    </w:p>
    <w:tbl>
      <w:tblPr>
        <w:tblStyle w:val="a3"/>
        <w:tblW w:w="0" w:type="auto"/>
        <w:tblLook w:val="04A0"/>
      </w:tblPr>
      <w:tblGrid>
        <w:gridCol w:w="817"/>
        <w:gridCol w:w="5422"/>
        <w:gridCol w:w="3332"/>
      </w:tblGrid>
      <w:tr w:rsidR="00387A5F" w:rsidTr="00387A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результатов обучения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 способности (да, нет)</w:t>
            </w:r>
          </w:p>
        </w:tc>
      </w:tr>
      <w:tr w:rsidR="00387A5F" w:rsidTr="00387A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A5F" w:rsidTr="00387A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A5F" w:rsidTr="00387A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A5F" w:rsidTr="00387A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A5F" w:rsidTr="00387A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A5F" w:rsidTr="00387A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A5F" w:rsidTr="00387A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A5F" w:rsidTr="00387A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A5F" w:rsidTr="00387A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практикант ___________________________________________ 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(ф.и.о.)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/ частично / не достигнуты (</w:t>
      </w:r>
      <w:r>
        <w:rPr>
          <w:rFonts w:ascii="Times New Roman" w:hAnsi="Times New Roman" w:cs="Times New Roman"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 планируемые результаты практики в части освоения общих компетенций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__________                    _______________</w:t>
      </w: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(должность ответственного лица)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(расшифровка подписи)</w:t>
      </w: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 20____ г.</w:t>
      </w:r>
    </w:p>
    <w:p w:rsidR="00387A5F" w:rsidRDefault="00387A5F" w:rsidP="0038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М.П.  </w:t>
      </w:r>
    </w:p>
    <w:p w:rsidR="00387A5F" w:rsidRDefault="00387A5F" w:rsidP="00387A5F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2"/>
        <w:gridCol w:w="1283"/>
        <w:gridCol w:w="1134"/>
        <w:gridCol w:w="3774"/>
        <w:gridCol w:w="1357"/>
        <w:gridCol w:w="1780"/>
      </w:tblGrid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5F" w:rsidRDefault="0038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отработ.</w:t>
            </w:r>
          </w:p>
          <w:p w:rsidR="00387A5F" w:rsidRDefault="0038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выполненной работы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5F" w:rsidRDefault="0038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5F" w:rsidRDefault="0038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руководитель от организации</w:t>
            </w: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5F" w:rsidTr="00387A5F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5F" w:rsidRDefault="00387A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A5F" w:rsidRDefault="00387A5F" w:rsidP="00387A5F">
      <w:pPr>
        <w:rPr>
          <w:rFonts w:ascii="Times New Roman" w:hAnsi="Times New Roman" w:cs="Times New Roman"/>
          <w:sz w:val="28"/>
          <w:szCs w:val="28"/>
        </w:rPr>
      </w:pPr>
    </w:p>
    <w:p w:rsidR="00387A5F" w:rsidRDefault="00387A5F" w:rsidP="00387A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387A5F" w:rsidRDefault="00387A5F" w:rsidP="00387A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предприятия                            __________                  ___________________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(Ф.И.О.) </w:t>
      </w:r>
    </w:p>
    <w:p w:rsidR="00387A5F" w:rsidRDefault="00387A5F" w:rsidP="0038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 </w:t>
      </w:r>
    </w:p>
    <w:p w:rsidR="00387A5F" w:rsidRDefault="00387A5F" w:rsidP="00387A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D4A" w:rsidRDefault="005B4D4A"/>
    <w:sectPr w:rsidR="005B4D4A" w:rsidSect="00AB4A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EE" w:rsidRDefault="001736EE" w:rsidP="004D5161">
      <w:pPr>
        <w:spacing w:after="0" w:line="240" w:lineRule="auto"/>
      </w:pPr>
      <w:r>
        <w:separator/>
      </w:r>
    </w:p>
  </w:endnote>
  <w:endnote w:type="continuationSeparator" w:id="1">
    <w:p w:rsidR="001736EE" w:rsidRDefault="001736EE" w:rsidP="004D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EE" w:rsidRDefault="001736EE" w:rsidP="004D5161">
      <w:pPr>
        <w:spacing w:after="0" w:line="240" w:lineRule="auto"/>
      </w:pPr>
      <w:r>
        <w:separator/>
      </w:r>
    </w:p>
  </w:footnote>
  <w:footnote w:type="continuationSeparator" w:id="1">
    <w:p w:rsidR="001736EE" w:rsidRDefault="001736EE" w:rsidP="004D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353"/>
      <w:docPartObj>
        <w:docPartGallery w:val="Page Numbers (Top of Page)"/>
        <w:docPartUnique/>
      </w:docPartObj>
    </w:sdtPr>
    <w:sdtContent>
      <w:p w:rsidR="003C3756" w:rsidRDefault="00110AD7">
        <w:pPr>
          <w:pStyle w:val="a4"/>
          <w:jc w:val="center"/>
        </w:pPr>
        <w:fldSimple w:instr=" PAGE   \* MERGEFORMAT ">
          <w:r w:rsidR="00B40EBC">
            <w:rPr>
              <w:noProof/>
            </w:rPr>
            <w:t>8</w:t>
          </w:r>
        </w:fldSimple>
      </w:p>
    </w:sdtContent>
  </w:sdt>
  <w:p w:rsidR="003C3756" w:rsidRDefault="003C37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A3E"/>
    <w:multiLevelType w:val="hybridMultilevel"/>
    <w:tmpl w:val="DB72329C"/>
    <w:lvl w:ilvl="0" w:tplc="EA38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B3180"/>
    <w:multiLevelType w:val="hybridMultilevel"/>
    <w:tmpl w:val="DE82A930"/>
    <w:lvl w:ilvl="0" w:tplc="47947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87460"/>
    <w:multiLevelType w:val="hybridMultilevel"/>
    <w:tmpl w:val="78DAC1AC"/>
    <w:lvl w:ilvl="0" w:tplc="9DE6E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A5F"/>
    <w:rsid w:val="00110AD7"/>
    <w:rsid w:val="001736EE"/>
    <w:rsid w:val="001E19F4"/>
    <w:rsid w:val="0021536D"/>
    <w:rsid w:val="002511D5"/>
    <w:rsid w:val="002A329B"/>
    <w:rsid w:val="00387A5F"/>
    <w:rsid w:val="003A6036"/>
    <w:rsid w:val="003C3756"/>
    <w:rsid w:val="00435CB7"/>
    <w:rsid w:val="00451553"/>
    <w:rsid w:val="004D5161"/>
    <w:rsid w:val="005B4D4A"/>
    <w:rsid w:val="00676409"/>
    <w:rsid w:val="00830CD2"/>
    <w:rsid w:val="0098589C"/>
    <w:rsid w:val="00AB4A5A"/>
    <w:rsid w:val="00B40EBC"/>
    <w:rsid w:val="00B435CF"/>
    <w:rsid w:val="00E71414"/>
    <w:rsid w:val="00FE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D5161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4D5161"/>
    <w:rPr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4D5161"/>
    <w:rPr>
      <w:b/>
      <w:bCs/>
    </w:rPr>
  </w:style>
  <w:style w:type="paragraph" w:customStyle="1" w:styleId="30">
    <w:name w:val="Основной текст (3)"/>
    <w:basedOn w:val="a"/>
    <w:link w:val="3"/>
    <w:rsid w:val="004D5161"/>
    <w:pPr>
      <w:shd w:val="clear" w:color="auto" w:fill="FFFFFF"/>
      <w:spacing w:before="1020" w:after="0" w:line="322" w:lineRule="exact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4D5161"/>
    <w:pPr>
      <w:shd w:val="clear" w:color="auto" w:fill="FFFFFF"/>
      <w:spacing w:after="0" w:line="0" w:lineRule="atLeast"/>
      <w:outlineLvl w:val="0"/>
    </w:pPr>
    <w:rPr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4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161"/>
  </w:style>
  <w:style w:type="paragraph" w:styleId="a6">
    <w:name w:val="footer"/>
    <w:basedOn w:val="a"/>
    <w:link w:val="a7"/>
    <w:uiPriority w:val="99"/>
    <w:semiHidden/>
    <w:unhideWhenUsed/>
    <w:rsid w:val="004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5161"/>
  </w:style>
  <w:style w:type="paragraph" w:customStyle="1" w:styleId="a8">
    <w:name w:val="Прижатый влево"/>
    <w:basedOn w:val="a"/>
    <w:next w:val="a"/>
    <w:rsid w:val="00FE4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Buh2_2005</dc:creator>
  <cp:keywords/>
  <dc:description/>
  <cp:lastModifiedBy>Buh2_2005</cp:lastModifiedBy>
  <cp:revision>10</cp:revision>
  <cp:lastPrinted>2016-11-14T09:16:00Z</cp:lastPrinted>
  <dcterms:created xsi:type="dcterms:W3CDTF">2016-11-14T05:51:00Z</dcterms:created>
  <dcterms:modified xsi:type="dcterms:W3CDTF">2016-11-14T10:11:00Z</dcterms:modified>
</cp:coreProperties>
</file>