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D5D" w:rsidRDefault="00A27D5D" w:rsidP="00A27D5D">
      <w:pPr>
        <w:jc w:val="center"/>
        <w:rPr>
          <w:rFonts w:ascii="Times New Roman" w:hAnsi="Times New Roman" w:cs="Times New Roman"/>
          <w:sz w:val="24"/>
          <w:szCs w:val="28"/>
        </w:rPr>
      </w:pPr>
      <w:r w:rsidRPr="00A27D5D">
        <w:rPr>
          <w:rFonts w:ascii="Times New Roman" w:hAnsi="Times New Roman" w:cs="Times New Roman"/>
          <w:sz w:val="24"/>
          <w:szCs w:val="28"/>
        </w:rPr>
        <w:t>Государственное профессиональное образовательное учреждение</w:t>
      </w:r>
      <w:r>
        <w:rPr>
          <w:rFonts w:ascii="Times New Roman" w:hAnsi="Times New Roman" w:cs="Times New Roman"/>
          <w:sz w:val="24"/>
          <w:szCs w:val="28"/>
        </w:rPr>
        <w:br/>
      </w:r>
      <w:r w:rsidRPr="00A27D5D">
        <w:rPr>
          <w:rFonts w:ascii="Times New Roman" w:hAnsi="Times New Roman" w:cs="Times New Roman"/>
          <w:sz w:val="24"/>
          <w:szCs w:val="28"/>
        </w:rPr>
        <w:t>Ярославской области</w:t>
      </w:r>
      <w:r>
        <w:rPr>
          <w:rFonts w:ascii="Times New Roman" w:hAnsi="Times New Roman" w:cs="Times New Roman"/>
          <w:sz w:val="24"/>
          <w:szCs w:val="28"/>
        </w:rPr>
        <w:br/>
      </w:r>
      <w:r w:rsidRPr="00A27D5D">
        <w:rPr>
          <w:rFonts w:ascii="Times New Roman" w:hAnsi="Times New Roman" w:cs="Times New Roman"/>
          <w:sz w:val="24"/>
          <w:szCs w:val="28"/>
        </w:rPr>
        <w:t>Ярославский торгово-экономический колледж</w:t>
      </w:r>
    </w:p>
    <w:p w:rsidR="00A27D5D" w:rsidRDefault="00A27D5D" w:rsidP="00A27D5D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27D5D" w:rsidRDefault="00A27D5D" w:rsidP="00A27D5D">
      <w:pPr>
        <w:ind w:left="595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УТВЕРЖДАЮ </w:t>
      </w:r>
      <w:r>
        <w:rPr>
          <w:rFonts w:ascii="Times New Roman" w:hAnsi="Times New Roman" w:cs="Times New Roman"/>
          <w:sz w:val="24"/>
          <w:szCs w:val="28"/>
        </w:rPr>
        <w:br/>
        <w:t>Зам. директора по УР</w:t>
      </w:r>
      <w:r>
        <w:rPr>
          <w:rFonts w:ascii="Times New Roman" w:hAnsi="Times New Roman" w:cs="Times New Roman"/>
          <w:sz w:val="24"/>
          <w:szCs w:val="28"/>
        </w:rPr>
        <w:br/>
        <w:t xml:space="preserve">ГПОУ ЯО Ярославского торгово-экономического колледжа  </w:t>
      </w:r>
    </w:p>
    <w:p w:rsidR="00A27D5D" w:rsidRDefault="00A27D5D" w:rsidP="00A27D5D">
      <w:pPr>
        <w:ind w:left="595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______________Л.В. Шапурина</w:t>
      </w:r>
    </w:p>
    <w:p w:rsidR="00A27D5D" w:rsidRDefault="00A27D5D" w:rsidP="00A27D5D">
      <w:pPr>
        <w:ind w:left="595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15 сентября 2018 г.</w:t>
      </w:r>
    </w:p>
    <w:p w:rsidR="00A27D5D" w:rsidRDefault="00A27D5D" w:rsidP="00A27D5D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27D5D" w:rsidRDefault="00A27D5D" w:rsidP="00A27D5D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27D5D" w:rsidRPr="00A27D5D" w:rsidRDefault="00A27D5D" w:rsidP="00A27D5D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7D5D">
        <w:rPr>
          <w:rFonts w:ascii="Times New Roman" w:hAnsi="Times New Roman" w:cs="Times New Roman"/>
          <w:b/>
          <w:sz w:val="24"/>
          <w:szCs w:val="28"/>
        </w:rPr>
        <w:t>ОП. 10 ПСИХОЛОГИЯ И ЭТИКА ПРОФЕССИОНАЛЬНОЙ ДЕЯТЕЛЬНОСТИ</w:t>
      </w:r>
    </w:p>
    <w:p w:rsidR="00A27D5D" w:rsidRDefault="00A27D5D" w:rsidP="00A27D5D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27D5D" w:rsidRDefault="00A27D5D" w:rsidP="00A27D5D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Методические указания и контрольные задания </w:t>
      </w:r>
      <w:r>
        <w:rPr>
          <w:rFonts w:ascii="Times New Roman" w:hAnsi="Times New Roman" w:cs="Times New Roman"/>
          <w:sz w:val="24"/>
          <w:szCs w:val="28"/>
        </w:rPr>
        <w:br/>
        <w:t xml:space="preserve">для студентов заочной формы обучения </w:t>
      </w:r>
      <w:r>
        <w:rPr>
          <w:rFonts w:ascii="Times New Roman" w:hAnsi="Times New Roman" w:cs="Times New Roman"/>
          <w:sz w:val="24"/>
          <w:szCs w:val="28"/>
        </w:rPr>
        <w:br/>
        <w:t xml:space="preserve">по специальности </w:t>
      </w:r>
      <w:r>
        <w:rPr>
          <w:rFonts w:ascii="Times New Roman" w:hAnsi="Times New Roman" w:cs="Times New Roman"/>
          <w:sz w:val="24"/>
          <w:szCs w:val="28"/>
        </w:rPr>
        <w:br/>
        <w:t>38.02.04 «Коммерция (по отраслям</w:t>
      </w:r>
      <w:proofErr w:type="gramStart"/>
      <w:r>
        <w:rPr>
          <w:rFonts w:ascii="Times New Roman" w:hAnsi="Times New Roman" w:cs="Times New Roman"/>
          <w:sz w:val="24"/>
          <w:szCs w:val="28"/>
        </w:rPr>
        <w:t>)»</w:t>
      </w:r>
      <w:r w:rsidR="00EE7E9C">
        <w:rPr>
          <w:rFonts w:ascii="Times New Roman" w:hAnsi="Times New Roman" w:cs="Times New Roman"/>
          <w:sz w:val="24"/>
          <w:szCs w:val="28"/>
        </w:rPr>
        <w:br/>
        <w:t>46.02.01</w:t>
      </w:r>
      <w:proofErr w:type="gramEnd"/>
      <w:r w:rsidR="00EE7E9C">
        <w:rPr>
          <w:rFonts w:ascii="Times New Roman" w:hAnsi="Times New Roman" w:cs="Times New Roman"/>
          <w:sz w:val="24"/>
          <w:szCs w:val="28"/>
        </w:rPr>
        <w:t xml:space="preserve"> </w:t>
      </w:r>
      <w:r w:rsidR="0021758B">
        <w:rPr>
          <w:rFonts w:ascii="Times New Roman" w:hAnsi="Times New Roman" w:cs="Times New Roman"/>
          <w:sz w:val="24"/>
          <w:szCs w:val="28"/>
        </w:rPr>
        <w:t>«Документационное обеспечение»</w:t>
      </w:r>
    </w:p>
    <w:p w:rsidR="00A27D5D" w:rsidRDefault="00A27D5D" w:rsidP="00A27D5D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27D5D" w:rsidRDefault="00A27D5D" w:rsidP="00A27D5D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27D5D" w:rsidRDefault="00A27D5D" w:rsidP="00A27D5D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27D5D" w:rsidRDefault="00A27D5D" w:rsidP="00A27D5D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27D5D" w:rsidRDefault="00A27D5D" w:rsidP="00A27D5D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27D5D" w:rsidRDefault="00A27D5D" w:rsidP="00A27D5D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27D5D" w:rsidRDefault="00A27D5D" w:rsidP="00A27D5D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27D5D" w:rsidRDefault="00A27D5D" w:rsidP="00A27D5D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27D5D" w:rsidRDefault="00A27D5D" w:rsidP="00A27D5D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27D5D" w:rsidRDefault="00A27D5D" w:rsidP="00A27D5D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27D5D" w:rsidRDefault="00A27D5D" w:rsidP="00A27D5D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27D5D" w:rsidRDefault="00A27D5D" w:rsidP="00A27D5D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27D5D" w:rsidRDefault="00A27D5D" w:rsidP="00A27D5D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27D5D" w:rsidRPr="00A27D5D" w:rsidRDefault="00A27D5D" w:rsidP="00A27D5D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Ярославль, 2018 </w:t>
      </w:r>
    </w:p>
    <w:p w:rsidR="0036371F" w:rsidRDefault="00A27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95B55" w:rsidRDefault="0021758B" w:rsidP="0036371F">
      <w:pPr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СОГЛАСОВАННО </w:t>
      </w:r>
    </w:p>
    <w:p w:rsidR="00D95B55" w:rsidRDefault="00D95B55" w:rsidP="0036371F">
      <w:pPr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Цикловой комиссией специальных дисциплин </w:t>
      </w:r>
    </w:p>
    <w:p w:rsidR="00D95B55" w:rsidRDefault="00D95B55" w:rsidP="0036371F">
      <w:pPr>
        <w:ind w:left="623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Протокол№____от</w:t>
      </w:r>
      <w:proofErr w:type="spellEnd"/>
      <w:r>
        <w:rPr>
          <w:rFonts w:ascii="Times New Roman" w:hAnsi="Times New Roman" w:cs="Times New Roman"/>
          <w:sz w:val="28"/>
          <w:szCs w:val="28"/>
        </w:rPr>
        <w:t>______</w:t>
      </w:r>
    </w:p>
    <w:p w:rsidR="00D95B55" w:rsidRDefault="00D95B55" w:rsidP="0036371F">
      <w:pPr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:rsidR="00D95B55" w:rsidRDefault="00D95B55" w:rsidP="0036371F">
      <w:pPr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Л.С. Головина</w:t>
      </w:r>
    </w:p>
    <w:p w:rsidR="00D95B55" w:rsidRDefault="00D95B55" w:rsidP="00D95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Л.П. Балалаева, преподаватель специальных дисциплин первой категории.</w:t>
      </w:r>
    </w:p>
    <w:p w:rsidR="00D95B55" w:rsidRDefault="00D95B55" w:rsidP="00D95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Техническая экспертиза: методист высшей категории: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Жестокова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Ю.Е.</w:t>
      </w:r>
    </w:p>
    <w:p w:rsidR="00D95B55" w:rsidRDefault="00D95B55" w:rsidP="00D95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D95B55" w:rsidRDefault="00D95B55" w:rsidP="00D95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ИМР                                            И.А. Балабанова</w:t>
      </w:r>
    </w:p>
    <w:p w:rsidR="00D95B55" w:rsidRDefault="00D95B55" w:rsidP="00D95B55">
      <w:pPr>
        <w:rPr>
          <w:rFonts w:ascii="Times New Roman" w:hAnsi="Times New Roman" w:cs="Times New Roman"/>
          <w:sz w:val="28"/>
          <w:szCs w:val="28"/>
        </w:rPr>
      </w:pPr>
    </w:p>
    <w:p w:rsidR="00D95B55" w:rsidRDefault="00D95B55" w:rsidP="00D95B55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и контрольные задания для студентов заочной </w:t>
      </w:r>
      <w:r w:rsidRPr="00D95B55">
        <w:rPr>
          <w:rFonts w:ascii="Times New Roman" w:hAnsi="Times New Roman" w:cs="Times New Roman"/>
          <w:sz w:val="28"/>
          <w:szCs w:val="28"/>
        </w:rPr>
        <w:t>формы обучения составлены в соответствии с федеральным государственным образовательным стандартом среднего профессионального обучения по специальностям: 38.02.04 «Коммерция (по отраслям)», 46.02.01 «Документационное обеспечение» и рабочей программой по рабочей дисциплине Психология и этика профессиональной деятельности.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D54B8" w:rsidRPr="003D54B8">
        <w:rPr>
          <w:rFonts w:ascii="Times New Roman" w:hAnsi="Times New Roman" w:cs="Times New Roman"/>
          <w:sz w:val="28"/>
          <w:szCs w:val="28"/>
        </w:rPr>
        <w:t xml:space="preserve">Утвержденная приказом Министерства образования и науки Российской Федерации от 15 мая 2014 г. </w:t>
      </w:r>
      <w:r w:rsidR="003D54B8" w:rsidRPr="003D54B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D54B8" w:rsidRPr="003D54B8">
        <w:rPr>
          <w:rFonts w:ascii="Times New Roman" w:hAnsi="Times New Roman" w:cs="Times New Roman"/>
          <w:sz w:val="28"/>
          <w:szCs w:val="28"/>
        </w:rPr>
        <w:t>539</w:t>
      </w:r>
    </w:p>
    <w:p w:rsidR="003D54B8" w:rsidRPr="003D54B8" w:rsidRDefault="003D54B8" w:rsidP="00D95B55">
      <w:pPr>
        <w:rPr>
          <w:rFonts w:ascii="Times New Roman" w:hAnsi="Times New Roman" w:cs="Times New Roman"/>
          <w:sz w:val="24"/>
          <w:szCs w:val="28"/>
        </w:rPr>
      </w:pPr>
    </w:p>
    <w:p w:rsidR="00D95B55" w:rsidRDefault="00D95B55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D95B55" w:rsidRDefault="00D95B55" w:rsidP="00D95B55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СОДЕРЖАНИЕ</w:t>
      </w:r>
    </w:p>
    <w:p w:rsidR="00D95B55" w:rsidRPr="003D54B8" w:rsidRDefault="00D95B55" w:rsidP="00D95B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54B8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2113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5B55" w:rsidRPr="003D54B8" w:rsidRDefault="00D95B55" w:rsidP="00D95B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54B8">
        <w:rPr>
          <w:rFonts w:ascii="Times New Roman" w:hAnsi="Times New Roman" w:cs="Times New Roman"/>
          <w:sz w:val="28"/>
          <w:szCs w:val="28"/>
        </w:rPr>
        <w:t>Цели и задачи дисциплины – требования к результатам освоения дисциплины</w:t>
      </w:r>
    </w:p>
    <w:p w:rsidR="00D95B55" w:rsidRPr="003D54B8" w:rsidRDefault="00D95B55" w:rsidP="00D95B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54B8">
        <w:rPr>
          <w:rFonts w:ascii="Times New Roman" w:hAnsi="Times New Roman" w:cs="Times New Roman"/>
          <w:sz w:val="28"/>
          <w:szCs w:val="28"/>
        </w:rPr>
        <w:t>Объем учебной дисциплины и виды учебной работы по заочной форме обучения</w:t>
      </w:r>
    </w:p>
    <w:p w:rsidR="00D95B55" w:rsidRPr="003D54B8" w:rsidRDefault="00D95B55" w:rsidP="00D95B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54B8">
        <w:rPr>
          <w:rFonts w:ascii="Times New Roman" w:hAnsi="Times New Roman" w:cs="Times New Roman"/>
          <w:sz w:val="28"/>
          <w:szCs w:val="28"/>
        </w:rPr>
        <w:t>Информационное обеспечение обучения</w:t>
      </w:r>
    </w:p>
    <w:p w:rsidR="00D95B55" w:rsidRPr="003D54B8" w:rsidRDefault="00D95B55" w:rsidP="00D95B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54B8">
        <w:rPr>
          <w:rFonts w:ascii="Times New Roman" w:hAnsi="Times New Roman" w:cs="Times New Roman"/>
          <w:sz w:val="28"/>
          <w:szCs w:val="28"/>
        </w:rPr>
        <w:t>Методические рекомендации по выполнению контрольной работы</w:t>
      </w:r>
    </w:p>
    <w:p w:rsidR="002113AE" w:rsidRDefault="00D95B55" w:rsidP="002113A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54B8">
        <w:rPr>
          <w:rFonts w:ascii="Times New Roman" w:hAnsi="Times New Roman" w:cs="Times New Roman"/>
          <w:sz w:val="28"/>
          <w:szCs w:val="28"/>
        </w:rPr>
        <w:t>Требования к оформлению</w:t>
      </w:r>
    </w:p>
    <w:p w:rsidR="006E245B" w:rsidRPr="002113AE" w:rsidRDefault="00D95B55" w:rsidP="002113A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13AE">
        <w:rPr>
          <w:rFonts w:ascii="Times New Roman" w:hAnsi="Times New Roman" w:cs="Times New Roman"/>
          <w:sz w:val="28"/>
          <w:szCs w:val="28"/>
        </w:rPr>
        <w:t>Задания для контрольной работы</w:t>
      </w:r>
    </w:p>
    <w:p w:rsidR="006E245B" w:rsidRDefault="006E2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E245B" w:rsidRPr="006E245B" w:rsidRDefault="002113AE" w:rsidP="006E245B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ПАСПОРТ МЕТОДИЧЕСКОЙ РАЗРАБОТКИ </w:t>
      </w:r>
      <w:r w:rsidR="006E245B" w:rsidRPr="006E245B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6E245B" w:rsidRPr="006E245B" w:rsidRDefault="006E245B" w:rsidP="006E245B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245B">
        <w:rPr>
          <w:rFonts w:ascii="Times New Roman" w:hAnsi="Times New Roman" w:cs="Times New Roman"/>
          <w:b/>
          <w:sz w:val="28"/>
          <w:szCs w:val="28"/>
        </w:rPr>
        <w:t>«Психология и этика профессиональной деятельности»</w:t>
      </w:r>
    </w:p>
    <w:p w:rsidR="006E245B" w:rsidRPr="006E245B" w:rsidRDefault="002113AE" w:rsidP="006E245B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студентов заочного отделения</w:t>
      </w:r>
    </w:p>
    <w:p w:rsidR="006E245B" w:rsidRPr="006E245B" w:rsidRDefault="006E245B" w:rsidP="006E24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245B" w:rsidRPr="006E245B" w:rsidRDefault="006E245B" w:rsidP="006E245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5B">
        <w:rPr>
          <w:rFonts w:ascii="Times New Roman" w:hAnsi="Times New Roman" w:cs="Times New Roman"/>
          <w:b/>
          <w:sz w:val="28"/>
          <w:szCs w:val="28"/>
        </w:rPr>
        <w:t>1.1. Область применения рабочей программы.</w:t>
      </w:r>
    </w:p>
    <w:p w:rsidR="006E245B" w:rsidRPr="006E245B" w:rsidRDefault="006E245B" w:rsidP="006E245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5B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«Психология и этика профессиональной деятельности» является частью основной профессиональной образовательной программы в соответствии с федеральным государственным образовательным стандартом по специальности СПО 38.02.04 «Коммерция» (вариативная часть). </w:t>
      </w:r>
    </w:p>
    <w:p w:rsidR="006E245B" w:rsidRPr="006E245B" w:rsidRDefault="006E245B" w:rsidP="006E245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45B" w:rsidRPr="006E245B" w:rsidRDefault="006E245B" w:rsidP="006E245B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45B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программы.</w:t>
      </w:r>
    </w:p>
    <w:p w:rsidR="006E245B" w:rsidRPr="006E245B" w:rsidRDefault="006E245B" w:rsidP="006E245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45B" w:rsidRPr="006E245B" w:rsidRDefault="006E245B" w:rsidP="006E245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5B">
        <w:rPr>
          <w:rFonts w:ascii="Times New Roman" w:hAnsi="Times New Roman" w:cs="Times New Roman"/>
          <w:sz w:val="28"/>
          <w:szCs w:val="28"/>
        </w:rPr>
        <w:t>Учебна</w:t>
      </w:r>
      <w:r w:rsidR="002113AE">
        <w:rPr>
          <w:rFonts w:ascii="Times New Roman" w:hAnsi="Times New Roman" w:cs="Times New Roman"/>
          <w:sz w:val="28"/>
          <w:szCs w:val="28"/>
        </w:rPr>
        <w:t xml:space="preserve">я дисциплина входит в </w:t>
      </w:r>
      <w:r w:rsidRPr="006E245B">
        <w:rPr>
          <w:rFonts w:ascii="Times New Roman" w:hAnsi="Times New Roman" w:cs="Times New Roman"/>
          <w:sz w:val="28"/>
          <w:szCs w:val="28"/>
        </w:rPr>
        <w:t xml:space="preserve">цикл общепрофессиональных дисциплин базовой части ФГОС СПО по специальности </w:t>
      </w:r>
      <w:proofErr w:type="gramStart"/>
      <w:r w:rsidRPr="006E245B">
        <w:rPr>
          <w:rFonts w:ascii="Times New Roman" w:hAnsi="Times New Roman" w:cs="Times New Roman"/>
          <w:sz w:val="28"/>
          <w:szCs w:val="28"/>
        </w:rPr>
        <w:t>38.02.04  «</w:t>
      </w:r>
      <w:proofErr w:type="gramEnd"/>
      <w:r w:rsidRPr="006E245B">
        <w:rPr>
          <w:rFonts w:ascii="Times New Roman" w:hAnsi="Times New Roman" w:cs="Times New Roman"/>
          <w:sz w:val="28"/>
          <w:szCs w:val="28"/>
        </w:rPr>
        <w:t xml:space="preserve">Коммерция». </w:t>
      </w:r>
    </w:p>
    <w:p w:rsidR="006E245B" w:rsidRPr="006E245B" w:rsidRDefault="006E245B" w:rsidP="006E245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45B" w:rsidRPr="006E245B" w:rsidRDefault="006E245B" w:rsidP="006E245B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45B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дисциплины, требования к результатам освоения учебной дисциплины.</w:t>
      </w:r>
    </w:p>
    <w:p w:rsidR="006E245B" w:rsidRPr="006E245B" w:rsidRDefault="006E245B" w:rsidP="006E245B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45B" w:rsidRPr="006E245B" w:rsidRDefault="006E245B" w:rsidP="006E245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5B">
        <w:rPr>
          <w:rFonts w:ascii="Times New Roman" w:hAnsi="Times New Roman" w:cs="Times New Roman"/>
          <w:sz w:val="28"/>
          <w:szCs w:val="28"/>
        </w:rPr>
        <w:t>Целью изучения учебной дисциплины является усвоение теоретических знаний и составных элементов деятельности в области психологии и этики, приобретения умений их применять в условиях, моделирующих профессиональную деятельность, а также формирования необходимых компетенций в данной области знаний.</w:t>
      </w:r>
    </w:p>
    <w:p w:rsidR="006E245B" w:rsidRPr="006E245B" w:rsidRDefault="006E245B" w:rsidP="006E245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5B">
        <w:rPr>
          <w:rFonts w:ascii="Times New Roman" w:hAnsi="Times New Roman" w:cs="Times New Roman"/>
          <w:b/>
          <w:sz w:val="28"/>
          <w:szCs w:val="28"/>
        </w:rPr>
        <w:t>Задачи освоения учебной дисциплины</w:t>
      </w:r>
      <w:r w:rsidRPr="006E245B">
        <w:rPr>
          <w:rFonts w:ascii="Times New Roman" w:hAnsi="Times New Roman" w:cs="Times New Roman"/>
          <w:sz w:val="28"/>
          <w:szCs w:val="28"/>
        </w:rPr>
        <w:t>:</w:t>
      </w:r>
    </w:p>
    <w:p w:rsidR="006E245B" w:rsidRPr="006E245B" w:rsidRDefault="006E245B" w:rsidP="006E245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5B">
        <w:rPr>
          <w:rFonts w:ascii="Times New Roman" w:hAnsi="Times New Roman" w:cs="Times New Roman"/>
          <w:sz w:val="28"/>
          <w:szCs w:val="28"/>
        </w:rPr>
        <w:t>- формирование у специалиста фундаментальных способностей – сознания, языка, мышления, рефлексии, понимания другого, сотрудничества и взаимопомощи;</w:t>
      </w:r>
    </w:p>
    <w:p w:rsidR="006E245B" w:rsidRPr="006E245B" w:rsidRDefault="006E245B" w:rsidP="006E245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5B">
        <w:rPr>
          <w:rFonts w:ascii="Times New Roman" w:hAnsi="Times New Roman" w:cs="Times New Roman"/>
          <w:sz w:val="28"/>
          <w:szCs w:val="28"/>
        </w:rPr>
        <w:t>- формирование основных понятий психологии, психологических процессов и состояний, психологических свойств человека, психологии делового общения, психологии труда и профессиональной деятельности;</w:t>
      </w:r>
    </w:p>
    <w:p w:rsidR="006E245B" w:rsidRPr="006E245B" w:rsidRDefault="002113AE" w:rsidP="002113A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245B" w:rsidRPr="006E245B">
        <w:rPr>
          <w:rFonts w:ascii="Times New Roman" w:hAnsi="Times New Roman" w:cs="Times New Roman"/>
          <w:sz w:val="28"/>
          <w:szCs w:val="28"/>
        </w:rPr>
        <w:t>- рассмотрение психологических процессов и состояний человека с прикладным применением к профессиональной деятельности, с учетом проблем оптимизации совместной деятельности и современных требований к специалисту;</w:t>
      </w:r>
    </w:p>
    <w:p w:rsidR="006E245B" w:rsidRDefault="002113AE" w:rsidP="006E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E245B" w:rsidRPr="006E245B">
        <w:rPr>
          <w:rFonts w:ascii="Times New Roman" w:hAnsi="Times New Roman" w:cs="Times New Roman"/>
          <w:sz w:val="28"/>
          <w:szCs w:val="28"/>
        </w:rPr>
        <w:t>- обеспечение социально-психологической компетентности будущих специалистов как неотъемлемой составляющей их профессионализма.</w:t>
      </w:r>
    </w:p>
    <w:p w:rsidR="002113AE" w:rsidRDefault="002113AE" w:rsidP="006E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3AE" w:rsidRDefault="002113AE" w:rsidP="006E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3AE" w:rsidRDefault="002113AE" w:rsidP="006E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3AE" w:rsidRDefault="002113AE" w:rsidP="006E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3AE" w:rsidRPr="006E245B" w:rsidRDefault="002113AE" w:rsidP="006E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45B" w:rsidRPr="006E245B" w:rsidRDefault="006E245B" w:rsidP="006E245B">
      <w:pPr>
        <w:jc w:val="both"/>
        <w:rPr>
          <w:rFonts w:ascii="Times New Roman" w:hAnsi="Times New Roman" w:cs="Times New Roman"/>
          <w:sz w:val="28"/>
          <w:szCs w:val="28"/>
        </w:rPr>
      </w:pPr>
      <w:r w:rsidRPr="006E245B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результатам освоения дисциплины:</w:t>
      </w:r>
    </w:p>
    <w:p w:rsidR="006E245B" w:rsidRPr="006E245B" w:rsidRDefault="006E245B" w:rsidP="002113AE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245B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E245B" w:rsidRPr="006E245B" w:rsidRDefault="006E245B" w:rsidP="002113AE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245B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E245B" w:rsidRPr="006E245B" w:rsidRDefault="006E245B" w:rsidP="002113AE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245B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6E245B" w:rsidRPr="006E245B" w:rsidRDefault="006E245B" w:rsidP="006E24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245B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E245B" w:rsidRPr="006E245B" w:rsidRDefault="006E245B" w:rsidP="006E24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245B">
        <w:rPr>
          <w:rFonts w:ascii="Times New Roman" w:hAnsi="Times New Roman" w:cs="Times New Roman"/>
          <w:sz w:val="28"/>
          <w:szCs w:val="28"/>
        </w:rPr>
        <w:t xml:space="preserve"> ОК. 5. Владеть информационной </w:t>
      </w:r>
      <w:proofErr w:type="gramStart"/>
      <w:r w:rsidRPr="006E245B">
        <w:rPr>
          <w:rFonts w:ascii="Times New Roman" w:hAnsi="Times New Roman" w:cs="Times New Roman"/>
          <w:sz w:val="28"/>
          <w:szCs w:val="28"/>
        </w:rPr>
        <w:t>культурой ,анализировать</w:t>
      </w:r>
      <w:proofErr w:type="gramEnd"/>
      <w:r w:rsidRPr="006E245B">
        <w:rPr>
          <w:rFonts w:ascii="Times New Roman" w:hAnsi="Times New Roman" w:cs="Times New Roman"/>
          <w:sz w:val="28"/>
          <w:szCs w:val="28"/>
        </w:rPr>
        <w:t xml:space="preserve"> и оценивать информацию с использованием информационно-коммуникационных технологий.</w:t>
      </w:r>
    </w:p>
    <w:p w:rsidR="006E245B" w:rsidRPr="006E245B" w:rsidRDefault="006E245B" w:rsidP="006E24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245B">
        <w:rPr>
          <w:rFonts w:ascii="Times New Roman" w:hAnsi="Times New Roman" w:cs="Times New Roman"/>
          <w:sz w:val="28"/>
          <w:szCs w:val="28"/>
        </w:rPr>
        <w:t>ОК    6.Работать в коллективе и команде, эффективно общаться с коллегами, руководством, потребителями.</w:t>
      </w:r>
    </w:p>
    <w:p w:rsidR="006E245B" w:rsidRPr="006E245B" w:rsidRDefault="006E245B" w:rsidP="006E24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245B">
        <w:rPr>
          <w:rFonts w:ascii="Times New Roman" w:hAnsi="Times New Roman" w:cs="Times New Roman"/>
          <w:sz w:val="28"/>
          <w:szCs w:val="28"/>
        </w:rPr>
        <w:t xml:space="preserve">ОК 7.Брать на себя ответственность за работу членов команды, результат выполнения заданий. </w:t>
      </w:r>
    </w:p>
    <w:p w:rsidR="006E245B" w:rsidRPr="006E245B" w:rsidRDefault="006E245B" w:rsidP="006E24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245B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E245B" w:rsidRPr="006E245B" w:rsidRDefault="006E245B" w:rsidP="006E24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245B">
        <w:rPr>
          <w:rFonts w:ascii="Times New Roman" w:hAnsi="Times New Roman" w:cs="Times New Roman"/>
          <w:sz w:val="28"/>
          <w:szCs w:val="28"/>
        </w:rPr>
        <w:t>ОК 9.Ориентироваться в условиях частой смены технологий в профессиональной деятельности.</w:t>
      </w:r>
    </w:p>
    <w:p w:rsidR="006E245B" w:rsidRPr="006E245B" w:rsidRDefault="006E245B" w:rsidP="006E24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245B" w:rsidRPr="006E245B" w:rsidRDefault="006E245B" w:rsidP="006E245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45B" w:rsidRPr="006E245B" w:rsidRDefault="006E245B" w:rsidP="006E245B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45B">
        <w:rPr>
          <w:rFonts w:ascii="Times New Roman" w:hAnsi="Times New Roman" w:cs="Times New Roman"/>
          <w:b/>
          <w:sz w:val="28"/>
          <w:szCs w:val="28"/>
        </w:rPr>
        <w:t>В результате освоения учебной дисциплины обучающийся должен</w:t>
      </w:r>
    </w:p>
    <w:p w:rsidR="006E245B" w:rsidRPr="006E245B" w:rsidRDefault="006E245B" w:rsidP="006E24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45B">
        <w:rPr>
          <w:rFonts w:ascii="Times New Roman" w:hAnsi="Times New Roman" w:cs="Times New Roman"/>
          <w:b/>
          <w:sz w:val="28"/>
          <w:szCs w:val="28"/>
        </w:rPr>
        <w:t xml:space="preserve"> уметь:</w:t>
      </w:r>
    </w:p>
    <w:p w:rsidR="006E245B" w:rsidRPr="006E245B" w:rsidRDefault="006E245B" w:rsidP="006E245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5B">
        <w:rPr>
          <w:rFonts w:ascii="Times New Roman" w:hAnsi="Times New Roman" w:cs="Times New Roman"/>
          <w:sz w:val="28"/>
          <w:szCs w:val="28"/>
        </w:rPr>
        <w:t>- использовать знания психологии и этики в профессиональной деятельности;</w:t>
      </w:r>
    </w:p>
    <w:p w:rsidR="006E245B" w:rsidRPr="006E245B" w:rsidRDefault="006E245B" w:rsidP="006E245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5B">
        <w:rPr>
          <w:rFonts w:ascii="Times New Roman" w:hAnsi="Times New Roman" w:cs="Times New Roman"/>
          <w:sz w:val="28"/>
          <w:szCs w:val="28"/>
        </w:rPr>
        <w:t>- предотвращать и регулировать конфликтные ситуации;</w:t>
      </w:r>
    </w:p>
    <w:p w:rsidR="006E245B" w:rsidRPr="006E245B" w:rsidRDefault="006E245B" w:rsidP="006E245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5B">
        <w:rPr>
          <w:rFonts w:ascii="Times New Roman" w:hAnsi="Times New Roman" w:cs="Times New Roman"/>
          <w:sz w:val="28"/>
          <w:szCs w:val="28"/>
        </w:rPr>
        <w:t>- психологически грамотно строить беседу;</w:t>
      </w:r>
    </w:p>
    <w:p w:rsidR="006E245B" w:rsidRPr="006E245B" w:rsidRDefault="006E245B" w:rsidP="006E245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5B">
        <w:rPr>
          <w:rFonts w:ascii="Times New Roman" w:hAnsi="Times New Roman" w:cs="Times New Roman"/>
          <w:sz w:val="28"/>
          <w:szCs w:val="28"/>
        </w:rPr>
        <w:t>- применять в профессиональной деятельности приемы делового и управленческого общения;</w:t>
      </w:r>
    </w:p>
    <w:p w:rsidR="006E245B" w:rsidRPr="006E245B" w:rsidRDefault="006E245B" w:rsidP="006E245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5B">
        <w:rPr>
          <w:rFonts w:ascii="Times New Roman" w:hAnsi="Times New Roman" w:cs="Times New Roman"/>
          <w:sz w:val="28"/>
          <w:szCs w:val="28"/>
        </w:rPr>
        <w:t>- соблюдать этические нормы поведения.</w:t>
      </w:r>
    </w:p>
    <w:p w:rsidR="006E245B" w:rsidRPr="006E245B" w:rsidRDefault="006E245B" w:rsidP="006E245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45B" w:rsidRPr="006E245B" w:rsidRDefault="006E245B" w:rsidP="006E245B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45B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r w:rsidRPr="006E245B">
        <w:rPr>
          <w:rFonts w:ascii="Times New Roman" w:hAnsi="Times New Roman" w:cs="Times New Roman"/>
          <w:b/>
          <w:sz w:val="28"/>
          <w:szCs w:val="28"/>
        </w:rPr>
        <w:t>обучающийся должен знать:</w:t>
      </w:r>
    </w:p>
    <w:p w:rsidR="006E245B" w:rsidRPr="006E245B" w:rsidRDefault="006E245B" w:rsidP="002113A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245B">
        <w:rPr>
          <w:rFonts w:ascii="Times New Roman" w:hAnsi="Times New Roman" w:cs="Times New Roman"/>
          <w:sz w:val="28"/>
          <w:szCs w:val="28"/>
        </w:rPr>
        <w:t>- психологические свойства личности, их роль в профессиональной деятельности;</w:t>
      </w:r>
    </w:p>
    <w:p w:rsidR="006E245B" w:rsidRPr="006E245B" w:rsidRDefault="006E245B" w:rsidP="002113A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245B">
        <w:rPr>
          <w:rFonts w:ascii="Times New Roman" w:hAnsi="Times New Roman" w:cs="Times New Roman"/>
          <w:sz w:val="28"/>
          <w:szCs w:val="28"/>
        </w:rPr>
        <w:t>- психологию труда и профессиональной деятельности;</w:t>
      </w:r>
    </w:p>
    <w:p w:rsidR="006E245B" w:rsidRPr="006E245B" w:rsidRDefault="006E245B" w:rsidP="002113AE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E245B">
        <w:rPr>
          <w:rFonts w:ascii="Times New Roman" w:hAnsi="Times New Roman" w:cs="Times New Roman"/>
          <w:sz w:val="28"/>
          <w:szCs w:val="28"/>
        </w:rPr>
        <w:lastRenderedPageBreak/>
        <w:t>- психологию коллектива и руководства, причины возникновения и способы разрешения конфликтных ситуаций;</w:t>
      </w:r>
    </w:p>
    <w:p w:rsidR="006E245B" w:rsidRPr="006E245B" w:rsidRDefault="006E245B" w:rsidP="002113AE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E245B">
        <w:rPr>
          <w:rFonts w:ascii="Times New Roman" w:hAnsi="Times New Roman" w:cs="Times New Roman"/>
          <w:sz w:val="28"/>
          <w:szCs w:val="28"/>
        </w:rPr>
        <w:t>- особенности профессиональной этики;</w:t>
      </w:r>
    </w:p>
    <w:p w:rsidR="00D95B55" w:rsidRPr="00EA17C2" w:rsidRDefault="006E245B" w:rsidP="00EA17C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E245B">
        <w:rPr>
          <w:rFonts w:ascii="Times New Roman" w:hAnsi="Times New Roman" w:cs="Times New Roman"/>
          <w:sz w:val="28"/>
          <w:szCs w:val="28"/>
        </w:rPr>
        <w:t>- основные нормы и правила современного этикета.</w:t>
      </w:r>
      <w:r w:rsidR="00D95B55" w:rsidRPr="00EA17C2">
        <w:rPr>
          <w:rFonts w:ascii="Times New Roman" w:hAnsi="Times New Roman" w:cs="Times New Roman"/>
          <w:sz w:val="28"/>
          <w:szCs w:val="28"/>
        </w:rPr>
        <w:br w:type="page"/>
      </w:r>
      <w:r w:rsidR="003D54B8" w:rsidRPr="00EA17C2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D95B55" w:rsidRPr="003D54B8" w:rsidRDefault="00D95B55" w:rsidP="00D95B55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D54B8">
        <w:rPr>
          <w:rFonts w:ascii="Times New Roman" w:hAnsi="Times New Roman" w:cs="Times New Roman"/>
          <w:sz w:val="26"/>
          <w:szCs w:val="26"/>
        </w:rPr>
        <w:t xml:space="preserve">Методические указания и контрольные задания по учебной дисциплине предназначены студентам заочной формы обучения по специальностям </w:t>
      </w:r>
      <w:r w:rsidR="00EA39F4" w:rsidRPr="003D54B8">
        <w:rPr>
          <w:rFonts w:ascii="Times New Roman" w:hAnsi="Times New Roman" w:cs="Times New Roman"/>
          <w:sz w:val="26"/>
          <w:szCs w:val="26"/>
        </w:rPr>
        <w:t>38.02.04 «Коммерция (по отраслям)», 46.02.01 «Документационное обеспечение» среднего профессионального обучения при освоении программы учебной дисциплины Психология и этика профессиональной деятельности.</w:t>
      </w:r>
    </w:p>
    <w:p w:rsidR="00EA39F4" w:rsidRPr="003D54B8" w:rsidRDefault="00EA39F4" w:rsidP="00D95B55">
      <w:pPr>
        <w:pStyle w:val="a4"/>
        <w:rPr>
          <w:rFonts w:ascii="Times New Roman" w:hAnsi="Times New Roman" w:cs="Times New Roman"/>
          <w:sz w:val="26"/>
          <w:szCs w:val="26"/>
        </w:rPr>
      </w:pPr>
      <w:r w:rsidRPr="003D54B8">
        <w:rPr>
          <w:rFonts w:ascii="Times New Roman" w:hAnsi="Times New Roman" w:cs="Times New Roman"/>
          <w:sz w:val="26"/>
          <w:szCs w:val="26"/>
        </w:rPr>
        <w:t xml:space="preserve">Основной целью данных методических организаций является методическое обеспечение в реализации федерального государственного образовательного стандарта среднего профессионального образования по специальности, в частности освоения студентами заочной формы обучения выше указанной дисциплины в соответствии с рабочей программой. </w:t>
      </w:r>
    </w:p>
    <w:p w:rsidR="00EA39F4" w:rsidRPr="003D54B8" w:rsidRDefault="00EA39F4" w:rsidP="00D95B55">
      <w:pPr>
        <w:pStyle w:val="a4"/>
        <w:rPr>
          <w:rFonts w:ascii="Times New Roman" w:hAnsi="Times New Roman" w:cs="Times New Roman"/>
          <w:sz w:val="26"/>
          <w:szCs w:val="26"/>
        </w:rPr>
      </w:pPr>
      <w:r w:rsidRPr="003D54B8">
        <w:rPr>
          <w:rFonts w:ascii="Times New Roman" w:hAnsi="Times New Roman" w:cs="Times New Roman"/>
          <w:sz w:val="26"/>
          <w:szCs w:val="26"/>
        </w:rPr>
        <w:t>Студентам следует помнить, что все требования федерального государственного образовательного стандарта среднего профессионального образования к результатам освоения учебной дисциплины и к ее содержанию является обязательными для изучения и освоения. Содержание этих требований отражено в данных методических рекомендациях.</w:t>
      </w:r>
    </w:p>
    <w:p w:rsidR="00EA39F4" w:rsidRPr="003D54B8" w:rsidRDefault="00EA39F4" w:rsidP="00EA39F4">
      <w:pPr>
        <w:pStyle w:val="a4"/>
        <w:rPr>
          <w:rFonts w:ascii="Times New Roman" w:hAnsi="Times New Roman" w:cs="Times New Roman"/>
          <w:sz w:val="26"/>
          <w:szCs w:val="26"/>
        </w:rPr>
      </w:pPr>
      <w:r w:rsidRPr="003D54B8">
        <w:rPr>
          <w:rFonts w:ascii="Times New Roman" w:hAnsi="Times New Roman" w:cs="Times New Roman"/>
          <w:sz w:val="26"/>
          <w:szCs w:val="26"/>
        </w:rPr>
        <w:t>Приступая к изучению учебной дисциплины необходимо познакомиться с ее содержанием, уяснить ее объем, руководствуясь приведенным списком информационных источников. Учебно-методические материалы по дисциплине изучаются самостоятельно в соответствии с рабочей программой и графиком учебного процесса.</w:t>
      </w:r>
    </w:p>
    <w:p w:rsidR="00EA39F4" w:rsidRPr="003D54B8" w:rsidRDefault="00EA39F4" w:rsidP="00EA39F4">
      <w:pPr>
        <w:pStyle w:val="a4"/>
        <w:rPr>
          <w:rFonts w:ascii="Times New Roman" w:hAnsi="Times New Roman" w:cs="Times New Roman"/>
          <w:sz w:val="26"/>
          <w:szCs w:val="26"/>
        </w:rPr>
      </w:pPr>
      <w:r w:rsidRPr="003D54B8">
        <w:rPr>
          <w:rFonts w:ascii="Times New Roman" w:hAnsi="Times New Roman" w:cs="Times New Roman"/>
          <w:sz w:val="26"/>
          <w:szCs w:val="26"/>
        </w:rPr>
        <w:t xml:space="preserve">Согласно учебному плану студентами выполняется домашняя контрольная работа, которая является одной из форм проверки и оценки усвоенных студентом знаний, а также средством самоконтроля. Выполнять </w:t>
      </w:r>
      <w:r w:rsidR="003D54B8" w:rsidRPr="003D54B8">
        <w:rPr>
          <w:rFonts w:ascii="Times New Roman" w:hAnsi="Times New Roman" w:cs="Times New Roman"/>
          <w:sz w:val="26"/>
          <w:szCs w:val="26"/>
        </w:rPr>
        <w:t>работу следует в соответ</w:t>
      </w:r>
      <w:r w:rsidRPr="003D54B8">
        <w:rPr>
          <w:rFonts w:ascii="Times New Roman" w:hAnsi="Times New Roman" w:cs="Times New Roman"/>
          <w:sz w:val="26"/>
          <w:szCs w:val="26"/>
        </w:rPr>
        <w:t>ствии с установленными учебным планом и графиком учебного процесса срокам сдачи. Работа, выполненная не по своему варианту</w:t>
      </w:r>
      <w:r w:rsidR="003D54B8" w:rsidRPr="003D54B8">
        <w:rPr>
          <w:rFonts w:ascii="Times New Roman" w:hAnsi="Times New Roman" w:cs="Times New Roman"/>
          <w:sz w:val="26"/>
          <w:szCs w:val="26"/>
        </w:rPr>
        <w:t>,</w:t>
      </w:r>
      <w:r w:rsidRPr="003D54B8">
        <w:rPr>
          <w:rFonts w:ascii="Times New Roman" w:hAnsi="Times New Roman" w:cs="Times New Roman"/>
          <w:sz w:val="26"/>
          <w:szCs w:val="26"/>
        </w:rPr>
        <w:t xml:space="preserve"> не зачитывается и возвращается без оценки.  </w:t>
      </w:r>
    </w:p>
    <w:p w:rsidR="00EA39F4" w:rsidRPr="003D54B8" w:rsidRDefault="00EA39F4" w:rsidP="00EA39F4">
      <w:pPr>
        <w:pStyle w:val="a4"/>
        <w:rPr>
          <w:rFonts w:ascii="Times New Roman" w:hAnsi="Times New Roman" w:cs="Times New Roman"/>
          <w:sz w:val="26"/>
          <w:szCs w:val="26"/>
        </w:rPr>
      </w:pPr>
      <w:r w:rsidRPr="003D54B8">
        <w:rPr>
          <w:rFonts w:ascii="Times New Roman" w:hAnsi="Times New Roman" w:cs="Times New Roman"/>
          <w:sz w:val="26"/>
          <w:szCs w:val="26"/>
        </w:rPr>
        <w:t xml:space="preserve">Для выполнения домашней контрольной работы необходимо: </w:t>
      </w:r>
    </w:p>
    <w:p w:rsidR="00EA39F4" w:rsidRPr="003D54B8" w:rsidRDefault="00EA39F4" w:rsidP="00EA39F4">
      <w:pPr>
        <w:pStyle w:val="a4"/>
        <w:rPr>
          <w:rFonts w:ascii="Times New Roman" w:hAnsi="Times New Roman" w:cs="Times New Roman"/>
          <w:sz w:val="26"/>
          <w:szCs w:val="26"/>
        </w:rPr>
      </w:pPr>
      <w:r w:rsidRPr="003D54B8">
        <w:rPr>
          <w:rFonts w:ascii="Times New Roman" w:hAnsi="Times New Roman" w:cs="Times New Roman"/>
          <w:sz w:val="26"/>
          <w:szCs w:val="26"/>
        </w:rPr>
        <w:t xml:space="preserve">- ознакомиться с общими вопросами организации </w:t>
      </w:r>
      <w:r w:rsidR="003D54B8" w:rsidRPr="003D54B8">
        <w:rPr>
          <w:rFonts w:ascii="Times New Roman" w:hAnsi="Times New Roman" w:cs="Times New Roman"/>
          <w:sz w:val="26"/>
          <w:szCs w:val="26"/>
        </w:rPr>
        <w:t>и выполнения самостоятельной работы студентов заочной формы обучения;</w:t>
      </w:r>
    </w:p>
    <w:p w:rsidR="003D54B8" w:rsidRPr="003D54B8" w:rsidRDefault="003D54B8" w:rsidP="00EA39F4">
      <w:pPr>
        <w:pStyle w:val="a4"/>
        <w:rPr>
          <w:rFonts w:ascii="Times New Roman" w:hAnsi="Times New Roman" w:cs="Times New Roman"/>
          <w:sz w:val="26"/>
          <w:szCs w:val="26"/>
        </w:rPr>
      </w:pPr>
      <w:r w:rsidRPr="003D54B8">
        <w:rPr>
          <w:rFonts w:ascii="Times New Roman" w:hAnsi="Times New Roman" w:cs="Times New Roman"/>
          <w:sz w:val="26"/>
          <w:szCs w:val="26"/>
        </w:rPr>
        <w:t>- ознакомиться со структурой и содержанием данных методических указаний;</w:t>
      </w:r>
    </w:p>
    <w:p w:rsidR="003D54B8" w:rsidRPr="003D54B8" w:rsidRDefault="003D54B8" w:rsidP="00EA39F4">
      <w:pPr>
        <w:pStyle w:val="a4"/>
        <w:rPr>
          <w:rFonts w:ascii="Times New Roman" w:hAnsi="Times New Roman" w:cs="Times New Roman"/>
          <w:sz w:val="26"/>
          <w:szCs w:val="26"/>
        </w:rPr>
      </w:pPr>
      <w:r w:rsidRPr="003D54B8">
        <w:rPr>
          <w:rFonts w:ascii="Times New Roman" w:hAnsi="Times New Roman" w:cs="Times New Roman"/>
          <w:sz w:val="26"/>
          <w:szCs w:val="26"/>
        </w:rPr>
        <w:t>- определить свой вариант, выбор которого зависит от последней цифры шифра студента (если шифр заканчивается на цифру 1, то выполняется первый вариант, на цифру 2 – второй вариант и т.д., если шифр заканчивается на 0, то студент выполняет 10 вариант) или по таблице выбора вариантов, которая помещена в данном пособии.</w:t>
      </w:r>
    </w:p>
    <w:p w:rsidR="003D54B8" w:rsidRPr="003D54B8" w:rsidRDefault="003D54B8" w:rsidP="00EA39F4">
      <w:pPr>
        <w:pStyle w:val="a4"/>
        <w:rPr>
          <w:rFonts w:ascii="Times New Roman" w:hAnsi="Times New Roman" w:cs="Times New Roman"/>
          <w:sz w:val="26"/>
          <w:szCs w:val="26"/>
        </w:rPr>
      </w:pPr>
      <w:r w:rsidRPr="003D54B8">
        <w:rPr>
          <w:rFonts w:ascii="Times New Roman" w:hAnsi="Times New Roman" w:cs="Times New Roman"/>
          <w:sz w:val="26"/>
          <w:szCs w:val="26"/>
        </w:rPr>
        <w:t>- выполнить все задания по пунктам.</w:t>
      </w:r>
    </w:p>
    <w:p w:rsidR="003D54B8" w:rsidRPr="003D54B8" w:rsidRDefault="003D54B8" w:rsidP="00EA39F4">
      <w:pPr>
        <w:pStyle w:val="a4"/>
        <w:rPr>
          <w:rFonts w:ascii="Times New Roman" w:hAnsi="Times New Roman" w:cs="Times New Roman"/>
          <w:sz w:val="26"/>
          <w:szCs w:val="26"/>
        </w:rPr>
      </w:pPr>
      <w:r w:rsidRPr="003D54B8">
        <w:rPr>
          <w:rFonts w:ascii="Times New Roman" w:hAnsi="Times New Roman" w:cs="Times New Roman"/>
          <w:sz w:val="26"/>
          <w:szCs w:val="26"/>
        </w:rPr>
        <w:t>Домашняя контрольная работа выполняется письменно (отпечатано) в соответствии с установленными требованиями, сдается заместителю директора по УР для проверки преподавателем.</w:t>
      </w:r>
    </w:p>
    <w:p w:rsidR="00D95B55" w:rsidRDefault="00D95B55">
      <w:pPr>
        <w:rPr>
          <w:rFonts w:ascii="Times New Roman" w:hAnsi="Times New Roman" w:cs="Times New Roman"/>
          <w:sz w:val="28"/>
          <w:szCs w:val="28"/>
        </w:rPr>
      </w:pPr>
    </w:p>
    <w:p w:rsidR="00A27D5D" w:rsidRDefault="00A27D5D">
      <w:pPr>
        <w:rPr>
          <w:rFonts w:ascii="Times New Roman" w:hAnsi="Times New Roman" w:cs="Times New Roman"/>
          <w:sz w:val="28"/>
          <w:szCs w:val="28"/>
        </w:rPr>
      </w:pPr>
    </w:p>
    <w:p w:rsidR="00FC5B5C" w:rsidRPr="00FC30E8" w:rsidRDefault="00FC30E8">
      <w:pPr>
        <w:rPr>
          <w:rFonts w:ascii="Times New Roman" w:hAnsi="Times New Roman" w:cs="Times New Roman"/>
          <w:sz w:val="28"/>
          <w:szCs w:val="28"/>
        </w:rPr>
      </w:pPr>
      <w:r w:rsidRPr="00FC30E8">
        <w:rPr>
          <w:rFonts w:ascii="Times New Roman" w:hAnsi="Times New Roman" w:cs="Times New Roman"/>
          <w:sz w:val="28"/>
          <w:szCs w:val="28"/>
        </w:rPr>
        <w:lastRenderedPageBreak/>
        <w:t>ОБЪЕМ УЧЕБНОЙ ДИСЦИПЛИНЫ И ВИДЫ УЧЕБНОЙ РАБОТЫ</w:t>
      </w:r>
    </w:p>
    <w:p w:rsidR="00FC30E8" w:rsidRPr="00FC30E8" w:rsidRDefault="00FC30E8">
      <w:pPr>
        <w:rPr>
          <w:rFonts w:ascii="Times New Roman" w:hAnsi="Times New Roman" w:cs="Times New Roman"/>
          <w:sz w:val="28"/>
          <w:szCs w:val="28"/>
        </w:rPr>
      </w:pPr>
      <w:r w:rsidRPr="00FC30E8">
        <w:rPr>
          <w:rFonts w:ascii="Times New Roman" w:hAnsi="Times New Roman" w:cs="Times New Roman"/>
          <w:sz w:val="28"/>
          <w:szCs w:val="28"/>
        </w:rPr>
        <w:t xml:space="preserve">ПО ЗАОЧНОЙ ФОРМЕ ОБУЧЕНИЯ </w:t>
      </w:r>
    </w:p>
    <w:p w:rsidR="00FC30E8" w:rsidRPr="00FC30E8" w:rsidRDefault="00FC30E8">
      <w:pPr>
        <w:rPr>
          <w:rFonts w:ascii="Times New Roman" w:hAnsi="Times New Roman" w:cs="Times New Roman"/>
          <w:sz w:val="28"/>
          <w:szCs w:val="28"/>
        </w:rPr>
      </w:pPr>
      <w:r w:rsidRPr="00FC30E8">
        <w:rPr>
          <w:rFonts w:ascii="Times New Roman" w:hAnsi="Times New Roman" w:cs="Times New Roman"/>
          <w:sz w:val="28"/>
          <w:szCs w:val="28"/>
        </w:rPr>
        <w:t>(Психология и этика профессиональной деятельности)</w:t>
      </w:r>
    </w:p>
    <w:p w:rsidR="00FC30E8" w:rsidRPr="00FC30E8" w:rsidRDefault="00FC30E8">
      <w:pPr>
        <w:rPr>
          <w:rFonts w:ascii="Times New Roman" w:hAnsi="Times New Roman" w:cs="Times New Roman"/>
          <w:sz w:val="28"/>
          <w:szCs w:val="28"/>
        </w:rPr>
      </w:pPr>
    </w:p>
    <w:p w:rsidR="00FC30E8" w:rsidRPr="00FC30E8" w:rsidRDefault="00FC30E8">
      <w:pPr>
        <w:rPr>
          <w:rFonts w:ascii="Times New Roman" w:hAnsi="Times New Roman" w:cs="Times New Roman"/>
          <w:sz w:val="28"/>
          <w:szCs w:val="28"/>
        </w:rPr>
      </w:pPr>
      <w:r w:rsidRPr="00FC30E8">
        <w:rPr>
          <w:rFonts w:ascii="Times New Roman" w:hAnsi="Times New Roman" w:cs="Times New Roman"/>
          <w:sz w:val="28"/>
          <w:szCs w:val="28"/>
        </w:rPr>
        <w:t>В соответствии с рабочим учебным планом по заочной форме обучения виды учебной работы по учебной дисциплине и количество часов на выполнение распределяется в соответствии со следующей таблицей: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4"/>
        <w:gridCol w:w="1992"/>
        <w:gridCol w:w="1979"/>
      </w:tblGrid>
      <w:tr w:rsidR="00FC30E8" w:rsidRPr="00FC30E8" w:rsidTr="00FC30E8">
        <w:tc>
          <w:tcPr>
            <w:tcW w:w="5374" w:type="dxa"/>
          </w:tcPr>
          <w:p w:rsidR="00FC30E8" w:rsidRPr="00FC30E8" w:rsidRDefault="00FC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1992" w:type="dxa"/>
          </w:tcPr>
          <w:p w:rsidR="00FC30E8" w:rsidRPr="00FC30E8" w:rsidRDefault="00FC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Объем часов Ком.</w:t>
            </w:r>
          </w:p>
        </w:tc>
        <w:tc>
          <w:tcPr>
            <w:tcW w:w="1979" w:type="dxa"/>
          </w:tcPr>
          <w:p w:rsidR="00FC30E8" w:rsidRPr="00FC30E8" w:rsidRDefault="00FC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Объем часов Доу.</w:t>
            </w:r>
          </w:p>
        </w:tc>
      </w:tr>
      <w:tr w:rsidR="00FC30E8" w:rsidRPr="00FC30E8" w:rsidTr="00FC30E8">
        <w:tc>
          <w:tcPr>
            <w:tcW w:w="5374" w:type="dxa"/>
          </w:tcPr>
          <w:p w:rsidR="00FC30E8" w:rsidRPr="00FC30E8" w:rsidRDefault="00FC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 соответствии с учебным планом по дневной форме обучения)</w:t>
            </w:r>
          </w:p>
        </w:tc>
        <w:tc>
          <w:tcPr>
            <w:tcW w:w="1992" w:type="dxa"/>
          </w:tcPr>
          <w:p w:rsidR="00FC30E8" w:rsidRPr="00FC30E8" w:rsidRDefault="00FC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979" w:type="dxa"/>
          </w:tcPr>
          <w:p w:rsidR="00FC30E8" w:rsidRPr="00FC30E8" w:rsidRDefault="00FC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FC30E8" w:rsidRPr="00FC30E8" w:rsidTr="00FC30E8">
        <w:tc>
          <w:tcPr>
            <w:tcW w:w="5374" w:type="dxa"/>
          </w:tcPr>
          <w:p w:rsidR="00FC30E8" w:rsidRPr="00FC30E8" w:rsidRDefault="00FC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нагрузка (в соответствии с учебным планом по заочной форме обучения)</w:t>
            </w:r>
          </w:p>
        </w:tc>
        <w:tc>
          <w:tcPr>
            <w:tcW w:w="1992" w:type="dxa"/>
          </w:tcPr>
          <w:p w:rsidR="00FC30E8" w:rsidRPr="00FC30E8" w:rsidRDefault="00FC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79" w:type="dxa"/>
          </w:tcPr>
          <w:p w:rsidR="00FC30E8" w:rsidRPr="00FC30E8" w:rsidRDefault="00FC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C30E8" w:rsidRPr="00FC30E8" w:rsidTr="00FC30E8">
        <w:tc>
          <w:tcPr>
            <w:tcW w:w="5374" w:type="dxa"/>
          </w:tcPr>
          <w:p w:rsidR="00FC30E8" w:rsidRPr="00FC30E8" w:rsidRDefault="00FC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92" w:type="dxa"/>
          </w:tcPr>
          <w:p w:rsidR="00FC30E8" w:rsidRPr="00FC30E8" w:rsidRDefault="00FC3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FC30E8" w:rsidRPr="00FC30E8" w:rsidRDefault="00FC3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0E8" w:rsidRPr="00FC30E8" w:rsidTr="00FC30E8">
        <w:tc>
          <w:tcPr>
            <w:tcW w:w="5374" w:type="dxa"/>
          </w:tcPr>
          <w:p w:rsidR="00FC30E8" w:rsidRPr="00FC30E8" w:rsidRDefault="00FC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 xml:space="preserve">- практические занятия </w:t>
            </w:r>
          </w:p>
        </w:tc>
        <w:tc>
          <w:tcPr>
            <w:tcW w:w="1992" w:type="dxa"/>
          </w:tcPr>
          <w:p w:rsidR="00FC30E8" w:rsidRPr="00FC30E8" w:rsidRDefault="00FC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9" w:type="dxa"/>
          </w:tcPr>
          <w:p w:rsidR="00FC30E8" w:rsidRPr="00FC30E8" w:rsidRDefault="00FC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30E8" w:rsidRPr="00FC30E8" w:rsidTr="00FC30E8">
        <w:tc>
          <w:tcPr>
            <w:tcW w:w="5374" w:type="dxa"/>
          </w:tcPr>
          <w:p w:rsidR="00FC30E8" w:rsidRPr="00FC30E8" w:rsidRDefault="00FC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1992" w:type="dxa"/>
          </w:tcPr>
          <w:p w:rsidR="00FC30E8" w:rsidRPr="00FC30E8" w:rsidRDefault="00FC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79" w:type="dxa"/>
          </w:tcPr>
          <w:p w:rsidR="00FC30E8" w:rsidRPr="00FC30E8" w:rsidRDefault="00FC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FC30E8" w:rsidRPr="00FC30E8" w:rsidTr="00FC30E8">
        <w:tc>
          <w:tcPr>
            <w:tcW w:w="5374" w:type="dxa"/>
          </w:tcPr>
          <w:p w:rsidR="00FC30E8" w:rsidRPr="00FC30E8" w:rsidRDefault="00FC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92" w:type="dxa"/>
          </w:tcPr>
          <w:p w:rsidR="00FC30E8" w:rsidRPr="00FC30E8" w:rsidRDefault="00FC3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FC30E8" w:rsidRPr="00FC30E8" w:rsidRDefault="00FC3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0E8" w:rsidRPr="00FC30E8" w:rsidTr="00FC30E8">
        <w:tc>
          <w:tcPr>
            <w:tcW w:w="5374" w:type="dxa"/>
          </w:tcPr>
          <w:p w:rsidR="00FC30E8" w:rsidRPr="00FC30E8" w:rsidRDefault="00FC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- внеаудиторная самостоятельная работа с основными или дополнительными информационными источниками</w:t>
            </w:r>
          </w:p>
        </w:tc>
        <w:tc>
          <w:tcPr>
            <w:tcW w:w="1992" w:type="dxa"/>
          </w:tcPr>
          <w:p w:rsidR="00FC30E8" w:rsidRPr="00FC30E8" w:rsidRDefault="00FC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79" w:type="dxa"/>
          </w:tcPr>
          <w:p w:rsidR="00FC30E8" w:rsidRPr="00FC30E8" w:rsidRDefault="00FC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C30E8" w:rsidRPr="00FC30E8" w:rsidTr="00FC30E8">
        <w:tc>
          <w:tcPr>
            <w:tcW w:w="5374" w:type="dxa"/>
          </w:tcPr>
          <w:p w:rsidR="00FC30E8" w:rsidRPr="00FC30E8" w:rsidRDefault="00FC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- выполнение домашней контрольной работы</w:t>
            </w:r>
          </w:p>
        </w:tc>
        <w:tc>
          <w:tcPr>
            <w:tcW w:w="1992" w:type="dxa"/>
          </w:tcPr>
          <w:p w:rsidR="00FC30E8" w:rsidRPr="00FC30E8" w:rsidRDefault="00FC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79" w:type="dxa"/>
          </w:tcPr>
          <w:p w:rsidR="00FC30E8" w:rsidRPr="00FC30E8" w:rsidRDefault="00FC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C30E8" w:rsidRPr="00FC30E8" w:rsidTr="00FC30E8">
        <w:tc>
          <w:tcPr>
            <w:tcW w:w="5374" w:type="dxa"/>
          </w:tcPr>
          <w:p w:rsidR="00FC30E8" w:rsidRPr="00FC30E8" w:rsidRDefault="00FC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к промежуточной и итоговой аттестации по учебной дисциплине </w:t>
            </w:r>
          </w:p>
        </w:tc>
        <w:tc>
          <w:tcPr>
            <w:tcW w:w="1992" w:type="dxa"/>
          </w:tcPr>
          <w:p w:rsidR="00FC30E8" w:rsidRPr="00FC30E8" w:rsidRDefault="00FC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79" w:type="dxa"/>
          </w:tcPr>
          <w:p w:rsidR="00FC30E8" w:rsidRPr="00FC30E8" w:rsidRDefault="00FC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FC30E8" w:rsidRPr="00FC30E8" w:rsidRDefault="00FC30E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FC30E8" w:rsidRPr="00FC30E8" w:rsidTr="00FC30E8">
        <w:tc>
          <w:tcPr>
            <w:tcW w:w="6374" w:type="dxa"/>
          </w:tcPr>
          <w:p w:rsidR="00FC30E8" w:rsidRPr="00FC30E8" w:rsidRDefault="00FC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Домашние контрольные работы (количество)</w:t>
            </w:r>
          </w:p>
        </w:tc>
        <w:tc>
          <w:tcPr>
            <w:tcW w:w="2971" w:type="dxa"/>
          </w:tcPr>
          <w:p w:rsidR="00FC30E8" w:rsidRPr="00FC30E8" w:rsidRDefault="00FC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30E8" w:rsidRPr="00FC30E8" w:rsidTr="00FC30E8">
        <w:tc>
          <w:tcPr>
            <w:tcW w:w="6374" w:type="dxa"/>
          </w:tcPr>
          <w:p w:rsidR="00FC30E8" w:rsidRPr="00FC30E8" w:rsidRDefault="00FC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по учебной дисциплине (форма)</w:t>
            </w:r>
          </w:p>
        </w:tc>
        <w:tc>
          <w:tcPr>
            <w:tcW w:w="2971" w:type="dxa"/>
          </w:tcPr>
          <w:p w:rsidR="00FC30E8" w:rsidRPr="00FC30E8" w:rsidRDefault="00FC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0E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</w:tbl>
    <w:p w:rsidR="003D54B8" w:rsidRDefault="003D54B8"/>
    <w:p w:rsidR="003D54B8" w:rsidRDefault="003D54B8">
      <w:r>
        <w:br w:type="page"/>
      </w:r>
    </w:p>
    <w:p w:rsidR="00FC30E8" w:rsidRPr="006E245B" w:rsidRDefault="003D54B8">
      <w:pPr>
        <w:rPr>
          <w:rFonts w:ascii="Times New Roman" w:hAnsi="Times New Roman" w:cs="Times New Roman"/>
          <w:b/>
          <w:sz w:val="28"/>
          <w:szCs w:val="28"/>
        </w:rPr>
      </w:pPr>
      <w:r w:rsidRPr="006E245B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Информационное обеспечение обучения</w:t>
      </w:r>
    </w:p>
    <w:p w:rsidR="003D54B8" w:rsidRPr="006E245B" w:rsidRDefault="003D54B8">
      <w:pPr>
        <w:rPr>
          <w:rFonts w:ascii="Times New Roman" w:hAnsi="Times New Roman" w:cs="Times New Roman"/>
          <w:sz w:val="28"/>
          <w:szCs w:val="28"/>
        </w:rPr>
      </w:pPr>
      <w:r w:rsidRPr="006E245B">
        <w:rPr>
          <w:rFonts w:ascii="Times New Roman" w:hAnsi="Times New Roman" w:cs="Times New Roman"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3D54B8" w:rsidRPr="006E245B" w:rsidRDefault="003D54B8">
      <w:pPr>
        <w:rPr>
          <w:rFonts w:ascii="Times New Roman" w:hAnsi="Times New Roman" w:cs="Times New Roman"/>
          <w:b/>
          <w:sz w:val="28"/>
          <w:szCs w:val="28"/>
        </w:rPr>
      </w:pPr>
      <w:r w:rsidRPr="006E245B">
        <w:rPr>
          <w:rFonts w:ascii="Times New Roman" w:hAnsi="Times New Roman" w:cs="Times New Roman"/>
          <w:b/>
          <w:sz w:val="28"/>
          <w:szCs w:val="28"/>
        </w:rPr>
        <w:t xml:space="preserve">Основная литература: </w:t>
      </w:r>
    </w:p>
    <w:p w:rsidR="003D54B8" w:rsidRPr="006E245B" w:rsidRDefault="003D54B8">
      <w:pPr>
        <w:rPr>
          <w:rFonts w:ascii="Times New Roman" w:hAnsi="Times New Roman" w:cs="Times New Roman"/>
          <w:sz w:val="28"/>
          <w:szCs w:val="28"/>
        </w:rPr>
      </w:pPr>
      <w:r w:rsidRPr="006E245B">
        <w:rPr>
          <w:rFonts w:ascii="Times New Roman" w:hAnsi="Times New Roman" w:cs="Times New Roman"/>
          <w:sz w:val="28"/>
          <w:szCs w:val="28"/>
        </w:rPr>
        <w:t xml:space="preserve">Морозов А.В. Деловая психология – </w:t>
      </w:r>
      <w:proofErr w:type="gramStart"/>
      <w:r w:rsidRPr="006E245B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Pr="006E245B">
        <w:rPr>
          <w:rFonts w:ascii="Times New Roman" w:hAnsi="Times New Roman" w:cs="Times New Roman"/>
          <w:sz w:val="28"/>
          <w:szCs w:val="28"/>
        </w:rPr>
        <w:t>, «Союз», 2010.</w:t>
      </w:r>
    </w:p>
    <w:p w:rsidR="003D54B8" w:rsidRPr="006E245B" w:rsidRDefault="003D54B8">
      <w:pPr>
        <w:rPr>
          <w:rFonts w:ascii="Times New Roman" w:hAnsi="Times New Roman" w:cs="Times New Roman"/>
          <w:b/>
          <w:sz w:val="28"/>
          <w:szCs w:val="28"/>
        </w:rPr>
      </w:pPr>
      <w:r w:rsidRPr="006E245B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3D54B8" w:rsidRPr="006E245B" w:rsidRDefault="003D54B8">
      <w:pPr>
        <w:rPr>
          <w:rFonts w:ascii="Times New Roman" w:hAnsi="Times New Roman" w:cs="Times New Roman"/>
          <w:sz w:val="28"/>
          <w:szCs w:val="28"/>
        </w:rPr>
      </w:pPr>
      <w:r w:rsidRPr="006E245B">
        <w:rPr>
          <w:rFonts w:ascii="Times New Roman" w:hAnsi="Times New Roman" w:cs="Times New Roman"/>
          <w:sz w:val="28"/>
          <w:szCs w:val="28"/>
        </w:rPr>
        <w:t>Кравченко А.И. прикладная социология и менеджмент. – М.:</w:t>
      </w:r>
      <w:r w:rsidR="006E245B" w:rsidRPr="006E245B">
        <w:rPr>
          <w:rFonts w:ascii="Times New Roman" w:hAnsi="Times New Roman" w:cs="Times New Roman"/>
          <w:sz w:val="28"/>
          <w:szCs w:val="28"/>
        </w:rPr>
        <w:t xml:space="preserve"> МГУ, 2008</w:t>
      </w:r>
    </w:p>
    <w:p w:rsidR="006E245B" w:rsidRPr="006E245B" w:rsidRDefault="006E245B">
      <w:pPr>
        <w:rPr>
          <w:rFonts w:ascii="Times New Roman" w:hAnsi="Times New Roman" w:cs="Times New Roman"/>
          <w:sz w:val="28"/>
          <w:szCs w:val="28"/>
        </w:rPr>
      </w:pPr>
      <w:r w:rsidRPr="006E245B">
        <w:rPr>
          <w:rFonts w:ascii="Times New Roman" w:hAnsi="Times New Roman" w:cs="Times New Roman"/>
          <w:sz w:val="28"/>
          <w:szCs w:val="28"/>
        </w:rPr>
        <w:t>Браун Л. Имидж – путь к успеху /перев. С англ. – С-</w:t>
      </w:r>
      <w:proofErr w:type="gramStart"/>
      <w:r w:rsidRPr="006E245B">
        <w:rPr>
          <w:rFonts w:ascii="Times New Roman" w:hAnsi="Times New Roman" w:cs="Times New Roman"/>
          <w:sz w:val="28"/>
          <w:szCs w:val="28"/>
        </w:rPr>
        <w:t>Пб.:</w:t>
      </w:r>
      <w:proofErr w:type="gramEnd"/>
      <w:r w:rsidRPr="006E245B">
        <w:rPr>
          <w:rFonts w:ascii="Times New Roman" w:hAnsi="Times New Roman" w:cs="Times New Roman"/>
          <w:sz w:val="28"/>
          <w:szCs w:val="28"/>
        </w:rPr>
        <w:t xml:space="preserve"> Питер-Пресс, 1996</w:t>
      </w:r>
    </w:p>
    <w:p w:rsidR="006E245B" w:rsidRPr="006E245B" w:rsidRDefault="006E24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E245B">
        <w:rPr>
          <w:rFonts w:ascii="Times New Roman" w:hAnsi="Times New Roman" w:cs="Times New Roman"/>
          <w:sz w:val="28"/>
          <w:szCs w:val="28"/>
        </w:rPr>
        <w:t>Шепель</w:t>
      </w:r>
      <w:proofErr w:type="spellEnd"/>
      <w:r w:rsidRPr="006E245B">
        <w:rPr>
          <w:rFonts w:ascii="Times New Roman" w:hAnsi="Times New Roman" w:cs="Times New Roman"/>
          <w:sz w:val="28"/>
          <w:szCs w:val="28"/>
        </w:rPr>
        <w:t xml:space="preserve"> В.М. </w:t>
      </w:r>
      <w:proofErr w:type="spellStart"/>
      <w:r w:rsidRPr="006E245B">
        <w:rPr>
          <w:rFonts w:ascii="Times New Roman" w:hAnsi="Times New Roman" w:cs="Times New Roman"/>
          <w:sz w:val="28"/>
          <w:szCs w:val="28"/>
        </w:rPr>
        <w:t>Имиджелогия</w:t>
      </w:r>
      <w:proofErr w:type="spellEnd"/>
      <w:r w:rsidRPr="006E245B">
        <w:rPr>
          <w:rFonts w:ascii="Times New Roman" w:hAnsi="Times New Roman" w:cs="Times New Roman"/>
          <w:sz w:val="28"/>
          <w:szCs w:val="28"/>
        </w:rPr>
        <w:t>: секреты личного обаяния. – М.: ЮНИТИ, 2007</w:t>
      </w:r>
    </w:p>
    <w:p w:rsidR="006E245B" w:rsidRPr="006E245B" w:rsidRDefault="006E245B">
      <w:pPr>
        <w:rPr>
          <w:rFonts w:ascii="Times New Roman" w:hAnsi="Times New Roman" w:cs="Times New Roman"/>
          <w:sz w:val="28"/>
          <w:szCs w:val="28"/>
        </w:rPr>
      </w:pPr>
      <w:r w:rsidRPr="006E245B">
        <w:rPr>
          <w:rFonts w:ascii="Times New Roman" w:hAnsi="Times New Roman" w:cs="Times New Roman"/>
          <w:sz w:val="28"/>
          <w:szCs w:val="28"/>
        </w:rPr>
        <w:t xml:space="preserve">Руденко Е.В. Социальная психология (курс лекций). – М.: </w:t>
      </w:r>
      <w:proofErr w:type="spellStart"/>
      <w:proofErr w:type="gramStart"/>
      <w:r w:rsidRPr="006E245B">
        <w:rPr>
          <w:rFonts w:ascii="Times New Roman" w:hAnsi="Times New Roman" w:cs="Times New Roman"/>
          <w:sz w:val="28"/>
          <w:szCs w:val="28"/>
        </w:rPr>
        <w:t>Новосиб</w:t>
      </w:r>
      <w:proofErr w:type="spellEnd"/>
      <w:r w:rsidRPr="006E245B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6E245B">
        <w:rPr>
          <w:rFonts w:ascii="Times New Roman" w:hAnsi="Times New Roman" w:cs="Times New Roman"/>
          <w:sz w:val="28"/>
          <w:szCs w:val="28"/>
        </w:rPr>
        <w:t xml:space="preserve"> 1997</w:t>
      </w:r>
    </w:p>
    <w:p w:rsidR="006E245B" w:rsidRPr="006E245B" w:rsidRDefault="006E24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E245B">
        <w:rPr>
          <w:rFonts w:ascii="Times New Roman" w:hAnsi="Times New Roman" w:cs="Times New Roman"/>
          <w:sz w:val="28"/>
          <w:szCs w:val="28"/>
        </w:rPr>
        <w:t>Порыгин</w:t>
      </w:r>
      <w:proofErr w:type="spellEnd"/>
      <w:r w:rsidRPr="006E245B">
        <w:rPr>
          <w:rFonts w:ascii="Times New Roman" w:hAnsi="Times New Roman" w:cs="Times New Roman"/>
          <w:sz w:val="28"/>
          <w:szCs w:val="28"/>
        </w:rPr>
        <w:t xml:space="preserve"> Б.Д. Социальная психология. – С-</w:t>
      </w:r>
      <w:proofErr w:type="gramStart"/>
      <w:r w:rsidRPr="006E245B">
        <w:rPr>
          <w:rFonts w:ascii="Times New Roman" w:hAnsi="Times New Roman" w:cs="Times New Roman"/>
          <w:sz w:val="28"/>
          <w:szCs w:val="28"/>
        </w:rPr>
        <w:t>Пб.:</w:t>
      </w:r>
      <w:proofErr w:type="gramEnd"/>
      <w:r w:rsidRPr="006E245B">
        <w:rPr>
          <w:rFonts w:ascii="Times New Roman" w:hAnsi="Times New Roman" w:cs="Times New Roman"/>
          <w:sz w:val="28"/>
          <w:szCs w:val="28"/>
        </w:rPr>
        <w:t xml:space="preserve"> ГУП, 2006.</w:t>
      </w:r>
    </w:p>
    <w:p w:rsidR="006E245B" w:rsidRPr="006E245B" w:rsidRDefault="006E245B">
      <w:pPr>
        <w:rPr>
          <w:rFonts w:ascii="Times New Roman" w:hAnsi="Times New Roman" w:cs="Times New Roman"/>
          <w:sz w:val="28"/>
          <w:szCs w:val="28"/>
        </w:rPr>
      </w:pPr>
      <w:r w:rsidRPr="006E245B">
        <w:rPr>
          <w:rFonts w:ascii="Times New Roman" w:hAnsi="Times New Roman" w:cs="Times New Roman"/>
          <w:sz w:val="28"/>
          <w:szCs w:val="28"/>
        </w:rPr>
        <w:t>Лавренко В.Н. Социальная психология и этика делового общения. – М.: ЮНИТИ, 2009</w:t>
      </w:r>
    </w:p>
    <w:p w:rsidR="006E245B" w:rsidRPr="006E245B" w:rsidRDefault="006E245B">
      <w:pPr>
        <w:rPr>
          <w:rFonts w:ascii="Times New Roman" w:hAnsi="Times New Roman" w:cs="Times New Roman"/>
          <w:sz w:val="28"/>
          <w:szCs w:val="28"/>
        </w:rPr>
      </w:pPr>
      <w:r w:rsidRPr="006E245B">
        <w:rPr>
          <w:rFonts w:ascii="Times New Roman" w:hAnsi="Times New Roman" w:cs="Times New Roman"/>
          <w:sz w:val="28"/>
          <w:szCs w:val="28"/>
        </w:rPr>
        <w:t>Берн Э. Игры, в которые люди. Люди, которые играют в игры /перевод с англ. – М.: Университетская книга, 1992</w:t>
      </w:r>
    </w:p>
    <w:p w:rsidR="00EA17C2" w:rsidRDefault="006E245B">
      <w:pPr>
        <w:rPr>
          <w:rFonts w:ascii="Times New Roman" w:hAnsi="Times New Roman" w:cs="Times New Roman"/>
          <w:sz w:val="28"/>
          <w:szCs w:val="28"/>
        </w:rPr>
      </w:pPr>
      <w:r w:rsidRPr="006E245B">
        <w:rPr>
          <w:rFonts w:ascii="Times New Roman" w:hAnsi="Times New Roman" w:cs="Times New Roman"/>
          <w:sz w:val="28"/>
          <w:szCs w:val="28"/>
        </w:rPr>
        <w:t xml:space="preserve">Психология и психоанализ характера (хрестоматия), ред. Составитель Д.Я. </w:t>
      </w:r>
      <w:proofErr w:type="spellStart"/>
      <w:r w:rsidRPr="006E245B">
        <w:rPr>
          <w:rFonts w:ascii="Times New Roman" w:hAnsi="Times New Roman" w:cs="Times New Roman"/>
          <w:sz w:val="28"/>
          <w:szCs w:val="28"/>
        </w:rPr>
        <w:t>Райгородский</w:t>
      </w:r>
      <w:proofErr w:type="spellEnd"/>
      <w:r w:rsidRPr="006E245B">
        <w:rPr>
          <w:rFonts w:ascii="Times New Roman" w:hAnsi="Times New Roman" w:cs="Times New Roman"/>
          <w:sz w:val="28"/>
          <w:szCs w:val="28"/>
        </w:rPr>
        <w:t>. – Самара: Издательский дом «</w:t>
      </w:r>
      <w:proofErr w:type="spellStart"/>
      <w:r w:rsidRPr="006E245B">
        <w:rPr>
          <w:rFonts w:ascii="Times New Roman" w:hAnsi="Times New Roman" w:cs="Times New Roman"/>
          <w:sz w:val="28"/>
          <w:szCs w:val="28"/>
        </w:rPr>
        <w:t>Бахрах</w:t>
      </w:r>
      <w:proofErr w:type="spellEnd"/>
      <w:r w:rsidRPr="006E245B">
        <w:rPr>
          <w:rFonts w:ascii="Times New Roman" w:hAnsi="Times New Roman" w:cs="Times New Roman"/>
          <w:sz w:val="28"/>
          <w:szCs w:val="28"/>
        </w:rPr>
        <w:t>», 1997.</w:t>
      </w:r>
    </w:p>
    <w:p w:rsidR="00EA17C2" w:rsidRDefault="00EA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A17C2" w:rsidRPr="00530736" w:rsidRDefault="00EA17C2" w:rsidP="00EA17C2">
      <w:pPr>
        <w:jc w:val="center"/>
        <w:rPr>
          <w:rFonts w:ascii="Times New Roman" w:hAnsi="Times New Roman" w:cs="Times New Roman"/>
          <w:sz w:val="28"/>
          <w:szCs w:val="28"/>
        </w:rPr>
      </w:pPr>
      <w:r w:rsidRPr="00530736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по учебной дисциплине </w:t>
      </w:r>
      <w:r>
        <w:rPr>
          <w:rFonts w:ascii="Times New Roman" w:hAnsi="Times New Roman" w:cs="Times New Roman"/>
          <w:sz w:val="28"/>
          <w:szCs w:val="28"/>
        </w:rPr>
        <w:br/>
      </w:r>
      <w:r w:rsidRPr="00530736">
        <w:rPr>
          <w:rFonts w:ascii="Times New Roman" w:hAnsi="Times New Roman" w:cs="Times New Roman"/>
          <w:sz w:val="28"/>
          <w:szCs w:val="28"/>
        </w:rPr>
        <w:t>Психология и этика профессиональной деятельности.</w:t>
      </w:r>
    </w:p>
    <w:p w:rsidR="00EA17C2" w:rsidRPr="00844748" w:rsidRDefault="00EA17C2" w:rsidP="00EA17C2">
      <w:pPr>
        <w:rPr>
          <w:rFonts w:ascii="Times New Roman" w:hAnsi="Times New Roman" w:cs="Times New Roman"/>
          <w:b/>
          <w:sz w:val="28"/>
          <w:szCs w:val="28"/>
        </w:rPr>
      </w:pPr>
      <w:r w:rsidRPr="00844748">
        <w:rPr>
          <w:rFonts w:ascii="Times New Roman" w:hAnsi="Times New Roman" w:cs="Times New Roman"/>
          <w:b/>
          <w:sz w:val="28"/>
          <w:szCs w:val="28"/>
        </w:rPr>
        <w:t>Раздел 1. Введение в психологию</w:t>
      </w:r>
    </w:p>
    <w:p w:rsidR="00EA17C2" w:rsidRDefault="00EA17C2" w:rsidP="00EA17C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4748">
        <w:rPr>
          <w:rFonts w:ascii="Times New Roman" w:hAnsi="Times New Roman" w:cs="Times New Roman"/>
          <w:sz w:val="28"/>
          <w:szCs w:val="28"/>
        </w:rPr>
        <w:t>Понятие о психологии как о науке.</w:t>
      </w:r>
    </w:p>
    <w:p w:rsidR="00EA17C2" w:rsidRDefault="00EA17C2" w:rsidP="00EA17C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4748">
        <w:rPr>
          <w:rFonts w:ascii="Times New Roman" w:hAnsi="Times New Roman" w:cs="Times New Roman"/>
          <w:sz w:val="28"/>
          <w:szCs w:val="28"/>
        </w:rPr>
        <w:t xml:space="preserve">Методы психологии и возможности их применения для исследования проблем торговли. </w:t>
      </w:r>
    </w:p>
    <w:p w:rsidR="00EA17C2" w:rsidRDefault="00EA17C2" w:rsidP="00EA17C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4748">
        <w:rPr>
          <w:rFonts w:ascii="Times New Roman" w:hAnsi="Times New Roman" w:cs="Times New Roman"/>
          <w:sz w:val="28"/>
          <w:szCs w:val="28"/>
        </w:rPr>
        <w:t xml:space="preserve">Задачи и функции психодиагностики, возможности использования в профессиональной деятельности. </w:t>
      </w:r>
    </w:p>
    <w:p w:rsidR="00EA17C2" w:rsidRPr="00844748" w:rsidRDefault="00EA17C2" w:rsidP="00EA17C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4748">
        <w:rPr>
          <w:rFonts w:ascii="Times New Roman" w:hAnsi="Times New Roman" w:cs="Times New Roman"/>
          <w:sz w:val="28"/>
          <w:szCs w:val="28"/>
        </w:rPr>
        <w:t xml:space="preserve">Задачи психологии на современном этапе развития общества. </w:t>
      </w:r>
    </w:p>
    <w:p w:rsidR="00EA17C2" w:rsidRPr="00844748" w:rsidRDefault="00EA17C2" w:rsidP="00EA17C2">
      <w:pPr>
        <w:rPr>
          <w:rFonts w:ascii="Times New Roman" w:hAnsi="Times New Roman" w:cs="Times New Roman"/>
          <w:b/>
          <w:sz w:val="28"/>
          <w:szCs w:val="28"/>
        </w:rPr>
      </w:pPr>
      <w:r w:rsidRPr="00844748">
        <w:rPr>
          <w:rFonts w:ascii="Times New Roman" w:hAnsi="Times New Roman" w:cs="Times New Roman"/>
          <w:b/>
          <w:sz w:val="28"/>
          <w:szCs w:val="28"/>
        </w:rPr>
        <w:t>Раздел 2. Психология личности</w:t>
      </w:r>
    </w:p>
    <w:p w:rsidR="00EA17C2" w:rsidRDefault="00EA17C2" w:rsidP="00EA17C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44748">
        <w:rPr>
          <w:rFonts w:ascii="Times New Roman" w:hAnsi="Times New Roman" w:cs="Times New Roman"/>
          <w:sz w:val="28"/>
          <w:szCs w:val="28"/>
        </w:rPr>
        <w:t>Понятие о личности. Соотношение биологического и социального в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7C2" w:rsidRDefault="00EA17C2" w:rsidP="00EA17C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личности.</w:t>
      </w:r>
    </w:p>
    <w:p w:rsidR="00EA17C2" w:rsidRDefault="00EA17C2" w:rsidP="00EA17C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44748">
        <w:rPr>
          <w:rFonts w:ascii="Times New Roman" w:hAnsi="Times New Roman" w:cs="Times New Roman"/>
          <w:sz w:val="28"/>
          <w:szCs w:val="28"/>
        </w:rPr>
        <w:t>Характер и способности как составляющие личности, вбирающие</w:t>
      </w:r>
      <w:r>
        <w:rPr>
          <w:rFonts w:ascii="Times New Roman" w:hAnsi="Times New Roman" w:cs="Times New Roman"/>
          <w:sz w:val="28"/>
          <w:szCs w:val="28"/>
        </w:rPr>
        <w:t xml:space="preserve"> в себя качества каждого блока.</w:t>
      </w:r>
    </w:p>
    <w:p w:rsidR="00EA17C2" w:rsidRDefault="00EA17C2" w:rsidP="00EA17C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44748">
        <w:rPr>
          <w:rFonts w:ascii="Times New Roman" w:hAnsi="Times New Roman" w:cs="Times New Roman"/>
          <w:sz w:val="28"/>
          <w:szCs w:val="28"/>
        </w:rPr>
        <w:t>Самопознание личности. Элементы возрастной психологии. Элементы психологии юношеского возраста. Элемент</w:t>
      </w:r>
      <w:r>
        <w:rPr>
          <w:rFonts w:ascii="Times New Roman" w:hAnsi="Times New Roman" w:cs="Times New Roman"/>
          <w:sz w:val="28"/>
          <w:szCs w:val="28"/>
        </w:rPr>
        <w:t>ы психологии пожилого возраста.</w:t>
      </w:r>
    </w:p>
    <w:p w:rsidR="00EA17C2" w:rsidRDefault="00EA17C2" w:rsidP="00EA17C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44748">
        <w:rPr>
          <w:rFonts w:ascii="Times New Roman" w:hAnsi="Times New Roman" w:cs="Times New Roman"/>
          <w:sz w:val="28"/>
          <w:szCs w:val="28"/>
        </w:rPr>
        <w:t xml:space="preserve">Обострение отношений в разновозрастных коллективах за счет указанных особенностей. </w:t>
      </w:r>
    </w:p>
    <w:p w:rsidR="00EA17C2" w:rsidRPr="00844748" w:rsidRDefault="00EA17C2" w:rsidP="00EA17C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44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дифференциальной психологии. Особенности половых психологических различий.</w:t>
      </w:r>
    </w:p>
    <w:p w:rsidR="00EA17C2" w:rsidRPr="00844748" w:rsidRDefault="00EA17C2" w:rsidP="00EA17C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44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защита личности.</w:t>
      </w:r>
    </w:p>
    <w:p w:rsidR="00EA17C2" w:rsidRPr="00530736" w:rsidRDefault="00EA17C2" w:rsidP="00EA17C2">
      <w:pPr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Практические занятия</w:t>
      </w:r>
    </w:p>
    <w:p w:rsidR="00EA17C2" w:rsidRPr="00530736" w:rsidRDefault="00EA17C2" w:rsidP="00EA17C2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психологических особенностей личности на примере темперамента и показателя уровня беспокойство тревожности. Анализ влияния при явление эмоционально-волевых особенностей продавца и покупателя на возникновение и развитие производственных ситуаций в процессе обслуживания. </w:t>
      </w:r>
    </w:p>
    <w:p w:rsidR="00EA17C2" w:rsidRPr="00530736" w:rsidRDefault="00EA17C2" w:rsidP="00EA17C2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7C2" w:rsidRPr="00844748" w:rsidRDefault="00EA17C2" w:rsidP="00EA17C2">
      <w:pPr>
        <w:spacing w:after="60" w:line="270" w:lineRule="atLeast"/>
        <w:ind w:right="79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4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3. Психология деятельности. Особенности деловых отношений в коммерческой деятельности</w:t>
      </w:r>
    </w:p>
    <w:p w:rsidR="00EA17C2" w:rsidRDefault="00EA17C2" w:rsidP="00EA17C2">
      <w:pPr>
        <w:pStyle w:val="a4"/>
        <w:numPr>
          <w:ilvl w:val="0"/>
          <w:numId w:val="4"/>
        </w:num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Понятия деятельности. Деятельность и активность. Психологические особенности деятельности. Структура деятельности человека: цель – мотив– способ – действия – результат. </w:t>
      </w:r>
    </w:p>
    <w:p w:rsidR="00EA17C2" w:rsidRDefault="00EA17C2" w:rsidP="00EA17C2">
      <w:pPr>
        <w:pStyle w:val="a4"/>
        <w:numPr>
          <w:ilvl w:val="0"/>
          <w:numId w:val="4"/>
        </w:num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и мотивы трудовой деятельности. Их влияние на индивидуальное проявление поведения личности в деловом общении. </w:t>
      </w:r>
    </w:p>
    <w:p w:rsidR="00EA17C2" w:rsidRDefault="00EA17C2" w:rsidP="00EA17C2">
      <w:pPr>
        <w:pStyle w:val="a4"/>
        <w:numPr>
          <w:ilvl w:val="0"/>
          <w:numId w:val="4"/>
        </w:num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Виды действий. Осознанные неосознанные действия. Мотивы, определяющие потребности в деловом взаимодействии, их обусловленность функциональными обязанностями и возможностями личности.</w:t>
      </w:r>
    </w:p>
    <w:p w:rsidR="00EA17C2" w:rsidRDefault="00EA17C2" w:rsidP="00EA17C2">
      <w:pPr>
        <w:pStyle w:val="a4"/>
        <w:numPr>
          <w:ilvl w:val="0"/>
          <w:numId w:val="4"/>
        </w:num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Деловые отношения и общение. Составляющие деловых отношений. </w:t>
      </w:r>
    </w:p>
    <w:p w:rsidR="00EA17C2" w:rsidRDefault="00EA17C2" w:rsidP="00EA17C2">
      <w:pPr>
        <w:pStyle w:val="a4"/>
        <w:numPr>
          <w:ilvl w:val="0"/>
          <w:numId w:val="4"/>
        </w:num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Специфика содержания деловых отношений в коммерческой деятельности. </w:t>
      </w:r>
    </w:p>
    <w:p w:rsidR="00EA17C2" w:rsidRDefault="00EA17C2" w:rsidP="00EA17C2">
      <w:pPr>
        <w:pStyle w:val="a4"/>
        <w:numPr>
          <w:ilvl w:val="0"/>
          <w:numId w:val="4"/>
        </w:num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Различие между деловыми и межличностными отношениями. </w:t>
      </w:r>
    </w:p>
    <w:p w:rsidR="00EA17C2" w:rsidRDefault="00EA17C2" w:rsidP="00EA17C2">
      <w:pPr>
        <w:pStyle w:val="a4"/>
        <w:numPr>
          <w:ilvl w:val="0"/>
          <w:numId w:val="4"/>
        </w:num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Индивидуальный стиль поведения, формы его проявления. </w:t>
      </w:r>
    </w:p>
    <w:p w:rsidR="00EA17C2" w:rsidRPr="00844748" w:rsidRDefault="00EA17C2" w:rsidP="00EA17C2">
      <w:pPr>
        <w:pStyle w:val="a4"/>
        <w:numPr>
          <w:ilvl w:val="0"/>
          <w:numId w:val="4"/>
        </w:num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компетентность. Понятие о приемах, формирующих аттракцию. </w:t>
      </w:r>
    </w:p>
    <w:p w:rsidR="00EA17C2" w:rsidRPr="00530736" w:rsidRDefault="00EA17C2" w:rsidP="00EA17C2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7C2" w:rsidRPr="00844748" w:rsidRDefault="00EA17C2" w:rsidP="00EA17C2">
      <w:pPr>
        <w:spacing w:after="60" w:line="270" w:lineRule="atLeast"/>
        <w:ind w:right="79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4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4. Социально-ролевое общение</w:t>
      </w:r>
    </w:p>
    <w:p w:rsidR="00EA17C2" w:rsidRPr="00530736" w:rsidRDefault="00EA17C2" w:rsidP="00EA17C2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4.1. психология общения</w:t>
      </w:r>
    </w:p>
    <w:p w:rsidR="00EA17C2" w:rsidRDefault="00EA17C2" w:rsidP="00EA17C2">
      <w:pPr>
        <w:pStyle w:val="a4"/>
        <w:numPr>
          <w:ilvl w:val="0"/>
          <w:numId w:val="5"/>
        </w:num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Функции, виды и средства общения, их особенности в процессе торгового обслуживания. Функция общения. Виды общения. Общение межличностные и групповое. Общение Ролевое и доверительно. Ситуация определяющие использование только ролевого общение и возможности выхода за его приделы. </w:t>
      </w:r>
    </w:p>
    <w:p w:rsidR="00EA17C2" w:rsidRDefault="00EA17C2" w:rsidP="00EA17C2">
      <w:pPr>
        <w:pStyle w:val="a4"/>
        <w:numPr>
          <w:ilvl w:val="0"/>
          <w:numId w:val="5"/>
        </w:num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 общения. Речь как средство общения. Требования к речи работника торговли. Не речевые средства общения. Визуальные средства общения.</w:t>
      </w:r>
    </w:p>
    <w:p w:rsidR="00EA17C2" w:rsidRPr="00844748" w:rsidRDefault="00EA17C2" w:rsidP="00EA17C2">
      <w:pPr>
        <w:pStyle w:val="a4"/>
        <w:numPr>
          <w:ilvl w:val="0"/>
          <w:numId w:val="5"/>
        </w:num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Вспомогательные средства общения. Акустические средства общения. Тактильные средства общения. Особенности использования не словесных средств общения в деятельности работника торговли.</w:t>
      </w:r>
    </w:p>
    <w:p w:rsidR="00EA17C2" w:rsidRPr="00530736" w:rsidRDefault="00EA17C2" w:rsidP="00EA17C2">
      <w:pPr>
        <w:shd w:val="clear" w:color="auto" w:fill="FFFFFF"/>
        <w:spacing w:after="0" w:line="240" w:lineRule="auto"/>
        <w:ind w:right="1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7C2" w:rsidRPr="00530736" w:rsidRDefault="00EA17C2" w:rsidP="00EA17C2">
      <w:pPr>
        <w:shd w:val="clear" w:color="auto" w:fill="FFFFFF"/>
        <w:spacing w:after="0" w:line="240" w:lineRule="auto"/>
        <w:ind w:right="1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занятия</w:t>
      </w:r>
    </w:p>
    <w:p w:rsidR="00EA17C2" w:rsidRPr="00530736" w:rsidRDefault="00EA17C2" w:rsidP="00EA17C2">
      <w:pPr>
        <w:shd w:val="clear" w:color="auto" w:fill="FFFFFF"/>
        <w:spacing w:after="0" w:line="240" w:lineRule="auto"/>
        <w:ind w:right="1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диалога в процессе обслуживания; речевой тренинг.</w:t>
      </w:r>
    </w:p>
    <w:p w:rsidR="00EA17C2" w:rsidRPr="00530736" w:rsidRDefault="00EA17C2" w:rsidP="00EA17C2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7C2" w:rsidRPr="00530736" w:rsidRDefault="00EA17C2" w:rsidP="00EA17C2">
      <w:pPr>
        <w:rPr>
          <w:rFonts w:ascii="Times New Roman" w:hAnsi="Times New Roman" w:cs="Times New Roman"/>
          <w:sz w:val="28"/>
          <w:szCs w:val="28"/>
        </w:rPr>
      </w:pPr>
      <w:r w:rsidRPr="00530736">
        <w:rPr>
          <w:rFonts w:ascii="Times New Roman" w:hAnsi="Times New Roman" w:cs="Times New Roman"/>
          <w:sz w:val="28"/>
          <w:szCs w:val="28"/>
        </w:rPr>
        <w:t>Тема 4.2. Общение как межличностное взаимодействие</w:t>
      </w:r>
    </w:p>
    <w:p w:rsidR="00EA17C2" w:rsidRDefault="00EA17C2" w:rsidP="00EA17C2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Общение как межличностное взаимодействие. </w:t>
      </w:r>
    </w:p>
    <w:p w:rsidR="00EA17C2" w:rsidRDefault="00EA17C2" w:rsidP="00EA17C2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Роли ролевые ожидания в процессе общения. Характеристика ролевого конфликта его причины и способы разрешения ролевого конфликта. Теория взаимодействия Э. </w:t>
      </w:r>
      <w:proofErr w:type="spellStart"/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Бёрна</w:t>
      </w:r>
      <w:proofErr w:type="spellEnd"/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Описание игровых моментов общение. </w:t>
      </w:r>
    </w:p>
    <w:p w:rsidR="00EA17C2" w:rsidRDefault="00EA17C2" w:rsidP="00EA17C2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Психологические этапы процесса общения. Этап ориентировки, установления психологического контакта, обмена речевой ми сообщениями. Факторы, осложняющие общение в торговле. </w:t>
      </w:r>
    </w:p>
    <w:p w:rsidR="00EA17C2" w:rsidRDefault="00EA17C2" w:rsidP="00EA17C2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Ролевые ожидания их несовпадение. А общие принципы поведения человека. Особенности оценки торговой ситуации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покупателям.</w:t>
      </w:r>
    </w:p>
    <w:p w:rsidR="00EA17C2" w:rsidRPr="00844748" w:rsidRDefault="00EA17C2" w:rsidP="00EA17C2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Межличностный конфликт как результат разрушения психологического контакта и несовпадения ролевых ожиданий.</w:t>
      </w:r>
    </w:p>
    <w:p w:rsidR="00EA17C2" w:rsidRPr="00530736" w:rsidRDefault="00EA17C2" w:rsidP="00EA17C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рактические занятия</w:t>
      </w:r>
    </w:p>
    <w:p w:rsidR="00EA17C2" w:rsidRPr="00530736" w:rsidRDefault="00EA17C2" w:rsidP="00EA17C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раннего взаимодействия на основании теории Э. </w:t>
      </w:r>
      <w:proofErr w:type="spellStart"/>
      <w:r w:rsidRPr="00530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Бёрна</w:t>
      </w:r>
      <w:proofErr w:type="spellEnd"/>
      <w:r w:rsidRPr="00530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Проигрывание с моделированные ситуации взаимодействия, её психологический анализ точки зрения этапов процесса общения. Анализ допущенных ошибок взаимодействий с партнёрами по деловому общению.</w:t>
      </w:r>
    </w:p>
    <w:p w:rsidR="00EA17C2" w:rsidRPr="00530736" w:rsidRDefault="00EA17C2" w:rsidP="00EA17C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 4.3. Общение как понимание людьми друг друга. Принципы ведения партнерской беседы. </w:t>
      </w:r>
    </w:p>
    <w:p w:rsidR="00EA17C2" w:rsidRDefault="00EA17C2" w:rsidP="00EA17C2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Необходимость выбора индивидуального стиля общения с партнёром по взаимодействию. Исходя из собственных технологических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эмоциональных возможностей.</w:t>
      </w:r>
    </w:p>
    <w:p w:rsidR="00EA17C2" w:rsidRDefault="00EA17C2" w:rsidP="00EA17C2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Характеристика применения невербальных компонентов поведения.</w:t>
      </w: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Приемы ведения беседы. Принятия во внимание интересов партнёра. </w:t>
      </w: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Эгоцентризм (игнорирование): высказывание суждений, исходя только из своих интересов, игнорирование высказываний партнёра. </w:t>
      </w: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Выспрашивания. Односторонний интерес к информации. </w:t>
      </w: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Расспрашивания или поддержки. Ут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очнение высказывания партнёра.</w:t>
      </w:r>
    </w:p>
    <w:p w:rsidR="00EA17C2" w:rsidRDefault="00EA17C2" w:rsidP="00EA17C2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Ступени вербализации. </w:t>
      </w: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Понятие о рефлексивн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 и не рефлексивном слушании.</w:t>
      </w:r>
    </w:p>
    <w:p w:rsidR="00EA17C2" w:rsidRDefault="00EA17C2" w:rsidP="00EA17C2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Сообщение о переживаемом в партнёрской 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еседе. </w:t>
      </w:r>
    </w:p>
    <w:p w:rsidR="00EA17C2" w:rsidRDefault="00EA17C2" w:rsidP="00EA17C2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Механизмы межличностного восприятия: </w:t>
      </w:r>
      <w:proofErr w:type="spellStart"/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индефекация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рефлексия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стереотипизация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A17C2" w:rsidRDefault="00EA17C2" w:rsidP="00EA17C2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Восприятие и понимание информации в деловом общении: эффект ореола, эффект порядка, эффект опережения, эффект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оекции, эффект средней ошибки. </w:t>
      </w:r>
    </w:p>
    <w:p w:rsidR="00EA17C2" w:rsidRDefault="00EA17C2" w:rsidP="00EA17C2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Факторы влияющие на эффективность слушания. </w:t>
      </w: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Необходимость регуляция напряжения своего внимания, умение концентрироваться на теме разговора, выделять основные мысли собеседника, мысленно обобщать услышанное. Психологические барьеры слушания. Установка на собеседника как на того,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ничего дельного не скажет. </w:t>
      </w:r>
    </w:p>
    <w:p w:rsidR="00EA17C2" w:rsidRDefault="00EA17C2" w:rsidP="00EA17C2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Наблюдение в процессе делового общения. Функция наблюдения в процессе делового общения. Оценка по реакции партнёра степени эффективности </w:t>
      </w:r>
      <w:proofErr w:type="gramStart"/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воздействия</w:t>
      </w:r>
      <w:proofErr w:type="gramEnd"/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говорящего на слушающего. Механизм психологического воздействия в процессе общения. </w:t>
      </w:r>
    </w:p>
    <w:p w:rsidR="00EA17C2" w:rsidRDefault="00EA17C2" w:rsidP="00EA17C2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Механизмы психологического воздействия. </w:t>
      </w:r>
    </w:p>
    <w:p w:rsidR="00EA17C2" w:rsidRDefault="00EA17C2" w:rsidP="00EA17C2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Приемы ведения беседы в затруднительных ситуациях. </w:t>
      </w:r>
    </w:p>
    <w:p w:rsidR="00EA17C2" w:rsidRDefault="00EA17C2" w:rsidP="00EA17C2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Значение способов и методов воздействия в процессе общения.</w:t>
      </w:r>
    </w:p>
    <w:p w:rsidR="00EA17C2" w:rsidRPr="00844748" w:rsidRDefault="00EA17C2" w:rsidP="00EA17C2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Заражение как способ группового воздействия. Внушение или суггестия как целенаправленное, неаргументированное воздействия, основанное на критическом восприятие информации. Подражание как воспроизведение человеком определённых образцов поведения.</w:t>
      </w:r>
    </w:p>
    <w:p w:rsidR="00EA17C2" w:rsidRPr="00844748" w:rsidRDefault="00EA17C2" w:rsidP="00EA17C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Раздел 5. Противоречия в деловых отношениях. </w:t>
      </w:r>
      <w:r w:rsidRPr="008447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 xml:space="preserve">Способы их разрешения. </w:t>
      </w:r>
    </w:p>
    <w:p w:rsidR="00EA17C2" w:rsidRPr="00530736" w:rsidRDefault="00EA17C2" w:rsidP="00EA17C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 5.1. Противоречия в деловых отношениях. </w:t>
      </w:r>
      <w:r w:rsidRPr="00530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Причины возникновения конфликтов. </w:t>
      </w:r>
    </w:p>
    <w:p w:rsidR="00EA17C2" w:rsidRDefault="00EA17C2" w:rsidP="00EA17C2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Понятие конфликта. </w:t>
      </w:r>
    </w:p>
    <w:p w:rsidR="00EA17C2" w:rsidRDefault="00EA17C2" w:rsidP="00EA17C2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Противоречия в произведённых отношениях работников торговли и причины возникновения конфликтной ситуации различного типа. </w:t>
      </w: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Объективные причины. </w:t>
      </w: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Субъективные причины. Причинная обусловленность восприятия человека человеком в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оцессе торгового обслуживания. </w:t>
      </w:r>
    </w:p>
    <w:p w:rsidR="00EA17C2" w:rsidRDefault="00EA17C2" w:rsidP="00EA17C2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Персонификации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претензий. Причины личностные. </w:t>
      </w:r>
    </w:p>
    <w:p w:rsidR="00EA17C2" w:rsidRDefault="00EA17C2" w:rsidP="00EA17C2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Конфликтная ситуация конфликтная поведение. </w:t>
      </w: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Межгрупповые, межличностные, </w:t>
      </w:r>
      <w:proofErr w:type="spellStart"/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внутриличностные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конфликты. Ролевые конфликты. </w:t>
      </w:r>
    </w:p>
    <w:p w:rsidR="00EA17C2" w:rsidRPr="00844748" w:rsidRDefault="00EA17C2" w:rsidP="00EA17C2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Типологии межличностного взаимодействия. Структура, функции, динамика конфликта.</w:t>
      </w:r>
    </w:p>
    <w:p w:rsidR="00EA17C2" w:rsidRPr="00530736" w:rsidRDefault="00EA17C2" w:rsidP="00EA17C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5.2. способы регулирования конфликтных ситуаций</w:t>
      </w:r>
    </w:p>
    <w:p w:rsidR="00EA17C2" w:rsidRDefault="00EA17C2" w:rsidP="00EA17C2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Возможные исходы конфликта. Умение в профессиональной деятель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ности локализировать конфликт. </w:t>
      </w:r>
    </w:p>
    <w:p w:rsidR="00EA17C2" w:rsidRDefault="00EA17C2" w:rsidP="00EA17C2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Способы регулирования конфликта, контроль за эмоциональным собственным состоянием, сопоставление мни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мых истинных причин конфликта. </w:t>
      </w:r>
    </w:p>
    <w:p w:rsidR="00EA17C2" w:rsidRDefault="00EA17C2" w:rsidP="00EA17C2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Эффект диалогических форм общения. </w:t>
      </w: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Игровые моменты межличностном конфликте. </w:t>
      </w:r>
    </w:p>
    <w:p w:rsidR="00EA17C2" w:rsidRDefault="00EA17C2" w:rsidP="00EA17C2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Принципы предупреждения конфликтов. Способы профилактики конфликтов. </w:t>
      </w:r>
    </w:p>
    <w:p w:rsidR="00EA17C2" w:rsidRDefault="00EA17C2" w:rsidP="00EA17C2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Воздействия на покупателя в конфликтной ситуации. </w:t>
      </w: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Конструктивные и деструктивные стороны конфликта. </w:t>
      </w:r>
    </w:p>
    <w:p w:rsidR="00EA17C2" w:rsidRPr="00844748" w:rsidRDefault="00EA17C2" w:rsidP="00EA17C2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Преодоление внутренних конфликтов между высокая самооценка и низкая оценка окружающих.</w:t>
      </w:r>
    </w:p>
    <w:p w:rsidR="00EA17C2" w:rsidRPr="00530736" w:rsidRDefault="00EA17C2" w:rsidP="00EA17C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Практические занятия</w:t>
      </w:r>
    </w:p>
    <w:p w:rsidR="00EA17C2" w:rsidRPr="00530736" w:rsidRDefault="00EA17C2" w:rsidP="00EA17C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конфликтной ситуации, разыгранной студентами, с использованием стратегии самоотчета: определяется задача, которая действительно решается в данный момент. Последовательность и способы решения проблемы.</w:t>
      </w:r>
    </w:p>
    <w:p w:rsidR="00EA17C2" w:rsidRPr="00530736" w:rsidRDefault="00EA17C2" w:rsidP="00EA17C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17C2" w:rsidRPr="00844748" w:rsidRDefault="00EA17C2" w:rsidP="00EA17C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Раздел 6. Взаимодействие в группе. </w:t>
      </w:r>
    </w:p>
    <w:p w:rsidR="00EA17C2" w:rsidRDefault="00EA17C2" w:rsidP="00EA17C2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Группа и организация.</w:t>
      </w: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Коллектив. </w:t>
      </w:r>
    </w:p>
    <w:p w:rsidR="00EA17C2" w:rsidRDefault="00EA17C2" w:rsidP="00EA17C2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Психология малой группы. Классификация малых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рупп.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Структура малой группы. </w:t>
      </w:r>
    </w:p>
    <w:p w:rsidR="00EA17C2" w:rsidRDefault="00EA17C2" w:rsidP="00EA17C2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Положение индивида в группе. Развития неформальных организаций и характеристика, причина возникновения. Управл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ение неформальной организации. </w:t>
      </w:r>
    </w:p>
    <w:p w:rsidR="00EA17C2" w:rsidRDefault="00EA17C2" w:rsidP="00EA17C2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Понятие коллектива. Условия, при которых группа превращается в коллектив. Социальная- психологический климат группы. Факторы, формирующие благоприятный социально-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психологический климат группы. </w:t>
      </w:r>
    </w:p>
    <w:p w:rsidR="00EA17C2" w:rsidRDefault="00EA17C2" w:rsidP="00EA17C2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Групповая сплочённость. Феномен группового давле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Лидерство и руководство. </w:t>
      </w:r>
    </w:p>
    <w:p w:rsidR="00EA17C2" w:rsidRDefault="00EA17C2" w:rsidP="00EA17C2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Понятие группового решения. Основные факторы, влияющие на механизм формирования группового мнения и на процесс принятия решений группы. Роль групповой дискусси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принятие группового решения. </w:t>
      </w:r>
    </w:p>
    <w:p w:rsidR="00EA17C2" w:rsidRDefault="00EA17C2" w:rsidP="00EA17C2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Явление поляризации группы. Феномен «сдвига риска» и его роль в объяснен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ие природы группового решения. </w:t>
      </w:r>
    </w:p>
    <w:p w:rsidR="00EA17C2" w:rsidRPr="00844748" w:rsidRDefault="00EA17C2" w:rsidP="00EA17C2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Групповые конфликты и механизмы принятия решения. Методы повышения эффективности принятия решения группой.</w:t>
      </w:r>
    </w:p>
    <w:p w:rsidR="00EA17C2" w:rsidRPr="00844748" w:rsidRDefault="00EA17C2" w:rsidP="00EA17C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Раздел 7. Психологические аспекты трудовой деятельности работника торговли</w:t>
      </w:r>
    </w:p>
    <w:p w:rsidR="00EA17C2" w:rsidRPr="00530736" w:rsidRDefault="00EA17C2" w:rsidP="00EA17C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 7.1. Психологические аспекты управленческой деятельности </w:t>
      </w:r>
    </w:p>
    <w:p w:rsidR="00EA17C2" w:rsidRDefault="00EA17C2" w:rsidP="00EA17C2">
      <w:pPr>
        <w:pStyle w:val="a4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Возможности социальной психологии в раскрытии резервов улучшения условий и роста эффективности труда и творческой активности работников торговли. </w:t>
      </w:r>
    </w:p>
    <w:p w:rsidR="00EA17C2" w:rsidRDefault="00EA17C2" w:rsidP="00EA17C2">
      <w:pPr>
        <w:pStyle w:val="a4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Свойства деятельности, наиболее характерные для управленческой деятельности. </w:t>
      </w:r>
    </w:p>
    <w:p w:rsidR="00EA17C2" w:rsidRDefault="00EA17C2" w:rsidP="00EA17C2">
      <w:pPr>
        <w:pStyle w:val="a4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Особенности торгового коллектива. </w:t>
      </w:r>
    </w:p>
    <w:p w:rsidR="00EA17C2" w:rsidRDefault="00EA17C2" w:rsidP="00EA17C2">
      <w:pPr>
        <w:pStyle w:val="a4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Психологические проблемы вступления в должность. </w:t>
      </w:r>
    </w:p>
    <w:p w:rsidR="00EA17C2" w:rsidRDefault="00EA17C2" w:rsidP="00EA17C2">
      <w:pPr>
        <w:pStyle w:val="a4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психологические закономерности управленческой деятельности. Отдача распорядительные информации. </w:t>
      </w:r>
    </w:p>
    <w:p w:rsidR="00EA17C2" w:rsidRDefault="00EA17C2" w:rsidP="00EA17C2">
      <w:pPr>
        <w:pStyle w:val="a4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Условия взаимопонимания с подчинёнными. </w:t>
      </w:r>
    </w:p>
    <w:p w:rsidR="00EA17C2" w:rsidRDefault="00EA17C2" w:rsidP="00EA17C2">
      <w:pPr>
        <w:pStyle w:val="a4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 принятия задания исполни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телем. </w:t>
      </w:r>
    </w:p>
    <w:p w:rsidR="00EA17C2" w:rsidRDefault="00EA17C2" w:rsidP="00EA17C2">
      <w:pPr>
        <w:pStyle w:val="a4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Шкала человеческих отношений. </w:t>
      </w:r>
    </w:p>
    <w:p w:rsidR="00EA17C2" w:rsidRDefault="00EA17C2" w:rsidP="00EA17C2">
      <w:pPr>
        <w:pStyle w:val="a4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Психологические приемы формирования аттракции. </w:t>
      </w: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Психологические основы формулирования данных распоряжений. </w:t>
      </w: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Психологический анализ распоряжения, отданного а персонифицированной форме, его воздействия на результат. </w:t>
      </w: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Психологический анализ устного распоряжения, отданного в вопросительный форме, его воздействия на результат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17C2" w:rsidRPr="00844748" w:rsidRDefault="00EA17C2" w:rsidP="00EA17C2">
      <w:pPr>
        <w:pStyle w:val="a4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Взаимоотношения с трудными работниками. </w:t>
      </w: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Правила корректирующего обучения. </w:t>
      </w: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Психологические аспекты увольнения.                </w:t>
      </w:r>
    </w:p>
    <w:p w:rsidR="00EA17C2" w:rsidRPr="00530736" w:rsidRDefault="00EA17C2" w:rsidP="00EA17C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Практические занятия</w:t>
      </w:r>
    </w:p>
    <w:p w:rsidR="00EA17C2" w:rsidRPr="00530736" w:rsidRDefault="00EA17C2" w:rsidP="00EA17C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Разбор управленческих ситуаций по выбору методов социально психологического воздействия на членов коллектива. Анализ гибкости стили руководства (разбор ситуации).</w:t>
      </w:r>
    </w:p>
    <w:p w:rsidR="00EA17C2" w:rsidRPr="00530736" w:rsidRDefault="00EA17C2" w:rsidP="00EA17C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7.2. Психологические и эстетические аспекты процесса реализации товара</w:t>
      </w:r>
    </w:p>
    <w:p w:rsidR="00EA17C2" w:rsidRDefault="00EA17C2" w:rsidP="00EA17C2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Мотивы посещения торгового предприя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тия потенциальным покупателем. </w:t>
      </w:r>
    </w:p>
    <w:p w:rsidR="00EA17C2" w:rsidRDefault="00EA17C2" w:rsidP="00EA17C2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Ориентация мотивов на время препровождения, на ознакомление с ассортиментом, на вложение средств. </w:t>
      </w: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Приобрет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ения основные и сопутствующие. </w:t>
      </w:r>
    </w:p>
    <w:p w:rsidR="00EA17C2" w:rsidRDefault="00EA17C2" w:rsidP="00EA17C2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Критерии оценки качества и привлекательности товара в зависимости от возраста, пола и других социально-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демографических характеристик. </w:t>
      </w:r>
    </w:p>
    <w:p w:rsidR="00EA17C2" w:rsidRDefault="00EA17C2" w:rsidP="00EA17C2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Эстетические критерии формирования положительной уст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ановки на приобретение товара. </w:t>
      </w:r>
    </w:p>
    <w:p w:rsidR="00EA17C2" w:rsidRDefault="00EA17C2" w:rsidP="00EA17C2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Мода, её формирования. Отношение к моде различных социально-демографических групп. </w:t>
      </w: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Моральное устаревани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товара. </w:t>
      </w:r>
    </w:p>
    <w:p w:rsidR="00EA17C2" w:rsidRDefault="00EA17C2" w:rsidP="00EA17C2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Успешность ориенти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ровки в наличном ассортименте. </w:t>
      </w:r>
    </w:p>
    <w:p w:rsidR="00EA17C2" w:rsidRDefault="00EA17C2" w:rsidP="00EA17C2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Место продавца в системе отношений «товар-покупатель». </w:t>
      </w: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Изуч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ение и прогнозирование спроса. </w:t>
      </w:r>
    </w:p>
    <w:p w:rsidR="00EA17C2" w:rsidRDefault="00EA17C2" w:rsidP="00EA17C2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Психологический аспект новизны, его роль в повышении сте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пени привлекательности товара. </w:t>
      </w:r>
    </w:p>
    <w:p w:rsidR="00EA17C2" w:rsidRDefault="00EA17C2" w:rsidP="00EA17C2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Характеристика торгово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рекламы как вида информации. </w:t>
      </w:r>
    </w:p>
    <w:p w:rsidR="00EA17C2" w:rsidRDefault="00EA17C2" w:rsidP="00EA17C2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щая модель фигурного процесса. </w:t>
      </w:r>
    </w:p>
    <w:p w:rsidR="00EA17C2" w:rsidRDefault="00EA17C2" w:rsidP="00EA17C2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Структура рекламного сообщения. Требования к построению рекламного текста. </w:t>
      </w: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Методы взаимодействия на читателей, используемые в рекламных текстах. </w:t>
      </w: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Характеристика процесса восприятие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екламного сообщения.</w:t>
      </w:r>
    </w:p>
    <w:p w:rsidR="00EA17C2" w:rsidRPr="00844748" w:rsidRDefault="00EA17C2" w:rsidP="00EA17C2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Заголовки к рекламным сообщениям. Выбор заголовка и надписи. </w:t>
      </w: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Использование в рекламе товарного знака и марки. Основные правила создания фирменных знаков и марок.              </w:t>
      </w:r>
    </w:p>
    <w:p w:rsidR="00EA17C2" w:rsidRPr="00530736" w:rsidRDefault="00EA17C2" w:rsidP="00EA17C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рактические занятия</w:t>
      </w:r>
    </w:p>
    <w:p w:rsidR="00EA17C2" w:rsidRPr="00530736" w:rsidRDefault="00EA17C2" w:rsidP="00EA17C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над имиджем товара. Создание товарного знака или марки. Анализ действенности предложенных рекламных текстов.      </w:t>
      </w:r>
    </w:p>
    <w:p w:rsidR="00EA17C2" w:rsidRPr="00530736" w:rsidRDefault="00EA17C2" w:rsidP="00EA17C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17C2" w:rsidRPr="00530736" w:rsidRDefault="00EA17C2" w:rsidP="00EA17C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 7.3. Эмоциональный климат процесса обслуживания и его коррекция. Особенности труда работников торговли. </w:t>
      </w:r>
    </w:p>
    <w:p w:rsidR="00EA17C2" w:rsidRDefault="00EA17C2" w:rsidP="00EA17C2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ецифика торговой деятельности. </w:t>
      </w:r>
    </w:p>
    <w:p w:rsidR="00EA17C2" w:rsidRDefault="00EA17C2" w:rsidP="00EA17C2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 труда и их влияние на физиологическое, психологическая, эмоциональн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ое состояние труда работников. </w:t>
      </w:r>
    </w:p>
    <w:p w:rsidR="00EA17C2" w:rsidRDefault="00EA17C2" w:rsidP="00EA17C2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Факторы, определяющие эмоциональный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климат процесса обслуживания. </w:t>
      </w:r>
    </w:p>
    <w:p w:rsidR="00EA17C2" w:rsidRDefault="00EA17C2" w:rsidP="00EA17C2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Психологические состояния.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Типы переживания фрустрации. </w:t>
      </w:r>
    </w:p>
    <w:p w:rsidR="00EA17C2" w:rsidRDefault="00EA17C2" w:rsidP="00EA17C2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Корректировка состояние поведения участников проце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сса обслуживания. </w:t>
      </w:r>
    </w:p>
    <w:p w:rsidR="00EA17C2" w:rsidRDefault="00EA17C2" w:rsidP="00EA17C2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Признаки указанных сос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тояний в поведении покупателя. </w:t>
      </w:r>
    </w:p>
    <w:p w:rsidR="00EA17C2" w:rsidRPr="00844748" w:rsidRDefault="00EA17C2" w:rsidP="00EA17C2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Ослабление </w:t>
      </w:r>
      <w:proofErr w:type="spellStart"/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конфликтогенного</w:t>
      </w:r>
      <w:proofErr w:type="spellEnd"/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действия переутомления и нервного перенапряжения покупателя путём разрядки, переключение и активизации.         </w:t>
      </w:r>
    </w:p>
    <w:p w:rsidR="00EA17C2" w:rsidRPr="00530736" w:rsidRDefault="00EA17C2" w:rsidP="00EA17C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Практические занятия</w:t>
      </w:r>
    </w:p>
    <w:p w:rsidR="00EA17C2" w:rsidRPr="00530736" w:rsidRDefault="00EA17C2" w:rsidP="00EA17C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Моделирование ситуации приводящих к возникновению психологической напряженности и фрустрации. Отработка новых навыков выхода из этих состояний работников торговли.</w:t>
      </w:r>
    </w:p>
    <w:p w:rsidR="00EA17C2" w:rsidRPr="00530736" w:rsidRDefault="00EA17C2" w:rsidP="00EA17C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17C2" w:rsidRPr="00844748" w:rsidRDefault="00EA17C2" w:rsidP="00EA17C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Раздел 8. Современный этикет и деловой протокол</w:t>
      </w:r>
    </w:p>
    <w:p w:rsidR="00EA17C2" w:rsidRPr="00530736" w:rsidRDefault="00EA17C2" w:rsidP="00EA17C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 8.1. Основные правила современного этикета </w:t>
      </w:r>
    </w:p>
    <w:p w:rsidR="00EA17C2" w:rsidRDefault="00EA17C2" w:rsidP="00EA17C2">
      <w:pPr>
        <w:pStyle w:val="a4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Мораль этика. </w:t>
      </w: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Этика как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 о морали и нравственности. </w:t>
      </w:r>
    </w:p>
    <w:p w:rsidR="00EA17C2" w:rsidRDefault="00EA17C2" w:rsidP="00EA17C2">
      <w:pPr>
        <w:pStyle w:val="a4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Понятие этикета. Происхождение этикета. Историческое развитие этикета. Социальные группы и этикет. Национальные черты этикета. Возрастные особенности этикета. Профессиональные группы этикета. </w:t>
      </w: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Этикет современном общении людей. Развития этикета, обусловленные </w:t>
      </w: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материально экономическими, гигиенический, эстетические, этическими и пра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вовыми изменениями в обществе. </w:t>
      </w:r>
    </w:p>
    <w:p w:rsidR="00EA17C2" w:rsidRDefault="00EA17C2" w:rsidP="00EA17C2">
      <w:pPr>
        <w:pStyle w:val="a4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виды этикета. </w:t>
      </w:r>
    </w:p>
    <w:p w:rsidR="00EA17C2" w:rsidRDefault="00EA17C2" w:rsidP="00EA17C2">
      <w:pPr>
        <w:pStyle w:val="a4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Уровни соблюдения этикета. </w:t>
      </w: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Соблюдение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этикета и свобода от этикета. </w:t>
      </w:r>
    </w:p>
    <w:p w:rsidR="00EA17C2" w:rsidRDefault="00EA17C2" w:rsidP="00EA17C2">
      <w:pPr>
        <w:pStyle w:val="a4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хорошего поведения. Общение за столом. У меня пользоваться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риборами, салфетками, посудой. </w:t>
      </w:r>
    </w:p>
    <w:p w:rsidR="00EA17C2" w:rsidRDefault="00EA17C2" w:rsidP="00EA17C2">
      <w:pPr>
        <w:pStyle w:val="a4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Этикет мужчины и женщины. Границы проявление внимания к женщине. Поведение женщины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нарушении этикета мужчины. </w:t>
      </w:r>
    </w:p>
    <w:p w:rsidR="00EA17C2" w:rsidRPr="00844748" w:rsidRDefault="00EA17C2" w:rsidP="00EA17C2">
      <w:pPr>
        <w:pStyle w:val="a4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Мода и этикет. Общие требования к костюму.</w:t>
      </w:r>
    </w:p>
    <w:p w:rsidR="00EA17C2" w:rsidRPr="00530736" w:rsidRDefault="00EA17C2" w:rsidP="00EA17C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Практические 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нятия</w:t>
      </w:r>
    </w:p>
    <w:p w:rsidR="00EA17C2" w:rsidRPr="00530736" w:rsidRDefault="00EA17C2" w:rsidP="00EA17C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Этический анализ психологических ситуаций.</w:t>
      </w:r>
    </w:p>
    <w:p w:rsidR="00EA17C2" w:rsidRPr="00530736" w:rsidRDefault="00EA17C2" w:rsidP="00EA17C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17C2" w:rsidRPr="00530736" w:rsidRDefault="00EA17C2" w:rsidP="00EA17C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8.2. Основы делового протокола</w:t>
      </w:r>
    </w:p>
    <w:p w:rsidR="00EA17C2" w:rsidRDefault="00EA17C2" w:rsidP="00EA17C2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Понятие делового протокола. </w:t>
      </w:r>
    </w:p>
    <w:p w:rsidR="00EA17C2" w:rsidRDefault="00EA17C2" w:rsidP="00EA17C2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Визитные карточки как инструмент делового общения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предусмотренного протоколом. </w:t>
      </w:r>
    </w:p>
    <w:p w:rsidR="00EA17C2" w:rsidRDefault="00EA17C2" w:rsidP="00EA17C2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Виды визитных карто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чек и правила пользования ими. </w:t>
      </w:r>
    </w:p>
    <w:p w:rsidR="00EA17C2" w:rsidRDefault="00EA17C2" w:rsidP="00EA17C2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Протокольное аспекты приема делегации. </w:t>
      </w: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Организации пребывания делегации партнёра. </w:t>
      </w: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Протокольное аспекты ведения переговоров. </w:t>
      </w: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ормальные аспекты переговоров. </w:t>
      </w:r>
    </w:p>
    <w:p w:rsidR="00EA17C2" w:rsidRPr="00844748" w:rsidRDefault="00EA17C2" w:rsidP="00EA17C2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презентаций.</w:t>
      </w:r>
    </w:p>
    <w:p w:rsidR="00EA17C2" w:rsidRPr="00530736" w:rsidRDefault="00EA17C2" w:rsidP="00EA17C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Практические занятия</w:t>
      </w:r>
    </w:p>
    <w:p w:rsidR="00EA17C2" w:rsidRDefault="00EA17C2" w:rsidP="00EA17C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ситуации, связанных с соблюдением делового протокола. Деловая игра «организация приемов через делегации фирмы – партнёра».        </w:t>
      </w:r>
    </w:p>
    <w:p w:rsidR="00EA17C2" w:rsidRDefault="00EA17C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EA17C2" w:rsidRPr="00654EC9" w:rsidRDefault="00EA17C2" w:rsidP="00EA17C2">
      <w:pPr>
        <w:rPr>
          <w:rFonts w:ascii="Times New Roman" w:hAnsi="Times New Roman" w:cs="Times New Roman"/>
          <w:sz w:val="28"/>
          <w:szCs w:val="28"/>
        </w:rPr>
      </w:pPr>
      <w:r w:rsidRPr="00654EC9">
        <w:rPr>
          <w:rFonts w:ascii="Times New Roman" w:hAnsi="Times New Roman" w:cs="Times New Roman"/>
          <w:sz w:val="28"/>
          <w:szCs w:val="28"/>
        </w:rPr>
        <w:lastRenderedPageBreak/>
        <w:t xml:space="preserve">ВЫБОР ВАРИАНТА КОНТРОЛЬНОЙ РАБОТЫ </w:t>
      </w:r>
    </w:p>
    <w:p w:rsidR="00EA17C2" w:rsidRPr="00654EC9" w:rsidRDefault="00EA17C2" w:rsidP="00EA17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54EC9">
        <w:rPr>
          <w:rFonts w:ascii="Times New Roman" w:hAnsi="Times New Roman" w:cs="Times New Roman"/>
          <w:sz w:val="28"/>
          <w:szCs w:val="28"/>
        </w:rPr>
        <w:t xml:space="preserve">Вариант контрольной работы определяется по таблице в зависимости от двух последних цифр номера личного дела/шифра/ студента. В таблице вариантов по горизонтали Б размещаются цифры от 0 до 9, каждая из которых является последней цифрой шифра студента. </w:t>
      </w:r>
      <w:r w:rsidRPr="00654EC9">
        <w:rPr>
          <w:rFonts w:ascii="Times New Roman" w:hAnsi="Times New Roman" w:cs="Times New Roman"/>
          <w:sz w:val="28"/>
          <w:szCs w:val="28"/>
        </w:rPr>
        <w:br/>
        <w:t xml:space="preserve">По вертикали А размещаются цифры от 0 до 9, каждая из которых – предпоследняя цифра шифра. </w:t>
      </w:r>
      <w:r w:rsidRPr="00654EC9">
        <w:rPr>
          <w:rFonts w:ascii="Times New Roman" w:hAnsi="Times New Roman" w:cs="Times New Roman"/>
          <w:sz w:val="28"/>
          <w:szCs w:val="28"/>
        </w:rPr>
        <w:br/>
        <w:t xml:space="preserve">Пересечение горизонтальной и вертикальной линий определяет клетку с вопросами варианта студента. </w:t>
      </w:r>
    </w:p>
    <w:tbl>
      <w:tblPr>
        <w:tblStyle w:val="a3"/>
        <w:tblW w:w="6658" w:type="dxa"/>
        <w:tblLayout w:type="fixed"/>
        <w:tblLook w:val="04A0" w:firstRow="1" w:lastRow="0" w:firstColumn="1" w:lastColumn="0" w:noHBand="0" w:noVBand="1"/>
      </w:tblPr>
      <w:tblGrid>
        <w:gridCol w:w="846"/>
        <w:gridCol w:w="283"/>
        <w:gridCol w:w="425"/>
        <w:gridCol w:w="142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</w:tblGrid>
      <w:tr w:rsidR="00EA17C2" w:rsidRPr="00654EC9" w:rsidTr="00F550A3">
        <w:tc>
          <w:tcPr>
            <w:tcW w:w="846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83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10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Последняя цифра шифра</w:t>
            </w:r>
          </w:p>
        </w:tc>
      </w:tr>
      <w:tr w:rsidR="00EA17C2" w:rsidRPr="00654EC9" w:rsidTr="00F550A3">
        <w:tc>
          <w:tcPr>
            <w:tcW w:w="1129" w:type="dxa"/>
            <w:gridSpan w:val="2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gridSpan w:val="2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A17C2" w:rsidRPr="00654EC9" w:rsidTr="00F550A3">
        <w:tc>
          <w:tcPr>
            <w:tcW w:w="846" w:type="dxa"/>
            <w:vMerge w:val="restart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Предпоследняя цифра шифра</w:t>
            </w:r>
          </w:p>
        </w:tc>
        <w:tc>
          <w:tcPr>
            <w:tcW w:w="283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A17C2" w:rsidRPr="00654EC9" w:rsidTr="00F550A3">
        <w:tc>
          <w:tcPr>
            <w:tcW w:w="846" w:type="dxa"/>
            <w:vMerge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A17C2" w:rsidRPr="00654EC9" w:rsidTr="00F550A3">
        <w:tc>
          <w:tcPr>
            <w:tcW w:w="846" w:type="dxa"/>
            <w:vMerge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A17C2" w:rsidRPr="00654EC9" w:rsidTr="00F550A3">
        <w:tc>
          <w:tcPr>
            <w:tcW w:w="846" w:type="dxa"/>
            <w:vMerge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17C2" w:rsidRPr="00654EC9" w:rsidTr="00F550A3">
        <w:tc>
          <w:tcPr>
            <w:tcW w:w="846" w:type="dxa"/>
            <w:vMerge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17C2" w:rsidRPr="00654EC9" w:rsidTr="00F550A3">
        <w:tc>
          <w:tcPr>
            <w:tcW w:w="846" w:type="dxa"/>
            <w:vMerge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17C2" w:rsidRPr="00654EC9" w:rsidTr="00F550A3">
        <w:tc>
          <w:tcPr>
            <w:tcW w:w="846" w:type="dxa"/>
            <w:vMerge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A17C2" w:rsidRPr="00654EC9" w:rsidTr="00F550A3">
        <w:tc>
          <w:tcPr>
            <w:tcW w:w="846" w:type="dxa"/>
            <w:vMerge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gridSpan w:val="2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17C2" w:rsidRPr="00654EC9" w:rsidTr="00F550A3">
        <w:tc>
          <w:tcPr>
            <w:tcW w:w="846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A17C2" w:rsidRPr="00654EC9" w:rsidTr="00F550A3">
        <w:tc>
          <w:tcPr>
            <w:tcW w:w="846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EA17C2" w:rsidRPr="00654EC9" w:rsidRDefault="00EA17C2" w:rsidP="00F5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E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EA17C2" w:rsidRPr="00654EC9" w:rsidRDefault="00EA17C2" w:rsidP="00EA17C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A17C2" w:rsidRPr="00654EC9" w:rsidRDefault="00EA17C2" w:rsidP="00EA17C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A17C2" w:rsidRPr="00654EC9" w:rsidRDefault="00EA17C2" w:rsidP="00EA17C2">
      <w:pPr>
        <w:rPr>
          <w:rFonts w:ascii="Times New Roman" w:hAnsi="Times New Roman" w:cs="Times New Roman"/>
          <w:b/>
          <w:sz w:val="28"/>
          <w:szCs w:val="28"/>
        </w:rPr>
      </w:pPr>
      <w:r w:rsidRPr="00654EC9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EA17C2" w:rsidRPr="00654EC9" w:rsidRDefault="00EA17C2" w:rsidP="00EA17C2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54EC9">
        <w:rPr>
          <w:rFonts w:ascii="Times New Roman" w:hAnsi="Times New Roman" w:cs="Times New Roman"/>
          <w:sz w:val="28"/>
          <w:szCs w:val="28"/>
        </w:rPr>
        <w:t xml:space="preserve">Общие положения о психологии. </w:t>
      </w:r>
    </w:p>
    <w:p w:rsidR="00EA17C2" w:rsidRPr="00654EC9" w:rsidRDefault="00EA17C2" w:rsidP="00EA17C2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54EC9">
        <w:rPr>
          <w:rFonts w:ascii="Times New Roman" w:hAnsi="Times New Roman" w:cs="Times New Roman"/>
          <w:sz w:val="28"/>
          <w:szCs w:val="28"/>
        </w:rPr>
        <w:t>Индивид и личность. Биологическая и социальная структура личности.</w:t>
      </w:r>
    </w:p>
    <w:p w:rsidR="00EA17C2" w:rsidRPr="00654EC9" w:rsidRDefault="00EA17C2" w:rsidP="00EA17C2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54EC9">
        <w:rPr>
          <w:rFonts w:ascii="Times New Roman" w:hAnsi="Times New Roman" w:cs="Times New Roman"/>
          <w:sz w:val="28"/>
          <w:szCs w:val="28"/>
        </w:rPr>
        <w:t>Какие условия влияют на возникновение конфликтных ситуаций в торговых коллективах?</w:t>
      </w:r>
    </w:p>
    <w:p w:rsidR="00EA17C2" w:rsidRPr="00654EC9" w:rsidRDefault="00EA17C2" w:rsidP="00EA17C2">
      <w:pPr>
        <w:rPr>
          <w:rFonts w:ascii="Times New Roman" w:hAnsi="Times New Roman" w:cs="Times New Roman"/>
          <w:sz w:val="28"/>
          <w:szCs w:val="28"/>
        </w:rPr>
      </w:pPr>
    </w:p>
    <w:p w:rsidR="00EA17C2" w:rsidRPr="00654EC9" w:rsidRDefault="00EA17C2" w:rsidP="00EA17C2">
      <w:pPr>
        <w:rPr>
          <w:rFonts w:ascii="Times New Roman" w:hAnsi="Times New Roman" w:cs="Times New Roman"/>
          <w:b/>
          <w:sz w:val="28"/>
          <w:szCs w:val="28"/>
        </w:rPr>
      </w:pPr>
      <w:r w:rsidRPr="00654EC9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EA17C2" w:rsidRPr="00654EC9" w:rsidRDefault="00EA17C2" w:rsidP="00EA17C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54EC9">
        <w:rPr>
          <w:rFonts w:ascii="Times New Roman" w:hAnsi="Times New Roman" w:cs="Times New Roman"/>
          <w:sz w:val="28"/>
          <w:szCs w:val="28"/>
        </w:rPr>
        <w:t>Познавательные процессы личности, их виды.</w:t>
      </w:r>
    </w:p>
    <w:p w:rsidR="00EA17C2" w:rsidRPr="00654EC9" w:rsidRDefault="00EA17C2" w:rsidP="00EA17C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54EC9">
        <w:rPr>
          <w:rFonts w:ascii="Times New Roman" w:hAnsi="Times New Roman" w:cs="Times New Roman"/>
          <w:sz w:val="28"/>
          <w:szCs w:val="28"/>
        </w:rPr>
        <w:t>Умение убеждать. Тактика убеждения собеседника.</w:t>
      </w:r>
    </w:p>
    <w:p w:rsidR="00EA17C2" w:rsidRDefault="00EA17C2" w:rsidP="00EA17C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54EC9">
        <w:rPr>
          <w:rFonts w:ascii="Times New Roman" w:hAnsi="Times New Roman" w:cs="Times New Roman"/>
          <w:sz w:val="28"/>
          <w:szCs w:val="28"/>
        </w:rPr>
        <w:t>Дайте характеристику конфликтных типов людей и опишите методы взаимодействия с ними.</w:t>
      </w:r>
    </w:p>
    <w:p w:rsidR="00EA17C2" w:rsidRPr="00654EC9" w:rsidRDefault="00EA17C2" w:rsidP="00EA17C2">
      <w:pPr>
        <w:rPr>
          <w:rFonts w:ascii="Times New Roman" w:hAnsi="Times New Roman" w:cs="Times New Roman"/>
          <w:sz w:val="28"/>
          <w:szCs w:val="28"/>
        </w:rPr>
      </w:pPr>
    </w:p>
    <w:p w:rsidR="00EA17C2" w:rsidRPr="00654EC9" w:rsidRDefault="00EA17C2" w:rsidP="00EA17C2">
      <w:pPr>
        <w:rPr>
          <w:rFonts w:ascii="Times New Roman" w:hAnsi="Times New Roman" w:cs="Times New Roman"/>
          <w:b/>
          <w:sz w:val="28"/>
          <w:szCs w:val="28"/>
        </w:rPr>
      </w:pPr>
      <w:r w:rsidRPr="00654EC9">
        <w:rPr>
          <w:rFonts w:ascii="Times New Roman" w:hAnsi="Times New Roman" w:cs="Times New Roman"/>
          <w:b/>
          <w:sz w:val="28"/>
          <w:szCs w:val="28"/>
        </w:rPr>
        <w:lastRenderedPageBreak/>
        <w:t>ВАРИАНТ 3</w:t>
      </w:r>
    </w:p>
    <w:p w:rsidR="00EA17C2" w:rsidRPr="00654EC9" w:rsidRDefault="00EA17C2" w:rsidP="00EA17C2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54EC9">
        <w:rPr>
          <w:rFonts w:ascii="Times New Roman" w:hAnsi="Times New Roman" w:cs="Times New Roman"/>
          <w:sz w:val="28"/>
          <w:szCs w:val="28"/>
        </w:rPr>
        <w:t>Эмоционально-волевая характеристика личности.</w:t>
      </w:r>
    </w:p>
    <w:p w:rsidR="00EA17C2" w:rsidRPr="00654EC9" w:rsidRDefault="00EA17C2" w:rsidP="00EA17C2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54EC9">
        <w:rPr>
          <w:rFonts w:ascii="Times New Roman" w:hAnsi="Times New Roman" w:cs="Times New Roman"/>
          <w:sz w:val="28"/>
          <w:szCs w:val="28"/>
        </w:rPr>
        <w:t>Основные правила делового этикета и делового протокола.</w:t>
      </w:r>
    </w:p>
    <w:p w:rsidR="00EA17C2" w:rsidRPr="00654EC9" w:rsidRDefault="00EA17C2" w:rsidP="00EA17C2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54EC9">
        <w:rPr>
          <w:rFonts w:ascii="Times New Roman" w:hAnsi="Times New Roman" w:cs="Times New Roman"/>
          <w:sz w:val="28"/>
          <w:szCs w:val="28"/>
        </w:rPr>
        <w:t>Опишите условия, влияющие на возникновение профессионального утомления в процессе торгового обслуживания покупателей.</w:t>
      </w:r>
    </w:p>
    <w:p w:rsidR="00EA17C2" w:rsidRPr="00654EC9" w:rsidRDefault="00EA17C2" w:rsidP="00EA17C2">
      <w:pPr>
        <w:rPr>
          <w:rFonts w:ascii="Times New Roman" w:hAnsi="Times New Roman" w:cs="Times New Roman"/>
          <w:b/>
          <w:sz w:val="28"/>
          <w:szCs w:val="28"/>
        </w:rPr>
      </w:pPr>
      <w:r w:rsidRPr="00654EC9">
        <w:rPr>
          <w:rFonts w:ascii="Times New Roman" w:hAnsi="Times New Roman" w:cs="Times New Roman"/>
          <w:b/>
          <w:sz w:val="28"/>
          <w:szCs w:val="28"/>
        </w:rPr>
        <w:t xml:space="preserve">ВАРИАНТ 4 </w:t>
      </w:r>
    </w:p>
    <w:p w:rsidR="00EA17C2" w:rsidRPr="00654EC9" w:rsidRDefault="00EA17C2" w:rsidP="00EA17C2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654EC9">
        <w:rPr>
          <w:rFonts w:ascii="Times New Roman" w:hAnsi="Times New Roman" w:cs="Times New Roman"/>
          <w:sz w:val="28"/>
          <w:szCs w:val="28"/>
        </w:rPr>
        <w:t>Методы психологических исследований. Психодиагностика.</w:t>
      </w:r>
    </w:p>
    <w:p w:rsidR="00EA17C2" w:rsidRPr="00654EC9" w:rsidRDefault="00EA17C2" w:rsidP="00EA17C2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654EC9">
        <w:rPr>
          <w:rFonts w:ascii="Times New Roman" w:hAnsi="Times New Roman" w:cs="Times New Roman"/>
          <w:sz w:val="28"/>
          <w:szCs w:val="28"/>
        </w:rPr>
        <w:t xml:space="preserve">Психологические средства стрессоустойчивости. </w:t>
      </w:r>
    </w:p>
    <w:p w:rsidR="00EA17C2" w:rsidRPr="00654EC9" w:rsidRDefault="00EA17C2" w:rsidP="00EA17C2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654EC9">
        <w:rPr>
          <w:rFonts w:ascii="Times New Roman" w:hAnsi="Times New Roman" w:cs="Times New Roman"/>
          <w:sz w:val="28"/>
          <w:szCs w:val="28"/>
        </w:rPr>
        <w:t>Дайте характеристику требованиям к современному торговому обслуживанию.</w:t>
      </w:r>
    </w:p>
    <w:p w:rsidR="00EA17C2" w:rsidRPr="00654EC9" w:rsidRDefault="00EA17C2" w:rsidP="00EA17C2">
      <w:pPr>
        <w:rPr>
          <w:rFonts w:ascii="Times New Roman" w:hAnsi="Times New Roman" w:cs="Times New Roman"/>
          <w:b/>
          <w:sz w:val="28"/>
          <w:szCs w:val="28"/>
        </w:rPr>
      </w:pPr>
      <w:r w:rsidRPr="00654EC9">
        <w:rPr>
          <w:rFonts w:ascii="Times New Roman" w:hAnsi="Times New Roman" w:cs="Times New Roman"/>
          <w:b/>
          <w:sz w:val="28"/>
          <w:szCs w:val="28"/>
        </w:rPr>
        <w:t>ВАРИАНТ 5</w:t>
      </w:r>
    </w:p>
    <w:p w:rsidR="00EA17C2" w:rsidRPr="00654EC9" w:rsidRDefault="00EA17C2" w:rsidP="00EA17C2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54EC9">
        <w:rPr>
          <w:rFonts w:ascii="Times New Roman" w:hAnsi="Times New Roman" w:cs="Times New Roman"/>
          <w:sz w:val="28"/>
          <w:szCs w:val="28"/>
        </w:rPr>
        <w:t>Память, основные законы запоминания. Развитие профессиональной памяти.</w:t>
      </w:r>
    </w:p>
    <w:p w:rsidR="00EA17C2" w:rsidRPr="00654EC9" w:rsidRDefault="00EA17C2" w:rsidP="00EA17C2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54EC9">
        <w:rPr>
          <w:rFonts w:ascii="Times New Roman" w:hAnsi="Times New Roman" w:cs="Times New Roman"/>
          <w:sz w:val="28"/>
          <w:szCs w:val="28"/>
        </w:rPr>
        <w:t>Вербальные и невербальные средства общения. Требования к речевому этикету специалиста.</w:t>
      </w:r>
    </w:p>
    <w:p w:rsidR="00EA17C2" w:rsidRPr="00654EC9" w:rsidRDefault="00EA17C2" w:rsidP="00EA17C2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54EC9">
        <w:rPr>
          <w:rFonts w:ascii="Times New Roman" w:hAnsi="Times New Roman" w:cs="Times New Roman"/>
          <w:sz w:val="28"/>
          <w:szCs w:val="28"/>
        </w:rPr>
        <w:t>Опишите и проанализируйте один из запомнившихся конфликтов в период производственной практики.</w:t>
      </w:r>
    </w:p>
    <w:p w:rsidR="00EA17C2" w:rsidRPr="00654EC9" w:rsidRDefault="00EA17C2" w:rsidP="00EA17C2">
      <w:pPr>
        <w:rPr>
          <w:rFonts w:ascii="Times New Roman" w:hAnsi="Times New Roman" w:cs="Times New Roman"/>
          <w:b/>
          <w:sz w:val="28"/>
          <w:szCs w:val="28"/>
        </w:rPr>
      </w:pPr>
      <w:r w:rsidRPr="00654EC9">
        <w:rPr>
          <w:rFonts w:ascii="Times New Roman" w:hAnsi="Times New Roman" w:cs="Times New Roman"/>
          <w:b/>
          <w:sz w:val="28"/>
          <w:szCs w:val="28"/>
        </w:rPr>
        <w:t xml:space="preserve">ВАРИАНТ 6 </w:t>
      </w:r>
    </w:p>
    <w:p w:rsidR="00EA17C2" w:rsidRPr="00654EC9" w:rsidRDefault="00EA17C2" w:rsidP="00EA17C2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54EC9">
        <w:rPr>
          <w:rFonts w:ascii="Times New Roman" w:hAnsi="Times New Roman" w:cs="Times New Roman"/>
          <w:sz w:val="28"/>
          <w:szCs w:val="28"/>
        </w:rPr>
        <w:t>Ведение переговоров с партнером: методика и тактика.</w:t>
      </w:r>
    </w:p>
    <w:p w:rsidR="00EA17C2" w:rsidRPr="00654EC9" w:rsidRDefault="00EA17C2" w:rsidP="00EA17C2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54EC9">
        <w:rPr>
          <w:rFonts w:ascii="Times New Roman" w:hAnsi="Times New Roman" w:cs="Times New Roman"/>
          <w:sz w:val="28"/>
          <w:szCs w:val="28"/>
        </w:rPr>
        <w:t xml:space="preserve">Учение о типах нервной системы. Темперамент: определение и сферы проявления; Эволюция взглядов на темперамент /И.П. Павлов, Б.М. Теплов, В.Д. </w:t>
      </w:r>
      <w:proofErr w:type="spellStart"/>
      <w:r w:rsidRPr="00654EC9">
        <w:rPr>
          <w:rFonts w:ascii="Times New Roman" w:hAnsi="Times New Roman" w:cs="Times New Roman"/>
          <w:sz w:val="28"/>
          <w:szCs w:val="28"/>
        </w:rPr>
        <w:t>Небылицин</w:t>
      </w:r>
      <w:proofErr w:type="spellEnd"/>
      <w:r w:rsidRPr="00654EC9">
        <w:rPr>
          <w:rFonts w:ascii="Times New Roman" w:hAnsi="Times New Roman" w:cs="Times New Roman"/>
          <w:sz w:val="28"/>
          <w:szCs w:val="28"/>
        </w:rPr>
        <w:t xml:space="preserve"> и др./. Роль темперамента в трудовой деятельности.</w:t>
      </w:r>
    </w:p>
    <w:p w:rsidR="00EA17C2" w:rsidRPr="00654EC9" w:rsidRDefault="00EA17C2" w:rsidP="00EA17C2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54EC9">
        <w:rPr>
          <w:rFonts w:ascii="Times New Roman" w:hAnsi="Times New Roman" w:cs="Times New Roman"/>
          <w:sz w:val="28"/>
          <w:szCs w:val="28"/>
        </w:rPr>
        <w:t xml:space="preserve">Приведите примеры совершения импульсивных покупок под влиянием эмоциональной памяти, непроизвольного внимания, внушаемости. </w:t>
      </w:r>
    </w:p>
    <w:p w:rsidR="00EA17C2" w:rsidRPr="00654EC9" w:rsidRDefault="00EA17C2" w:rsidP="00EA17C2">
      <w:pPr>
        <w:rPr>
          <w:rFonts w:ascii="Times New Roman" w:hAnsi="Times New Roman" w:cs="Times New Roman"/>
          <w:b/>
          <w:sz w:val="28"/>
          <w:szCs w:val="28"/>
        </w:rPr>
      </w:pPr>
      <w:r w:rsidRPr="00654EC9">
        <w:rPr>
          <w:rFonts w:ascii="Times New Roman" w:hAnsi="Times New Roman" w:cs="Times New Roman"/>
          <w:b/>
          <w:sz w:val="28"/>
          <w:szCs w:val="28"/>
        </w:rPr>
        <w:t xml:space="preserve">ВАРИАНТ 7 </w:t>
      </w:r>
    </w:p>
    <w:p w:rsidR="00EA17C2" w:rsidRPr="00654EC9" w:rsidRDefault="00EA17C2" w:rsidP="00EA17C2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54EC9">
        <w:rPr>
          <w:rFonts w:ascii="Times New Roman" w:hAnsi="Times New Roman" w:cs="Times New Roman"/>
          <w:sz w:val="28"/>
          <w:szCs w:val="28"/>
        </w:rPr>
        <w:t xml:space="preserve">Характер, его влияние на формирование личности. Самовоспитание. </w:t>
      </w:r>
    </w:p>
    <w:p w:rsidR="00EA17C2" w:rsidRPr="00654EC9" w:rsidRDefault="00EA17C2" w:rsidP="00EA17C2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54EC9">
        <w:rPr>
          <w:rFonts w:ascii="Times New Roman" w:hAnsi="Times New Roman" w:cs="Times New Roman"/>
          <w:sz w:val="28"/>
          <w:szCs w:val="28"/>
        </w:rPr>
        <w:t xml:space="preserve">Конфликты в деловых отношениях. Меры по разрешению конфликтных ситуаций. </w:t>
      </w:r>
    </w:p>
    <w:p w:rsidR="00EA17C2" w:rsidRDefault="00EA17C2" w:rsidP="00EA17C2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54EC9">
        <w:rPr>
          <w:rFonts w:ascii="Times New Roman" w:hAnsi="Times New Roman" w:cs="Times New Roman"/>
          <w:sz w:val="28"/>
          <w:szCs w:val="28"/>
        </w:rPr>
        <w:t>Составьте личную программу самовоспитания характера.</w:t>
      </w:r>
    </w:p>
    <w:p w:rsidR="00EA17C2" w:rsidRDefault="00EA17C2" w:rsidP="00EA17C2">
      <w:pPr>
        <w:rPr>
          <w:rFonts w:ascii="Times New Roman" w:hAnsi="Times New Roman" w:cs="Times New Roman"/>
          <w:sz w:val="28"/>
          <w:szCs w:val="28"/>
        </w:rPr>
      </w:pPr>
    </w:p>
    <w:p w:rsidR="00EA17C2" w:rsidRDefault="00EA17C2" w:rsidP="00EA17C2">
      <w:pPr>
        <w:rPr>
          <w:rFonts w:ascii="Times New Roman" w:hAnsi="Times New Roman" w:cs="Times New Roman"/>
          <w:sz w:val="28"/>
          <w:szCs w:val="28"/>
        </w:rPr>
      </w:pPr>
    </w:p>
    <w:p w:rsidR="00EA17C2" w:rsidRDefault="00EA17C2" w:rsidP="00EA17C2">
      <w:pPr>
        <w:rPr>
          <w:rFonts w:ascii="Times New Roman" w:hAnsi="Times New Roman" w:cs="Times New Roman"/>
          <w:sz w:val="28"/>
          <w:szCs w:val="28"/>
        </w:rPr>
      </w:pPr>
    </w:p>
    <w:p w:rsidR="00EA17C2" w:rsidRDefault="00EA17C2" w:rsidP="00EA17C2">
      <w:pPr>
        <w:rPr>
          <w:rFonts w:ascii="Times New Roman" w:hAnsi="Times New Roman" w:cs="Times New Roman"/>
          <w:sz w:val="28"/>
          <w:szCs w:val="28"/>
        </w:rPr>
      </w:pPr>
    </w:p>
    <w:p w:rsidR="00EA17C2" w:rsidRPr="00654EC9" w:rsidRDefault="00EA17C2" w:rsidP="00EA17C2">
      <w:pPr>
        <w:rPr>
          <w:rFonts w:ascii="Times New Roman" w:hAnsi="Times New Roman" w:cs="Times New Roman"/>
          <w:sz w:val="28"/>
          <w:szCs w:val="28"/>
        </w:rPr>
      </w:pPr>
    </w:p>
    <w:p w:rsidR="00EA17C2" w:rsidRPr="00654EC9" w:rsidRDefault="00EA17C2" w:rsidP="00EA17C2">
      <w:pPr>
        <w:rPr>
          <w:rFonts w:ascii="Times New Roman" w:hAnsi="Times New Roman" w:cs="Times New Roman"/>
          <w:b/>
          <w:sz w:val="28"/>
          <w:szCs w:val="28"/>
        </w:rPr>
      </w:pPr>
      <w:r w:rsidRPr="00654E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8 </w:t>
      </w:r>
    </w:p>
    <w:p w:rsidR="00EA17C2" w:rsidRPr="00654EC9" w:rsidRDefault="00EA17C2" w:rsidP="00EA17C2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54EC9">
        <w:rPr>
          <w:rFonts w:ascii="Times New Roman" w:hAnsi="Times New Roman" w:cs="Times New Roman"/>
          <w:sz w:val="28"/>
          <w:szCs w:val="28"/>
        </w:rPr>
        <w:t>Социально-психологический климат трудового коллектива, факторы, формирующие его.</w:t>
      </w:r>
    </w:p>
    <w:p w:rsidR="00EA17C2" w:rsidRPr="00654EC9" w:rsidRDefault="00EA17C2" w:rsidP="00EA17C2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54EC9">
        <w:rPr>
          <w:rFonts w:ascii="Times New Roman" w:hAnsi="Times New Roman" w:cs="Times New Roman"/>
          <w:sz w:val="28"/>
          <w:szCs w:val="28"/>
        </w:rPr>
        <w:t xml:space="preserve">Психологическое и эстетическое содержание профессионального общения. </w:t>
      </w:r>
    </w:p>
    <w:p w:rsidR="00EA17C2" w:rsidRPr="00654EC9" w:rsidRDefault="00EA17C2" w:rsidP="00EA17C2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54EC9">
        <w:rPr>
          <w:rFonts w:ascii="Times New Roman" w:hAnsi="Times New Roman" w:cs="Times New Roman"/>
          <w:sz w:val="28"/>
          <w:szCs w:val="28"/>
        </w:rPr>
        <w:t>В магазине, куда вы только что приняты на работу в коллективе имеют место конфликты скрытой формы. По каким признакам вы это определите?</w:t>
      </w:r>
    </w:p>
    <w:p w:rsidR="00EA17C2" w:rsidRPr="00654EC9" w:rsidRDefault="00EA17C2" w:rsidP="00EA17C2">
      <w:pPr>
        <w:rPr>
          <w:rFonts w:ascii="Times New Roman" w:hAnsi="Times New Roman" w:cs="Times New Roman"/>
          <w:b/>
          <w:sz w:val="28"/>
          <w:szCs w:val="28"/>
        </w:rPr>
      </w:pPr>
      <w:r w:rsidRPr="00654EC9">
        <w:rPr>
          <w:rFonts w:ascii="Times New Roman" w:hAnsi="Times New Roman" w:cs="Times New Roman"/>
          <w:b/>
          <w:sz w:val="28"/>
          <w:szCs w:val="28"/>
        </w:rPr>
        <w:t xml:space="preserve">ВАРИАНТ 9 </w:t>
      </w:r>
    </w:p>
    <w:p w:rsidR="00EA17C2" w:rsidRPr="00654EC9" w:rsidRDefault="00EA17C2" w:rsidP="00EA17C2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654EC9">
        <w:rPr>
          <w:rFonts w:ascii="Times New Roman" w:hAnsi="Times New Roman" w:cs="Times New Roman"/>
          <w:sz w:val="28"/>
          <w:szCs w:val="28"/>
        </w:rPr>
        <w:t xml:space="preserve">Психологические и эстетические аспекты процесса реализации товара. </w:t>
      </w:r>
    </w:p>
    <w:p w:rsidR="00EA17C2" w:rsidRPr="00654EC9" w:rsidRDefault="00EA17C2" w:rsidP="00EA17C2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654EC9">
        <w:rPr>
          <w:rFonts w:ascii="Times New Roman" w:hAnsi="Times New Roman" w:cs="Times New Roman"/>
          <w:sz w:val="28"/>
          <w:szCs w:val="28"/>
        </w:rPr>
        <w:t>Функции, виды, средства общения. Социально-ролевое общение.</w:t>
      </w:r>
    </w:p>
    <w:p w:rsidR="00EA17C2" w:rsidRPr="00654EC9" w:rsidRDefault="00EA17C2" w:rsidP="00EA17C2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654EC9">
        <w:rPr>
          <w:rFonts w:ascii="Times New Roman" w:hAnsi="Times New Roman" w:cs="Times New Roman"/>
          <w:sz w:val="28"/>
          <w:szCs w:val="28"/>
        </w:rPr>
        <w:t xml:space="preserve">Приведите примеры первоначальных навыков </w:t>
      </w:r>
      <w:proofErr w:type="spellStart"/>
      <w:r w:rsidRPr="00654EC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654EC9">
        <w:rPr>
          <w:rFonts w:ascii="Times New Roman" w:hAnsi="Times New Roman" w:cs="Times New Roman"/>
          <w:sz w:val="28"/>
          <w:szCs w:val="28"/>
        </w:rPr>
        <w:t>.</w:t>
      </w:r>
    </w:p>
    <w:p w:rsidR="00EA17C2" w:rsidRPr="00654EC9" w:rsidRDefault="00EA17C2" w:rsidP="00EA17C2">
      <w:pPr>
        <w:rPr>
          <w:rFonts w:ascii="Times New Roman" w:hAnsi="Times New Roman" w:cs="Times New Roman"/>
          <w:b/>
          <w:sz w:val="28"/>
          <w:szCs w:val="28"/>
        </w:rPr>
      </w:pPr>
      <w:r w:rsidRPr="00654EC9">
        <w:rPr>
          <w:rFonts w:ascii="Times New Roman" w:hAnsi="Times New Roman" w:cs="Times New Roman"/>
          <w:b/>
          <w:sz w:val="28"/>
          <w:szCs w:val="28"/>
        </w:rPr>
        <w:t>ВАРИАНТ 10</w:t>
      </w:r>
    </w:p>
    <w:p w:rsidR="00EA17C2" w:rsidRPr="00654EC9" w:rsidRDefault="00EA17C2" w:rsidP="00EA17C2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654EC9">
        <w:rPr>
          <w:rFonts w:ascii="Times New Roman" w:hAnsi="Times New Roman" w:cs="Times New Roman"/>
          <w:sz w:val="28"/>
          <w:szCs w:val="28"/>
        </w:rPr>
        <w:t xml:space="preserve">Принципы ведения партнерской беседы. Значение способов и методов воздействия в процессе общения. </w:t>
      </w:r>
    </w:p>
    <w:p w:rsidR="00EA17C2" w:rsidRPr="00654EC9" w:rsidRDefault="00EA17C2" w:rsidP="00EA17C2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654EC9">
        <w:rPr>
          <w:rFonts w:ascii="Times New Roman" w:hAnsi="Times New Roman" w:cs="Times New Roman"/>
          <w:sz w:val="28"/>
          <w:szCs w:val="28"/>
        </w:rPr>
        <w:t>Мотивы и потребности личности. Мотивы совершения покупки.</w:t>
      </w:r>
    </w:p>
    <w:p w:rsidR="006E245B" w:rsidRPr="006E245B" w:rsidRDefault="00EA17C2" w:rsidP="00EA17C2">
      <w:pPr>
        <w:rPr>
          <w:rFonts w:ascii="Times New Roman" w:hAnsi="Times New Roman" w:cs="Times New Roman"/>
          <w:sz w:val="28"/>
          <w:szCs w:val="28"/>
        </w:rPr>
      </w:pPr>
      <w:r w:rsidRPr="00654EC9">
        <w:rPr>
          <w:rFonts w:ascii="Times New Roman" w:hAnsi="Times New Roman" w:cs="Times New Roman"/>
          <w:sz w:val="28"/>
          <w:szCs w:val="28"/>
        </w:rPr>
        <w:t>Предложите способы развития внимания, памяти личности.</w:t>
      </w:r>
      <w:bookmarkStart w:id="0" w:name="_GoBack"/>
      <w:bookmarkEnd w:id="0"/>
    </w:p>
    <w:sectPr w:rsidR="006E245B" w:rsidRPr="006E2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3728"/>
    <w:multiLevelType w:val="hybridMultilevel"/>
    <w:tmpl w:val="65C0D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4D59"/>
    <w:multiLevelType w:val="hybridMultilevel"/>
    <w:tmpl w:val="0B8EA6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CA6459"/>
    <w:multiLevelType w:val="hybridMultilevel"/>
    <w:tmpl w:val="F70E7A8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A756576"/>
    <w:multiLevelType w:val="hybridMultilevel"/>
    <w:tmpl w:val="59849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926DF"/>
    <w:multiLevelType w:val="hybridMultilevel"/>
    <w:tmpl w:val="DB80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025B1"/>
    <w:multiLevelType w:val="hybridMultilevel"/>
    <w:tmpl w:val="6E52C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75165"/>
    <w:multiLevelType w:val="hybridMultilevel"/>
    <w:tmpl w:val="89342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F229C"/>
    <w:multiLevelType w:val="hybridMultilevel"/>
    <w:tmpl w:val="FE9C362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3834D5D"/>
    <w:multiLevelType w:val="hybridMultilevel"/>
    <w:tmpl w:val="82825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C4CF4"/>
    <w:multiLevelType w:val="hybridMultilevel"/>
    <w:tmpl w:val="EF6C9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1658C"/>
    <w:multiLevelType w:val="hybridMultilevel"/>
    <w:tmpl w:val="E07C7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41879"/>
    <w:multiLevelType w:val="hybridMultilevel"/>
    <w:tmpl w:val="4036C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C037C"/>
    <w:multiLevelType w:val="hybridMultilevel"/>
    <w:tmpl w:val="B4884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8658E"/>
    <w:multiLevelType w:val="hybridMultilevel"/>
    <w:tmpl w:val="9F701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553AB"/>
    <w:multiLevelType w:val="hybridMultilevel"/>
    <w:tmpl w:val="1ABE7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F7E30"/>
    <w:multiLevelType w:val="hybridMultilevel"/>
    <w:tmpl w:val="83B2E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B53A3"/>
    <w:multiLevelType w:val="hybridMultilevel"/>
    <w:tmpl w:val="B95CA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B2F9E"/>
    <w:multiLevelType w:val="hybridMultilevel"/>
    <w:tmpl w:val="FAFA0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A0075"/>
    <w:multiLevelType w:val="hybridMultilevel"/>
    <w:tmpl w:val="74043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551EE"/>
    <w:multiLevelType w:val="hybridMultilevel"/>
    <w:tmpl w:val="BBCE4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A52A2"/>
    <w:multiLevelType w:val="hybridMultilevel"/>
    <w:tmpl w:val="A8E2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E5F0C"/>
    <w:multiLevelType w:val="hybridMultilevel"/>
    <w:tmpl w:val="4140A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D0A9C"/>
    <w:multiLevelType w:val="hybridMultilevel"/>
    <w:tmpl w:val="6AE2F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A16EB"/>
    <w:multiLevelType w:val="hybridMultilevel"/>
    <w:tmpl w:val="D0A04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013CF"/>
    <w:multiLevelType w:val="hybridMultilevel"/>
    <w:tmpl w:val="341A3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7"/>
  </w:num>
  <w:num w:numId="4">
    <w:abstractNumId w:val="11"/>
  </w:num>
  <w:num w:numId="5">
    <w:abstractNumId w:val="23"/>
  </w:num>
  <w:num w:numId="6">
    <w:abstractNumId w:val="4"/>
  </w:num>
  <w:num w:numId="7">
    <w:abstractNumId w:val="19"/>
  </w:num>
  <w:num w:numId="8">
    <w:abstractNumId w:val="14"/>
  </w:num>
  <w:num w:numId="9">
    <w:abstractNumId w:val="17"/>
  </w:num>
  <w:num w:numId="10">
    <w:abstractNumId w:val="18"/>
  </w:num>
  <w:num w:numId="11">
    <w:abstractNumId w:val="2"/>
  </w:num>
  <w:num w:numId="12">
    <w:abstractNumId w:val="9"/>
  </w:num>
  <w:num w:numId="13">
    <w:abstractNumId w:val="24"/>
  </w:num>
  <w:num w:numId="14">
    <w:abstractNumId w:val="3"/>
  </w:num>
  <w:num w:numId="15">
    <w:abstractNumId w:val="16"/>
  </w:num>
  <w:num w:numId="16">
    <w:abstractNumId w:val="1"/>
  </w:num>
  <w:num w:numId="17">
    <w:abstractNumId w:val="12"/>
  </w:num>
  <w:num w:numId="18">
    <w:abstractNumId w:val="5"/>
  </w:num>
  <w:num w:numId="19">
    <w:abstractNumId w:val="10"/>
  </w:num>
  <w:num w:numId="20">
    <w:abstractNumId w:val="0"/>
  </w:num>
  <w:num w:numId="21">
    <w:abstractNumId w:val="20"/>
  </w:num>
  <w:num w:numId="22">
    <w:abstractNumId w:val="8"/>
  </w:num>
  <w:num w:numId="23">
    <w:abstractNumId w:val="13"/>
  </w:num>
  <w:num w:numId="24">
    <w:abstractNumId w:val="2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52"/>
    <w:rsid w:val="002113AE"/>
    <w:rsid w:val="0021758B"/>
    <w:rsid w:val="0036371F"/>
    <w:rsid w:val="003D54B8"/>
    <w:rsid w:val="00641E52"/>
    <w:rsid w:val="006E245B"/>
    <w:rsid w:val="008B53AF"/>
    <w:rsid w:val="009E2379"/>
    <w:rsid w:val="00A27D5D"/>
    <w:rsid w:val="00D95B55"/>
    <w:rsid w:val="00EA17C2"/>
    <w:rsid w:val="00EA39F4"/>
    <w:rsid w:val="00EE7E9C"/>
    <w:rsid w:val="00FC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9D352-1795-4C1F-BC85-640FE3CC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5B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1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1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20</Pages>
  <Words>3927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Admin84</dc:creator>
  <cp:keywords/>
  <dc:description/>
  <cp:lastModifiedBy>Admin84</cp:lastModifiedBy>
  <cp:revision>4</cp:revision>
  <cp:lastPrinted>2019-02-08T09:43:00Z</cp:lastPrinted>
  <dcterms:created xsi:type="dcterms:W3CDTF">2019-02-08T06:18:00Z</dcterms:created>
  <dcterms:modified xsi:type="dcterms:W3CDTF">2019-02-14T08:57:00Z</dcterms:modified>
</cp:coreProperties>
</file>