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CB" w:rsidRPr="00735015" w:rsidRDefault="00BD568D" w:rsidP="007350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 по дисциплине </w:t>
      </w:r>
      <w:r w:rsidR="00735015" w:rsidRPr="00735015">
        <w:rPr>
          <w:rFonts w:ascii="Times New Roman" w:hAnsi="Times New Roman" w:cs="Times New Roman"/>
          <w:sz w:val="24"/>
          <w:szCs w:val="24"/>
        </w:rPr>
        <w:t>ОП.01.Микробиология, санитария и гигиена в пищевом производстве</w:t>
      </w:r>
      <w:r w:rsidR="00735015">
        <w:rPr>
          <w:rFonts w:ascii="Times New Roman" w:hAnsi="Times New Roman" w:cs="Times New Roman"/>
          <w:sz w:val="24"/>
          <w:szCs w:val="24"/>
        </w:rPr>
        <w:t>. Для заочного отделения.</w:t>
      </w:r>
    </w:p>
    <w:p w:rsidR="00346C24" w:rsidRDefault="004C24D5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 микроорганизмов. Характеристика бактерий: размеры, особенности строения, размножения, классификация. Значение бактерий в производстве и хранение пищевых продуктов.</w:t>
      </w:r>
    </w:p>
    <w:p w:rsidR="00190818" w:rsidRDefault="00190818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Морфология </w:t>
      </w:r>
      <w:r w:rsidR="00371874">
        <w:rPr>
          <w:rFonts w:ascii="Times New Roman" w:hAnsi="Times New Roman" w:cs="Times New Roman"/>
          <w:sz w:val="24"/>
          <w:szCs w:val="24"/>
        </w:rPr>
        <w:t>микроорганизмов. Характеристика дрожжей: размеры, особенности строения и размножения. Значение дрожжей в производстве и хранении пищевого сырья.</w:t>
      </w:r>
    </w:p>
    <w:p w:rsidR="00371874" w:rsidRDefault="00371874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 микроорганизмов. Характеристика плесневых грибов: размер, особенности строения и размножения. Значение плесневых грибов в производстве и хранении пищевого сырья.</w:t>
      </w:r>
    </w:p>
    <w:p w:rsidR="00371874" w:rsidRDefault="002D56CD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обмена веществ у микроорганизмов. Химический состав клетки микроорганизмов.</w:t>
      </w:r>
    </w:p>
    <w:p w:rsidR="008E05CB" w:rsidRDefault="008E05CB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Морфология микроорганизмов. Характеристика вирусов: размер, особенности строения и размножения. Значение бактериофагов в борьбе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инфекциям.</w:t>
      </w:r>
    </w:p>
    <w:p w:rsidR="002D56CD" w:rsidRDefault="00BD568D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микроорганизмов. Способы проникновения питательных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етку микроорганизма. Классификация микроорганизмов по способу питания.</w:t>
      </w:r>
    </w:p>
    <w:p w:rsidR="003A493E" w:rsidRDefault="003A493E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 микроорганизмов. Аэробные и анаэробные микроорганизмы.</w:t>
      </w:r>
    </w:p>
    <w:p w:rsidR="003A493E" w:rsidRDefault="003A493E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спиртовое брожение с участием микроорганизмов и его практическое значение.</w:t>
      </w:r>
    </w:p>
    <w:p w:rsidR="00346C24" w:rsidRDefault="00346C24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молочнокислое брожение с участием микроорганизмов и его практическое значение.</w:t>
      </w:r>
    </w:p>
    <w:p w:rsidR="003B20B6" w:rsidRDefault="00BD568D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</w:t>
      </w:r>
      <w:r w:rsidR="003B20B6">
        <w:rPr>
          <w:rFonts w:ascii="Times New Roman" w:hAnsi="Times New Roman" w:cs="Times New Roman"/>
          <w:sz w:val="24"/>
          <w:szCs w:val="24"/>
        </w:rPr>
        <w:t xml:space="preserve"> уксуснокислое брожение с участием микроорганизм</w:t>
      </w:r>
      <w:r w:rsidR="003A493E">
        <w:rPr>
          <w:rFonts w:ascii="Times New Roman" w:hAnsi="Times New Roman" w:cs="Times New Roman"/>
          <w:sz w:val="24"/>
          <w:szCs w:val="24"/>
        </w:rPr>
        <w:t>ов и его практическое значение.</w:t>
      </w:r>
    </w:p>
    <w:p w:rsidR="00371874" w:rsidRDefault="00371874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лимоннокислое брожение с участием </w:t>
      </w:r>
      <w:r w:rsidR="00BD568D">
        <w:rPr>
          <w:rFonts w:ascii="Times New Roman" w:hAnsi="Times New Roman" w:cs="Times New Roman"/>
          <w:sz w:val="24"/>
          <w:szCs w:val="24"/>
        </w:rPr>
        <w:t>микроорганизмов</w:t>
      </w:r>
      <w:r>
        <w:rPr>
          <w:rFonts w:ascii="Times New Roman" w:hAnsi="Times New Roman" w:cs="Times New Roman"/>
          <w:sz w:val="24"/>
          <w:szCs w:val="24"/>
        </w:rPr>
        <w:t xml:space="preserve"> и его практическое значение.</w:t>
      </w:r>
    </w:p>
    <w:p w:rsidR="00364DFC" w:rsidRDefault="00364DFC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характеристику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пропионовокислому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маслянокислому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брожению: микроорганизмы, условия,  химизм процесса, практическое применение.</w:t>
      </w:r>
    </w:p>
    <w:p w:rsidR="003B20B6" w:rsidRDefault="003B20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процесс гниения белка пищи и его значение в хранении продуктов питания.</w:t>
      </w:r>
    </w:p>
    <w:p w:rsidR="00371874" w:rsidRDefault="003B20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методы борьбы с микроорганизмами, основанные на физических факторах внешней среды: </w:t>
      </w:r>
      <w:r w:rsidR="00BD568D">
        <w:rPr>
          <w:rFonts w:ascii="Times New Roman" w:hAnsi="Times New Roman" w:cs="Times New Roman"/>
          <w:sz w:val="24"/>
          <w:szCs w:val="24"/>
        </w:rPr>
        <w:t>температура</w:t>
      </w:r>
      <w:r>
        <w:rPr>
          <w:rFonts w:ascii="Times New Roman" w:hAnsi="Times New Roman" w:cs="Times New Roman"/>
          <w:sz w:val="24"/>
          <w:szCs w:val="24"/>
        </w:rPr>
        <w:t>, влажность, концентрация среды, излучение.</w:t>
      </w:r>
    </w:p>
    <w:p w:rsidR="003A493E" w:rsidRDefault="003A493E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методы борьбы с микроорганизмами, основанные на химических факторах </w:t>
      </w:r>
      <w:r w:rsidR="00BD568D">
        <w:rPr>
          <w:rFonts w:ascii="Times New Roman" w:hAnsi="Times New Roman" w:cs="Times New Roman"/>
          <w:sz w:val="24"/>
          <w:szCs w:val="24"/>
        </w:rPr>
        <w:t>внешней</w:t>
      </w:r>
      <w:r>
        <w:rPr>
          <w:rFonts w:ascii="Times New Roman" w:hAnsi="Times New Roman" w:cs="Times New Roman"/>
          <w:sz w:val="24"/>
          <w:szCs w:val="24"/>
        </w:rPr>
        <w:t xml:space="preserve"> среды: реакция среды, антисептики.</w:t>
      </w:r>
    </w:p>
    <w:p w:rsidR="003A493E" w:rsidRDefault="003A493E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Патогенные микроорганизмы. Пищевые инфекции: общая характеристика, классификация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Источники  и пути проникновения патогенных микроорганизмов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Иммунитет и его виды.</w:t>
      </w:r>
    </w:p>
    <w:p w:rsidR="008E05CB" w:rsidRDefault="008E05CB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методы борьбы с микроорганизмами, основанные на биологических факторах </w:t>
      </w:r>
      <w:r w:rsidR="00BD568D">
        <w:rPr>
          <w:rFonts w:ascii="Times New Roman" w:hAnsi="Times New Roman" w:cs="Times New Roman"/>
          <w:sz w:val="24"/>
          <w:szCs w:val="24"/>
        </w:rPr>
        <w:t>внешней</w:t>
      </w:r>
      <w:r>
        <w:rPr>
          <w:rFonts w:ascii="Times New Roman" w:hAnsi="Times New Roman" w:cs="Times New Roman"/>
          <w:sz w:val="24"/>
          <w:szCs w:val="24"/>
        </w:rPr>
        <w:t xml:space="preserve"> среды: антибиотики, фитонциды.</w:t>
      </w:r>
    </w:p>
    <w:p w:rsidR="00346C24" w:rsidRDefault="00346C24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характеристику пищевого заболевания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ботьулизм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меры профилактики в организациях общественного питания.</w:t>
      </w:r>
    </w:p>
    <w:p w:rsidR="003B20B6" w:rsidRDefault="003B20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пищевого заболевания сальмонеллез, меры профилактики в организациях общественного питания.</w:t>
      </w:r>
    </w:p>
    <w:p w:rsidR="003B20B6" w:rsidRDefault="003B20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характеристику пищевого заболевания сибирская язва, меры профилактики в </w:t>
      </w:r>
      <w:r w:rsidR="00BD568D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питания.</w:t>
      </w:r>
    </w:p>
    <w:p w:rsidR="003B20B6" w:rsidRDefault="003B20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Дать характеристику пищевого заболевания туберкулез, меры профилак</w:t>
      </w:r>
      <w:r w:rsidR="00BD568D">
        <w:rPr>
          <w:rFonts w:ascii="Times New Roman" w:hAnsi="Times New Roman" w:cs="Times New Roman"/>
          <w:sz w:val="24"/>
          <w:szCs w:val="24"/>
        </w:rPr>
        <w:t>тики в организациях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3B20B6" w:rsidRDefault="003B20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пищевого заболевания холера, меры профилактики в организациях общественного питания.</w:t>
      </w:r>
    </w:p>
    <w:p w:rsidR="00021AE9" w:rsidRDefault="008E05CB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Гельминтозы, Меры предупреждения, пути заражения, жизненный цикл развития гельминтов.</w:t>
      </w:r>
    </w:p>
    <w:p w:rsidR="00346C24" w:rsidRDefault="00346C24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68D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изучает пищевая микробиология и ее значение для работников организаций общественного питания</w:t>
      </w:r>
    </w:p>
    <w:p w:rsidR="00190818" w:rsidRDefault="00190818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отравления: общая характеристика, п</w:t>
      </w:r>
      <w:r w:rsidR="0073501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ичины, классификация, профилактика.</w:t>
      </w:r>
    </w:p>
    <w:p w:rsidR="00190818" w:rsidRDefault="00190818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пищевого заболевания дизентерия и меры профилактики в организациях общественного питания.</w:t>
      </w:r>
    </w:p>
    <w:p w:rsidR="008B4905" w:rsidRDefault="0068711E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микроорганизмов. </w:t>
      </w:r>
      <w:r w:rsidR="00364DFC">
        <w:rPr>
          <w:rFonts w:ascii="Times New Roman" w:hAnsi="Times New Roman" w:cs="Times New Roman"/>
          <w:sz w:val="24"/>
          <w:szCs w:val="24"/>
        </w:rPr>
        <w:t>Микрофлора почва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6CD" w:rsidRDefault="008B4905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Микрофлора </w:t>
      </w:r>
      <w:r w:rsidR="00364DFC">
        <w:rPr>
          <w:rFonts w:ascii="Times New Roman" w:hAnsi="Times New Roman" w:cs="Times New Roman"/>
          <w:sz w:val="24"/>
          <w:szCs w:val="24"/>
        </w:rPr>
        <w:t xml:space="preserve"> воды.</w:t>
      </w:r>
      <w:r w:rsidR="0068711E">
        <w:rPr>
          <w:rFonts w:ascii="Times New Roman" w:hAnsi="Times New Roman" w:cs="Times New Roman"/>
          <w:sz w:val="24"/>
          <w:szCs w:val="24"/>
        </w:rPr>
        <w:t xml:space="preserve"> Гигиена воды. Водоснабжение организаций общественного питания.</w:t>
      </w:r>
    </w:p>
    <w:p w:rsidR="002D56CD" w:rsidRDefault="00364DFC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микроорганизмов в природе. Микрофлора тела человека.</w:t>
      </w:r>
    </w:p>
    <w:p w:rsidR="002D56CD" w:rsidRDefault="008B4905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Микрофлора</w:t>
      </w:r>
      <w:r w:rsidR="0068711E">
        <w:rPr>
          <w:rFonts w:ascii="Times New Roman" w:hAnsi="Times New Roman" w:cs="Times New Roman"/>
          <w:sz w:val="24"/>
          <w:szCs w:val="24"/>
        </w:rPr>
        <w:t xml:space="preserve"> и гигиена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905" w:rsidRDefault="00F030B9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Гигиена и санитария: определение, цели, задачи, значение для организации работы в организациях общественного питания.</w:t>
      </w:r>
    </w:p>
    <w:p w:rsidR="008B4905" w:rsidRDefault="008B4905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моющих и дезинфицирующих средств, правила их применения, условия и сроки хранения.</w:t>
      </w:r>
    </w:p>
    <w:p w:rsidR="008B4905" w:rsidRDefault="008B4905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размещению  организаций общественного питания.</w:t>
      </w:r>
    </w:p>
    <w:p w:rsidR="008B4905" w:rsidRDefault="008B4905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водоснабжению организаций общественного питания.</w:t>
      </w:r>
    </w:p>
    <w:p w:rsidR="00897296" w:rsidRDefault="000776DA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канализации организаций общественного питания.</w:t>
      </w:r>
    </w:p>
    <w:p w:rsidR="000776DA" w:rsidRDefault="000776DA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</w:t>
      </w:r>
      <w:r w:rsidR="00F03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организаций общественного питания.</w:t>
      </w:r>
    </w:p>
    <w:p w:rsidR="000776DA" w:rsidRDefault="000776DA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вентиляции и отоплению организаций общественного питания.</w:t>
      </w:r>
    </w:p>
    <w:p w:rsidR="000776DA" w:rsidRDefault="000776DA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уборке</w:t>
      </w:r>
      <w:r w:rsidR="007E561F">
        <w:rPr>
          <w:rFonts w:ascii="Times New Roman" w:hAnsi="Times New Roman" w:cs="Times New Roman"/>
          <w:sz w:val="24"/>
          <w:szCs w:val="24"/>
        </w:rPr>
        <w:t xml:space="preserve"> организаций общественного питания.</w:t>
      </w:r>
    </w:p>
    <w:p w:rsidR="007E561F" w:rsidRDefault="007E561F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оборудованию, инвентарю, посуде организаций общественного питания.</w:t>
      </w:r>
    </w:p>
    <w:p w:rsidR="00EB5980" w:rsidRDefault="00EB5980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мытью столовой посуды в организациях общественного питания.</w:t>
      </w:r>
    </w:p>
    <w:p w:rsidR="00EB5980" w:rsidRDefault="00EB5980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Санитарные требования к мытью кухонной посуды в </w:t>
      </w:r>
      <w:r w:rsidR="00BD568D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питания.</w:t>
      </w:r>
    </w:p>
    <w:p w:rsidR="00EB5980" w:rsidRDefault="00F030B9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транспортировке пищевых продуктов для организаций общественного питания. Сопроводительные документы.</w:t>
      </w:r>
    </w:p>
    <w:p w:rsidR="00F030B9" w:rsidRDefault="00F030B9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приему пищевых продуктов в организации общественного питания.  Необходимые документы на пищевые продукты.</w:t>
      </w:r>
    </w:p>
    <w:p w:rsidR="00F030B9" w:rsidRDefault="00E42AA9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хранению пищевых продуктов в организациях общественного питания.</w:t>
      </w:r>
    </w:p>
    <w:p w:rsidR="00E42AA9" w:rsidRDefault="00E42AA9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дезинфекции в организациях общественного питания.</w:t>
      </w:r>
    </w:p>
    <w:p w:rsidR="00E42AA9" w:rsidRDefault="00E42AA9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Санитарные требования к инвентарю и инструментам в организациях общественного </w:t>
      </w:r>
      <w:r w:rsidR="00BD568D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>: маркировка, мытье, дезинфицирование и хранение.</w:t>
      </w:r>
    </w:p>
    <w:p w:rsidR="00E42AA9" w:rsidRDefault="00E42AA9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Санитарные требования к санитарной </w:t>
      </w:r>
      <w:r w:rsidR="00BD568D">
        <w:rPr>
          <w:rFonts w:ascii="Times New Roman" w:hAnsi="Times New Roman" w:cs="Times New Roman"/>
          <w:sz w:val="24"/>
          <w:szCs w:val="24"/>
        </w:rPr>
        <w:t>одежде</w:t>
      </w:r>
      <w:r>
        <w:rPr>
          <w:rFonts w:ascii="Times New Roman" w:hAnsi="Times New Roman" w:cs="Times New Roman"/>
          <w:sz w:val="24"/>
          <w:szCs w:val="24"/>
        </w:rPr>
        <w:t xml:space="preserve"> для работников организаций общественного питания.</w:t>
      </w:r>
    </w:p>
    <w:p w:rsidR="00E42AA9" w:rsidRDefault="00E42AA9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Объясните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каких случаях работник организации общественного питания не допускается до работы.</w:t>
      </w:r>
    </w:p>
    <w:p w:rsidR="00E42AA9" w:rsidRDefault="0072272B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тепловой обработке пищевых продуктов в организациях общественного питания.</w:t>
      </w:r>
    </w:p>
    <w:p w:rsidR="0072272B" w:rsidRDefault="0072272B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производству продукции в организациях общественного питания.</w:t>
      </w:r>
    </w:p>
    <w:p w:rsidR="0072272B" w:rsidRDefault="0072272B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раздаче блюд, отпуску и качеству кулинарной продукции.</w:t>
      </w:r>
    </w:p>
    <w:p w:rsidR="0072272B" w:rsidRDefault="0072272B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механической кулинарной обработке продуктов в организациях общественного питания.</w:t>
      </w:r>
    </w:p>
    <w:p w:rsidR="0072272B" w:rsidRDefault="0072272B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Санитарные требования к планировке </w:t>
      </w:r>
      <w:r w:rsidR="00F437B6">
        <w:rPr>
          <w:rFonts w:ascii="Times New Roman" w:hAnsi="Times New Roman" w:cs="Times New Roman"/>
          <w:sz w:val="24"/>
          <w:szCs w:val="24"/>
        </w:rPr>
        <w:t xml:space="preserve"> организаций общественного питания.</w:t>
      </w:r>
    </w:p>
    <w:p w:rsidR="00F437B6" w:rsidRDefault="00F437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борьбе с насекомыми и грызунами в организациях общественного питания.</w:t>
      </w:r>
    </w:p>
    <w:p w:rsidR="00F437B6" w:rsidRDefault="00F437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мяса и мясных продуктов. Санитарно-гигиенические требования к приемке и хранению мяса и мясных продуктов.</w:t>
      </w:r>
    </w:p>
    <w:p w:rsidR="00F437B6" w:rsidRDefault="00F437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Микробиология яиц и яичных продуктов. Санитарно </w:t>
      </w:r>
      <w:r w:rsidR="00BD568D">
        <w:rPr>
          <w:rFonts w:ascii="Times New Roman" w:hAnsi="Times New Roman" w:cs="Times New Roman"/>
          <w:sz w:val="24"/>
          <w:szCs w:val="24"/>
        </w:rPr>
        <w:t>гигиенические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приемке и хранению яиц и яичных продуктов.</w:t>
      </w:r>
    </w:p>
    <w:p w:rsidR="00F437B6" w:rsidRDefault="00F437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рыбы и рыбных продуктов. Санитарно-гигиенические требования к приемке и хранению рыбы и рыбных продуктов.</w:t>
      </w:r>
    </w:p>
    <w:p w:rsidR="00F437B6" w:rsidRDefault="00F437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молока и молочных продуктов. Санитарно-гигиенические требования к приемке и хранению молока и молочных продуктов.</w:t>
      </w:r>
    </w:p>
    <w:p w:rsidR="00F437B6" w:rsidRDefault="00F437B6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плодов и овощей. Санитарно-гигиенические требования к приемке и хранению плодов и овощей.</w:t>
      </w:r>
    </w:p>
    <w:p w:rsidR="00F437B6" w:rsidRDefault="00BD568D" w:rsidP="008E0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Микробиология зерновых продуктов.</w:t>
      </w:r>
      <w:r w:rsidRPr="00BD5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Санитарно-гигиенические требования к приемке и хранению зерновых продуктов.</w:t>
      </w:r>
    </w:p>
    <w:p w:rsidR="002D56CD" w:rsidRDefault="002D56CD" w:rsidP="0036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6CD" w:rsidRPr="002D56CD" w:rsidRDefault="002D56CD" w:rsidP="002D56CD">
      <w:pPr>
        <w:rPr>
          <w:rFonts w:ascii="Times New Roman" w:hAnsi="Times New Roman" w:cs="Times New Roman"/>
          <w:sz w:val="24"/>
          <w:szCs w:val="24"/>
        </w:rPr>
      </w:pPr>
    </w:p>
    <w:sectPr w:rsidR="002D56CD" w:rsidRPr="002D56CD" w:rsidSect="0002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4C62"/>
    <w:multiLevelType w:val="hybridMultilevel"/>
    <w:tmpl w:val="1BF2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05CB"/>
    <w:rsid w:val="00021AE9"/>
    <w:rsid w:val="000776DA"/>
    <w:rsid w:val="00190818"/>
    <w:rsid w:val="002D56CD"/>
    <w:rsid w:val="00346C24"/>
    <w:rsid w:val="00364DFC"/>
    <w:rsid w:val="00371874"/>
    <w:rsid w:val="003A493E"/>
    <w:rsid w:val="003B20B6"/>
    <w:rsid w:val="004C24D5"/>
    <w:rsid w:val="0068711E"/>
    <w:rsid w:val="0072272B"/>
    <w:rsid w:val="00735015"/>
    <w:rsid w:val="007E561F"/>
    <w:rsid w:val="00897296"/>
    <w:rsid w:val="008B4905"/>
    <w:rsid w:val="008E05CB"/>
    <w:rsid w:val="00BD568D"/>
    <w:rsid w:val="00E42AA9"/>
    <w:rsid w:val="00EB5980"/>
    <w:rsid w:val="00F030B9"/>
    <w:rsid w:val="00F4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CB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735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Osipova</cp:lastModifiedBy>
  <cp:revision>2</cp:revision>
  <dcterms:created xsi:type="dcterms:W3CDTF">2016-01-19T06:51:00Z</dcterms:created>
  <dcterms:modified xsi:type="dcterms:W3CDTF">2016-01-19T12:32:00Z</dcterms:modified>
</cp:coreProperties>
</file>